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F3F76" w14:textId="77777777" w:rsidR="00AC75FF" w:rsidRDefault="00AC75FF" w:rsidP="008A3470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828E80A" w14:textId="77977505" w:rsidR="00886724" w:rsidRDefault="00886724" w:rsidP="00886724">
      <w:pPr>
        <w:spacing w:after="0"/>
      </w:pPr>
      <w:r w:rsidRPr="00886724">
        <w:t>A implementação inclui as seguintes atividades:</w:t>
      </w:r>
    </w:p>
    <w:p w14:paraId="0871278C" w14:textId="77777777" w:rsidR="001C2E62" w:rsidRDefault="001C2E62" w:rsidP="00886724">
      <w:pPr>
        <w:spacing w:after="0"/>
      </w:pPr>
    </w:p>
    <w:p w14:paraId="40AD5137" w14:textId="3975AAE5" w:rsidR="00886724" w:rsidRDefault="00886724" w:rsidP="001C2E62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1C2E62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1C2E62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53973C85" w:rsidR="00886724" w:rsidRDefault="00886724" w:rsidP="001C2E62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6BF98C83" w14:textId="77777777" w:rsidR="00DE13DD" w:rsidRDefault="00DE13DD" w:rsidP="00DE13DD">
      <w:pPr>
        <w:pStyle w:val="PargrafodaLista"/>
        <w:spacing w:after="0" w:line="36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E13DD" w:rsidRPr="00423AD7" w14:paraId="32FF003E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3776848" w14:textId="77777777" w:rsidR="00DE13DD" w:rsidRPr="00423AD7" w:rsidRDefault="00DE13DD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26E8853F" w14:textId="77777777" w:rsidR="00DE13DD" w:rsidRPr="00423AD7" w:rsidRDefault="00DE13D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14C9BBA" w14:textId="77777777" w:rsidR="00DE13DD" w:rsidRPr="00423AD7" w:rsidRDefault="00DE13D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E13DD" w:rsidRPr="00423AD7" w14:paraId="737ACE7F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7BB923E9" w14:textId="77777777" w:rsidR="00DE13DD" w:rsidRPr="00423AD7" w:rsidRDefault="00DE13DD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12549F7E">
                <v:shape id="_x0000_i1026" type="#_x0000_t75" style="width:42.75pt;height:36.75pt" o:ole="">
                  <v:imagedata r:id="rId8" o:title=""/>
                </v:shape>
                <o:OLEObject Type="Embed" ProgID="CorelPHOTOPAINT.Image.13" ShapeID="_x0000_i1026" DrawAspect="Content" ObjectID="_1719401473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8A3963D" w14:textId="77777777" w:rsidR="00DE13DD" w:rsidRDefault="00DE13DD" w:rsidP="008A347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6C7478E" w14:textId="77777777" w:rsidR="00DE13DD" w:rsidRDefault="00DE13DD" w:rsidP="008A3470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2610B834" w14:textId="77777777" w:rsidR="00DE13DD" w:rsidRDefault="00DE13DD" w:rsidP="008A3470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6A775D68" w14:textId="77777777" w:rsidR="00DE13DD" w:rsidRPr="00791DB3" w:rsidRDefault="00DE13DD" w:rsidP="008A3470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004759AB" w14:textId="77777777" w:rsidR="00DE13DD" w:rsidRPr="002A5E75" w:rsidRDefault="00DE13DD" w:rsidP="008A347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4C47A467" w14:textId="77777777" w:rsidR="00DE13DD" w:rsidRPr="00423AD7" w:rsidRDefault="00DE13DD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C67E385" w14:textId="77777777" w:rsidR="00BA7A6E" w:rsidRPr="00791DB3" w:rsidRDefault="00BA7A6E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4320896A" w:rsidR="00CA556F" w:rsidRDefault="008A2A6C" w:rsidP="001A0D6E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1A0D6E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1A0D6E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3961A204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719143B3" w14:textId="77777777" w:rsidR="008A3470" w:rsidRPr="00791DB3" w:rsidRDefault="008A3470" w:rsidP="00C54955">
      <w:pPr>
        <w:ind w:left="426"/>
      </w:pPr>
    </w:p>
    <w:p w14:paraId="6CFAD729" w14:textId="2CEEE97B" w:rsidR="0019738B" w:rsidRPr="0019738B" w:rsidRDefault="00CA556F" w:rsidP="001A0D6E">
      <w:pPr>
        <w:pStyle w:val="PargrafodaLista"/>
        <w:numPr>
          <w:ilvl w:val="0"/>
          <w:numId w:val="18"/>
        </w:numPr>
        <w:ind w:left="417"/>
      </w:pPr>
      <w:r w:rsidRPr="00791DB3">
        <w:t>Informar</w:t>
      </w:r>
    </w:p>
    <w:p w14:paraId="28FABFE1" w14:textId="0383D214" w:rsidR="00E8670D" w:rsidRDefault="0019738B" w:rsidP="001A0D6E">
      <w:pPr>
        <w:spacing w:after="0"/>
        <w:ind w:left="426"/>
      </w:pPr>
      <w:r>
        <w:t>Informe as pessoas envolvidas sobre o desligamento e as medidas relacionadas.</w:t>
      </w:r>
    </w:p>
    <w:p w14:paraId="731EF060" w14:textId="77777777" w:rsidR="00E8670D" w:rsidRDefault="00E8670D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1A0D6E">
      <w:pPr>
        <w:pStyle w:val="PargrafodaLista"/>
        <w:numPr>
          <w:ilvl w:val="0"/>
          <w:numId w:val="18"/>
        </w:numPr>
        <w:ind w:left="417"/>
      </w:pPr>
      <w:r w:rsidRPr="0019738B">
        <w:lastRenderedPageBreak/>
        <w:t>Desconectar</w:t>
      </w:r>
    </w:p>
    <w:p w14:paraId="0080FA0D" w14:textId="02BD28FC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2DD9F356" w14:textId="77777777" w:rsidR="008A3470" w:rsidRPr="00C54955" w:rsidRDefault="008A3470" w:rsidP="00C54955">
      <w:pPr>
        <w:ind w:left="426"/>
        <w:rPr>
          <w:i/>
          <w:iCs/>
        </w:rPr>
      </w:pPr>
    </w:p>
    <w:p w14:paraId="60255621" w14:textId="77777777" w:rsidR="00CA556F" w:rsidRPr="00791DB3" w:rsidRDefault="00CA556F" w:rsidP="001A0D6E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59F4E274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22A06CC3" w14:textId="77777777" w:rsidR="008A3470" w:rsidRPr="00791DB3" w:rsidRDefault="008A3470" w:rsidP="00C54955">
      <w:pPr>
        <w:ind w:left="284"/>
      </w:pPr>
    </w:p>
    <w:p w14:paraId="09D2F345" w14:textId="77777777" w:rsidR="00CA556F" w:rsidRPr="00791DB3" w:rsidRDefault="00CA556F" w:rsidP="001A0D6E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33740C9F" w:rsidR="00C54955" w:rsidRDefault="0019738B" w:rsidP="00C54955">
      <w:pPr>
        <w:ind w:left="284"/>
      </w:pPr>
      <w:r>
        <w:t>Certifique-se de que as energias residuais foram dissipadas.</w:t>
      </w:r>
    </w:p>
    <w:p w14:paraId="0614FAD8" w14:textId="77777777" w:rsidR="008A3470" w:rsidRPr="00791DB3" w:rsidRDefault="008A3470" w:rsidP="00C54955">
      <w:pPr>
        <w:ind w:left="284"/>
      </w:pPr>
    </w:p>
    <w:p w14:paraId="56AECBBA" w14:textId="77777777" w:rsidR="00CA556F" w:rsidRPr="00791DB3" w:rsidRDefault="00CA556F" w:rsidP="001A0D6E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4EEE8A6A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3040D847" w14:textId="77777777" w:rsidR="008A3470" w:rsidRPr="00791DB3" w:rsidRDefault="008A3470" w:rsidP="00C54955">
      <w:pPr>
        <w:ind w:left="426"/>
      </w:pPr>
    </w:p>
    <w:p w14:paraId="22297279" w14:textId="77777777" w:rsidR="00CA556F" w:rsidRPr="00791DB3" w:rsidRDefault="00CA556F" w:rsidP="001A0D6E">
      <w:pPr>
        <w:pStyle w:val="PargrafodaLista"/>
        <w:numPr>
          <w:ilvl w:val="0"/>
          <w:numId w:val="18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787A775F" w14:textId="77777777" w:rsidR="00AC75FF" w:rsidRDefault="00DC04E1" w:rsidP="00AC75FF">
      <w:pPr>
        <w:keepNext/>
        <w:ind w:left="426"/>
      </w:pPr>
      <w:r>
        <w:rPr>
          <w:noProof/>
        </w:rPr>
        <w:lastRenderedPageBreak/>
        <w:drawing>
          <wp:inline distT="0" distB="0" distL="0" distR="0" wp14:anchorId="05E40BFC" wp14:editId="19B37841">
            <wp:extent cx="4986670" cy="2637155"/>
            <wp:effectExtent l="0" t="0" r="4445" b="0"/>
            <wp:docPr id="4" name="Imagem 4" descr="Visão geral dos elementos de desligamento d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7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BC54" w14:textId="76E73037" w:rsidR="00426352" w:rsidRDefault="00AC75FF" w:rsidP="00E8670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741006">
        <w:t>Isolamento e bloqueio de energias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1A0D6E" w:rsidRPr="001129A1" w14:paraId="587B6A79" w14:textId="77777777" w:rsidTr="00C50A78">
        <w:trPr>
          <w:trHeight w:val="536"/>
          <w:tblHeader/>
          <w:jc w:val="center"/>
        </w:trPr>
        <w:tc>
          <w:tcPr>
            <w:tcW w:w="828" w:type="dxa"/>
            <w:shd w:val="clear" w:color="auto" w:fill="BFBFBF"/>
            <w:vAlign w:val="center"/>
          </w:tcPr>
          <w:p w14:paraId="4F71DC6F" w14:textId="77777777" w:rsidR="001A0D6E" w:rsidRPr="00DF5A95" w:rsidRDefault="001A0D6E" w:rsidP="00C50A78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 w:rsidRPr="00BB5A0C">
              <w:rPr>
                <w:b/>
              </w:rPr>
              <w:t>Nº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5E22665D" w14:textId="77777777" w:rsidR="001A0D6E" w:rsidRPr="00DF5A95" w:rsidRDefault="001A0D6E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Simbologia</w:t>
            </w:r>
          </w:p>
        </w:tc>
        <w:tc>
          <w:tcPr>
            <w:tcW w:w="6118" w:type="dxa"/>
            <w:shd w:val="clear" w:color="auto" w:fill="BFBFBF"/>
            <w:vAlign w:val="center"/>
          </w:tcPr>
          <w:p w14:paraId="68BDE808" w14:textId="77777777" w:rsidR="001A0D6E" w:rsidRPr="00DF5A95" w:rsidRDefault="001A0D6E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Descrição</w:t>
            </w:r>
          </w:p>
        </w:tc>
      </w:tr>
      <w:tr w:rsidR="001A0D6E" w:rsidRPr="001129A1" w14:paraId="5DB150A4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11B08F8F" w14:textId="77777777" w:rsidR="001A0D6E" w:rsidRPr="00976F09" w:rsidRDefault="001A0D6E" w:rsidP="00C50A78">
            <w:pPr>
              <w:pStyle w:val="TableParagraph"/>
              <w:jc w:val="center"/>
            </w:pPr>
            <w:r w:rsidRPr="00BB5A0C">
              <w:rPr>
                <w:bCs/>
              </w:rPr>
              <w:t>1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D800E22" w14:textId="77777777" w:rsidR="001A0D6E" w:rsidRPr="00976F09" w:rsidRDefault="001A0D6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3BCCAA31" wp14:editId="35A9EFBF">
                  <wp:extent cx="540000" cy="302400"/>
                  <wp:effectExtent l="0" t="0" r="0" b="254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74AAF621" w14:textId="77777777" w:rsidR="001A0D6E" w:rsidRPr="00976F09" w:rsidRDefault="001A0D6E" w:rsidP="00C50A78">
            <w:pPr>
              <w:pStyle w:val="TableParagraph"/>
            </w:pPr>
            <w:r w:rsidRPr="00BB5A0C">
              <w:rPr>
                <w:bCs/>
              </w:rPr>
              <w:t>Energia elétrica</w:t>
            </w:r>
          </w:p>
        </w:tc>
      </w:tr>
      <w:tr w:rsidR="001A0D6E" w:rsidRPr="001129A1" w14:paraId="570BDA1E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766F78C5" w14:textId="77777777" w:rsidR="001A0D6E" w:rsidRPr="00976F09" w:rsidRDefault="001A0D6E" w:rsidP="00C50A78">
            <w:pPr>
              <w:pStyle w:val="TableParagraph"/>
              <w:jc w:val="center"/>
            </w:pPr>
            <w:r w:rsidRPr="00BB5A0C">
              <w:rPr>
                <w:bCs/>
              </w:rPr>
              <w:t>2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D790B90" w14:textId="77777777" w:rsidR="001A0D6E" w:rsidRPr="00976F09" w:rsidRDefault="001A0D6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535F32F9" wp14:editId="06336A54">
                  <wp:extent cx="540000" cy="298800"/>
                  <wp:effectExtent l="0" t="0" r="0" b="635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17BD5FAB" w14:textId="77777777" w:rsidR="001A0D6E" w:rsidRPr="00976F09" w:rsidRDefault="001A0D6E" w:rsidP="00C50A78">
            <w:pPr>
              <w:pStyle w:val="TableParagraph"/>
            </w:pPr>
            <w:r w:rsidRPr="00BB5A0C">
              <w:rPr>
                <w:bCs/>
              </w:rPr>
              <w:t>Substâncias químicas</w:t>
            </w:r>
          </w:p>
        </w:tc>
      </w:tr>
      <w:tr w:rsidR="001A0D6E" w:rsidRPr="001129A1" w14:paraId="237D9AF4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7CBB972C" w14:textId="77777777" w:rsidR="001A0D6E" w:rsidRPr="00976F09" w:rsidRDefault="001A0D6E" w:rsidP="00C50A78">
            <w:pPr>
              <w:pStyle w:val="TableParagraph"/>
              <w:jc w:val="center"/>
            </w:pPr>
            <w:r w:rsidRPr="00BB5A0C">
              <w:rPr>
                <w:bCs/>
              </w:rPr>
              <w:t>3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3A370DD" w14:textId="77777777" w:rsidR="001A0D6E" w:rsidRPr="00976F09" w:rsidRDefault="001A0D6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7D82D342" wp14:editId="1EEF7467">
                  <wp:extent cx="540000" cy="298800"/>
                  <wp:effectExtent l="0" t="0" r="0" b="635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702DAE1E" w14:textId="77777777" w:rsidR="001A0D6E" w:rsidRPr="00976F09" w:rsidRDefault="001A0D6E" w:rsidP="00C50A78">
            <w:pPr>
              <w:pStyle w:val="TableParagraph"/>
            </w:pPr>
            <w:r w:rsidRPr="00BB5A0C">
              <w:rPr>
                <w:bCs/>
              </w:rPr>
              <w:t>Gases</w:t>
            </w:r>
          </w:p>
        </w:tc>
      </w:tr>
      <w:tr w:rsidR="001A0D6E" w:rsidRPr="001129A1" w14:paraId="4B65A38D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24AE4567" w14:textId="77777777" w:rsidR="001A0D6E" w:rsidRPr="00976F09" w:rsidRDefault="001A0D6E" w:rsidP="00C50A78">
            <w:pPr>
              <w:pStyle w:val="TableParagraph"/>
              <w:jc w:val="center"/>
            </w:pPr>
            <w:r w:rsidRPr="00BB5A0C">
              <w:rPr>
                <w:bCs/>
              </w:rPr>
              <w:t>4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CA95430" w14:textId="77777777" w:rsidR="001A0D6E" w:rsidRPr="00976F09" w:rsidRDefault="001A0D6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63515CC5" wp14:editId="4360EB1A">
                  <wp:extent cx="540000" cy="302400"/>
                  <wp:effectExtent l="0" t="0" r="0" b="254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170F9220" w14:textId="77777777" w:rsidR="001A0D6E" w:rsidRPr="00976F09" w:rsidRDefault="001A0D6E" w:rsidP="00C50A78">
            <w:pPr>
              <w:pStyle w:val="TableParagraph"/>
            </w:pPr>
            <w:r w:rsidRPr="00BB5A0C">
              <w:rPr>
                <w:bCs/>
              </w:rPr>
              <w:t>Energia pneumática</w:t>
            </w:r>
          </w:p>
        </w:tc>
      </w:tr>
      <w:tr w:rsidR="001A0D6E" w:rsidRPr="001129A1" w14:paraId="4C6BAC2E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15402E78" w14:textId="77777777" w:rsidR="001A0D6E" w:rsidRPr="00976F09" w:rsidRDefault="001A0D6E" w:rsidP="00C50A78">
            <w:pPr>
              <w:pStyle w:val="TableParagraph"/>
              <w:jc w:val="center"/>
            </w:pPr>
            <w:r w:rsidRPr="00BB5A0C">
              <w:rPr>
                <w:bCs/>
              </w:rPr>
              <w:t>5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A4367B1" w14:textId="77777777" w:rsidR="001A0D6E" w:rsidRPr="00976F09" w:rsidRDefault="001A0D6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78280FBF" wp14:editId="33F10148">
                  <wp:extent cx="540000" cy="298800"/>
                  <wp:effectExtent l="0" t="0" r="0" b="635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66EDD0AF" w14:textId="77777777" w:rsidR="001A0D6E" w:rsidRPr="00976F09" w:rsidRDefault="001A0D6E" w:rsidP="00C50A78">
            <w:pPr>
              <w:pStyle w:val="TableParagraph"/>
            </w:pPr>
            <w:r w:rsidRPr="00BB5A0C">
              <w:rPr>
                <w:bCs/>
              </w:rPr>
              <w:t>Água</w:t>
            </w:r>
          </w:p>
        </w:tc>
      </w:tr>
      <w:tr w:rsidR="001A0D6E" w:rsidRPr="001129A1" w14:paraId="6CB6CC68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59B93C0C" w14:textId="77777777" w:rsidR="001A0D6E" w:rsidRPr="00976F09" w:rsidRDefault="001A0D6E" w:rsidP="00C50A78">
            <w:pPr>
              <w:pStyle w:val="TableParagraph"/>
              <w:jc w:val="center"/>
            </w:pPr>
            <w:r w:rsidRPr="008766B4">
              <w:rPr>
                <w:bCs/>
              </w:rPr>
              <w:t>6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241824F" w14:textId="77777777" w:rsidR="001A0D6E" w:rsidRPr="00976F09" w:rsidRDefault="001A0D6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  <w:sz w:val="20"/>
                <w:szCs w:val="20"/>
              </w:rPr>
              <w:drawing>
                <wp:inline distT="0" distB="0" distL="0" distR="0" wp14:anchorId="3FCAFA67" wp14:editId="68F513B0">
                  <wp:extent cx="540000" cy="302400"/>
                  <wp:effectExtent l="0" t="0" r="0" b="254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1630E466" w14:textId="77777777" w:rsidR="001A0D6E" w:rsidRPr="00976F09" w:rsidRDefault="001A0D6E" w:rsidP="00C50A78">
            <w:pPr>
              <w:pStyle w:val="TableParagraph"/>
            </w:pPr>
            <w:r w:rsidRPr="00BB5A0C">
              <w:rPr>
                <w:bCs/>
              </w:rPr>
              <w:t>Energia térmica</w:t>
            </w:r>
          </w:p>
        </w:tc>
      </w:tr>
      <w:bookmarkEnd w:id="3"/>
    </w:tbl>
    <w:p w14:paraId="1E31A6C4" w14:textId="3F5E6612" w:rsidR="001A0D6E" w:rsidRDefault="001A0D6E" w:rsidP="001A0D6E"/>
    <w:p w14:paraId="2218A90A" w14:textId="77777777" w:rsidR="00254F0A" w:rsidRDefault="00254F0A" w:rsidP="00CA556F">
      <w:pPr>
        <w:spacing w:before="126"/>
        <w:rPr>
          <w:b/>
        </w:rPr>
      </w:pPr>
    </w:p>
    <w:p w14:paraId="7D6FA2B5" w14:textId="77777777" w:rsidR="00844F1C" w:rsidRDefault="00844F1C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4B790989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E8670D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E8670D" w:rsidRDefault="00CA556F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E8670D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E8670D" w:rsidRDefault="00CA556F" w:rsidP="008B71EA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E8670D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E8670D" w:rsidRDefault="00CA556F" w:rsidP="008B71EA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E8670D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E8670D" w:rsidRDefault="00CA556F" w:rsidP="008B71EA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E8670D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E8670D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E8670D" w:rsidRDefault="00CA556F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7CF58351" w14:textId="77777777" w:rsidR="002B028B" w:rsidRDefault="002B028B" w:rsidP="00CA556F">
      <w:pPr>
        <w:rPr>
          <w:b/>
          <w:bCs/>
        </w:rPr>
      </w:pPr>
    </w:p>
    <w:p w14:paraId="13690C94" w14:textId="77777777" w:rsidR="002B028B" w:rsidRDefault="002B028B" w:rsidP="00CA556F">
      <w:pPr>
        <w:rPr>
          <w:b/>
          <w:bCs/>
        </w:rPr>
      </w:pPr>
    </w:p>
    <w:p w14:paraId="6607DF45" w14:textId="77777777" w:rsidR="002B028B" w:rsidRDefault="002B028B" w:rsidP="00CA556F">
      <w:pPr>
        <w:rPr>
          <w:b/>
          <w:bCs/>
        </w:rPr>
      </w:pPr>
    </w:p>
    <w:p w14:paraId="03E2C0AA" w14:textId="77777777" w:rsidR="002B028B" w:rsidRDefault="002B028B" w:rsidP="00CA556F">
      <w:pPr>
        <w:rPr>
          <w:b/>
          <w:bCs/>
        </w:rPr>
      </w:pPr>
    </w:p>
    <w:p w14:paraId="72729918" w14:textId="77777777" w:rsidR="00844F1C" w:rsidRDefault="00844F1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72423EDD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9"/>
        <w:gridCol w:w="1693"/>
        <w:gridCol w:w="1740"/>
        <w:gridCol w:w="2253"/>
        <w:gridCol w:w="2257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E8670D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E8670D" w:rsidRDefault="00CA556F" w:rsidP="00DE1833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E8670D" w:rsidRDefault="00CA556F" w:rsidP="00DE1833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E8670D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E8670D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E8670D" w:rsidRDefault="00CA556F" w:rsidP="00DE1833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E8670D" w:rsidRDefault="00CA556F" w:rsidP="00DE1833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7700E8" w:rsidRPr="007700E8" w14:paraId="00850AAD" w14:textId="77777777" w:rsidTr="00DE1833"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239265" w14:textId="77777777" w:rsidR="00CA556F" w:rsidRPr="00E8670D" w:rsidRDefault="00CA556F" w:rsidP="008766B4">
            <w:pPr>
              <w:jc w:val="center"/>
            </w:pPr>
            <w:r w:rsidRPr="00E8670D">
              <w:t>6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D5AFB68" w14:textId="64F037AF" w:rsidR="00CA556F" w:rsidRPr="00E8670D" w:rsidRDefault="00CA556F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Energia elétrica</w:t>
            </w:r>
            <w:r w:rsidRPr="00E8670D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666B88F7" w14:textId="77777777" w:rsidR="00CA556F" w:rsidRPr="00E8670D" w:rsidRDefault="00CA556F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66465D0F" wp14:editId="346CF09A">
                  <wp:extent cx="683895" cy="572770"/>
                  <wp:effectExtent l="0" t="0" r="1905" b="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140874A" w14:textId="76C8ED7B" w:rsidR="00CA556F" w:rsidRPr="00E8670D" w:rsidRDefault="00E8670D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[</w:t>
            </w:r>
            <w:r w:rsidR="00033C6C" w:rsidRPr="00E8670D">
              <w:rPr>
                <w:rFonts w:ascii="Arial" w:hAnsi="Arial" w:cs="Arial"/>
                <w:lang w:val="pt-BR"/>
              </w:rPr>
              <w:t>Chave geral da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="00033C6C" w:rsidRPr="00E8670D">
              <w:rPr>
                <w:rFonts w:ascii="Arial" w:hAnsi="Arial" w:cs="Arial"/>
                <w:lang w:val="pt-BR"/>
              </w:rPr>
              <w:t>UPS]</w:t>
            </w:r>
          </w:p>
          <w:p w14:paraId="2A92F050" w14:textId="478AA541" w:rsidR="00033C6C" w:rsidRPr="00E8670D" w:rsidRDefault="001A0D6E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2CF29CCB" wp14:editId="7275F1BB">
                  <wp:extent cx="933580" cy="523948"/>
                  <wp:effectExtent l="0" t="0" r="0" b="9525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B1B0A3E" w14:textId="6F881958" w:rsidR="00CA556F" w:rsidRPr="00E8670D" w:rsidRDefault="00825984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Girar as [chaves gerais UPS] para a posição [OFF], bloquear com um cadeado e fixar 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E69FC71" w14:textId="77777777" w:rsidR="00825984" w:rsidRPr="00E8670D" w:rsidRDefault="00825984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Tentar girar as</w:t>
            </w:r>
          </w:p>
          <w:p w14:paraId="730672B5" w14:textId="4006545B" w:rsidR="00825984" w:rsidRPr="00E8670D" w:rsidRDefault="00825984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[chaves gerais UPS]</w:t>
            </w:r>
          </w:p>
          <w:p w14:paraId="4764C922" w14:textId="0D425FDB" w:rsidR="00CA556F" w:rsidRPr="00E8670D" w:rsidRDefault="00825984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para a posição [ON].</w:t>
            </w:r>
          </w:p>
        </w:tc>
      </w:tr>
      <w:tr w:rsidR="008A3CDA" w:rsidRPr="007700E8" w14:paraId="1CC9F67E" w14:textId="77777777" w:rsidTr="00DE1833"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5DD421C" w14:textId="76DAFA17" w:rsidR="008A3CDA" w:rsidRPr="00E8670D" w:rsidRDefault="008A3CDA" w:rsidP="008766B4">
            <w:pPr>
              <w:spacing w:after="0" w:line="256" w:lineRule="auto"/>
              <w:jc w:val="center"/>
            </w:pPr>
            <w:r w:rsidRPr="00E8670D">
              <w:t>7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C2AB90D" w14:textId="77777777" w:rsidR="008A3CDA" w:rsidRPr="00E8670D" w:rsidRDefault="008A3CDA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Energia elétrica</w:t>
            </w:r>
            <w:r w:rsidRPr="00E8670D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3E0988" w14:textId="1E09F98C" w:rsidR="008A3CDA" w:rsidRPr="00E8670D" w:rsidRDefault="008A3CDA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FB730D2" wp14:editId="31D8D4A3">
                  <wp:extent cx="683895" cy="572770"/>
                  <wp:effectExtent l="0" t="0" r="1905" b="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C70C22E" w14:textId="77777777" w:rsidR="008A3CDA" w:rsidRPr="00E8670D" w:rsidRDefault="008A3CDA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[Acionador</w:t>
            </w:r>
          </w:p>
          <w:p w14:paraId="611EE2B2" w14:textId="77777777" w:rsidR="008A3CDA" w:rsidRPr="00E8670D" w:rsidRDefault="008A3CDA" w:rsidP="00E8670D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remoto]</w:t>
            </w:r>
          </w:p>
          <w:p w14:paraId="6B008CAE" w14:textId="31C7BFCA" w:rsidR="008A3CDA" w:rsidRPr="00E8670D" w:rsidRDefault="001A0D6E" w:rsidP="00E8670D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57157961" wp14:editId="6DDE65A3">
                  <wp:extent cx="933580" cy="523948"/>
                  <wp:effectExtent l="0" t="0" r="0" b="952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79B1048" w14:textId="4669BB4E" w:rsidR="008A3CDA" w:rsidRPr="00E8670D" w:rsidRDefault="008A3CDA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Girar ambos os [Acionadores remotos] para a posição [OFF],</w:t>
            </w:r>
          </w:p>
          <w:p w14:paraId="0F21ED18" w14:textId="3C6BC143" w:rsidR="008A3CDA" w:rsidRPr="00E8670D" w:rsidRDefault="008A3CDA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bloquear com um cadeado e 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3916B31" w14:textId="46275AEF" w:rsidR="008A3CDA" w:rsidRPr="00E8670D" w:rsidRDefault="008A3CDA" w:rsidP="008B71EA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Tentar girar os [acionadores remotos] para a posição [ON].</w:t>
            </w:r>
          </w:p>
        </w:tc>
      </w:tr>
      <w:tr w:rsidR="00990FD2" w:rsidRPr="007700E8" w14:paraId="22935282" w14:textId="77777777" w:rsidTr="00DE1833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64CC58E8" w:rsidR="00990FD2" w:rsidRPr="00E8670D" w:rsidRDefault="00990FD2" w:rsidP="008766B4">
            <w:pPr>
              <w:spacing w:after="0" w:line="256" w:lineRule="auto"/>
              <w:jc w:val="center"/>
            </w:pPr>
            <w:r w:rsidRPr="00E8670D">
              <w:t>8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E8670D" w:rsidRDefault="00990FD2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Energia elétrica</w:t>
            </w:r>
            <w:r w:rsidRPr="00E8670D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E0B1E8" w14:textId="1D525ABB" w:rsidR="00990FD2" w:rsidRPr="00E8670D" w:rsidRDefault="00990FD2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Pr="00E8670D" w:rsidRDefault="00990FD2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[Chave geral]</w:t>
            </w:r>
          </w:p>
          <w:p w14:paraId="4B15EDD1" w14:textId="3DC34DCC" w:rsidR="00990FD2" w:rsidRPr="00E8670D" w:rsidRDefault="001A0D6E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088C64CD" wp14:editId="0D03D036">
                  <wp:extent cx="933580" cy="523948"/>
                  <wp:effectExtent l="0" t="0" r="0" b="952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2DC2CCD" w14:textId="77777777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Girar ambas as</w:t>
            </w:r>
          </w:p>
          <w:p w14:paraId="0A7E5D47" w14:textId="54E81A12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[chaves gerais] para a</w:t>
            </w:r>
            <w:r w:rsidR="00E8670D">
              <w:rPr>
                <w:rFonts w:ascii="Arial" w:hAnsi="Arial" w:cs="Arial"/>
                <w:lang w:val="pt-BR"/>
              </w:rPr>
              <w:t xml:space="preserve"> </w:t>
            </w:r>
            <w:r w:rsidRPr="00E8670D">
              <w:rPr>
                <w:rFonts w:ascii="Arial" w:hAnsi="Arial" w:cs="Arial"/>
                <w:lang w:val="pt-BR"/>
              </w:rPr>
              <w:t>posição [OFF], bloquear</w:t>
            </w:r>
            <w:r w:rsidR="00E8670D">
              <w:rPr>
                <w:rFonts w:ascii="Arial" w:hAnsi="Arial" w:cs="Arial"/>
                <w:lang w:val="pt-BR"/>
              </w:rPr>
              <w:t xml:space="preserve"> </w:t>
            </w:r>
            <w:r w:rsidRPr="00E8670D">
              <w:rPr>
                <w:rFonts w:ascii="Arial" w:hAnsi="Arial" w:cs="Arial"/>
                <w:lang w:val="pt-BR"/>
              </w:rPr>
              <w:t>com um cadeado e fixar</w:t>
            </w:r>
          </w:p>
          <w:p w14:paraId="23515148" w14:textId="2CCD2165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E8670D" w:rsidRDefault="00990FD2" w:rsidP="008B71EA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DE1833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Pr="00E8670D" w:rsidRDefault="00990FD2" w:rsidP="00E8670D">
            <w:pPr>
              <w:spacing w:after="0" w:line="256" w:lineRule="auto"/>
              <w:jc w:val="left"/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E8670D" w:rsidRDefault="00990FD2" w:rsidP="00E8670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E8670D" w:rsidRDefault="00990FD2" w:rsidP="00E8670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3FF28E" w14:textId="366C2B2D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Antes de executar trabalhos</w:t>
            </w:r>
            <w:r w:rsidR="00E8670D">
              <w:rPr>
                <w:rFonts w:ascii="Arial" w:hAnsi="Arial" w:cs="Arial"/>
                <w:lang w:val="pt-BR"/>
              </w:rPr>
              <w:t xml:space="preserve"> </w:t>
            </w:r>
            <w:r w:rsidRPr="00E8670D">
              <w:rPr>
                <w:rFonts w:ascii="Arial" w:hAnsi="Arial" w:cs="Arial"/>
                <w:lang w:val="pt-BR"/>
              </w:rPr>
              <w:t>no transportador,</w:t>
            </w:r>
          </w:p>
          <w:p w14:paraId="3D231EF9" w14:textId="472BE0BD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aguardar 5 minutos para</w:t>
            </w:r>
            <w:r w:rsidR="00E8670D">
              <w:rPr>
                <w:rFonts w:ascii="Arial" w:hAnsi="Arial" w:cs="Arial"/>
                <w:lang w:val="pt-BR"/>
              </w:rPr>
              <w:t xml:space="preserve"> </w:t>
            </w:r>
            <w:r w:rsidRPr="00E8670D">
              <w:rPr>
                <w:rFonts w:ascii="Arial" w:hAnsi="Arial" w:cs="Arial"/>
                <w:lang w:val="pt-BR"/>
              </w:rPr>
              <w:t>que as energias elétricas</w:t>
            </w:r>
          </w:p>
          <w:p w14:paraId="67974980" w14:textId="0767FD58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</w:tr>
      <w:tr w:rsidR="00990FD2" w:rsidRPr="007700E8" w14:paraId="0EE08A4D" w14:textId="77777777" w:rsidTr="00DE1833">
        <w:trPr>
          <w:trHeight w:val="3685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E8670D" w:rsidRDefault="00990FD2" w:rsidP="00E8670D">
            <w:pPr>
              <w:spacing w:after="0" w:line="256" w:lineRule="auto"/>
              <w:jc w:val="left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6D255213" w:rsidR="00990FD2" w:rsidRPr="00E8670D" w:rsidRDefault="00990FD2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E8670D" w:rsidRDefault="00990FD2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E8670D" w:rsidRDefault="00990FD2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E8670D" w:rsidRDefault="00990FD2" w:rsidP="00E8670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E8670D" w:rsidRDefault="00990FD2" w:rsidP="00E8670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E8670D" w:rsidRDefault="00990FD2" w:rsidP="00E8670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7D4CD263" w:rsidR="00990FD2" w:rsidRPr="00E8670D" w:rsidRDefault="00990FD2" w:rsidP="008B71EA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DE1833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E8670D" w:rsidRDefault="00990FD2" w:rsidP="00E8670D">
            <w:pPr>
              <w:spacing w:after="0" w:line="256" w:lineRule="auto"/>
              <w:jc w:val="left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E8670D" w:rsidRDefault="00990FD2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E8670D" w:rsidRDefault="00990FD2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E8670D" w:rsidRDefault="00990FD2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2D8EF7A1" w:rsidR="00990FD2" w:rsidRPr="00E8670D" w:rsidRDefault="004C5F23" w:rsidP="00E8670D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77777777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</w:tbl>
    <w:p w14:paraId="7ED6CA1C" w14:textId="77777777" w:rsidR="008B4E72" w:rsidRDefault="008B4E72" w:rsidP="008B4E72">
      <w:pPr>
        <w:pStyle w:val="Corpodetexto"/>
        <w:rPr>
          <w:rFonts w:ascii="Calibri" w:hAnsi="Calibri" w:cs="Calibri"/>
          <w:szCs w:val="22"/>
          <w:lang w:val="pt-BR" w:eastAsia="pt-PT"/>
        </w:rPr>
      </w:pPr>
    </w:p>
    <w:p w14:paraId="591DDD28" w14:textId="5F8AE068" w:rsidR="00CA556F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0FD28E09" w:rsidR="008B4E72" w:rsidRDefault="008B4E72" w:rsidP="001A0D6E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1B9FB375" w14:textId="77777777" w:rsidR="001C2E62" w:rsidRPr="008B4E72" w:rsidRDefault="001C2E62" w:rsidP="001C2E62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DE1833">
        <w:trPr>
          <w:trHeight w:val="1244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026A58DC" w:rsidR="00CA556F" w:rsidRPr="008766B4" w:rsidRDefault="00662A9F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8766B4">
              <w:rPr>
                <w:rFonts w:ascii="Arial" w:hAnsi="Arial" w:cs="Arial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E8670D" w:rsidRDefault="008B4E72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DE1833">
        <w:trPr>
          <w:trHeight w:val="1096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253ACD4C" w:rsidR="00CA556F" w:rsidRPr="008766B4" w:rsidRDefault="00662A9F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8766B4">
              <w:rPr>
                <w:rFonts w:ascii="Arial" w:hAnsi="Arial" w:cs="Arial"/>
              </w:rPr>
              <w:t>10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E8670D" w:rsidRDefault="008B4E72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00B72637" w14:textId="67B9F79B" w:rsidR="00E8670D" w:rsidRDefault="00E8670D" w:rsidP="00CA556F">
      <w:pPr>
        <w:rPr>
          <w:b/>
          <w:bCs/>
        </w:rPr>
      </w:pPr>
    </w:p>
    <w:p w14:paraId="645CDAD6" w14:textId="77777777" w:rsidR="00E8670D" w:rsidRDefault="00E8670D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A2949F2" w14:textId="48FBD2C8" w:rsidR="00CA556F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7FD21992" w14:textId="21903318" w:rsidR="004C5F23" w:rsidRPr="004C5F23" w:rsidRDefault="004C5F23" w:rsidP="004C5F23">
      <w:r>
        <w:t>Ap</w:t>
      </w:r>
      <w:r>
        <w:rPr>
          <w:rFonts w:hint="eastAsia"/>
        </w:rPr>
        <w:t>ó</w:t>
      </w:r>
      <w:r>
        <w:t>s concluir os trabalhos de manuten</w:t>
      </w:r>
      <w:r>
        <w:rPr>
          <w:rFonts w:hint="eastAsia"/>
        </w:rPr>
        <w:t>çã</w:t>
      </w:r>
      <w:r>
        <w:t>o, ligar a alimenta</w:t>
      </w:r>
      <w:r>
        <w:rPr>
          <w:rFonts w:hint="eastAsia"/>
        </w:rPr>
        <w:t>çã</w:t>
      </w:r>
      <w:r>
        <w:t>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39AE1FB0" w:rsidR="00CA556F" w:rsidRPr="00E8670D" w:rsidRDefault="00662A9F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E8670D" w:rsidRDefault="00CA556F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 xml:space="preserve">Estabelecer prontidão operacional, consulte o capítulo </w:t>
            </w:r>
            <w:r w:rsidRPr="00E8670D">
              <w:rPr>
                <w:rFonts w:ascii="Arial" w:hAnsi="Arial" w:cs="Arial"/>
                <w:i/>
                <w:iCs/>
              </w:rPr>
              <w:t>“Operação”,</w:t>
            </w:r>
            <w:r w:rsidRPr="00E8670D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E8670D" w:rsidRDefault="00CA556F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331146BA" w:rsidR="00CA556F" w:rsidRPr="00E8670D" w:rsidRDefault="00662A9F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12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E8670D" w:rsidRDefault="00CA556F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 xml:space="preserve">Preparar produção; consulte o capítulo </w:t>
            </w:r>
            <w:r w:rsidRPr="00E8670D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469AC303" w:rsidR="00CA556F" w:rsidRPr="00E8670D" w:rsidRDefault="00662A9F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13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E8670D" w:rsidRDefault="00CA556F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 xml:space="preserve">Iniciar a produção; consulte o capítulo </w:t>
            </w:r>
            <w:r w:rsidRPr="00E8670D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5F199F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D9CE28" w14:textId="77777777" w:rsidR="005F199F" w:rsidRDefault="005F199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9430D7">
      <w:trPr>
        <w:trHeight w:val="454"/>
      </w:trPr>
      <w:tc>
        <w:tcPr>
          <w:tcW w:w="2838" w:type="dxa"/>
          <w:vAlign w:val="center"/>
        </w:tcPr>
        <w:p w14:paraId="6016363D" w14:textId="75EC3C09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430D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9430D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7C4C7E" w14:textId="77777777" w:rsidR="005F199F" w:rsidRDefault="005F199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F7E0D3" w14:textId="77777777" w:rsidR="005F199F" w:rsidRDefault="005F199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9430D7">
      <w:trPr>
        <w:trHeight w:val="369"/>
      </w:trPr>
      <w:tc>
        <w:tcPr>
          <w:tcW w:w="963" w:type="dxa"/>
          <w:vMerge w:val="restart"/>
        </w:tcPr>
        <w:p w14:paraId="63EDE0D4" w14:textId="6E7AE5A8" w:rsidR="00892515" w:rsidRDefault="001A0D6E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7BC957F0" wp14:editId="763F8067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9430D7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1BC6E18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430D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4351CF" w14:textId="77777777" w:rsidR="005F199F" w:rsidRDefault="005F199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08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BD060D0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2B2A3872"/>
    <w:multiLevelType w:val="hybridMultilevel"/>
    <w:tmpl w:val="2C4835F2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84010"/>
    <w:multiLevelType w:val="hybridMultilevel"/>
    <w:tmpl w:val="345E69D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0246E"/>
    <w:multiLevelType w:val="hybridMultilevel"/>
    <w:tmpl w:val="7D8CC06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3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7"/>
  </w:num>
  <w:num w:numId="2">
    <w:abstractNumId w:val="3"/>
  </w:num>
  <w:num w:numId="3">
    <w:abstractNumId w:val="16"/>
  </w:num>
  <w:num w:numId="4">
    <w:abstractNumId w:val="6"/>
  </w:num>
  <w:num w:numId="5">
    <w:abstractNumId w:val="1"/>
  </w:num>
  <w:num w:numId="6">
    <w:abstractNumId w:val="13"/>
  </w:num>
  <w:num w:numId="7">
    <w:abstractNumId w:val="14"/>
  </w:num>
  <w:num w:numId="8">
    <w:abstractNumId w:val="11"/>
  </w:num>
  <w:num w:numId="9">
    <w:abstractNumId w:val="15"/>
  </w:num>
  <w:num w:numId="10">
    <w:abstractNumId w:val="0"/>
  </w:num>
  <w:num w:numId="11">
    <w:abstractNumId w:val="8"/>
  </w:num>
  <w:num w:numId="12">
    <w:abstractNumId w:val="12"/>
  </w:num>
  <w:num w:numId="13">
    <w:abstractNumId w:val="2"/>
  </w:num>
  <w:num w:numId="14">
    <w:abstractNumId w:val="4"/>
  </w:num>
  <w:num w:numId="15">
    <w:abstractNumId w:val="7"/>
  </w:num>
  <w:num w:numId="16">
    <w:abstractNumId w:val="9"/>
  </w:num>
  <w:num w:numId="17">
    <w:abstractNumId w:val="10"/>
  </w:num>
  <w:num w:numId="18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0D6E"/>
    <w:rsid w:val="001A241A"/>
    <w:rsid w:val="001A33DB"/>
    <w:rsid w:val="001B3E79"/>
    <w:rsid w:val="001B5EFA"/>
    <w:rsid w:val="001B6AB3"/>
    <w:rsid w:val="001C2E62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0147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C5F23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199F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62A9F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4696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4F1C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B4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2A6C"/>
    <w:rsid w:val="008A3470"/>
    <w:rsid w:val="008A3CDA"/>
    <w:rsid w:val="008A4F07"/>
    <w:rsid w:val="008B305E"/>
    <w:rsid w:val="008B4E72"/>
    <w:rsid w:val="008B71EA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30D7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03E0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C75FF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3DD"/>
    <w:rsid w:val="00DE1833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670D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27C83D-B640-416F-8849-2B6F19F1C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913</Words>
  <Characters>5210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56</cp:revision>
  <cp:lastPrinted>2020-07-13T12:32:00Z</cp:lastPrinted>
  <dcterms:created xsi:type="dcterms:W3CDTF">2021-02-17T17:01:00Z</dcterms:created>
  <dcterms:modified xsi:type="dcterms:W3CDTF">2022-07-15T16:56:00Z</dcterms:modified>
</cp:coreProperties>
</file>