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C0724" w14:textId="77777777" w:rsidR="00C00947" w:rsidRPr="00C00947" w:rsidRDefault="00C00947" w:rsidP="00C00947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6C1D3540" w14:textId="77777777" w:rsidR="00C00947" w:rsidRPr="00C00947" w:rsidRDefault="00C00947" w:rsidP="00C0094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87F6679" w14:textId="77777777" w:rsidR="00C00947" w:rsidRPr="00C00947" w:rsidRDefault="00C00947" w:rsidP="00C0094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2528B015" w14:textId="77777777" w:rsidR="00C00947" w:rsidRPr="00C00947" w:rsidRDefault="00C00947" w:rsidP="00C0094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539FA350" w14:textId="77777777" w:rsidR="00C00947" w:rsidRPr="00C00947" w:rsidRDefault="00C00947" w:rsidP="00C0094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4F2E79C" w14:textId="24F7DB2A" w:rsidR="00C00947" w:rsidRDefault="00C00947" w:rsidP="00C00947">
      <w:pPr>
        <w:pStyle w:val="Ttulo4"/>
        <w:rPr>
          <w:rFonts w:eastAsia="ArialUnicodeMS"/>
        </w:rPr>
      </w:pPr>
      <w:proofErr w:type="spellStart"/>
      <w:r>
        <w:rPr>
          <w:rFonts w:eastAsia="ArialUnicodeMS"/>
        </w:rPr>
        <w:t>Rail</w:t>
      </w:r>
      <w:proofErr w:type="spellEnd"/>
      <w:r>
        <w:rPr>
          <w:rFonts w:eastAsia="ArialUnicodeMS"/>
        </w:rPr>
        <w:t xml:space="preserve"> bridge </w:t>
      </w:r>
      <w:proofErr w:type="spellStart"/>
      <w:r>
        <w:rPr>
          <w:rFonts w:eastAsia="ArialUnicodeMS"/>
        </w:rPr>
        <w:t>with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guide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sheets</w:t>
      </w:r>
      <w:proofErr w:type="spellEnd"/>
    </w:p>
    <w:p w14:paraId="1BC28EC5" w14:textId="76CB80CF" w:rsidR="004B6B96" w:rsidRDefault="00AE4F49" w:rsidP="004B6B96">
      <w:pPr>
        <w:rPr>
          <w:b/>
          <w:bCs/>
        </w:rPr>
      </w:pPr>
      <w:r w:rsidRPr="00AE4F49">
        <w:rPr>
          <w:b/>
          <w:bCs/>
        </w:rPr>
        <w:t>Layout</w:t>
      </w:r>
    </w:p>
    <w:p w14:paraId="68CEE591" w14:textId="7F7A02AB" w:rsidR="004B6B96" w:rsidRDefault="00C00947" w:rsidP="004B6B96">
      <w:r w:rsidRPr="00C00947">
        <w:rPr>
          <w:noProof/>
        </w:rPr>
        <w:drawing>
          <wp:anchor distT="0" distB="0" distL="114300" distR="114300" simplePos="0" relativeHeight="251658240" behindDoc="0" locked="0" layoutInCell="1" allowOverlap="1" wp14:anchorId="02C5FDFD" wp14:editId="22D5AE6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444240" cy="2438400"/>
            <wp:effectExtent l="0" t="0" r="381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43330" w14:textId="3F012FD0" w:rsidR="004B6B96" w:rsidRDefault="004B6B96" w:rsidP="004B6B96"/>
    <w:p w14:paraId="2B9421B2" w14:textId="2BAA90F0" w:rsidR="004B6B96" w:rsidRDefault="004B6B96" w:rsidP="004B6B96"/>
    <w:p w14:paraId="7A08436F" w14:textId="2569B341" w:rsidR="001641B8" w:rsidRDefault="001641B8" w:rsidP="004B6B96"/>
    <w:p w14:paraId="630E86EC" w14:textId="2F429433" w:rsidR="00A54718" w:rsidRDefault="00A54718" w:rsidP="004B6B96"/>
    <w:p w14:paraId="283C2D8A" w14:textId="27ABC5C6" w:rsidR="00A54718" w:rsidRDefault="00A54718" w:rsidP="004B6B96"/>
    <w:p w14:paraId="03CF1114" w14:textId="39CEDF11" w:rsidR="00A54718" w:rsidRDefault="00A54718" w:rsidP="004B6B96"/>
    <w:p w14:paraId="50506EDC" w14:textId="06C54D71" w:rsidR="00A54718" w:rsidRDefault="00C00947" w:rsidP="004B6B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BB4839" wp14:editId="788E3141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3444240" cy="285750"/>
                <wp:effectExtent l="0" t="0" r="381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24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00A42" w14:textId="5971DCC1" w:rsidR="00C00947" w:rsidRPr="002418A5" w:rsidRDefault="00C00947" w:rsidP="00C00947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086F93">
                              <w:fldChar w:fldCharType="begin"/>
                            </w:r>
                            <w:r w:rsidR="00086F93">
                              <w:instrText xml:space="preserve"> STYLEREF 1 \s </w:instrText>
                            </w:r>
                            <w:r w:rsidR="00086F93">
                              <w:fldChar w:fldCharType="separate"/>
                            </w:r>
                            <w:r>
                              <w:t>3</w:t>
                            </w:r>
                            <w:r w:rsidR="00086F93">
                              <w:fldChar w:fldCharType="end"/>
                            </w:r>
                            <w:r>
                              <w:noBreakHyphen/>
                            </w:r>
                            <w:r w:rsidR="00086F93">
                              <w:fldChar w:fldCharType="begin"/>
                            </w:r>
                            <w:r w:rsidR="00086F93">
                              <w:instrText xml:space="preserve"> SEQ Figure \* ARABIC \s 1 </w:instrText>
                            </w:r>
                            <w:r w:rsidR="00086F93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086F9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 w:rsidRPr="00EA4902">
                              <w:t>Guide</w:t>
                            </w:r>
                            <w:proofErr w:type="spellEnd"/>
                            <w:r w:rsidRPr="00EA4902">
                              <w:t xml:space="preserve"> </w:t>
                            </w:r>
                            <w:proofErr w:type="spellStart"/>
                            <w:r w:rsidRPr="00EA4902">
                              <w:t>rail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B483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6.9pt;width:271.2pt;height:22.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" stroked="f">
                <v:textbox inset="0,0,0,0">
                  <w:txbxContent>
                    <w:p w14:paraId="22C00A42" w14:textId="5971DCC1" w:rsidR="00C00947" w:rsidRPr="002418A5" w:rsidRDefault="00C00947" w:rsidP="00C00947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TYLEREF 1 \s ">
                        <w:r>
                          <w:t>3</w:t>
                        </w:r>
                      </w:fldSimple>
                      <w:r>
                        <w:noBreakHyphen/>
                      </w:r>
                      <w:fldSimple w:instr=" SEQ Figure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 w:rsidRPr="00EA4902">
                        <w:t>Guide</w:t>
                      </w:r>
                      <w:proofErr w:type="spellEnd"/>
                      <w:r w:rsidRPr="00EA4902">
                        <w:t xml:space="preserve"> </w:t>
                      </w:r>
                      <w:proofErr w:type="spellStart"/>
                      <w:r w:rsidRPr="00EA4902">
                        <w:t>rail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69F58F" w14:textId="33FE20A1" w:rsidR="00A54718" w:rsidRDefault="00A54718" w:rsidP="004B6B96"/>
    <w:tbl>
      <w:tblPr>
        <w:tblW w:w="4678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1641B8" w:rsidRPr="00414805" w14:paraId="3AB3AE48" w14:textId="77777777" w:rsidTr="008B6F71">
        <w:trPr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7C40DA9" w14:textId="77777777" w:rsidR="001641B8" w:rsidRPr="00414805" w:rsidRDefault="001641B8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74CDC7E" w14:textId="313B27A7" w:rsidR="001641B8" w:rsidRPr="00414805" w:rsidRDefault="001641B8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</w:t>
            </w:r>
            <w:r w:rsidR="00AE7ABE">
              <w:rPr>
                <w:rFonts w:eastAsia="Symbol"/>
                <w:b/>
              </w:rPr>
              <w:t>tion</w:t>
            </w:r>
            <w:proofErr w:type="spellEnd"/>
          </w:p>
        </w:tc>
      </w:tr>
      <w:tr w:rsidR="001641B8" w:rsidRPr="00414805" w14:paraId="7E910BB6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31D833" w14:textId="77777777" w:rsidR="001641B8" w:rsidRPr="00A54718" w:rsidRDefault="001641B8" w:rsidP="00A54718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53FE06B" w14:textId="2850B7E6" w:rsidR="001641B8" w:rsidRPr="00A54718" w:rsidRDefault="00C00947" w:rsidP="00A54718">
            <w:proofErr w:type="spellStart"/>
            <w:r w:rsidRPr="00C00947">
              <w:t>Axis</w:t>
            </w:r>
            <w:proofErr w:type="spellEnd"/>
          </w:p>
        </w:tc>
      </w:tr>
      <w:tr w:rsidR="001641B8" w:rsidRPr="00414805" w14:paraId="5A55C453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7B30B7" w14:textId="77777777" w:rsidR="001641B8" w:rsidRPr="00A54718" w:rsidRDefault="001641B8" w:rsidP="00A54718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A08B007" w14:textId="5EB6D256" w:rsidR="001641B8" w:rsidRDefault="00C00947" w:rsidP="00A54718">
            <w:proofErr w:type="spellStart"/>
            <w:r w:rsidRPr="00C00947">
              <w:t>Fastening</w:t>
            </w:r>
            <w:proofErr w:type="spellEnd"/>
          </w:p>
        </w:tc>
      </w:tr>
      <w:tr w:rsidR="00A54718" w:rsidRPr="00414805" w14:paraId="353E49A8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FCC0E5" w14:textId="1C15FA3B" w:rsidR="00A54718" w:rsidRPr="00A54718" w:rsidRDefault="00A54718" w:rsidP="00A54718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D80E782" w14:textId="1F8862ED" w:rsidR="00A54718" w:rsidRPr="001641B8" w:rsidRDefault="00C00947" w:rsidP="00A54718">
            <w:r w:rsidRPr="00C00947">
              <w:t>Frame</w:t>
            </w:r>
          </w:p>
        </w:tc>
      </w:tr>
      <w:tr w:rsidR="00A54718" w:rsidRPr="00414805" w14:paraId="6EB934C4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9CDDE3" w14:textId="122D6DB2" w:rsidR="00A54718" w:rsidRPr="00A54718" w:rsidRDefault="00A54718" w:rsidP="00A54718">
            <w:r w:rsidRPr="00A54718">
              <w:t>4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F922D0" w14:textId="73428936" w:rsidR="00A54718" w:rsidRPr="001641B8" w:rsidRDefault="00C00947" w:rsidP="00A54718">
            <w:proofErr w:type="spellStart"/>
            <w:r w:rsidRPr="00C00947">
              <w:t>Guide</w:t>
            </w:r>
            <w:proofErr w:type="spellEnd"/>
            <w:r w:rsidRPr="00C00947">
              <w:t xml:space="preserve"> </w:t>
            </w:r>
            <w:proofErr w:type="spellStart"/>
            <w:r w:rsidRPr="00C00947">
              <w:t>rail</w:t>
            </w:r>
            <w:proofErr w:type="spellEnd"/>
          </w:p>
        </w:tc>
      </w:tr>
    </w:tbl>
    <w:p w14:paraId="2520C607" w14:textId="77777777" w:rsidR="003661D1" w:rsidRDefault="003661D1" w:rsidP="001641B8">
      <w:pPr>
        <w:spacing w:after="0"/>
        <w:rPr>
          <w:b/>
          <w:bCs/>
        </w:rPr>
      </w:pPr>
    </w:p>
    <w:p w14:paraId="7F2E8223" w14:textId="326699A3" w:rsidR="001641B8" w:rsidRPr="00A54718" w:rsidRDefault="001641B8" w:rsidP="001641B8">
      <w:pPr>
        <w:spacing w:after="0"/>
        <w:rPr>
          <w:b/>
          <w:bCs/>
          <w:lang w:val="en-ZA"/>
        </w:rPr>
      </w:pPr>
      <w:r w:rsidRPr="00A54718">
        <w:rPr>
          <w:b/>
          <w:bCs/>
          <w:lang w:val="en-ZA"/>
        </w:rPr>
        <w:t xml:space="preserve">Function </w:t>
      </w:r>
    </w:p>
    <w:p w14:paraId="543B1007" w14:textId="02FE8F0E" w:rsidR="00C00947" w:rsidRPr="00C00947" w:rsidRDefault="00C00947" w:rsidP="00C00947">
      <w:pPr>
        <w:autoSpaceDE w:val="0"/>
        <w:autoSpaceDN w:val="0"/>
        <w:adjustRightInd w:val="0"/>
        <w:spacing w:after="0"/>
        <w:rPr>
          <w:lang w:val="en-ZA"/>
        </w:rPr>
      </w:pPr>
      <w:r w:rsidRPr="00C00947">
        <w:rPr>
          <w:lang w:val="en-ZA"/>
        </w:rPr>
        <w:t>The guide rail guides and stabilizes the material for processing during</w:t>
      </w:r>
      <w:r>
        <w:rPr>
          <w:lang w:val="en-ZA"/>
        </w:rPr>
        <w:t xml:space="preserve"> </w:t>
      </w:r>
      <w:r w:rsidRPr="00C00947">
        <w:rPr>
          <w:lang w:val="en-ZA"/>
        </w:rPr>
        <w:t>transport.</w:t>
      </w:r>
    </w:p>
    <w:p w14:paraId="2D3396FF" w14:textId="1DF39534" w:rsidR="00C00947" w:rsidRPr="00C00947" w:rsidRDefault="00C00947" w:rsidP="00C00947">
      <w:pPr>
        <w:autoSpaceDE w:val="0"/>
        <w:autoSpaceDN w:val="0"/>
        <w:adjustRightInd w:val="0"/>
        <w:spacing w:after="0"/>
        <w:rPr>
          <w:lang w:val="en-ZA"/>
        </w:rPr>
      </w:pPr>
      <w:r w:rsidRPr="00C00947">
        <w:rPr>
          <w:lang w:val="en-ZA"/>
        </w:rPr>
        <w:t>The guide rails are secured on the axles using fastenings. The axles</w:t>
      </w:r>
      <w:r>
        <w:rPr>
          <w:lang w:val="en-ZA"/>
        </w:rPr>
        <w:t xml:space="preserve"> </w:t>
      </w:r>
      <w:r w:rsidRPr="00C00947">
        <w:rPr>
          <w:lang w:val="en-ZA"/>
        </w:rPr>
        <w:t>are secured by the supports on the conveyor frame.</w:t>
      </w:r>
    </w:p>
    <w:p w14:paraId="536C6882" w14:textId="2F3492F9" w:rsidR="00C00947" w:rsidRPr="00C00947" w:rsidRDefault="00C00947" w:rsidP="00C00947">
      <w:pPr>
        <w:autoSpaceDE w:val="0"/>
        <w:autoSpaceDN w:val="0"/>
        <w:adjustRightInd w:val="0"/>
        <w:spacing w:after="0"/>
        <w:rPr>
          <w:lang w:val="en-ZA"/>
        </w:rPr>
      </w:pPr>
      <w:r w:rsidRPr="00C00947">
        <w:rPr>
          <w:lang w:val="en-ZA"/>
        </w:rPr>
        <w:t>Two guide rails act as lateral guides for one lane.</w:t>
      </w:r>
    </w:p>
    <w:p w14:paraId="4DAF701C" w14:textId="38B91592" w:rsidR="00900576" w:rsidRPr="00086F93" w:rsidRDefault="00086F93" w:rsidP="00086F93">
      <w:pPr>
        <w:tabs>
          <w:tab w:val="left" w:pos="7380"/>
        </w:tabs>
        <w:autoSpaceDE w:val="0"/>
        <w:autoSpaceDN w:val="0"/>
        <w:adjustRightInd w:val="0"/>
        <w:spacing w:after="0"/>
        <w:rPr>
          <w:rFonts w:eastAsia="ArialUnicodeMS" w:cs="Arial"/>
          <w:b/>
          <w:bCs/>
          <w:sz w:val="24"/>
          <w:szCs w:val="24"/>
          <w:lang w:val="en-ZA"/>
        </w:rPr>
      </w:pPr>
      <w:r>
        <w:rPr>
          <w:rFonts w:eastAsia="ArialUnicodeMS" w:cs="Arial"/>
          <w:b/>
          <w:bCs/>
          <w:sz w:val="220"/>
          <w:szCs w:val="220"/>
          <w:lang w:val="en-ZA"/>
        </w:rPr>
        <w:tab/>
      </w:r>
    </w:p>
    <w:sectPr w:rsidR="00900576" w:rsidRPr="00086F93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AE4F49" w:rsidRDefault="00AE4F49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E4F49" w:rsidRDefault="00AE4F4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AE4F49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6C5456E" w:rsidR="00AE4F49" w:rsidRDefault="00AE4F49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Revi</w:t>
          </w:r>
          <w:r w:rsidR="00AE7ABE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ew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86F9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0295F6E4" w:rsidR="00AE4F49" w:rsidRDefault="00086F93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</w:t>
              </w:r>
              <w:r w:rsidR="00AE53E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age</w:t>
              </w:r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:</w:t>
              </w:r>
              <w:r w:rsidR="001641B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 3-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E4F49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6D9F1EE3" w:rsidR="00AE4F49" w:rsidRDefault="003661D1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AE4F49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086F93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AE4F49" w:rsidRPr="00DE1C00" w:rsidRDefault="00AE4F49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AE4F49" w:rsidRDefault="00AE4F4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E4F49" w:rsidRDefault="00AE4F4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AE4F49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4CA9A91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Operating</w:t>
          </w:r>
          <w:proofErr w:type="spellEnd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instructions</w:t>
          </w:r>
          <w:proofErr w:type="spellEnd"/>
        </w:p>
      </w:tc>
    </w:tr>
    <w:tr w:rsidR="00AE4F49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AE4F49" w:rsidRPr="00685523" w:rsidRDefault="00AE4F4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F038285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E7ABE">
            <w:rPr>
              <w:rFonts w:ascii="ArialUnicodeMS" w:eastAsia="ArialUnicodeMS" w:hAnsiTheme="minorHAnsi" w:cs="ArialUnicodeMS"/>
              <w:color w:val="0D0D0D" w:themeColor="text1" w:themeTint="F2"/>
              <w:sz w:val="24"/>
              <w:szCs w:val="24"/>
            </w:rPr>
            <w:t xml:space="preserve"> </w:t>
          </w:r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Layout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and</w:t>
          </w:r>
          <w:proofErr w:type="spellEnd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function</w:t>
          </w:r>
          <w:proofErr w:type="spellEnd"/>
        </w:p>
      </w:tc>
    </w:tr>
  </w:tbl>
  <w:p w14:paraId="79C9B9A9" w14:textId="6F9E3084" w:rsidR="00AE4F49" w:rsidRPr="00847E4D" w:rsidRDefault="00AE4F49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86F93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641B8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123F"/>
    <w:rsid w:val="00287A0B"/>
    <w:rsid w:val="002908C8"/>
    <w:rsid w:val="002B2808"/>
    <w:rsid w:val="002C5C42"/>
    <w:rsid w:val="002F18BD"/>
    <w:rsid w:val="00334DB7"/>
    <w:rsid w:val="003454B4"/>
    <w:rsid w:val="00345935"/>
    <w:rsid w:val="003661D1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3570"/>
    <w:rsid w:val="005E7905"/>
    <w:rsid w:val="005F4CD5"/>
    <w:rsid w:val="00605AC3"/>
    <w:rsid w:val="006063BB"/>
    <w:rsid w:val="0060643F"/>
    <w:rsid w:val="00631B3D"/>
    <w:rsid w:val="00636E53"/>
    <w:rsid w:val="00654142"/>
    <w:rsid w:val="00660959"/>
    <w:rsid w:val="00672E23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91FEF"/>
    <w:rsid w:val="009A7C16"/>
    <w:rsid w:val="009C0CB2"/>
    <w:rsid w:val="009F64EB"/>
    <w:rsid w:val="00A005EA"/>
    <w:rsid w:val="00A011D9"/>
    <w:rsid w:val="00A44370"/>
    <w:rsid w:val="00A54718"/>
    <w:rsid w:val="00A93946"/>
    <w:rsid w:val="00AA4B8F"/>
    <w:rsid w:val="00AB10EA"/>
    <w:rsid w:val="00AE4F49"/>
    <w:rsid w:val="00AE53E9"/>
    <w:rsid w:val="00AE7ABE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0947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45571"/>
    <w:rsid w:val="00E54B1B"/>
    <w:rsid w:val="00E6222B"/>
    <w:rsid w:val="00E65183"/>
    <w:rsid w:val="00E766B3"/>
    <w:rsid w:val="00EB3E31"/>
    <w:rsid w:val="00EC043C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2020-06-17T13:47:00Z</dcterms:created>
  <dcterms:modified xsi:type="dcterms:W3CDTF">2020-06-17T17:11:00Z</dcterms:modified>
</cp:coreProperties>
</file>