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BEA96B" w14:textId="77777777" w:rsidR="002D3641" w:rsidRPr="002D3641" w:rsidRDefault="002D3641" w:rsidP="002D3641">
      <w:pPr>
        <w:pStyle w:val="PargrafodaLista"/>
        <w:keepNext/>
        <w:keepLines/>
        <w:numPr>
          <w:ilvl w:val="0"/>
          <w:numId w:val="1"/>
        </w:numPr>
        <w:spacing w:before="240" w:after="0"/>
        <w:contextualSpacing w:val="0"/>
        <w:outlineLvl w:val="0"/>
        <w:rPr>
          <w:rFonts w:eastAsiaTheme="majorEastAsia" w:cstheme="majorBidi"/>
          <w:b/>
          <w:vanish/>
          <w:sz w:val="32"/>
          <w:szCs w:val="32"/>
        </w:rPr>
      </w:pPr>
    </w:p>
    <w:p w14:paraId="4F032E5D" w14:textId="77777777" w:rsidR="002D3641" w:rsidRPr="002D3641" w:rsidRDefault="002D3641" w:rsidP="002D3641">
      <w:pPr>
        <w:pStyle w:val="PargrafodaLista"/>
        <w:keepNext/>
        <w:keepLines/>
        <w:numPr>
          <w:ilvl w:val="1"/>
          <w:numId w:val="1"/>
        </w:numPr>
        <w:spacing w:before="40" w:after="0"/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 w:val="28"/>
          <w:szCs w:val="26"/>
        </w:rPr>
      </w:pPr>
    </w:p>
    <w:p w14:paraId="2316A432" w14:textId="77777777" w:rsidR="002D3641" w:rsidRPr="002D3641" w:rsidRDefault="002D3641" w:rsidP="002D3641">
      <w:pPr>
        <w:pStyle w:val="PargrafodaLista"/>
        <w:keepNext/>
        <w:keepLines/>
        <w:numPr>
          <w:ilvl w:val="1"/>
          <w:numId w:val="1"/>
        </w:numPr>
        <w:spacing w:before="40" w:after="0"/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 w:val="28"/>
          <w:szCs w:val="26"/>
        </w:rPr>
      </w:pPr>
    </w:p>
    <w:p w14:paraId="11A46A5B" w14:textId="77777777" w:rsidR="002D3641" w:rsidRPr="002D3641" w:rsidRDefault="002D3641" w:rsidP="002D3641">
      <w:pPr>
        <w:pStyle w:val="PargrafodaLista"/>
        <w:keepNext/>
        <w:keepLines/>
        <w:numPr>
          <w:ilvl w:val="1"/>
          <w:numId w:val="1"/>
        </w:numPr>
        <w:spacing w:before="40" w:after="0"/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 w:val="28"/>
          <w:szCs w:val="26"/>
        </w:rPr>
      </w:pPr>
    </w:p>
    <w:p w14:paraId="1A43EC6D" w14:textId="77777777" w:rsidR="00DD77F2" w:rsidRDefault="00DD77F2" w:rsidP="00DD77F2">
      <w:pPr>
        <w:pStyle w:val="Ttulo3"/>
      </w:pPr>
      <w:r>
        <w:t>Guias L</w:t>
      </w:r>
      <w:r w:rsidRPr="00A60051">
        <w:t>aterais</w:t>
      </w:r>
    </w:p>
    <w:p w14:paraId="3AD1CD2B" w14:textId="77777777" w:rsidR="00DD77F2" w:rsidRPr="007664D6" w:rsidRDefault="00DD77F2" w:rsidP="00DD77F2">
      <w:pPr>
        <w:rPr>
          <w:b/>
          <w:bCs/>
        </w:rPr>
      </w:pPr>
      <w:r w:rsidRPr="006A2683">
        <w:rPr>
          <w:b/>
          <w:bCs/>
        </w:rPr>
        <w:t>Estrutura</w:t>
      </w:r>
    </w:p>
    <w:p w14:paraId="1DB8AD9C" w14:textId="77777777" w:rsidR="00DD77F2" w:rsidRDefault="00DD77F2" w:rsidP="00DD77F2">
      <w:pPr>
        <w:keepNext/>
        <w:jc w:val="center"/>
      </w:pPr>
      <w:r w:rsidRPr="007E3D69">
        <w:rPr>
          <w:rFonts w:cs="Arial"/>
          <w:noProof/>
          <w:sz w:val="20"/>
          <w:lang w:eastAsia="pt-BR"/>
        </w:rPr>
        <w:drawing>
          <wp:inline distT="0" distB="0" distL="0" distR="0" wp14:anchorId="7AAE0ACB" wp14:editId="01E114FF">
            <wp:extent cx="4309872" cy="3188207"/>
            <wp:effectExtent l="0" t="0" r="0" b="0"/>
            <wp:docPr id="51" name="image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3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9872" cy="318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50E8FBFC" w14:textId="77777777" w:rsidR="00DD77F2" w:rsidRPr="00DD77F2" w:rsidRDefault="00DD77F2" w:rsidP="00DD77F2">
      <w:pPr>
        <w:pStyle w:val="Legenda"/>
      </w:pPr>
      <w:bookmarkStart w:id="2" w:name="_Toc44168615"/>
      <w:r w:rsidRPr="00DD77F2">
        <w:t xml:space="preserve">Figura </w:t>
      </w:r>
      <w:fldSimple w:instr=" STYLEREF 1 \s ">
        <w:r w:rsidRPr="00DD77F2">
          <w:t>3</w:t>
        </w:r>
      </w:fldSimple>
      <w:r w:rsidRPr="00DD77F2">
        <w:noBreakHyphen/>
      </w:r>
      <w:fldSimple w:instr=" SEQ Figura \* ARABIC \s 1 ">
        <w:r w:rsidRPr="00DD77F2">
          <w:t>15</w:t>
        </w:r>
      </w:fldSimple>
      <w:r w:rsidRPr="00DD77F2">
        <w:t>: Guias laterais</w:t>
      </w:r>
      <w:bookmarkEnd w:id="2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DD77F2" w:rsidRPr="009F5807" w14:paraId="281328A9" w14:textId="77777777" w:rsidTr="00DA38C9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517C2DF" w14:textId="77777777" w:rsidR="00DD77F2" w:rsidRPr="003C23FA" w:rsidRDefault="00DD77F2" w:rsidP="00DA38C9">
            <w:pPr>
              <w:spacing w:before="60" w:after="60"/>
              <w:jc w:val="center"/>
              <w:rPr>
                <w:rFonts w:cs="Arial"/>
                <w:b/>
              </w:rPr>
            </w:pPr>
            <w:r w:rsidRPr="003C23FA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B9BB410" w14:textId="77777777" w:rsidR="00DD77F2" w:rsidRPr="003C23FA" w:rsidRDefault="00DD77F2" w:rsidP="00DA38C9">
            <w:pPr>
              <w:spacing w:before="60" w:after="60"/>
              <w:jc w:val="center"/>
              <w:rPr>
                <w:rFonts w:cs="Arial"/>
                <w:b/>
              </w:rPr>
            </w:pPr>
            <w:r w:rsidRPr="003C23FA">
              <w:rPr>
                <w:rFonts w:cs="Arial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F57957E" w14:textId="77777777" w:rsidR="00DD77F2" w:rsidRPr="003C23FA" w:rsidRDefault="00DD77F2" w:rsidP="00DA38C9">
            <w:pPr>
              <w:spacing w:before="60" w:after="60"/>
              <w:jc w:val="center"/>
              <w:rPr>
                <w:rFonts w:cs="Arial"/>
                <w:b/>
              </w:rPr>
            </w:pPr>
            <w:r w:rsidRPr="003C23FA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E0EC7C8" w14:textId="77777777" w:rsidR="00DD77F2" w:rsidRPr="003C23FA" w:rsidRDefault="00DD77F2" w:rsidP="00DA38C9">
            <w:pPr>
              <w:spacing w:before="60" w:after="60"/>
              <w:jc w:val="center"/>
              <w:rPr>
                <w:rFonts w:cs="Arial"/>
                <w:b/>
              </w:rPr>
            </w:pPr>
            <w:r w:rsidRPr="003C23FA">
              <w:rPr>
                <w:rFonts w:cs="Arial"/>
                <w:b/>
              </w:rPr>
              <w:t>Descrição</w:t>
            </w:r>
          </w:p>
        </w:tc>
      </w:tr>
      <w:tr w:rsidR="00DD77F2" w:rsidRPr="00AB60FA" w14:paraId="7300F0EF" w14:textId="77777777" w:rsidTr="00DA38C9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20BAF8B" w14:textId="77777777" w:rsidR="00DD77F2" w:rsidRPr="009F5807" w:rsidRDefault="00DD77F2" w:rsidP="00DA38C9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55A1A4D" w14:textId="77777777" w:rsidR="00DD77F2" w:rsidRPr="00664ED4" w:rsidRDefault="00DD77F2" w:rsidP="00DA38C9">
            <w:p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Trilho guia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CAFB54C" w14:textId="77777777" w:rsidR="00DD77F2" w:rsidRPr="00AB60FA" w:rsidRDefault="00DD77F2" w:rsidP="00DA38C9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BCAED5E" w14:textId="77777777" w:rsidR="00DD77F2" w:rsidRPr="00AB60FA" w:rsidRDefault="00DD77F2" w:rsidP="00DA38C9">
            <w:p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Suporte</w:t>
            </w:r>
          </w:p>
        </w:tc>
      </w:tr>
      <w:tr w:rsidR="00DD77F2" w:rsidRPr="00AB60FA" w14:paraId="2BF37E77" w14:textId="77777777" w:rsidTr="00DA38C9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627ED19" w14:textId="77777777" w:rsidR="00DD77F2" w:rsidRDefault="00DD77F2" w:rsidP="00DA38C9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4BF9DB1" w14:textId="77777777" w:rsidR="00DD77F2" w:rsidRPr="007E3D69" w:rsidRDefault="00DD77F2" w:rsidP="00DA38C9">
            <w:p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Alavanca de fixação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6115F54" w14:textId="77777777" w:rsidR="00DD77F2" w:rsidRDefault="00DD77F2" w:rsidP="00DA38C9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382CCB1" w14:textId="77777777" w:rsidR="00DD77F2" w:rsidRPr="007E3D69" w:rsidRDefault="00DD77F2" w:rsidP="00DA38C9">
            <w:pPr>
              <w:spacing w:after="0"/>
              <w:jc w:val="left"/>
              <w:rPr>
                <w:rFonts w:cs="Arial"/>
              </w:rPr>
            </w:pPr>
          </w:p>
        </w:tc>
      </w:tr>
    </w:tbl>
    <w:p w14:paraId="37475EBE" w14:textId="77777777" w:rsidR="00DD77F2" w:rsidRDefault="00DD77F2" w:rsidP="00DD77F2"/>
    <w:p w14:paraId="480A6BC0" w14:textId="77777777" w:rsidR="00DD77F2" w:rsidRPr="007664D6" w:rsidRDefault="00DD77F2" w:rsidP="00DD77F2">
      <w:pPr>
        <w:autoSpaceDE w:val="0"/>
        <w:autoSpaceDN w:val="0"/>
        <w:adjustRightInd w:val="0"/>
        <w:spacing w:after="0"/>
      </w:pPr>
      <w:r w:rsidRPr="007509F1">
        <w:rPr>
          <w:b/>
          <w:bCs/>
        </w:rPr>
        <w:t>Funcionamento</w:t>
      </w:r>
    </w:p>
    <w:p w14:paraId="52D47E97" w14:textId="77777777" w:rsidR="00DD77F2" w:rsidRDefault="00DD77F2" w:rsidP="00DD77F2">
      <w:r w:rsidRPr="00617CC7">
        <w:t>Nos trilhos da guia, estão fixados pinos de ajuste. Os pinos de ajuste são fixados aos suportes com a ajuda de alavancas de aperto. Os suportes estão fixados na estrutura lateral do transportador. Dois trilhos-guia formam a guia lateral de uma esteira.</w:t>
      </w:r>
    </w:p>
    <w:p w14:paraId="3D093887" w14:textId="77777777" w:rsidR="00DD77F2" w:rsidRDefault="00DD77F2" w:rsidP="00DD77F2"/>
    <w:p w14:paraId="25CA6C6F" w14:textId="77777777" w:rsidR="00DD77F2" w:rsidRDefault="00DD77F2" w:rsidP="00DD77F2"/>
    <w:p w14:paraId="61AEAC8C" w14:textId="77777777" w:rsidR="00DD77F2" w:rsidRDefault="00DD77F2" w:rsidP="00DD77F2"/>
    <w:p w14:paraId="051E68FB" w14:textId="77777777" w:rsidR="00DD77F2" w:rsidRPr="00A60051" w:rsidRDefault="00DD77F2" w:rsidP="00DD77F2"/>
    <w:p w14:paraId="1DACB23D" w14:textId="77777777" w:rsidR="00767242" w:rsidRDefault="00767242" w:rsidP="00AE33B2">
      <w:pPr>
        <w:jc w:val="center"/>
        <w:rPr>
          <w:b/>
          <w:color w:val="FF0000"/>
        </w:rPr>
      </w:pPr>
    </w:p>
    <w:sectPr w:rsidR="00767242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FC1718" w:rsidRDefault="00FC1718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FC1718" w:rsidRDefault="00FC1718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UnicodeMS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E1B321" w14:textId="77777777" w:rsidR="0019432E" w:rsidRDefault="0019432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FC1718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3D0F8E3F" w:rsidR="00FC1718" w:rsidRDefault="00FC1718" w:rsidP="002541A1">
          <w:pPr>
            <w:pStyle w:val="Rodap"/>
            <w:jc w:val="left"/>
          </w:pP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Pr="00797C25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 xml:space="preserve"> Re</w:t>
          </w:r>
          <w:r w:rsidR="001C2480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visão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: 00│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DD77F2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06/2020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13729366" w:rsidR="00FC1718" w:rsidRDefault="00DD77F2" w:rsidP="00DE1C00">
          <w:pPr>
            <w:pStyle w:val="Rodap"/>
            <w:jc w:val="center"/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C2480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>Página</w:t>
              </w:r>
              <w:r w:rsidR="00FC1718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: </w:t>
              </w:r>
              <w:r w:rsidR="00EC281E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>3-</w: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FC1718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73767607" w:rsidR="00FC1718" w:rsidRDefault="0019432E" w:rsidP="006A1FE6">
          <w:pPr>
            <w:pStyle w:val="Rodap"/>
            <w:jc w:val="right"/>
          </w:pPr>
          <w:r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 G</w:t>
          </w:r>
          <w:r w:rsidRPr="00DD7CAC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TR</w:t>
          </w:r>
        </w:p>
      </w:tc>
    </w:tr>
  </w:tbl>
  <w:p w14:paraId="1C05AD88" w14:textId="77777777" w:rsidR="00FC1718" w:rsidRPr="00DE1C00" w:rsidRDefault="00FC1718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798518" w14:textId="77777777" w:rsidR="0019432E" w:rsidRDefault="0019432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FC1718" w:rsidRDefault="00FC1718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FC1718" w:rsidRDefault="00FC1718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22992E" w14:textId="77777777" w:rsidR="0019432E" w:rsidRDefault="0019432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5"/>
      <w:gridCol w:w="3387"/>
      <w:gridCol w:w="4152"/>
    </w:tblGrid>
    <w:tr w:rsidR="00FC1718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71E6B5C4" w:rsidR="00FC1718" w:rsidRDefault="0019432E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AD81278" wp14:editId="0E495F96">
                <wp:extent cx="466346" cy="468000"/>
                <wp:effectExtent l="0" t="0" r="0" b="8255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CIP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346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FC1718" w:rsidRDefault="00FC1718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79D11CA1" w:rsidR="00FC1718" w:rsidRPr="00DE1C00" w:rsidRDefault="00BA7773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586F3B">
            <w:rPr>
              <w:rFonts w:cs="Arial"/>
              <w:b/>
              <w:bCs/>
              <w:color w:val="808080" w:themeColor="background1" w:themeShade="80"/>
            </w:rPr>
            <w:t xml:space="preserve"> </w:t>
          </w:r>
          <w:r w:rsidR="001C2480" w:rsidRPr="001C2480">
            <w:rPr>
              <w:rFonts w:cs="Arial"/>
              <w:b/>
              <w:bCs/>
              <w:color w:val="808080" w:themeColor="background1" w:themeShade="80"/>
            </w:rPr>
            <w:t>Manual de instru</w:t>
          </w:r>
          <w:r w:rsidR="001C2480" w:rsidRPr="001C2480">
            <w:rPr>
              <w:rFonts w:cs="Arial" w:hint="eastAsia"/>
              <w:b/>
              <w:bCs/>
              <w:color w:val="808080" w:themeColor="background1" w:themeShade="80"/>
            </w:rPr>
            <w:t>çõ</w:t>
          </w:r>
          <w:r w:rsidR="001C2480" w:rsidRPr="001C2480">
            <w:rPr>
              <w:rFonts w:cs="Arial"/>
              <w:b/>
              <w:bCs/>
              <w:color w:val="808080" w:themeColor="background1" w:themeShade="80"/>
            </w:rPr>
            <w:t>es</w:t>
          </w:r>
        </w:p>
      </w:tc>
    </w:tr>
    <w:tr w:rsidR="00FC1718" w:rsidRPr="0080355C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FC1718" w:rsidRDefault="00FC1718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FC1718" w:rsidRPr="00685523" w:rsidRDefault="00FC1718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5B9C5AC5" w:rsidR="00FC1718" w:rsidRPr="001C2480" w:rsidRDefault="001C2480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1C2480">
            <w:rPr>
              <w:rFonts w:eastAsia="ArialUnicodeMS" w:cs="Arial"/>
              <w:b/>
              <w:bCs/>
              <w:color w:val="404040"/>
            </w:rPr>
            <w:t>Estrutura e funcionamento</w:t>
          </w:r>
        </w:p>
      </w:tc>
    </w:tr>
  </w:tbl>
  <w:p w14:paraId="79C9B9A9" w14:textId="6F9E3084" w:rsidR="00FC1718" w:rsidRPr="001C2480" w:rsidRDefault="00FC1718" w:rsidP="00685523">
    <w:pPr>
      <w:pStyle w:val="Cabealho"/>
      <w:jc w:val="right"/>
      <w:rPr>
        <w:rFonts w:cs="Arial"/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C2D973" w14:textId="77777777" w:rsidR="0019432E" w:rsidRDefault="0019432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110C9"/>
    <w:multiLevelType w:val="hybridMultilevel"/>
    <w:tmpl w:val="3A7E85C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63217"/>
    <w:multiLevelType w:val="hybridMultilevel"/>
    <w:tmpl w:val="B63EF40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BCEA3EC">
      <w:numFmt w:val="bullet"/>
      <w:lvlText w:val="–"/>
      <w:lvlJc w:val="left"/>
      <w:pPr>
        <w:ind w:left="1440" w:hanging="360"/>
      </w:pPr>
      <w:rPr>
        <w:rFonts w:ascii="MS Mincho" w:eastAsia="MS Mincho" w:hAnsi="MS Mincho" w:cstheme="minorBidi" w:hint="eastAsia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D36A36"/>
    <w:multiLevelType w:val="multilevel"/>
    <w:tmpl w:val="217E257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2A4725A7"/>
    <w:multiLevelType w:val="hybridMultilevel"/>
    <w:tmpl w:val="56AC66C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A15F72"/>
    <w:multiLevelType w:val="hybridMultilevel"/>
    <w:tmpl w:val="EAF0946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D16725"/>
    <w:multiLevelType w:val="hybridMultilevel"/>
    <w:tmpl w:val="6E30A23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5F6208"/>
    <w:multiLevelType w:val="hybridMultilevel"/>
    <w:tmpl w:val="A2148C28"/>
    <w:lvl w:ilvl="0" w:tplc="6CD8FDD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314C0D"/>
    <w:multiLevelType w:val="hybridMultilevel"/>
    <w:tmpl w:val="A37433E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4F4094"/>
    <w:multiLevelType w:val="hybridMultilevel"/>
    <w:tmpl w:val="7682E3B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B937CD"/>
    <w:multiLevelType w:val="hybridMultilevel"/>
    <w:tmpl w:val="F20658D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3E5C0C"/>
    <w:multiLevelType w:val="hybridMultilevel"/>
    <w:tmpl w:val="17CC456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8"/>
  </w:num>
  <w:num w:numId="5">
    <w:abstractNumId w:val="11"/>
  </w:num>
  <w:num w:numId="6">
    <w:abstractNumId w:val="0"/>
  </w:num>
  <w:num w:numId="7">
    <w:abstractNumId w:val="7"/>
  </w:num>
  <w:num w:numId="8">
    <w:abstractNumId w:val="5"/>
  </w:num>
  <w:num w:numId="9">
    <w:abstractNumId w:val="3"/>
  </w:num>
  <w:num w:numId="10">
    <w:abstractNumId w:val="9"/>
  </w:num>
  <w:num w:numId="11">
    <w:abstractNumId w:val="10"/>
  </w:num>
  <w:num w:numId="12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512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003C"/>
    <w:rsid w:val="00014FB8"/>
    <w:rsid w:val="00034172"/>
    <w:rsid w:val="0004286B"/>
    <w:rsid w:val="000467EE"/>
    <w:rsid w:val="0005702B"/>
    <w:rsid w:val="00097F7F"/>
    <w:rsid w:val="000A4C14"/>
    <w:rsid w:val="000A6CD0"/>
    <w:rsid w:val="000E1A17"/>
    <w:rsid w:val="001013D9"/>
    <w:rsid w:val="001031FD"/>
    <w:rsid w:val="00106BE5"/>
    <w:rsid w:val="0011090D"/>
    <w:rsid w:val="00112FE1"/>
    <w:rsid w:val="0011445F"/>
    <w:rsid w:val="001158CE"/>
    <w:rsid w:val="0013404F"/>
    <w:rsid w:val="00135009"/>
    <w:rsid w:val="00137833"/>
    <w:rsid w:val="00143D91"/>
    <w:rsid w:val="001611A7"/>
    <w:rsid w:val="0018047A"/>
    <w:rsid w:val="0019432E"/>
    <w:rsid w:val="001A1F64"/>
    <w:rsid w:val="001A4133"/>
    <w:rsid w:val="001B3E79"/>
    <w:rsid w:val="001B3F8D"/>
    <w:rsid w:val="001B66E4"/>
    <w:rsid w:val="001B6AB3"/>
    <w:rsid w:val="001C2480"/>
    <w:rsid w:val="001C756F"/>
    <w:rsid w:val="001D4334"/>
    <w:rsid w:val="001D4345"/>
    <w:rsid w:val="001F136B"/>
    <w:rsid w:val="002023C4"/>
    <w:rsid w:val="0021075C"/>
    <w:rsid w:val="00243586"/>
    <w:rsid w:val="00252F53"/>
    <w:rsid w:val="002541A1"/>
    <w:rsid w:val="00263D17"/>
    <w:rsid w:val="00270A68"/>
    <w:rsid w:val="0027775D"/>
    <w:rsid w:val="00287A0B"/>
    <w:rsid w:val="002A33F8"/>
    <w:rsid w:val="002B2808"/>
    <w:rsid w:val="002B70A5"/>
    <w:rsid w:val="002C5C42"/>
    <w:rsid w:val="002D3641"/>
    <w:rsid w:val="002F18BD"/>
    <w:rsid w:val="00334DB7"/>
    <w:rsid w:val="003454B4"/>
    <w:rsid w:val="00345935"/>
    <w:rsid w:val="00370EBD"/>
    <w:rsid w:val="00377FF5"/>
    <w:rsid w:val="003A2DB8"/>
    <w:rsid w:val="003A3989"/>
    <w:rsid w:val="003C102D"/>
    <w:rsid w:val="003C1C78"/>
    <w:rsid w:val="003C1CE0"/>
    <w:rsid w:val="003E5501"/>
    <w:rsid w:val="003F6966"/>
    <w:rsid w:val="0040213C"/>
    <w:rsid w:val="0041341F"/>
    <w:rsid w:val="00423AD7"/>
    <w:rsid w:val="00434CA8"/>
    <w:rsid w:val="00434F32"/>
    <w:rsid w:val="00445980"/>
    <w:rsid w:val="00450925"/>
    <w:rsid w:val="004533FD"/>
    <w:rsid w:val="00456631"/>
    <w:rsid w:val="004735C3"/>
    <w:rsid w:val="0047654C"/>
    <w:rsid w:val="004B1471"/>
    <w:rsid w:val="004B6B96"/>
    <w:rsid w:val="004D43F4"/>
    <w:rsid w:val="004D57D3"/>
    <w:rsid w:val="00511A72"/>
    <w:rsid w:val="00535F7D"/>
    <w:rsid w:val="00537E13"/>
    <w:rsid w:val="00545BD8"/>
    <w:rsid w:val="00551916"/>
    <w:rsid w:val="005554B2"/>
    <w:rsid w:val="00571DFE"/>
    <w:rsid w:val="00586F3B"/>
    <w:rsid w:val="005A0355"/>
    <w:rsid w:val="005B121B"/>
    <w:rsid w:val="005B2FC1"/>
    <w:rsid w:val="005B3B8A"/>
    <w:rsid w:val="005B5274"/>
    <w:rsid w:val="005B5EE4"/>
    <w:rsid w:val="005C487F"/>
    <w:rsid w:val="005E2C95"/>
    <w:rsid w:val="005E7905"/>
    <w:rsid w:val="005F1318"/>
    <w:rsid w:val="005F4CD5"/>
    <w:rsid w:val="00605AC3"/>
    <w:rsid w:val="006063BB"/>
    <w:rsid w:val="0060643F"/>
    <w:rsid w:val="00622A4F"/>
    <w:rsid w:val="00631B3D"/>
    <w:rsid w:val="00636E53"/>
    <w:rsid w:val="00654142"/>
    <w:rsid w:val="006542F9"/>
    <w:rsid w:val="00660959"/>
    <w:rsid w:val="006668DB"/>
    <w:rsid w:val="00677374"/>
    <w:rsid w:val="00685523"/>
    <w:rsid w:val="0068737A"/>
    <w:rsid w:val="006A1FE6"/>
    <w:rsid w:val="006A5C4D"/>
    <w:rsid w:val="006E21FB"/>
    <w:rsid w:val="00701E2F"/>
    <w:rsid w:val="00703972"/>
    <w:rsid w:val="007161E0"/>
    <w:rsid w:val="007214CD"/>
    <w:rsid w:val="007216F4"/>
    <w:rsid w:val="00723BA5"/>
    <w:rsid w:val="00735EA5"/>
    <w:rsid w:val="00764089"/>
    <w:rsid w:val="00767242"/>
    <w:rsid w:val="00785375"/>
    <w:rsid w:val="007870E6"/>
    <w:rsid w:val="007A1167"/>
    <w:rsid w:val="007A5BD6"/>
    <w:rsid w:val="007C1C63"/>
    <w:rsid w:val="007D783C"/>
    <w:rsid w:val="007F3572"/>
    <w:rsid w:val="0080355C"/>
    <w:rsid w:val="00811078"/>
    <w:rsid w:val="00827F36"/>
    <w:rsid w:val="00832A3F"/>
    <w:rsid w:val="00847E4D"/>
    <w:rsid w:val="00851B3A"/>
    <w:rsid w:val="00852EE3"/>
    <w:rsid w:val="008572A0"/>
    <w:rsid w:val="008609F9"/>
    <w:rsid w:val="008727FA"/>
    <w:rsid w:val="0088074F"/>
    <w:rsid w:val="00882241"/>
    <w:rsid w:val="00883576"/>
    <w:rsid w:val="00893C68"/>
    <w:rsid w:val="00894413"/>
    <w:rsid w:val="008A23BF"/>
    <w:rsid w:val="008C0B6E"/>
    <w:rsid w:val="008C2DF1"/>
    <w:rsid w:val="008C7D1B"/>
    <w:rsid w:val="008D2BF4"/>
    <w:rsid w:val="00900576"/>
    <w:rsid w:val="00905413"/>
    <w:rsid w:val="00913CD1"/>
    <w:rsid w:val="009422E5"/>
    <w:rsid w:val="0095056C"/>
    <w:rsid w:val="00955568"/>
    <w:rsid w:val="0095709B"/>
    <w:rsid w:val="00962AC0"/>
    <w:rsid w:val="009777C2"/>
    <w:rsid w:val="00991FEF"/>
    <w:rsid w:val="009A7C16"/>
    <w:rsid w:val="009C0CB2"/>
    <w:rsid w:val="009F64EB"/>
    <w:rsid w:val="00A005EA"/>
    <w:rsid w:val="00A011D9"/>
    <w:rsid w:val="00A03BFF"/>
    <w:rsid w:val="00A24D3F"/>
    <w:rsid w:val="00A44370"/>
    <w:rsid w:val="00A61410"/>
    <w:rsid w:val="00A66145"/>
    <w:rsid w:val="00A93946"/>
    <w:rsid w:val="00AA4B8F"/>
    <w:rsid w:val="00AE33B2"/>
    <w:rsid w:val="00B201B1"/>
    <w:rsid w:val="00B41DFE"/>
    <w:rsid w:val="00B4277D"/>
    <w:rsid w:val="00B454FF"/>
    <w:rsid w:val="00B51CFE"/>
    <w:rsid w:val="00B54AC7"/>
    <w:rsid w:val="00B6054B"/>
    <w:rsid w:val="00B73B2F"/>
    <w:rsid w:val="00B809D4"/>
    <w:rsid w:val="00B91003"/>
    <w:rsid w:val="00BA7773"/>
    <w:rsid w:val="00BB0FA5"/>
    <w:rsid w:val="00BB2E96"/>
    <w:rsid w:val="00BB4E8C"/>
    <w:rsid w:val="00BC33AA"/>
    <w:rsid w:val="00C01710"/>
    <w:rsid w:val="00C04A00"/>
    <w:rsid w:val="00C13029"/>
    <w:rsid w:val="00C17222"/>
    <w:rsid w:val="00C3073B"/>
    <w:rsid w:val="00C30AAB"/>
    <w:rsid w:val="00C757AC"/>
    <w:rsid w:val="00C9059D"/>
    <w:rsid w:val="00C91B22"/>
    <w:rsid w:val="00CD2B00"/>
    <w:rsid w:val="00CD3F75"/>
    <w:rsid w:val="00D01B5C"/>
    <w:rsid w:val="00D31F81"/>
    <w:rsid w:val="00D51739"/>
    <w:rsid w:val="00D52817"/>
    <w:rsid w:val="00D61C3F"/>
    <w:rsid w:val="00D64CAD"/>
    <w:rsid w:val="00D8633D"/>
    <w:rsid w:val="00DA170C"/>
    <w:rsid w:val="00DB3DB6"/>
    <w:rsid w:val="00DD77F2"/>
    <w:rsid w:val="00DD7CAC"/>
    <w:rsid w:val="00DE1C00"/>
    <w:rsid w:val="00DE2AE6"/>
    <w:rsid w:val="00DF50F2"/>
    <w:rsid w:val="00E0474E"/>
    <w:rsid w:val="00E1027C"/>
    <w:rsid w:val="00E16BC9"/>
    <w:rsid w:val="00E3567C"/>
    <w:rsid w:val="00E54B1B"/>
    <w:rsid w:val="00E6222B"/>
    <w:rsid w:val="00E65183"/>
    <w:rsid w:val="00E766B3"/>
    <w:rsid w:val="00EA7869"/>
    <w:rsid w:val="00EB3E31"/>
    <w:rsid w:val="00EC043C"/>
    <w:rsid w:val="00EC281E"/>
    <w:rsid w:val="00EC7B7F"/>
    <w:rsid w:val="00ED4E49"/>
    <w:rsid w:val="00ED6C2D"/>
    <w:rsid w:val="00EE4A9F"/>
    <w:rsid w:val="00EF38B6"/>
    <w:rsid w:val="00EF4C63"/>
    <w:rsid w:val="00F069B2"/>
    <w:rsid w:val="00F512F9"/>
    <w:rsid w:val="00F564E3"/>
    <w:rsid w:val="00F61F8A"/>
    <w:rsid w:val="00FB27A5"/>
    <w:rsid w:val="00FC0BC9"/>
    <w:rsid w:val="00FC1718"/>
    <w:rsid w:val="00FE4403"/>
    <w:rsid w:val="00FF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1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1B22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EF38B6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F38B6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1722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color w:val="000000" w:themeColor="text1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03972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F38B6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F38B6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F38B6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6E21FB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ascii="Arial" w:eastAsiaTheme="minorHAnsi" w:hAnsi="Arial" w:cs="Arial"/>
      <w:b/>
      <w:i/>
      <w:color w:val="auto"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21F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EF38B6"/>
    <w:rPr>
      <w:rFonts w:ascii="Arial" w:eastAsiaTheme="majorEastAsia" w:hAnsi="Arial" w:cstheme="majorBidi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EF38B6"/>
    <w:rPr>
      <w:rFonts w:ascii="Arial" w:eastAsiaTheme="majorEastAsia" w:hAnsi="Arial" w:cstheme="majorBidi"/>
      <w:b/>
      <w:color w:val="000000" w:themeColor="text1"/>
      <w:sz w:val="28"/>
      <w:szCs w:val="26"/>
    </w:rPr>
  </w:style>
  <w:style w:type="character" w:customStyle="1" w:styleId="Ttulo3Char">
    <w:name w:val="Título 3 Char"/>
    <w:basedOn w:val="Fontepargpadro"/>
    <w:link w:val="Ttulo3"/>
    <w:rsid w:val="00C17222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703972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38B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38B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38B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434CA8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DD77F2"/>
    <w:pPr>
      <w:spacing w:after="200" w:line="240" w:lineRule="auto"/>
      <w:jc w:val="center"/>
    </w:pPr>
    <w:rPr>
      <w:b/>
      <w:iCs/>
      <w:sz w:val="18"/>
      <w:szCs w:val="18"/>
    </w:rPr>
  </w:style>
  <w:style w:type="paragraph" w:styleId="SemEspaamento">
    <w:name w:val="No Spacing"/>
    <w:uiPriority w:val="1"/>
    <w:qFormat/>
    <w:rsid w:val="00A93946"/>
    <w:pPr>
      <w:spacing w:after="0" w:line="240" w:lineRule="auto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082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14ED74-5B1D-4B72-BE61-0E64BDE2FB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KHS</Company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5</cp:revision>
  <cp:lastPrinted>2020-06-04T15:40:00Z</cp:lastPrinted>
  <dcterms:created xsi:type="dcterms:W3CDTF">2020-06-18T12:37:00Z</dcterms:created>
  <dcterms:modified xsi:type="dcterms:W3CDTF">2020-06-28T21:43:00Z</dcterms:modified>
</cp:coreProperties>
</file>