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42E8D8C9" w14:textId="78DFD2C4" w:rsidR="007E331A" w:rsidRDefault="007E331A" w:rsidP="007E331A">
      <w:pPr>
        <w:keepNext/>
        <w:jc w:val="center"/>
      </w:pPr>
      <w:r>
        <w:rPr>
          <w:noProof/>
        </w:rPr>
        <w:drawing>
          <wp:inline distT="0" distB="0" distL="0" distR="0" wp14:anchorId="5711048F" wp14:editId="0D2C55AF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166D" w14:textId="77777777" w:rsidR="0092414F" w:rsidRDefault="0092414F" w:rsidP="0092414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B2A69">
        <w:fldChar w:fldCharType="begin"/>
      </w:r>
      <w:r w:rsidR="00EB2A69">
        <w:instrText xml:space="preserve"> SEQ Figura \* ARABIC \s 1 </w:instrText>
      </w:r>
      <w:r w:rsidR="00EB2A69">
        <w:fldChar w:fldCharType="separate"/>
      </w:r>
      <w:r>
        <w:rPr>
          <w:noProof/>
        </w:rPr>
        <w:t>1</w:t>
      </w:r>
      <w:r w:rsidR="00EB2A69">
        <w:rPr>
          <w:noProof/>
        </w:rPr>
        <w:fldChar w:fldCharType="end"/>
      </w:r>
      <w:r>
        <w:t>: Concentrado de químicos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B04EE" w:rsidRPr="00C465C0" w14:paraId="4A8322CB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76FAF7B0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4FD0A5C" w14:textId="77777777" w:rsidR="000B04EE" w:rsidRPr="00C465C0" w:rsidRDefault="000B04EE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B04EE" w:rsidRPr="00C465C0" w14:paraId="25F2D0A3" w14:textId="77777777" w:rsidTr="00765631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3DAA881" w14:textId="77777777" w:rsidR="000B04EE" w:rsidRPr="00C465C0" w:rsidRDefault="000B04EE" w:rsidP="000F72B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67F1FC7" w14:textId="12A512B9" w:rsidR="000B04EE" w:rsidRPr="00C465C0" w:rsidRDefault="000B04EE" w:rsidP="000F72B1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Bomba de concentrado de </w:t>
            </w:r>
            <w:r w:rsidR="00765631">
              <w:rPr>
                <w:rFonts w:eastAsia="Calibri"/>
              </w:rPr>
              <w:t>solução sanitizante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058B8" w14:textId="77777777" w:rsidR="000232FC" w:rsidRDefault="000232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B2A69">
      <w:trPr>
        <w:trHeight w:val="454"/>
      </w:trPr>
      <w:tc>
        <w:tcPr>
          <w:tcW w:w="2838" w:type="dxa"/>
          <w:vAlign w:val="center"/>
        </w:tcPr>
        <w:p w14:paraId="6016363D" w14:textId="2BC864F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B2A6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B2A6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3CD51C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989C4" w14:textId="77777777" w:rsidR="000232FC" w:rsidRDefault="000232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E7FEF" w14:textId="77777777" w:rsidR="000232FC" w:rsidRDefault="000232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B2A69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B2A6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DD2E7B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B2A6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3F475" w14:textId="77777777" w:rsidR="000232FC" w:rsidRDefault="000232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232FC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65631"/>
    <w:rsid w:val="00792E91"/>
    <w:rsid w:val="007A66B2"/>
    <w:rsid w:val="007C1C63"/>
    <w:rsid w:val="007E1954"/>
    <w:rsid w:val="007E331A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2414F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2A69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F4FD4-643F-419F-A87D-F1A6B0E44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