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A141B4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39960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399604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39960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399606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DEB0F" w14:textId="77777777" w:rsidR="00A141B4" w:rsidRDefault="00A141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141B4">
      <w:trPr>
        <w:trHeight w:val="454"/>
      </w:trPr>
      <w:tc>
        <w:tcPr>
          <w:tcW w:w="2838" w:type="dxa"/>
          <w:vAlign w:val="center"/>
        </w:tcPr>
        <w:p w14:paraId="6016363D" w14:textId="4A3E4EE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141B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141B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BBBD0" w14:textId="77777777" w:rsidR="00A141B4" w:rsidRDefault="00A141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B680E" w14:textId="77777777" w:rsidR="00A141B4" w:rsidRDefault="00A141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A141B4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141B4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32F60FA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141B4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1B36B" w14:textId="77777777" w:rsidR="00A141B4" w:rsidRDefault="00A141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141B4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EF474-6E7B-4D40-BA14-274C31BDF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