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912C0B" w14:textId="03AE0E52" w:rsidR="00F421CF" w:rsidRPr="00F421CF" w:rsidRDefault="00F421CF">
      <w:pPr>
        <w:spacing w:line="259" w:lineRule="auto"/>
        <w:jc w:val="left"/>
        <w:rPr>
          <w:b/>
          <w:bCs/>
        </w:rPr>
      </w:pPr>
      <w:bookmarkStart w:id="1" w:name="_GoBack"/>
      <w:bookmarkEnd w:id="1"/>
      <w:r w:rsidRPr="00F421CF">
        <w:rPr>
          <w:b/>
          <w:bCs/>
        </w:rPr>
        <w:t>Ligar interruptor de reparo</w:t>
      </w:r>
    </w:p>
    <w:p w14:paraId="022F6B9F" w14:textId="77777777" w:rsidR="00F421CF" w:rsidRDefault="00F421CF" w:rsidP="00F421CF">
      <w:pPr>
        <w:keepNext/>
        <w:spacing w:line="259" w:lineRule="auto"/>
        <w:jc w:val="center"/>
      </w:pPr>
      <w:r w:rsidRPr="00F421CF">
        <w:rPr>
          <w:noProof/>
        </w:rPr>
        <w:drawing>
          <wp:inline distT="0" distB="0" distL="0" distR="0" wp14:anchorId="1756A441" wp14:editId="71E812E0">
            <wp:extent cx="2562583" cy="1867161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6D21" w14:textId="4FD01D43" w:rsidR="00F421CF" w:rsidRDefault="00F421CF" w:rsidP="00F421CF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4</w:t>
        </w:r>
      </w:fldSimple>
      <w:r>
        <w:t>: Interruptor de reparo</w:t>
      </w:r>
    </w:p>
    <w:p w14:paraId="2842FBB6" w14:textId="453FFA19" w:rsidR="00F421CF" w:rsidRDefault="00F421CF" w:rsidP="00F421CF">
      <w:r w:rsidRPr="00F421CF">
        <w:t xml:space="preserve">O </w:t>
      </w:r>
      <w:r w:rsidR="0053223E" w:rsidRPr="00F421CF">
        <w:t xml:space="preserve">acionamento </w:t>
      </w:r>
      <w:r w:rsidR="0053223E">
        <w:t xml:space="preserve">do transportador </w:t>
      </w:r>
      <w:r w:rsidR="0053223E" w:rsidRPr="00F421CF">
        <w:t>possui um interruptor de reparo com trava.</w:t>
      </w:r>
    </w:p>
    <w:p w14:paraId="1B88547A" w14:textId="353C997B" w:rsidR="00F421CF" w:rsidRPr="00F421CF" w:rsidRDefault="00F421CF" w:rsidP="008F56C7">
      <w:pPr>
        <w:pStyle w:val="PargrafodaLista"/>
        <w:numPr>
          <w:ilvl w:val="0"/>
          <w:numId w:val="2"/>
        </w:numPr>
        <w:spacing w:after="0"/>
        <w:ind w:left="360"/>
      </w:pPr>
      <w:r>
        <w:t xml:space="preserve">Gire o </w:t>
      </w:r>
      <w:r w:rsidRPr="00F421CF">
        <w:rPr>
          <w:i/>
          <w:iCs/>
        </w:rPr>
        <w:t>[interruptor de reparo]</w:t>
      </w:r>
      <w:r>
        <w:t xml:space="preserve"> para a posição </w:t>
      </w:r>
      <w:r w:rsidRPr="00F421CF">
        <w:rPr>
          <w:i/>
          <w:iCs/>
        </w:rPr>
        <w:t>[1].</w:t>
      </w:r>
    </w:p>
    <w:p w14:paraId="4E3A9AD1" w14:textId="63183426" w:rsidR="00F421CF" w:rsidRDefault="00F421CF">
      <w:pPr>
        <w:spacing w:line="259" w:lineRule="auto"/>
        <w:jc w:val="left"/>
        <w:rPr>
          <w:b/>
          <w:bCs/>
        </w:rPr>
      </w:pPr>
    </w:p>
    <w:sectPr w:rsidR="00F421CF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04ED4F" w14:textId="77777777" w:rsidR="002D4BB5" w:rsidRDefault="002D4BB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2D4BB5">
      <w:trPr>
        <w:trHeight w:val="454"/>
      </w:trPr>
      <w:tc>
        <w:tcPr>
          <w:tcW w:w="2838" w:type="dxa"/>
          <w:vAlign w:val="center"/>
        </w:tcPr>
        <w:p w14:paraId="6016363D" w14:textId="5B6827D0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D4BB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2D4BB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8E9536" w14:textId="77777777" w:rsidR="002D4BB5" w:rsidRDefault="002D4B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C35D3F" w14:textId="77777777" w:rsidR="002D4BB5" w:rsidRDefault="002D4BB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2D4BB5">
      <w:trPr>
        <w:trHeight w:val="369"/>
      </w:trPr>
      <w:tc>
        <w:tcPr>
          <w:tcW w:w="963" w:type="dxa"/>
          <w:vMerge w:val="restart"/>
        </w:tcPr>
        <w:p w14:paraId="63EDE0D4" w14:textId="3C81603E" w:rsidR="00892515" w:rsidRDefault="009D175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A55F5C0" wp14:editId="5EC1AEAD">
                <wp:extent cx="432000" cy="432000"/>
                <wp:effectExtent l="0" t="0" r="6350" b="635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2D4BB5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1A303DF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D4BB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2DF18C" w14:textId="77777777" w:rsidR="002D4BB5" w:rsidRDefault="002D4BB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3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06C1F"/>
    <w:multiLevelType w:val="hybridMultilevel"/>
    <w:tmpl w:val="AABA330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50449"/>
    <w:multiLevelType w:val="hybridMultilevel"/>
    <w:tmpl w:val="8ADC9B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14F7F"/>
    <w:multiLevelType w:val="hybridMultilevel"/>
    <w:tmpl w:val="DDC686D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32B85"/>
    <w:multiLevelType w:val="hybridMultilevel"/>
    <w:tmpl w:val="316C47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240F1"/>
    <w:multiLevelType w:val="hybridMultilevel"/>
    <w:tmpl w:val="D91A373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807438"/>
    <w:multiLevelType w:val="hybridMultilevel"/>
    <w:tmpl w:val="316C47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50FC9"/>
    <w:multiLevelType w:val="hybridMultilevel"/>
    <w:tmpl w:val="8E26ACA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4"/>
  </w:num>
  <w:num w:numId="9">
    <w:abstractNumId w:val="3"/>
  </w:num>
  <w:num w:numId="10">
    <w:abstractNumId w:val="1"/>
  </w:num>
  <w:num w:numId="11">
    <w:abstractNumId w:val="3"/>
  </w:num>
  <w:num w:numId="12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4A84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D4BB5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02C2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C4A1A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223E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1FB9"/>
    <w:rsid w:val="0076251E"/>
    <w:rsid w:val="00762636"/>
    <w:rsid w:val="00764303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1677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6C7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1754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42A9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B6683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3FBE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36635"/>
    <w:rsid w:val="00F421CF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FB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8B56B8-CA15-4122-B0CE-1BBA0307B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</cp:revision>
  <cp:lastPrinted>2020-07-13T12:32:00Z</cp:lastPrinted>
  <dcterms:created xsi:type="dcterms:W3CDTF">2022-04-08T11:46:00Z</dcterms:created>
  <dcterms:modified xsi:type="dcterms:W3CDTF">2022-07-15T16:52:00Z</dcterms:modified>
</cp:coreProperties>
</file>