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7BF43" w14:textId="77777777" w:rsidR="00646813" w:rsidRDefault="00646813" w:rsidP="00646813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3D52C86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3C6E5FEC" w:rsidR="00886724" w:rsidRDefault="00886724" w:rsidP="00886724">
      <w:pPr>
        <w:spacing w:after="0"/>
      </w:pPr>
      <w:r w:rsidRPr="00886724">
        <w:t>A implementação inclui as seguintes atividades:</w:t>
      </w:r>
    </w:p>
    <w:p w14:paraId="7162C2AA" w14:textId="77777777" w:rsidR="0014018D" w:rsidRDefault="0014018D" w:rsidP="00886724">
      <w:pPr>
        <w:spacing w:after="0"/>
      </w:pPr>
    </w:p>
    <w:p w14:paraId="40AD5137" w14:textId="3975AAE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778A06E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39AF446C" w14:textId="77777777" w:rsidR="00102B0E" w:rsidRDefault="00102B0E" w:rsidP="00102B0E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0E" w:rsidRPr="00423AD7" w14:paraId="7D0D0B8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8DA07F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65315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70C3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0E" w:rsidRPr="00423AD7" w14:paraId="1D62AD1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7FAA9B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92D511D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4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4C0ECA0" w14:textId="77777777" w:rsidR="00102B0E" w:rsidRDefault="00102B0E" w:rsidP="00F432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429AC2" w14:textId="77777777" w:rsidR="00102B0E" w:rsidRDefault="00102B0E" w:rsidP="00F4320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E37B5C7" w14:textId="77777777" w:rsidR="00102B0E" w:rsidRDefault="00102B0E" w:rsidP="00F4320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A458110" w14:textId="77777777" w:rsidR="00102B0E" w:rsidRPr="00791DB3" w:rsidRDefault="00102B0E" w:rsidP="00F4320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77520B3" w14:textId="77777777" w:rsidR="00102B0E" w:rsidRPr="002A5E75" w:rsidRDefault="00102B0E" w:rsidP="00F4320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3743D5C" w14:textId="77777777" w:rsidR="00102B0E" w:rsidRPr="00423AD7" w:rsidRDefault="00102B0E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615A1ACD" w:rsidR="00CA556F" w:rsidRDefault="007F207C" w:rsidP="00FB5886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FB5886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90F692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3F417E71" w14:textId="77777777" w:rsidR="00F43200" w:rsidRPr="00791DB3" w:rsidRDefault="00F43200" w:rsidP="00C54955">
      <w:pPr>
        <w:ind w:left="426"/>
      </w:pPr>
    </w:p>
    <w:p w14:paraId="6CFAD729" w14:textId="2CEEE97B" w:rsidR="0019738B" w:rsidRPr="0019738B" w:rsidRDefault="00CA556F" w:rsidP="00FB5886">
      <w:pPr>
        <w:pStyle w:val="PargrafodaLista"/>
        <w:numPr>
          <w:ilvl w:val="0"/>
          <w:numId w:val="23"/>
        </w:numPr>
        <w:ind w:left="417"/>
      </w:pPr>
      <w:r w:rsidRPr="00791DB3">
        <w:t>Informar</w:t>
      </w:r>
    </w:p>
    <w:p w14:paraId="28FABFE1" w14:textId="1DAB0370" w:rsidR="00CA62C9" w:rsidRDefault="0019738B" w:rsidP="00FB5886">
      <w:pPr>
        <w:spacing w:after="0"/>
        <w:ind w:left="426"/>
      </w:pPr>
      <w:r>
        <w:t>Informe as pessoas envolvidas sobre o desligamento e as medidas relacionadas.</w:t>
      </w:r>
    </w:p>
    <w:p w14:paraId="44AFA55F" w14:textId="77777777" w:rsidR="00CA62C9" w:rsidRDefault="00CA62C9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FB5886">
      <w:pPr>
        <w:pStyle w:val="PargrafodaLista"/>
        <w:numPr>
          <w:ilvl w:val="0"/>
          <w:numId w:val="23"/>
        </w:numPr>
        <w:ind w:left="417"/>
      </w:pPr>
      <w:r w:rsidRPr="0019738B">
        <w:lastRenderedPageBreak/>
        <w:t>Desconectar</w:t>
      </w:r>
    </w:p>
    <w:p w14:paraId="0080FA0D" w14:textId="32E5B7E4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1CC86DD" w14:textId="77777777" w:rsidR="00AC6343" w:rsidRPr="00C54955" w:rsidRDefault="00AC6343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0262F60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9843A50" w14:textId="77777777" w:rsidR="00AC6343" w:rsidRPr="00791DB3" w:rsidRDefault="00AC6343" w:rsidP="00C54955">
      <w:pPr>
        <w:ind w:left="284"/>
      </w:pPr>
    </w:p>
    <w:p w14:paraId="09D2F345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4FDC354" w:rsidR="00C54955" w:rsidRDefault="0019738B" w:rsidP="00C54955">
      <w:pPr>
        <w:ind w:left="284"/>
      </w:pPr>
      <w:r>
        <w:t>Certifique-se de que as energias residuais foram dissipadas.</w:t>
      </w:r>
    </w:p>
    <w:p w14:paraId="563B52F8" w14:textId="77777777" w:rsidR="00AC6343" w:rsidRPr="00791DB3" w:rsidRDefault="00AC6343" w:rsidP="00C54955">
      <w:pPr>
        <w:ind w:left="284"/>
      </w:pPr>
    </w:p>
    <w:p w14:paraId="56AECBBA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2DC5E6D9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1C35EFF8" w14:textId="77777777" w:rsidR="00AC6343" w:rsidRPr="00791DB3" w:rsidRDefault="00AC6343" w:rsidP="00AC6343"/>
    <w:p w14:paraId="22297279" w14:textId="77777777" w:rsidR="00CA556F" w:rsidRPr="00791DB3" w:rsidRDefault="00CA556F" w:rsidP="00FB5886">
      <w:pPr>
        <w:pStyle w:val="PargrafodaLista"/>
        <w:numPr>
          <w:ilvl w:val="0"/>
          <w:numId w:val="23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4BED6426" w14:textId="77777777" w:rsidR="003A1284" w:rsidRDefault="003A128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23A26C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CA62C9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1807FF04" w:rsidR="00C53967" w:rsidRDefault="00C53967" w:rsidP="00CA556F">
      <w:pPr>
        <w:rPr>
          <w:b/>
          <w:bCs/>
        </w:rPr>
      </w:pPr>
    </w:p>
    <w:p w14:paraId="05CEFDB8" w14:textId="77777777" w:rsidR="00C53967" w:rsidRDefault="00C539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43200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CA62C9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Energia elétrica</w:t>
            </w:r>
            <w:r w:rsidRPr="00CA62C9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3C63A21" w14:textId="3AB555AC" w:rsidR="001840F5" w:rsidRPr="00CA62C9" w:rsidRDefault="001840F5" w:rsidP="00FB5886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[Acionamento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remoto] para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interruptor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principal/UPS motorizados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no armário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CA62C9" w:rsidRDefault="001840F5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4B15EDD1" w14:textId="3CC842F8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CA62C9" w:rsidRDefault="001840F5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Girar o</w:t>
            </w:r>
          </w:p>
          <w:p w14:paraId="23515148" w14:textId="0A08FBF3" w:rsidR="00990FD2" w:rsidRPr="00CA62C9" w:rsidRDefault="001840F5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[Acionamento remoto]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para a posição [OFF], bloquear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com um cadeado e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43200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2CA26ACC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executar trabalhos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6EB98D0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aguardar 5 minutos para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43200">
        <w:trPr>
          <w:trHeight w:val="5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3E7ABE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43200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CA62C9" w:rsidRDefault="006C7032" w:rsidP="00CA62C9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910860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</w:tbl>
    <w:p w14:paraId="5891C459" w14:textId="77777777" w:rsidR="00C53967" w:rsidRDefault="00C53967" w:rsidP="00BD5A0F">
      <w:pPr>
        <w:pStyle w:val="Corpodetexto"/>
        <w:spacing w:before="0" w:after="0"/>
        <w:rPr>
          <w:rFonts w:eastAsiaTheme="minorHAnsi" w:cstheme="minorBidi"/>
          <w:color w:val="auto"/>
          <w:szCs w:val="22"/>
          <w:lang w:val="pt-BR" w:eastAsia="en-US"/>
        </w:rPr>
      </w:pPr>
    </w:p>
    <w:p w14:paraId="3AA4403E" w14:textId="77777777" w:rsidR="00C53967" w:rsidRDefault="00C5396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6B2662AC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F0FBD66" w:rsidR="008B4E72" w:rsidRDefault="008B4E72" w:rsidP="00FB5886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E1C560" w14:textId="77777777" w:rsidR="0014018D" w:rsidRPr="008B4E72" w:rsidRDefault="0014018D" w:rsidP="0014018D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43200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57AE9295" w:rsidR="00CA556F" w:rsidRPr="00CA62C9" w:rsidRDefault="005706D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CA62C9" w:rsidRDefault="008B4E72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43200">
        <w:trPr>
          <w:trHeight w:val="1235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BB29B54" w:rsidR="00CA556F" w:rsidRPr="00CA62C9" w:rsidRDefault="005706D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CA62C9" w:rsidRDefault="008B4E72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859B056" w:rsidR="00CA556F" w:rsidRPr="00CA62C9" w:rsidRDefault="005706D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Estabelecer prontidão operacional,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</w:t>
            </w:r>
            <w:r w:rsidRPr="00CA62C9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362C7C3" w:rsidR="00CA556F" w:rsidRPr="00CA62C9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Preparar produção;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5B5DBF5" w:rsidR="00CA556F" w:rsidRPr="00CA62C9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Iniciar a produção;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627EF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2688C" w14:textId="77777777" w:rsidR="00627EF2" w:rsidRDefault="00627E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1100F">
      <w:trPr>
        <w:trHeight w:val="454"/>
      </w:trPr>
      <w:tc>
        <w:tcPr>
          <w:tcW w:w="2838" w:type="dxa"/>
          <w:vAlign w:val="center"/>
        </w:tcPr>
        <w:p w14:paraId="6016363D" w14:textId="5C0DFD0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110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1100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16734D" w14:textId="77777777" w:rsidR="00627EF2" w:rsidRDefault="00627E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19859" w14:textId="77777777" w:rsidR="00627EF2" w:rsidRDefault="00627E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1100F">
      <w:trPr>
        <w:trHeight w:val="369"/>
      </w:trPr>
      <w:tc>
        <w:tcPr>
          <w:tcW w:w="963" w:type="dxa"/>
          <w:vMerge w:val="restart"/>
        </w:tcPr>
        <w:p w14:paraId="63EDE0D4" w14:textId="7F4378F1" w:rsidR="00892515" w:rsidRDefault="00FB588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A83B18E" wp14:editId="093F861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1100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144DD3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110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83092" w14:textId="77777777" w:rsidR="00627EF2" w:rsidRDefault="00627E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0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71159"/>
    <w:multiLevelType w:val="hybridMultilevel"/>
    <w:tmpl w:val="4B625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D5EAEEC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11698"/>
    <w:multiLevelType w:val="hybridMultilevel"/>
    <w:tmpl w:val="4E14A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6FC6"/>
    <w:multiLevelType w:val="hybridMultilevel"/>
    <w:tmpl w:val="78107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82812"/>
    <w:multiLevelType w:val="hybridMultilevel"/>
    <w:tmpl w:val="688653D6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4010"/>
    <w:multiLevelType w:val="hybridMultilevel"/>
    <w:tmpl w:val="6FC2F5C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5BF6"/>
    <w:multiLevelType w:val="hybridMultilevel"/>
    <w:tmpl w:val="6A90AD72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B33550"/>
    <w:multiLevelType w:val="hybridMultilevel"/>
    <w:tmpl w:val="E9AE72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17920"/>
    <w:multiLevelType w:val="hybridMultilevel"/>
    <w:tmpl w:val="37B0A7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35135"/>
    <w:multiLevelType w:val="hybridMultilevel"/>
    <w:tmpl w:val="57048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6"/>
  </w:num>
  <w:num w:numId="3">
    <w:abstractNumId w:val="20"/>
  </w:num>
  <w:num w:numId="4">
    <w:abstractNumId w:val="9"/>
  </w:num>
  <w:num w:numId="5">
    <w:abstractNumId w:val="2"/>
  </w:num>
  <w:num w:numId="6">
    <w:abstractNumId w:val="15"/>
  </w:num>
  <w:num w:numId="7">
    <w:abstractNumId w:val="17"/>
  </w:num>
  <w:num w:numId="8">
    <w:abstractNumId w:val="13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8"/>
  </w:num>
  <w:num w:numId="15">
    <w:abstractNumId w:val="10"/>
  </w:num>
  <w:num w:numId="16">
    <w:abstractNumId w:val="12"/>
  </w:num>
  <w:num w:numId="17">
    <w:abstractNumId w:val="19"/>
  </w:num>
  <w:num w:numId="18">
    <w:abstractNumId w:val="7"/>
  </w:num>
  <w:num w:numId="19">
    <w:abstractNumId w:val="21"/>
  </w:num>
  <w:num w:numId="20">
    <w:abstractNumId w:val="1"/>
  </w:num>
  <w:num w:numId="21">
    <w:abstractNumId w:val="16"/>
  </w:num>
  <w:num w:numId="22">
    <w:abstractNumId w:val="5"/>
  </w:num>
  <w:num w:numId="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B0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018D"/>
    <w:rsid w:val="00154075"/>
    <w:rsid w:val="0016037D"/>
    <w:rsid w:val="00167316"/>
    <w:rsid w:val="001713AB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1100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A1284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2347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6492"/>
    <w:rsid w:val="00557C13"/>
    <w:rsid w:val="0056399F"/>
    <w:rsid w:val="00563B9A"/>
    <w:rsid w:val="00565ADC"/>
    <w:rsid w:val="00566096"/>
    <w:rsid w:val="005706D5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0285"/>
    <w:rsid w:val="00624447"/>
    <w:rsid w:val="00627EF2"/>
    <w:rsid w:val="00631654"/>
    <w:rsid w:val="006331F7"/>
    <w:rsid w:val="006343B5"/>
    <w:rsid w:val="00636E53"/>
    <w:rsid w:val="00641B14"/>
    <w:rsid w:val="00643A16"/>
    <w:rsid w:val="00645454"/>
    <w:rsid w:val="006464E1"/>
    <w:rsid w:val="00646813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53B6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207C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560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6343"/>
    <w:rsid w:val="00AE4F9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3BDE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D5A0F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3967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62C9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5BBB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3200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5886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54B7B-EFEE-49B3-B567-64ACEA9ED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4629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2022-07-15T16:56:00Z</dcterms:modified>
</cp:coreProperties>
</file>