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596972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08EA19F4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B324A8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B324A8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D07C47A" w:rsidR="00097200" w:rsidRDefault="00097200" w:rsidP="00B324A8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27031" w:rsidRPr="00423AD7" w14:paraId="112408C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0E17E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20B71484" w14:textId="77777777" w:rsidR="00527031" w:rsidRPr="001D1076" w:rsidRDefault="0052703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9AD682" w14:textId="77777777" w:rsidR="00527031" w:rsidRPr="00423AD7" w:rsidRDefault="005270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27031" w:rsidRPr="00423AD7" w14:paraId="1900751A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72769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1B738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40194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3B6733" w14:textId="77777777" w:rsidR="00527031" w:rsidRPr="00766C86" w:rsidRDefault="00527031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F2F728" w14:textId="77777777" w:rsidR="00527031" w:rsidRPr="00423AD7" w:rsidRDefault="005270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0401C643" w14:textId="77777777" w:rsidR="002647B7" w:rsidRDefault="002647B7">
      <w:pPr>
        <w:spacing w:line="259" w:lineRule="auto"/>
        <w:jc w:val="left"/>
        <w:rPr>
          <w:b/>
          <w:bCs/>
        </w:rPr>
      </w:pPr>
      <w:bookmarkStart w:id="9" w:name="_Hlk42633062"/>
      <w:r>
        <w:rPr>
          <w:b/>
          <w:bCs/>
        </w:rPr>
        <w:br w:type="page"/>
      </w:r>
    </w:p>
    <w:p w14:paraId="4611E0A1" w14:textId="72B0CEFD" w:rsidR="002B3A4D" w:rsidRPr="002647B7" w:rsidRDefault="002B3A4D" w:rsidP="002647B7">
      <w:pPr>
        <w:rPr>
          <w:b/>
          <w:bCs/>
        </w:rPr>
      </w:pPr>
      <w:r w:rsidRPr="002647B7">
        <w:rPr>
          <w:b/>
          <w:bCs/>
        </w:rPr>
        <w:lastRenderedPageBreak/>
        <w:t>Armário de</w:t>
      </w:r>
      <w:r w:rsidRPr="002647B7">
        <w:rPr>
          <w:b/>
          <w:bCs/>
          <w:spacing w:val="16"/>
        </w:rPr>
        <w:t xml:space="preserve"> </w:t>
      </w:r>
      <w:r w:rsidRPr="002647B7">
        <w:rPr>
          <w:b/>
          <w:bCs/>
        </w:rPr>
        <w:t>distribuição com interruptor principal</w:t>
      </w:r>
      <w:r w:rsidR="00603872" w:rsidRPr="002647B7">
        <w:rPr>
          <w:b/>
          <w:bCs/>
        </w:rPr>
        <w:t xml:space="preserve"> / UPS</w:t>
      </w:r>
      <w:r w:rsidR="00892515" w:rsidRPr="002647B7">
        <w:rPr>
          <w:b/>
          <w:bCs/>
        </w:rPr>
        <w:t xml:space="preserve"> e ventilação / exaustão por meio de ar condicionado</w:t>
      </w:r>
    </w:p>
    <w:bookmarkEnd w:id="9"/>
    <w:p w14:paraId="2D37D047" w14:textId="5585A75B" w:rsidR="00782860" w:rsidRDefault="0056447C" w:rsidP="00782860">
      <w:pPr>
        <w:keepNext/>
        <w:jc w:val="center"/>
      </w:pPr>
      <w:r w:rsidRPr="0056447C">
        <w:rPr>
          <w:noProof/>
        </w:rPr>
        <w:drawing>
          <wp:inline distT="0" distB="0" distL="0" distR="0" wp14:anchorId="037241D4" wp14:editId="3F14B54A">
            <wp:extent cx="4248150" cy="2792539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15" b="2750"/>
                    <a:stretch/>
                  </pic:blipFill>
                  <pic:spPr bwMode="auto">
                    <a:xfrm>
                      <a:off x="0" y="0"/>
                      <a:ext cx="4252582" cy="279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12E2" w14:textId="18D94370" w:rsidR="002B3A4D" w:rsidRPr="00476197" w:rsidRDefault="00782860" w:rsidP="00753A1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E17DA1">
        <w:t>: Armário de distribuição -</w:t>
      </w:r>
      <w:r w:rsidR="00BD4AD6">
        <w:t xml:space="preserve">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A17CD59" w:rsidR="002B3A4D" w:rsidRPr="00476197" w:rsidRDefault="00603872" w:rsidP="00603872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  <w:tr w:rsidR="0056447C" w:rsidRPr="00476197" w14:paraId="297B64B2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528B3E" w14:textId="5A8186F9" w:rsidR="0056447C" w:rsidRPr="00476197" w:rsidRDefault="0056447C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B4BB1E" w14:textId="45A3CBB6" w:rsidR="0056447C" w:rsidRDefault="0056447C" w:rsidP="00603872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B2F77" w14:textId="77777777" w:rsidR="0056447C" w:rsidRDefault="0056447C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D8993B" w14:textId="77777777" w:rsidR="0056447C" w:rsidRDefault="0056447C" w:rsidP="00834D4C">
            <w:pPr>
              <w:spacing w:after="0"/>
              <w:jc w:val="left"/>
              <w:rPr>
                <w:rFonts w:eastAsia="Arial Unicode MS"/>
                <w:bCs/>
              </w:rPr>
            </w:pPr>
          </w:p>
        </w:tc>
      </w:tr>
    </w:tbl>
    <w:p w14:paraId="2D3BE33D" w14:textId="77777777" w:rsidR="002B3A4D" w:rsidRPr="00476197" w:rsidRDefault="002B3A4D" w:rsidP="002B3A4D"/>
    <w:p w14:paraId="6D896D47" w14:textId="75A401ED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56447C">
        <w:t xml:space="preserve"> </w:t>
      </w:r>
      <w:r w:rsidR="00603872">
        <w:t>e interruptor UPS</w:t>
      </w:r>
      <w:r w:rsidR="00866362">
        <w:t xml:space="preserve"> </w:t>
      </w:r>
      <w:r w:rsidR="00892515" w:rsidRPr="00892515">
        <w:t>e ventilação/exaustão por meio de ar condicionado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0425AD6F" w:rsidR="00187862" w:rsidRDefault="0056447C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</w:t>
      </w:r>
      <w:r w:rsidRPr="00476197">
        <w:t>determinada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603872">
        <w:t xml:space="preserve"> e interruptor UPS</w:t>
      </w:r>
      <w:r w:rsidR="00866362" w:rsidRPr="00892515">
        <w:t xml:space="preserve">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41" w:rsidRPr="00423AD7" w14:paraId="18C1F801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0CA98CD" w14:textId="77777777" w:rsidR="00102B41" w:rsidRPr="00423AD7" w:rsidRDefault="00102B41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754CE36" w14:textId="77777777" w:rsidR="00102B41" w:rsidRPr="001D1076" w:rsidRDefault="00102B41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77AA02" w14:textId="77777777" w:rsidR="00102B41" w:rsidRPr="00423AD7" w:rsidRDefault="00102B41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41" w:rsidRPr="00423AD7" w14:paraId="2342D218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53F9B4" w14:textId="77777777" w:rsidR="00102B41" w:rsidRPr="00423AD7" w:rsidRDefault="00102B41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208A5B9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1948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49F6934" w14:textId="77777777" w:rsidR="00102B41" w:rsidRPr="00CA60A4" w:rsidRDefault="00102B41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2939833" w14:textId="77777777" w:rsidR="00102B41" w:rsidRPr="00423AD7" w:rsidRDefault="00102B41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10C2501" w14:textId="1C85F211" w:rsidR="00196402" w:rsidRPr="00196402" w:rsidRDefault="00196402" w:rsidP="00E14FD0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1265D">
      <w:trPr>
        <w:trHeight w:val="454"/>
      </w:trPr>
      <w:tc>
        <w:tcPr>
          <w:tcW w:w="2838" w:type="dxa"/>
          <w:vAlign w:val="center"/>
        </w:tcPr>
        <w:p w14:paraId="6016363D" w14:textId="5CA7852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1265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1265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19ECEAD" w:rsidR="00892515" w:rsidRPr="00871FF4" w:rsidRDefault="00366C80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1265D">
      <w:trPr>
        <w:trHeight w:val="369"/>
      </w:trPr>
      <w:tc>
        <w:tcPr>
          <w:tcW w:w="963" w:type="dxa"/>
          <w:vMerge w:val="restart"/>
        </w:tcPr>
        <w:p w14:paraId="63EDE0D4" w14:textId="59AF5C9A" w:rsidR="00892515" w:rsidRDefault="00366C8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7806BFE" wp14:editId="54BBC644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1265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FA3F2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1265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88DA943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108B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2B41"/>
    <w:rsid w:val="00106BE5"/>
    <w:rsid w:val="00112FE1"/>
    <w:rsid w:val="0011445F"/>
    <w:rsid w:val="001158CE"/>
    <w:rsid w:val="00115EE5"/>
    <w:rsid w:val="001179B2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738D0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1265D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47B7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66C80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030B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7031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447C"/>
    <w:rsid w:val="00565ADC"/>
    <w:rsid w:val="00574118"/>
    <w:rsid w:val="005766E6"/>
    <w:rsid w:val="00576C0B"/>
    <w:rsid w:val="00590F09"/>
    <w:rsid w:val="00596972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3872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0D2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306B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3A11"/>
    <w:rsid w:val="00754C76"/>
    <w:rsid w:val="00757685"/>
    <w:rsid w:val="007601DE"/>
    <w:rsid w:val="00762636"/>
    <w:rsid w:val="00776AFD"/>
    <w:rsid w:val="00777DEF"/>
    <w:rsid w:val="007818C2"/>
    <w:rsid w:val="00782860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38C9"/>
    <w:rsid w:val="00884A4A"/>
    <w:rsid w:val="00886A82"/>
    <w:rsid w:val="0088712F"/>
    <w:rsid w:val="00887215"/>
    <w:rsid w:val="00892515"/>
    <w:rsid w:val="00895A5C"/>
    <w:rsid w:val="00895F3D"/>
    <w:rsid w:val="008A2AA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3886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27C06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24A8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D4AD6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3C4E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4FD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6EC1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1CB4"/>
    <w:rsid w:val="00F04AB4"/>
    <w:rsid w:val="00F069B2"/>
    <w:rsid w:val="00F13B24"/>
    <w:rsid w:val="00F1658B"/>
    <w:rsid w:val="00F21A5C"/>
    <w:rsid w:val="00F33727"/>
    <w:rsid w:val="00F34393"/>
    <w:rsid w:val="00F34EFB"/>
    <w:rsid w:val="00F36062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BE9E9-647B-403B-9947-852B9668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32</cp:revision>
  <cp:lastPrinted>2020-07-13T12:32:00Z</cp:lastPrinted>
  <dcterms:created xsi:type="dcterms:W3CDTF">2021-02-17T15:23:00Z</dcterms:created>
  <dcterms:modified xsi:type="dcterms:W3CDTF">2022-07-15T16:59:00Z</dcterms:modified>
</cp:coreProperties>
</file>