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  <w:tblCaption w:val="Dados de consumo"/>
        <w:tblDescription w:val="Dados de consumo"/>
      </w:tblPr>
      <w:tblGrid>
        <w:gridCol w:w="5896"/>
        <w:gridCol w:w="1304"/>
        <w:gridCol w:w="1304"/>
      </w:tblGrid>
      <w:tr w:rsidR="00D8382D" w:rsidRPr="005333DF" w:rsidTr="00414BA6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p w:rsidR="00D8382D" w:rsidRPr="008E5FD2" w:rsidRDefault="00D8382D" w:rsidP="00414BA6">
            <w:pPr>
              <w:pStyle w:val="TableParagraph"/>
              <w:jc w:val="center"/>
              <w:rPr>
                <w:b/>
                <w:bCs/>
              </w:rPr>
            </w:pPr>
            <w:r w:rsidRPr="008E5FD2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D8382D" w:rsidRPr="008E5FD2" w:rsidRDefault="00D8382D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8E5FD2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D8382D" w:rsidRPr="008E5FD2" w:rsidRDefault="00D8382D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proofErr w:type="spellStart"/>
            <w:r w:rsidRPr="008E5FD2">
              <w:rPr>
                <w:b/>
                <w:bCs/>
                <w:lang w:val="es-419"/>
              </w:rPr>
              <w:t>Unidade</w:t>
            </w:r>
            <w:proofErr w:type="spellEnd"/>
          </w:p>
        </w:tc>
      </w:tr>
      <w:tr w:rsidR="00D8382D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:rsidR="00D8382D" w:rsidRPr="00042974" w:rsidRDefault="00D8382D" w:rsidP="00414BA6">
            <w:pPr>
              <w:pStyle w:val="TableParagraph"/>
            </w:pPr>
            <w:r w:rsidRPr="003A25C7">
              <w:t>Água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:rsidR="00D8382D" w:rsidRPr="00042974" w:rsidRDefault="00D8382D" w:rsidP="00414BA6">
            <w:pPr>
              <w:pStyle w:val="TableParagraph"/>
              <w:jc w:val="center"/>
            </w:pPr>
            <w:r>
              <w:t>2.000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:rsidR="00D8382D" w:rsidRPr="00042974" w:rsidRDefault="00D8382D" w:rsidP="00414BA6">
            <w:pPr>
              <w:pStyle w:val="TableParagraph"/>
              <w:jc w:val="center"/>
            </w:pPr>
            <w:r>
              <w:t>l/h</w:t>
            </w:r>
          </w:p>
        </w:tc>
      </w:tr>
      <w:tr w:rsidR="00D8382D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:rsidR="00D8382D" w:rsidRPr="00042974" w:rsidRDefault="00D8382D" w:rsidP="00414BA6">
            <w:pPr>
              <w:pStyle w:val="TableParagraph"/>
            </w:pPr>
            <w:r w:rsidRPr="003A25C7">
              <w:t>Ar de trabalho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:rsidR="00D8382D" w:rsidRPr="00042974" w:rsidRDefault="00D8382D" w:rsidP="00414BA6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:rsidR="00D8382D" w:rsidRPr="00042974" w:rsidRDefault="00D8382D" w:rsidP="00414BA6">
            <w:pPr>
              <w:pStyle w:val="TableParagraph"/>
              <w:jc w:val="center"/>
            </w:pPr>
            <w:r>
              <w:t>m³/h</w:t>
            </w:r>
          </w:p>
        </w:tc>
      </w:tr>
      <w:tr w:rsidR="00D8382D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:rsidR="00D8382D" w:rsidRPr="00F21B14" w:rsidRDefault="00D8382D" w:rsidP="00414BA6">
            <w:pPr>
              <w:pStyle w:val="TableParagraph"/>
            </w:pPr>
            <w:r w:rsidRPr="003A25C7">
              <w:t>Ar de pressurização para o processo de enchimento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:rsidR="00D8382D" w:rsidRDefault="00D8382D" w:rsidP="00414BA6">
            <w:pPr>
              <w:pStyle w:val="TableParagraph"/>
              <w:jc w:val="center"/>
            </w:pPr>
            <w:r>
              <w:t>15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:rsidR="00D8382D" w:rsidRDefault="00D8382D" w:rsidP="00414BA6">
            <w:pPr>
              <w:pStyle w:val="TableParagraph"/>
              <w:jc w:val="center"/>
            </w:pPr>
            <w:r>
              <w:t>Kg/h</w:t>
            </w:r>
          </w:p>
        </w:tc>
      </w:tr>
    </w:tbl>
    <w:p w:rsidR="002F24E1" w:rsidRDefault="002F24E1">
      <w:bookmarkStart w:id="0" w:name="_GoBack"/>
      <w:bookmarkEnd w:id="0"/>
    </w:p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3"/>
    <w:rsid w:val="00175023"/>
    <w:rsid w:val="00231F91"/>
    <w:rsid w:val="002E33B2"/>
    <w:rsid w:val="002F24E1"/>
    <w:rsid w:val="0034574B"/>
    <w:rsid w:val="003561CD"/>
    <w:rsid w:val="00372D2D"/>
    <w:rsid w:val="003E0FAF"/>
    <w:rsid w:val="004A7C95"/>
    <w:rsid w:val="008F370D"/>
    <w:rsid w:val="008F755A"/>
    <w:rsid w:val="00924C45"/>
    <w:rsid w:val="00C558B8"/>
    <w:rsid w:val="00D74B09"/>
    <w:rsid w:val="00D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D914"/>
  <w15:chartTrackingRefBased/>
  <w15:docId w15:val="{94A33719-CA05-41C5-9496-9D15DE31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023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7502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108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2022-01-14T16:49:00Z</dcterms:created>
  <dcterms:modified xsi:type="dcterms:W3CDTF">2022-01-14T16:49:00Z</dcterms:modified>
</cp:coreProperties>
</file>