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E53FF" w14:textId="77777777" w:rsidR="00074D95" w:rsidRDefault="00074D95" w:rsidP="00074D95">
      <w:pPr>
        <w:pStyle w:val="Ttulo3"/>
      </w:pPr>
      <w:bookmarkStart w:id="1" w:name="_GoBack"/>
      <w:bookmarkEnd w:id="1"/>
      <w:r>
        <w:t>Plano de manutenção preventiva</w:t>
      </w:r>
    </w:p>
    <w:p w14:paraId="7A78FE3A" w14:textId="77777777" w:rsidR="00074D95" w:rsidRPr="00791DB3" w:rsidRDefault="00074D95" w:rsidP="00074D95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p w14:paraId="0EBDF7CD" w14:textId="77777777" w:rsidR="00074D95" w:rsidRDefault="00074D95" w:rsidP="00256182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74D95" w:rsidRPr="00423AD7" w14:paraId="68A6DCD5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8D82959" w14:textId="77777777" w:rsidR="00074D95" w:rsidRPr="00423AD7" w:rsidRDefault="00074D95" w:rsidP="00330916">
            <w:pPr>
              <w:jc w:val="center"/>
              <w:rPr>
                <w:rFonts w:eastAsia="Arial Unicode MS"/>
              </w:rPr>
            </w:pPr>
            <w:bookmarkStart w:id="2" w:name="_Hlk82501764"/>
          </w:p>
        </w:tc>
        <w:tc>
          <w:tcPr>
            <w:tcW w:w="6946" w:type="dxa"/>
            <w:shd w:val="clear" w:color="auto" w:fill="D9D9D9"/>
          </w:tcPr>
          <w:p w14:paraId="07B705D1" w14:textId="77777777" w:rsidR="00074D95" w:rsidRPr="00423AD7" w:rsidRDefault="00074D95" w:rsidP="0033091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366C52C" w14:textId="77777777" w:rsidR="00074D95" w:rsidRPr="00423AD7" w:rsidRDefault="00074D95" w:rsidP="0033091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74D95" w:rsidRPr="00423AD7" w14:paraId="718AD8C7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6472CBE4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4DED7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343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304D4FA" w14:textId="77777777" w:rsidR="00074D95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B6B4AEC" w14:textId="77777777" w:rsidR="00074D95" w:rsidRDefault="00074D95" w:rsidP="00256182">
            <w:pPr>
              <w:spacing w:after="80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  <w:p w14:paraId="2E25F9E1" w14:textId="77777777" w:rsidR="00074D95" w:rsidRDefault="00074D95" w:rsidP="00256182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 xml:space="preserve">por esmagamento e cortes. </w:t>
            </w:r>
          </w:p>
          <w:p w14:paraId="01F004C8" w14:textId="77777777" w:rsidR="00074D95" w:rsidRPr="00E75FE1" w:rsidRDefault="00074D95" w:rsidP="00256182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6FF4308A" w14:textId="77777777" w:rsidR="00074D95" w:rsidRPr="00D20593" w:rsidRDefault="00074D95" w:rsidP="001D7DE0">
            <w:pPr>
              <w:pStyle w:val="PargrafodaLista"/>
              <w:numPr>
                <w:ilvl w:val="0"/>
                <w:numId w:val="9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em peças da máquina em movimento.</w:t>
            </w:r>
          </w:p>
          <w:p w14:paraId="05F70DB5" w14:textId="77777777" w:rsidR="00074D95" w:rsidRPr="00D20593" w:rsidRDefault="00074D95" w:rsidP="001D7DE0">
            <w:pPr>
              <w:pStyle w:val="PargrafodaLista"/>
              <w:numPr>
                <w:ilvl w:val="0"/>
                <w:numId w:val="9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Mantenha a distância de segurança em relação a peças em movimento da máquina.</w:t>
            </w:r>
          </w:p>
          <w:p w14:paraId="71D58EA0" w14:textId="77777777" w:rsidR="00074D95" w:rsidRPr="00D20593" w:rsidRDefault="00074D95" w:rsidP="001D7DE0">
            <w:pPr>
              <w:pStyle w:val="PargrafodaLista"/>
              <w:numPr>
                <w:ilvl w:val="0"/>
                <w:numId w:val="9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se incline sobre a transportador.</w:t>
            </w:r>
          </w:p>
          <w:p w14:paraId="28CD80F8" w14:textId="77777777" w:rsidR="00074D95" w:rsidRPr="00D20593" w:rsidRDefault="00074D95" w:rsidP="001D7DE0">
            <w:pPr>
              <w:pStyle w:val="PargrafodaLista"/>
              <w:numPr>
                <w:ilvl w:val="0"/>
                <w:numId w:val="9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Somente é possível passar por cima e por baixo da transportadora nos locais previstos para essa finalidade.</w:t>
            </w:r>
          </w:p>
          <w:p w14:paraId="6ED972D9" w14:textId="77777777" w:rsidR="00074D95" w:rsidRPr="00D20593" w:rsidRDefault="00074D95" w:rsidP="001D7DE0">
            <w:pPr>
              <w:pStyle w:val="PargrafodaLista"/>
              <w:numPr>
                <w:ilvl w:val="0"/>
                <w:numId w:val="9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Para atravessar a transportadora, use escadas ou passarelas. que devem estar equipadas com corrimão e ser seguras.</w:t>
            </w:r>
          </w:p>
          <w:p w14:paraId="2717D6FC" w14:textId="77777777" w:rsidR="00074D95" w:rsidRPr="00D20593" w:rsidRDefault="00074D95" w:rsidP="001D7DE0">
            <w:pPr>
              <w:pStyle w:val="PargrafodaLista"/>
              <w:numPr>
                <w:ilvl w:val="0"/>
                <w:numId w:val="9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589F479B" w14:textId="77777777" w:rsidR="00074D95" w:rsidRPr="00423AD7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6AB3177" w14:textId="77777777" w:rsidR="00074D95" w:rsidRDefault="00074D95" w:rsidP="00256182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74D95" w:rsidRPr="00423AD7" w14:paraId="303EF63B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095A715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2837860E" w14:textId="77777777" w:rsidR="00074D95" w:rsidRPr="00423AD7" w:rsidRDefault="00074D95" w:rsidP="0025618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51E8E1D" w14:textId="77777777" w:rsidR="00074D95" w:rsidRPr="00423AD7" w:rsidRDefault="00074D95" w:rsidP="0025618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74D95" w:rsidRPr="00423AD7" w14:paraId="4852884B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7A790D79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4085C35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431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1106C535" w14:textId="77777777" w:rsidR="00074D95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BC84B9C" w14:textId="77777777" w:rsidR="00074D95" w:rsidRDefault="00074D95" w:rsidP="00256182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  <w:p w14:paraId="5E0972D7" w14:textId="77777777" w:rsidR="00074D95" w:rsidRPr="00DD34CB" w:rsidRDefault="00074D95" w:rsidP="00256182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Durante a operação, os motores atingem temperaturas que podem provocar queimaduras ao contato.</w:t>
            </w:r>
          </w:p>
          <w:p w14:paraId="2B8793C6" w14:textId="77777777" w:rsidR="00074D95" w:rsidRPr="00DD34CB" w:rsidRDefault="00074D95" w:rsidP="00256182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As consequências podem ser ferimentos leves a graves.</w:t>
            </w:r>
          </w:p>
          <w:p w14:paraId="0B3CDB77" w14:textId="77777777" w:rsidR="00074D95" w:rsidRDefault="00074D95" w:rsidP="001D7DE0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Usar luvas de proteção durante todos os trabalhos efetuados perto de superfícies quentes.</w:t>
            </w:r>
          </w:p>
          <w:p w14:paraId="38BC111D" w14:textId="77777777" w:rsidR="00074D95" w:rsidRDefault="00074D95" w:rsidP="001D7DE0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Observar o tempo de arrefecimento.</w:t>
            </w:r>
          </w:p>
          <w:p w14:paraId="21E957CF" w14:textId="77777777" w:rsidR="00074D95" w:rsidRPr="00DD34CB" w:rsidRDefault="00074D95" w:rsidP="001D7DE0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Respeitar os avisos de segurança.</w:t>
            </w:r>
          </w:p>
        </w:tc>
        <w:tc>
          <w:tcPr>
            <w:tcW w:w="425" w:type="dxa"/>
            <w:shd w:val="clear" w:color="auto" w:fill="D9D9D9"/>
          </w:tcPr>
          <w:p w14:paraId="0FDA649D" w14:textId="77777777" w:rsidR="00074D95" w:rsidRPr="00423AD7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14373FF" w14:textId="77777777" w:rsidR="00074D95" w:rsidRDefault="00074D95" w:rsidP="00256182">
      <w:pPr>
        <w:spacing w:after="80"/>
      </w:pPr>
    </w:p>
    <w:p w14:paraId="33C5D3CE" w14:textId="77777777" w:rsidR="00074D95" w:rsidRDefault="00074D95" w:rsidP="00256182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74D95" w:rsidRPr="00423AD7" w14:paraId="56021638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75B5B54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6CB8906" w14:textId="77777777" w:rsidR="00074D95" w:rsidRPr="00423AD7" w:rsidRDefault="00074D95" w:rsidP="0025618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954670D" w14:textId="77777777" w:rsidR="00074D95" w:rsidRPr="00423AD7" w:rsidRDefault="00074D95" w:rsidP="0025618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74D95" w:rsidRPr="00423AD7" w14:paraId="5823A685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291B3A89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FC64D92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3432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14A16B98" w14:textId="77777777" w:rsidR="00074D95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FA9672F" w14:textId="77777777" w:rsidR="00074D95" w:rsidRDefault="00074D95" w:rsidP="00256182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  <w:p w14:paraId="70E83C0E" w14:textId="77777777" w:rsidR="00074D95" w:rsidRPr="00791DB3" w:rsidRDefault="00074D95" w:rsidP="00256182">
            <w:pPr>
              <w:spacing w:after="8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1854D7F4" w14:textId="77777777" w:rsidR="00074D95" w:rsidRPr="00791DB3" w:rsidRDefault="00074D95" w:rsidP="00256182">
            <w:pPr>
              <w:spacing w:after="80"/>
              <w:ind w:right="321"/>
            </w:pPr>
            <w:r w:rsidRPr="00791DB3">
              <w:t>Durante os serviços de limpeza, observe o seguinte:</w:t>
            </w:r>
          </w:p>
          <w:p w14:paraId="09ED70A7" w14:textId="77777777" w:rsidR="00074D95" w:rsidRPr="00791DB3" w:rsidRDefault="00074D95" w:rsidP="001D7DE0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7507754E" w14:textId="77777777" w:rsidR="00074D95" w:rsidRPr="00791DB3" w:rsidRDefault="00074D95" w:rsidP="001D7DE0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3A2C2BD8" w14:textId="77777777" w:rsidR="00074D95" w:rsidRPr="00791DB3" w:rsidRDefault="00074D95" w:rsidP="001D7DE0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4B9AD6B5" w14:textId="77777777" w:rsidR="00074D95" w:rsidRPr="00791DB3" w:rsidRDefault="00074D95" w:rsidP="001D7DE0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0E2BC469" w14:textId="77777777" w:rsidR="00074D95" w:rsidRPr="00DD34CB" w:rsidRDefault="00074D95" w:rsidP="001D7DE0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</w:tc>
        <w:tc>
          <w:tcPr>
            <w:tcW w:w="425" w:type="dxa"/>
            <w:shd w:val="clear" w:color="auto" w:fill="D9D9D9"/>
          </w:tcPr>
          <w:p w14:paraId="401A9DC7" w14:textId="77777777" w:rsidR="00074D95" w:rsidRPr="00423AD7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B8243D" w14:textId="77777777" w:rsidR="00074D95" w:rsidRDefault="00074D95" w:rsidP="00256182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74D95" w:rsidRPr="00423AD7" w14:paraId="48A6A6BA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55335E4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473DB9" w14:textId="77777777" w:rsidR="00074D95" w:rsidRPr="00423AD7" w:rsidRDefault="00074D95" w:rsidP="0025618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C17D080" w14:textId="77777777" w:rsidR="00074D95" w:rsidRPr="00423AD7" w:rsidRDefault="00074D95" w:rsidP="0025618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74D95" w:rsidRPr="00423AD7" w14:paraId="1EDF36C8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3C56FA73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59ABE98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3433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FD2CF30" w14:textId="77777777" w:rsidR="00074D95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563543C" w14:textId="77777777" w:rsidR="00074D95" w:rsidRDefault="00074D95" w:rsidP="00256182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  <w:p w14:paraId="4EA33592" w14:textId="77777777" w:rsidR="00074D95" w:rsidRPr="00791DB3" w:rsidRDefault="00074D95" w:rsidP="00256182">
            <w:pPr>
              <w:spacing w:after="8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664B0F95" w14:textId="77777777" w:rsidR="00074D95" w:rsidRPr="00FC7861" w:rsidRDefault="00074D95" w:rsidP="001D7DE0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0" w:after="80"/>
              <w:ind w:right="309"/>
              <w:contextualSpacing w:val="0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68A1B665" w14:textId="77777777" w:rsidR="00074D95" w:rsidRPr="00423AD7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4455452" w14:textId="77777777" w:rsidR="00074D95" w:rsidRDefault="00074D95" w:rsidP="00256182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74D95" w:rsidRPr="00423AD7" w14:paraId="54F8C06B" w14:textId="77777777" w:rsidTr="0033091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2C0BA70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6BD1CD9" w14:textId="77777777" w:rsidR="00074D95" w:rsidRPr="00423AD7" w:rsidRDefault="00074D95" w:rsidP="0025618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0089995" w14:textId="77777777" w:rsidR="00074D95" w:rsidRPr="00423AD7" w:rsidRDefault="00074D95" w:rsidP="0025618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74D95" w:rsidRPr="00423AD7" w14:paraId="56E01D44" w14:textId="77777777" w:rsidTr="0033091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5FABA29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C8E9DEB">
                <v:shape id="_x0000_i1029" type="#_x0000_t75" style="width:14.25pt;height:36pt" o:ole="">
                  <v:imagedata r:id="rId13" o:title=""/>
                </v:shape>
                <o:OLEObject Type="Embed" ProgID="CorelPHOTOPAINT.Image.13" ShapeID="_x0000_i1029" DrawAspect="Content" ObjectID="_1719393434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C4A94F" w14:textId="77777777" w:rsidR="00074D95" w:rsidRPr="00423AD7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9A0238D" w14:textId="77777777" w:rsidR="00074D95" w:rsidRDefault="00074D95" w:rsidP="00256182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  <w:p w14:paraId="4F80A89F" w14:textId="77777777" w:rsidR="00074D95" w:rsidRPr="00791DB3" w:rsidRDefault="00074D95" w:rsidP="00256182">
            <w:pPr>
              <w:spacing w:after="80"/>
              <w:ind w:right="430"/>
            </w:pPr>
            <w:r w:rsidRPr="00791DB3">
              <w:t>Risco de desgaste maior.</w:t>
            </w:r>
          </w:p>
          <w:p w14:paraId="15D1B1C8" w14:textId="77777777" w:rsidR="00074D95" w:rsidRPr="00791DB3" w:rsidRDefault="00074D95" w:rsidP="001D7DE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430"/>
              <w:contextualSpacing w:val="0"/>
              <w:jc w:val="both"/>
            </w:pPr>
            <w:r w:rsidRPr="00791DB3">
              <w:t>Proteja as peças de plástico nas máquinas contra o contato com</w:t>
            </w:r>
            <w:r w:rsidRPr="00FC7861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289E0D37" w14:textId="77777777" w:rsidR="00074D95" w:rsidRPr="00FC7861" w:rsidRDefault="00074D95" w:rsidP="001D7DE0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Observe as informações do</w:t>
            </w:r>
            <w:r w:rsidRPr="00FC7861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26DBC5D" w14:textId="77777777" w:rsidR="00074D95" w:rsidRPr="00423AD7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6ECF9F9A" w14:textId="77777777" w:rsidR="00074D95" w:rsidRDefault="00074D95" w:rsidP="00256182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74D95" w:rsidRPr="00423AD7" w14:paraId="74768C79" w14:textId="77777777" w:rsidTr="0033091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E2AD859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CBA9C7C" w14:textId="77777777" w:rsidR="00074D95" w:rsidRPr="00423AD7" w:rsidRDefault="00074D95" w:rsidP="0025618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E1205D4" w14:textId="77777777" w:rsidR="00074D95" w:rsidRPr="00423AD7" w:rsidRDefault="00074D95" w:rsidP="0025618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74D95" w:rsidRPr="00423AD7" w14:paraId="6DE07672" w14:textId="77777777" w:rsidTr="0033091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2F804D5" w14:textId="77777777" w:rsidR="00074D95" w:rsidRPr="00423AD7" w:rsidRDefault="00074D95" w:rsidP="0025618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64D0BE5">
                <v:shape id="_x0000_i1030" type="#_x0000_t75" style="width:14.25pt;height:36pt" o:ole="">
                  <v:imagedata r:id="rId13" o:title=""/>
                </v:shape>
                <o:OLEObject Type="Embed" ProgID="CorelPHOTOPAINT.Image.13" ShapeID="_x0000_i1030" DrawAspect="Content" ObjectID="_1719393435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FDE110E" w14:textId="77777777" w:rsidR="00074D95" w:rsidRPr="00423AD7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5413057" w14:textId="77777777" w:rsidR="00074D95" w:rsidRDefault="00074D95" w:rsidP="00256182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Contato de equipamentos elétricos com água</w:t>
            </w:r>
          </w:p>
          <w:p w14:paraId="30E83387" w14:textId="77777777" w:rsidR="00074D95" w:rsidRPr="00791DB3" w:rsidRDefault="00074D95" w:rsidP="00256182">
            <w:pPr>
              <w:spacing w:after="80"/>
              <w:ind w:right="430"/>
            </w:pPr>
            <w:r w:rsidRPr="00791DB3">
              <w:t>Risco de danos materiais na máquina</w:t>
            </w:r>
          </w:p>
          <w:p w14:paraId="570D852D" w14:textId="77777777" w:rsidR="00074D95" w:rsidRPr="00FC7861" w:rsidRDefault="00074D95" w:rsidP="001D7DE0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0" w:after="80"/>
              <w:ind w:right="430"/>
              <w:contextualSpacing w:val="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BB05F6" w14:textId="77777777" w:rsidR="00074D95" w:rsidRPr="00423AD7" w:rsidRDefault="00074D95" w:rsidP="0025618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72CE993" w14:textId="77777777" w:rsidR="00074D95" w:rsidRDefault="00074D95" w:rsidP="00074D95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position w:val="1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074D95" w14:paraId="7FE75972" w14:textId="77777777" w:rsidTr="00330916">
        <w:trPr>
          <w:trHeight w:val="1342"/>
        </w:trPr>
        <w:tc>
          <w:tcPr>
            <w:tcW w:w="3402" w:type="dxa"/>
          </w:tcPr>
          <w:p w14:paraId="71099779" w14:textId="77777777" w:rsidR="00074D95" w:rsidRDefault="00074D95" w:rsidP="00757029">
            <w:pPr>
              <w:tabs>
                <w:tab w:val="left" w:pos="4395"/>
              </w:tabs>
              <w:spacing w:before="240"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1804EC74" w14:textId="77777777" w:rsidR="00074D95" w:rsidRDefault="00074D95" w:rsidP="001D7DE0">
            <w:pPr>
              <w:pStyle w:val="PargrafodaLista"/>
              <w:numPr>
                <w:ilvl w:val="0"/>
                <w:numId w:val="4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0FEFDC69" w14:textId="77777777" w:rsidR="00074D95" w:rsidRDefault="00074D95" w:rsidP="001D7DE0">
            <w:pPr>
              <w:pStyle w:val="PargrafodaLista"/>
              <w:numPr>
                <w:ilvl w:val="0"/>
                <w:numId w:val="4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695F582F" w14:textId="77777777" w:rsidR="00074D95" w:rsidRDefault="00074D95" w:rsidP="00074D95">
      <w:pPr>
        <w:pStyle w:val="Ttulo4"/>
      </w:pPr>
      <w:r>
        <w:t>Estado operacional ligado</w:t>
      </w:r>
    </w:p>
    <w:p w14:paraId="09C6E0F7" w14:textId="77777777" w:rsidR="00074D95" w:rsidRPr="00791DB3" w:rsidRDefault="00074D95" w:rsidP="00074D95">
      <w:pPr>
        <w:rPr>
          <w:b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06BE3DD1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DB107B3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B8118B1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29D471F" w14:textId="4D128B0D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32B54B69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562E54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43C1738" w14:textId="77777777" w:rsidR="00074D95" w:rsidRPr="00791DB3" w:rsidRDefault="00074D95" w:rsidP="00C563F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0539CDB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74D95" w:rsidRPr="00791DB3" w14:paraId="07C6F7CE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01ACA6B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D44B74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15F803A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74D95" w:rsidRPr="00791DB3" w14:paraId="1EA72E92" w14:textId="77777777" w:rsidTr="00330916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1D5F4B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CDDA8B2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83" w:right="191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E9D9699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0EB2595B" w14:textId="77777777" w:rsidR="00074D95" w:rsidRDefault="00074D95" w:rsidP="00074D95">
      <w:pPr>
        <w:spacing w:line="259" w:lineRule="auto"/>
        <w:jc w:val="left"/>
        <w:rPr>
          <w:b/>
          <w:bCs/>
        </w:rPr>
      </w:pPr>
    </w:p>
    <w:p w14:paraId="6B1AA204" w14:textId="77777777" w:rsidR="00074D95" w:rsidRPr="000B1770" w:rsidRDefault="00074D95" w:rsidP="00074D95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7E3CEA71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7C668DD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1B1D867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EC7B378" w14:textId="0BB93C53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2671619F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1FAE7F7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1A1AC66" w14:textId="77777777" w:rsidR="00074D95" w:rsidRPr="00791DB3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25F8B58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074D95" w:rsidRPr="00791DB3" w14:paraId="4E494724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BAE282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908C97" w14:textId="77777777" w:rsidR="00074D95" w:rsidRPr="00791DB3" w:rsidRDefault="00074D95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66E3DE6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C3B1ED2" w14:textId="77777777" w:rsidR="00074D95" w:rsidRDefault="00074D95" w:rsidP="00074D95"/>
    <w:p w14:paraId="331A49F6" w14:textId="77777777" w:rsidR="00074D95" w:rsidRDefault="00074D95" w:rsidP="00074D95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3EC5F2AA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2943CF5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BF34DA2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FF61665" w14:textId="670132FF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24CA39FD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AFB32A8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1D33B23" w14:textId="77777777" w:rsidR="00074D95" w:rsidRPr="00791DB3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F907AF7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74D95" w:rsidRPr="00791DB3" w14:paraId="071DD330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D1F53BB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5DC2F4F" w14:textId="77777777" w:rsidR="00074D95" w:rsidRPr="00791DB3" w:rsidRDefault="00074D95" w:rsidP="00C563F3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B0FC5A3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1E3B8B2B" w14:textId="77777777" w:rsidR="00074D95" w:rsidRDefault="00074D95" w:rsidP="00074D95"/>
    <w:p w14:paraId="6D56A2F8" w14:textId="77777777" w:rsidR="00074D95" w:rsidRDefault="00074D95" w:rsidP="00074D95">
      <w:pPr>
        <w:spacing w:line="259" w:lineRule="auto"/>
        <w:jc w:val="left"/>
      </w:pPr>
      <w:r>
        <w:br w:type="page"/>
      </w:r>
    </w:p>
    <w:p w14:paraId="2FB706B2" w14:textId="77777777" w:rsidR="00074D95" w:rsidRDefault="00074D95" w:rsidP="00074D95">
      <w:pPr>
        <w:spacing w:line="259" w:lineRule="auto"/>
        <w:jc w:val="left"/>
      </w:pPr>
    </w:p>
    <w:p w14:paraId="1B88A538" w14:textId="77777777" w:rsidR="00074D95" w:rsidRDefault="00074D95" w:rsidP="00074D95">
      <w:pPr>
        <w:keepNext/>
        <w:tabs>
          <w:tab w:val="left" w:pos="3068"/>
        </w:tabs>
        <w:jc w:val="center"/>
      </w:pPr>
      <w:r w:rsidRPr="00791DB3">
        <w:rPr>
          <w:b/>
          <w:noProof/>
          <w:w w:val="110"/>
          <w:position w:val="1"/>
          <w:lang w:val="de-DE" w:eastAsia="de-DE"/>
        </w:rPr>
        <w:drawing>
          <wp:inline distT="0" distB="0" distL="0" distR="0" wp14:anchorId="12AB8421" wp14:editId="6125CDAE">
            <wp:extent cx="1353036" cy="2275367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0" descr="6-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649" cy="229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24EA" w14:textId="77777777" w:rsidR="00074D95" w:rsidRPr="00791DB3" w:rsidRDefault="00074D95" w:rsidP="00074D9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DB4F47">
        <w:t>: Tensionador de corrente na integração sem pressão</w:t>
      </w:r>
    </w:p>
    <w:p w14:paraId="32902177" w14:textId="77777777" w:rsidR="00074D95" w:rsidRPr="002035D2" w:rsidRDefault="00074D95" w:rsidP="00074D95"/>
    <w:p w14:paraId="5E60A0C1" w14:textId="77777777" w:rsidR="00074D95" w:rsidRDefault="00074D95" w:rsidP="00074D95">
      <w:r w:rsidRPr="00791DB3">
        <w:t>Cor do orifício de visualização: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74D95" w14:paraId="6D515955" w14:textId="77777777" w:rsidTr="00330916">
        <w:tc>
          <w:tcPr>
            <w:tcW w:w="4247" w:type="dxa"/>
          </w:tcPr>
          <w:p w14:paraId="3C03F3BD" w14:textId="77777777" w:rsidR="00074D95" w:rsidRPr="002035D2" w:rsidRDefault="00074D95" w:rsidP="00330916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Verde</w:t>
            </w:r>
          </w:p>
        </w:tc>
        <w:tc>
          <w:tcPr>
            <w:tcW w:w="4247" w:type="dxa"/>
          </w:tcPr>
          <w:p w14:paraId="7EAA7B83" w14:textId="77777777" w:rsidR="00074D95" w:rsidRDefault="00074D95" w:rsidP="00330916">
            <w:r w:rsidRPr="00791DB3">
              <w:t>A tensão é ideal para um funcionamento suave.</w:t>
            </w:r>
          </w:p>
        </w:tc>
      </w:tr>
      <w:tr w:rsidR="00074D95" w14:paraId="01786872" w14:textId="77777777" w:rsidTr="00330916">
        <w:tc>
          <w:tcPr>
            <w:tcW w:w="4247" w:type="dxa"/>
          </w:tcPr>
          <w:p w14:paraId="64DCFEBF" w14:textId="77777777" w:rsidR="00074D95" w:rsidRPr="00791DB3" w:rsidRDefault="00074D95" w:rsidP="00330916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0D25E2BF" w14:textId="77777777" w:rsidR="00074D95" w:rsidRPr="00791DB3" w:rsidRDefault="00074D95" w:rsidP="00330916"/>
        </w:tc>
      </w:tr>
      <w:tr w:rsidR="00074D95" w14:paraId="46249374" w14:textId="77777777" w:rsidTr="00330916">
        <w:tc>
          <w:tcPr>
            <w:tcW w:w="4247" w:type="dxa"/>
          </w:tcPr>
          <w:p w14:paraId="034B9397" w14:textId="77777777" w:rsidR="00074D95" w:rsidRPr="002035D2" w:rsidRDefault="00074D95" w:rsidP="00330916">
            <w:pPr>
              <w:rPr>
                <w:b/>
              </w:rPr>
            </w:pPr>
            <w:r w:rsidRPr="00791DB3">
              <w:rPr>
                <w:b/>
              </w:rPr>
              <w:t>Amarelo</w:t>
            </w:r>
          </w:p>
        </w:tc>
        <w:tc>
          <w:tcPr>
            <w:tcW w:w="4247" w:type="dxa"/>
          </w:tcPr>
          <w:p w14:paraId="0569C7D9" w14:textId="77777777" w:rsidR="00074D95" w:rsidRDefault="00074D95" w:rsidP="00330916">
            <w:r w:rsidRPr="00791DB3">
              <w:t>A</w:t>
            </w:r>
            <w:r w:rsidRPr="00791DB3">
              <w:rPr>
                <w:spacing w:val="21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21"/>
              </w:rPr>
              <w:t xml:space="preserve"> </w:t>
            </w:r>
            <w:r w:rsidRPr="00791DB3">
              <w:t>do</w:t>
            </w:r>
            <w:r w:rsidRPr="00791DB3">
              <w:rPr>
                <w:spacing w:val="22"/>
              </w:rPr>
              <w:t xml:space="preserve"> t</w:t>
            </w:r>
            <w:r w:rsidRPr="00791DB3">
              <w:t>ensionador</w:t>
            </w:r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corrente</w:t>
            </w:r>
            <w:r w:rsidRPr="00791DB3">
              <w:rPr>
                <w:spacing w:val="21"/>
              </w:rPr>
              <w:t xml:space="preserve"> </w:t>
            </w:r>
            <w:r w:rsidRPr="00791DB3">
              <w:t>deixa</w:t>
            </w:r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ser ideal, mas continua a ser suficiente</w:t>
            </w:r>
          </w:p>
        </w:tc>
      </w:tr>
      <w:tr w:rsidR="00074D95" w14:paraId="7FAB7CA8" w14:textId="77777777" w:rsidTr="00330916">
        <w:tc>
          <w:tcPr>
            <w:tcW w:w="4247" w:type="dxa"/>
          </w:tcPr>
          <w:p w14:paraId="04399C83" w14:textId="77777777" w:rsidR="00074D95" w:rsidRPr="00791DB3" w:rsidRDefault="00074D95" w:rsidP="00330916">
            <w:pPr>
              <w:rPr>
                <w:b/>
              </w:rPr>
            </w:pPr>
          </w:p>
        </w:tc>
        <w:tc>
          <w:tcPr>
            <w:tcW w:w="4247" w:type="dxa"/>
          </w:tcPr>
          <w:p w14:paraId="31360005" w14:textId="77777777" w:rsidR="00074D95" w:rsidRPr="00791DB3" w:rsidRDefault="00074D95" w:rsidP="00330916"/>
        </w:tc>
      </w:tr>
      <w:tr w:rsidR="00074D95" w14:paraId="18630EE4" w14:textId="77777777" w:rsidTr="00330916">
        <w:tc>
          <w:tcPr>
            <w:tcW w:w="4247" w:type="dxa"/>
          </w:tcPr>
          <w:p w14:paraId="70DA25C0" w14:textId="77777777" w:rsidR="00074D95" w:rsidRPr="00791DB3" w:rsidRDefault="00074D95" w:rsidP="00330916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Vermelho</w:t>
            </w:r>
          </w:p>
          <w:p w14:paraId="7BE7262A" w14:textId="77777777" w:rsidR="00074D95" w:rsidRDefault="00074D95" w:rsidP="00330916"/>
        </w:tc>
        <w:tc>
          <w:tcPr>
            <w:tcW w:w="4247" w:type="dxa"/>
          </w:tcPr>
          <w:p w14:paraId="6DB01D5B" w14:textId="77777777" w:rsidR="00074D95" w:rsidRDefault="00074D95" w:rsidP="00330916">
            <w:r w:rsidRPr="00791DB3">
              <w:t>A tensão é insuficiente para um funcionamento suave e confiável. As correntes, polias de correntes e tensionadores de correntes devem ser substituídos.</w:t>
            </w:r>
          </w:p>
        </w:tc>
      </w:tr>
    </w:tbl>
    <w:p w14:paraId="2B3F0AC9" w14:textId="77777777" w:rsidR="00074D95" w:rsidRDefault="00074D95" w:rsidP="00074D95"/>
    <w:p w14:paraId="2C8D7F36" w14:textId="3A206355" w:rsidR="00074D95" w:rsidRDefault="00074D95" w:rsidP="00074D95">
      <w:pPr>
        <w:spacing w:line="259" w:lineRule="auto"/>
        <w:jc w:val="left"/>
        <w:rPr>
          <w:b/>
        </w:rPr>
      </w:pPr>
    </w:p>
    <w:p w14:paraId="4B560B51" w14:textId="77777777" w:rsidR="00074D95" w:rsidRDefault="00074D95" w:rsidP="00074D95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5C4F7233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EFCEDF4" w14:textId="77777777" w:rsidR="00074D95" w:rsidRPr="00791DB3" w:rsidRDefault="00074D95" w:rsidP="00D01A43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8418714" w14:textId="77777777" w:rsidR="00074D95" w:rsidRPr="00791DB3" w:rsidRDefault="00074D95" w:rsidP="00D01A43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4E7D126" w14:textId="23AC2C0D" w:rsidR="00074D95" w:rsidRPr="00791DB3" w:rsidRDefault="00436D43" w:rsidP="00D01A43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1BDAB68B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DCEEBC" w14:textId="77777777" w:rsidR="00074D95" w:rsidRPr="00791DB3" w:rsidRDefault="00074D95" w:rsidP="00D01A4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Tensionador de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corrente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na integração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sem pressão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CBF84D4" w14:textId="77777777" w:rsidR="00074D95" w:rsidRPr="00791DB3" w:rsidRDefault="00074D95" w:rsidP="00D01A4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Verificar visualmente a tensão das correntes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A578D76" w14:textId="77777777" w:rsidR="00074D95" w:rsidRPr="00791DB3" w:rsidRDefault="00074D95" w:rsidP="00D01A4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099C1B2" w14:textId="77777777" w:rsidR="00074D95" w:rsidRDefault="00074D95" w:rsidP="00074D95">
      <w:pPr>
        <w:spacing w:line="259" w:lineRule="auto"/>
        <w:jc w:val="left"/>
      </w:pPr>
    </w:p>
    <w:p w14:paraId="0FDD2098" w14:textId="77777777" w:rsidR="00074D95" w:rsidRDefault="00074D9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5A8A348" w14:textId="60BB634B" w:rsidR="00074D95" w:rsidRDefault="00074D95" w:rsidP="00074D95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 xml:space="preserve">a cada </w:t>
      </w:r>
      <w:r>
        <w:rPr>
          <w:b/>
        </w:rPr>
        <w:t>1000</w:t>
      </w:r>
      <w:r w:rsidRPr="00791DB3">
        <w:rPr>
          <w:b/>
        </w:rPr>
        <w:t xml:space="preserve">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5D883768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18CBDED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F5EEC7E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7A34483" w14:textId="11531212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3C9BBA33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DC282D2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A219DA9" w14:textId="77777777" w:rsidR="00074D95" w:rsidRPr="00791DB3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6AA4166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D430FB1" w14:textId="77777777" w:rsidR="00074D95" w:rsidRDefault="00074D95" w:rsidP="00074D95">
      <w:pPr>
        <w:spacing w:after="0"/>
        <w:rPr>
          <w:b/>
          <w:bCs/>
        </w:rPr>
      </w:pPr>
    </w:p>
    <w:p w14:paraId="50BDD8FC" w14:textId="77777777" w:rsidR="00074D95" w:rsidRDefault="00074D95" w:rsidP="00074D95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46C2C9DF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E3A13AA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5112B9D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EC2EB1E" w14:textId="15103DD8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12B14280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C7401C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BF352AE" w14:textId="77777777" w:rsidR="00074D95" w:rsidRPr="00791DB3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0B7B541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074D95" w:rsidRPr="00791DB3" w14:paraId="501DB25C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550F1B5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D5571FC" w14:textId="77777777" w:rsidR="00074D95" w:rsidRPr="00791DB3" w:rsidRDefault="00074D95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202CA74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1E5054AE" w14:textId="77777777" w:rsidR="00074D95" w:rsidRDefault="00074D95" w:rsidP="00074D95">
      <w:pPr>
        <w:spacing w:after="0" w:line="259" w:lineRule="auto"/>
        <w:jc w:val="left"/>
        <w:rPr>
          <w:b/>
        </w:rPr>
      </w:pPr>
    </w:p>
    <w:p w14:paraId="0ACD6836" w14:textId="77777777" w:rsidR="00074D95" w:rsidRDefault="00074D95" w:rsidP="00074D95">
      <w:pPr>
        <w:spacing w:line="259" w:lineRule="auto"/>
        <w:jc w:val="left"/>
        <w:rPr>
          <w:b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6C868FC4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523A0A9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2D719FC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10CA0ED" w14:textId="3646776C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3654F4F5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1465315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1EE104B" w14:textId="77777777" w:rsidR="00074D95" w:rsidRPr="00791DB3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4F3C18D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074D95" w:rsidRPr="00791DB3" w14:paraId="63C605D2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4462511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08FF67" w14:textId="77777777" w:rsidR="00074D95" w:rsidRPr="00791DB3" w:rsidRDefault="00074D95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E3AE091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3EDA3FE7" w14:textId="77777777" w:rsidR="00074D95" w:rsidRDefault="00074D95" w:rsidP="00074D95">
      <w:pPr>
        <w:spacing w:after="0"/>
        <w:rPr>
          <w:b/>
          <w:bCs/>
        </w:rPr>
      </w:pPr>
    </w:p>
    <w:p w14:paraId="55D248FF" w14:textId="77777777" w:rsidR="00074D95" w:rsidRDefault="00074D95" w:rsidP="00074D95">
      <w:pPr>
        <w:pStyle w:val="Ttulo4"/>
      </w:pPr>
      <w:r>
        <w:t>Estado operacional desligado</w:t>
      </w:r>
    </w:p>
    <w:p w14:paraId="7F4754CC" w14:textId="77777777" w:rsidR="00074D95" w:rsidRPr="00791DB3" w:rsidRDefault="00074D95" w:rsidP="00074D95">
      <w:pPr>
        <w:rPr>
          <w:b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36F361A7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E8D011B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2705156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9ED12B5" w14:textId="2D999BAD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3B77CBA3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1F60A7A" w14:textId="77777777" w:rsidR="00074D95" w:rsidRPr="00791DB3" w:rsidRDefault="00074D95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FCB6BF" w14:textId="77777777" w:rsidR="00074D95" w:rsidRPr="00791DB3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Retirar a descarga de cacos das peças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das garrafas congestionadas e esvaziar o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recipiente coletor.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7FBA1B7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DCC041A" w14:textId="77777777" w:rsidR="00074D95" w:rsidRDefault="00074D95" w:rsidP="00074D95">
      <w:pPr>
        <w:spacing w:after="0"/>
      </w:pPr>
    </w:p>
    <w:p w14:paraId="16C65C20" w14:textId="77777777" w:rsidR="00074D95" w:rsidRPr="000B1770" w:rsidRDefault="00074D95" w:rsidP="00074D95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78D10C78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2C8E2B5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AE2499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6BF0288" w14:textId="0ED3EA5A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0BBDAC86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6D85B79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539D872" w14:textId="77777777" w:rsidR="00074D95" w:rsidRPr="00791DB3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7315CB1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06904954" w14:textId="77777777" w:rsidR="00074D95" w:rsidRDefault="00074D95" w:rsidP="00074D95">
      <w:pPr>
        <w:spacing w:line="259" w:lineRule="auto"/>
        <w:jc w:val="left"/>
        <w:rPr>
          <w:b/>
          <w:bCs/>
        </w:rPr>
      </w:pPr>
    </w:p>
    <w:p w14:paraId="6859DB47" w14:textId="77777777" w:rsidR="00074D95" w:rsidRDefault="00074D95" w:rsidP="00074D95">
      <w:pPr>
        <w:pStyle w:val="Ttulo4"/>
      </w:pPr>
      <w:r>
        <w:t>Máquina desenergizada</w:t>
      </w:r>
    </w:p>
    <w:p w14:paraId="5A3E22BC" w14:textId="77777777" w:rsidR="00074D95" w:rsidRPr="00D01FD5" w:rsidRDefault="00074D95" w:rsidP="00074D95">
      <w:pPr>
        <w:spacing w:line="259" w:lineRule="auto"/>
        <w:jc w:val="left"/>
        <w:rPr>
          <w:rFonts w:eastAsia="ArialUnicodeMS"/>
          <w:b/>
          <w:iCs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7CA9FACE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CC76E60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9E217D1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1B87694" w14:textId="06850085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0D5E9E90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07B862" w14:textId="77777777" w:rsidR="00074D95" w:rsidRPr="00791DB3" w:rsidRDefault="00074D95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33951B4" w14:textId="77777777" w:rsidR="00074D95" w:rsidRPr="00791DB3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90058E2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74D95" w:rsidRPr="00791DB3" w14:paraId="3048D2D9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F5A03B" w14:textId="77777777" w:rsidR="00074D95" w:rsidRPr="0061776D" w:rsidRDefault="00074D95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10A776" w14:textId="77777777" w:rsidR="00074D95" w:rsidRPr="0061776D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4F54444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74D95" w:rsidRPr="00791DB3" w14:paraId="7385C82C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CDA91E" w14:textId="77777777" w:rsidR="00074D95" w:rsidRPr="0061776D" w:rsidRDefault="00074D95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DDDF62" w14:textId="77777777" w:rsidR="00074D95" w:rsidRPr="0061776D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ACF7344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74D95" w:rsidRPr="00791DB3" w14:paraId="78836ED0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5D4355" w14:textId="77777777" w:rsidR="00074D95" w:rsidRPr="0061776D" w:rsidRDefault="00074D95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AECFDC2" w14:textId="77777777" w:rsidR="00074D95" w:rsidRPr="0061776D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0CFA1EA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74D95" w:rsidRPr="00791DB3" w14:paraId="78B90D10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3F157A" w14:textId="77777777" w:rsidR="00074D95" w:rsidRPr="0061776D" w:rsidRDefault="00074D95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027C329" w14:textId="77777777" w:rsidR="00074D95" w:rsidRPr="0061776D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076CD91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74D95" w:rsidRPr="00791DB3" w14:paraId="2744696A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371366" w14:textId="1B6AEFB5" w:rsidR="00074D95" w:rsidRPr="0061776D" w:rsidRDefault="00074D95" w:rsidP="002B1544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  <w:r w:rsidR="002B1544">
              <w:rPr>
                <w:rFonts w:ascii="Arial" w:hAnsi="Arial" w:cs="Arial"/>
              </w:rPr>
              <w:t xml:space="preserve"> (quando aplicável)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F0222B" w14:textId="77777777" w:rsidR="00074D95" w:rsidRPr="00791DB3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4E96471F" w14:textId="3815168A" w:rsidR="00074D95" w:rsidRPr="0061776D" w:rsidRDefault="00074D95" w:rsidP="00C563F3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="00C563F3" w:rsidRPr="00CF37EE">
              <w:rPr>
                <w:rFonts w:ascii="Wingdings" w:hAnsi="Wingdings" w:cs="Arial"/>
                <w:i/>
              </w:rPr>
              <w:t>è</w:t>
            </w:r>
            <w:r w:rsidR="00C563F3">
              <w:rPr>
                <w:rFonts w:ascii="Arial" w:hAnsi="Arial" w:cs="Arial"/>
              </w:rPr>
              <w:t xml:space="preserve"> </w:t>
            </w: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63340A8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068CCF11" w14:textId="77777777" w:rsidR="00074D95" w:rsidRDefault="00074D95" w:rsidP="00074D95">
      <w:pPr>
        <w:rPr>
          <w:b/>
          <w:bCs/>
        </w:rPr>
      </w:pPr>
    </w:p>
    <w:p w14:paraId="62F0848F" w14:textId="77777777" w:rsidR="00074D95" w:rsidRPr="000B1770" w:rsidRDefault="00074D95" w:rsidP="00074D95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254C2B3B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01A436E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A99B8DD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655D154" w14:textId="1DE2B436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3B2EEECD" w14:textId="77777777" w:rsidTr="00330916">
        <w:trPr>
          <w:trHeight w:val="122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623343F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F984F78" w14:textId="77777777" w:rsidR="00074D95" w:rsidRPr="00791DB3" w:rsidRDefault="00074D95" w:rsidP="001D7DE0">
            <w:pPr>
              <w:pStyle w:val="TableParagraph"/>
              <w:numPr>
                <w:ilvl w:val="0"/>
                <w:numId w:val="5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512D8EBA" w14:textId="77777777" w:rsidR="00074D95" w:rsidRPr="00791DB3" w:rsidRDefault="00074D95" w:rsidP="001D7DE0">
            <w:pPr>
              <w:pStyle w:val="TableParagraph"/>
              <w:numPr>
                <w:ilvl w:val="0"/>
                <w:numId w:val="5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5BC95122" w14:textId="3E808368" w:rsidR="00074D95" w:rsidRPr="00791DB3" w:rsidRDefault="00074D95" w:rsidP="001D7DE0">
            <w:pPr>
              <w:pStyle w:val="TableParagraph"/>
              <w:numPr>
                <w:ilvl w:val="0"/>
                <w:numId w:val="5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="002B1544">
              <w:rPr>
                <w:rFonts w:ascii="Arial" w:hAnsi="Arial" w:cs="Arial"/>
              </w:rPr>
              <w:t xml:space="preserve"> de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53A5DD7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128C0551" w14:textId="77777777" w:rsidR="00074D95" w:rsidRDefault="00074D95" w:rsidP="00074D95">
      <w:pPr>
        <w:rPr>
          <w:b/>
          <w:bCs/>
        </w:rPr>
      </w:pPr>
    </w:p>
    <w:p w14:paraId="20B4BBE9" w14:textId="77777777" w:rsidR="00074D95" w:rsidRDefault="00074D95" w:rsidP="00074D9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099980F" w14:textId="77777777" w:rsidR="00074D95" w:rsidRDefault="00074D95" w:rsidP="00074D95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74D95" w:rsidRPr="00791DB3" w14:paraId="1892D1E2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F6B5D0E" w14:textId="77777777" w:rsidR="00074D95" w:rsidRPr="00791DB3" w:rsidRDefault="00074D95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4DDA140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57FF2D0" w14:textId="2E6C064D" w:rsidR="00074D95" w:rsidRPr="00791DB3" w:rsidRDefault="00436D43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74D95" w:rsidRPr="00791DB3" w14:paraId="76D24238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38A870B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46B96D4" w14:textId="77777777" w:rsidR="00074D95" w:rsidRPr="00B47340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2E85F0B9" w14:textId="77777777" w:rsidR="00074D95" w:rsidRPr="00791DB3" w:rsidRDefault="00074D95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370BB67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074D95" w:rsidRPr="00791DB3" w14:paraId="6FAFF86A" w14:textId="77777777" w:rsidTr="00330916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435C72" w14:textId="77777777" w:rsidR="00074D95" w:rsidRPr="00791DB3" w:rsidRDefault="00074D95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23E763A" w14:textId="77777777" w:rsidR="00074D95" w:rsidRPr="00791DB3" w:rsidRDefault="00074D95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14A6FCE" w14:textId="77777777" w:rsidR="00074D95" w:rsidRPr="00791DB3" w:rsidRDefault="00074D95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CD9FEC1" w14:textId="77777777" w:rsidR="00074D95" w:rsidRPr="00791DB3" w:rsidRDefault="00074D95" w:rsidP="00074D95">
      <w:pPr>
        <w:spacing w:after="0"/>
        <w:rPr>
          <w:vanish/>
        </w:rPr>
      </w:pPr>
    </w:p>
    <w:p w14:paraId="620F22E1" w14:textId="77777777" w:rsidR="00074D95" w:rsidRPr="00791DB3" w:rsidRDefault="00074D95" w:rsidP="00074D95"/>
    <w:p w14:paraId="79B9F9BC" w14:textId="77777777" w:rsidR="00074D95" w:rsidRDefault="00074D95" w:rsidP="00074D95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544F59F6" wp14:editId="033B1AAC">
            <wp:extent cx="2250440" cy="17335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A5FE" w14:textId="77777777" w:rsidR="00074D95" w:rsidRPr="00477AF3" w:rsidRDefault="00074D95" w:rsidP="00074D9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9E364D">
        <w:t>: Flange traseiro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74D95" w:rsidRPr="00C465C0" w14:paraId="5A8659ED" w14:textId="77777777" w:rsidTr="0033091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D22F57D" w14:textId="77777777" w:rsidR="00074D95" w:rsidRPr="00C465C0" w:rsidRDefault="00074D95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5" w:name="_Hlk6016430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1308BC3" w14:textId="77777777" w:rsidR="00074D95" w:rsidRPr="00C465C0" w:rsidRDefault="00074D95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E6E7907" w14:textId="77777777" w:rsidR="00074D95" w:rsidRPr="00C465C0" w:rsidRDefault="00074D95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F25DC6F" w14:textId="77777777" w:rsidR="00074D95" w:rsidRPr="00C465C0" w:rsidRDefault="00074D95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74D95" w:rsidRPr="00C465C0" w14:paraId="0935FDB5" w14:textId="77777777" w:rsidTr="00757029">
        <w:trPr>
          <w:trHeight w:val="70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F34BD80" w14:textId="77777777" w:rsidR="00074D95" w:rsidRPr="00C465C0" w:rsidRDefault="00074D95" w:rsidP="0033091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56C0A0" w14:textId="77777777" w:rsidR="00074D95" w:rsidRPr="00C465C0" w:rsidRDefault="00074D95" w:rsidP="00757029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288DF7" w14:textId="77777777" w:rsidR="00074D95" w:rsidRPr="00C465C0" w:rsidRDefault="00074D95" w:rsidP="007570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DB46C0" w14:textId="77777777" w:rsidR="00074D95" w:rsidRPr="00C465C0" w:rsidRDefault="00074D95" w:rsidP="00757029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Bocal de lubrificação com tampa verde</w:t>
            </w:r>
          </w:p>
        </w:tc>
      </w:tr>
    </w:tbl>
    <w:p w14:paraId="7752C6F1" w14:textId="77777777" w:rsidR="00074D95" w:rsidRDefault="00074D95" w:rsidP="00074D95">
      <w:pPr>
        <w:pStyle w:val="FIGURA2019"/>
        <w:keepNext/>
        <w:spacing w:after="0"/>
      </w:pPr>
      <w:bookmarkStart w:id="6" w:name="_Hlk43736866"/>
      <w:bookmarkEnd w:id="5"/>
    </w:p>
    <w:p w14:paraId="3DA7029D" w14:textId="77777777" w:rsidR="00074D95" w:rsidRDefault="00074D95" w:rsidP="00074D95">
      <w:pPr>
        <w:spacing w:line="259" w:lineRule="auto"/>
        <w:jc w:val="left"/>
        <w:rPr>
          <w:b/>
          <w:sz w:val="18"/>
        </w:rPr>
      </w:pPr>
      <w:r>
        <w:br w:type="page"/>
      </w:r>
    </w:p>
    <w:p w14:paraId="4B1C0CA3" w14:textId="77777777" w:rsidR="00074D95" w:rsidRDefault="00074D95" w:rsidP="00074D95">
      <w:pPr>
        <w:pStyle w:val="FIGURA2019"/>
        <w:keepNext/>
        <w:spacing w:after="0"/>
      </w:pPr>
    </w:p>
    <w:p w14:paraId="0E1DAD9F" w14:textId="77777777" w:rsidR="00074D95" w:rsidRDefault="00074D95" w:rsidP="00074D95">
      <w:pPr>
        <w:pStyle w:val="FIGURA2019"/>
        <w:keepNext/>
        <w:spacing w:after="0"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0D7AE5F8" wp14:editId="1C90FAE0">
            <wp:extent cx="3212465" cy="2488565"/>
            <wp:effectExtent l="0" t="0" r="6985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6F86" w14:textId="77777777" w:rsidR="00074D95" w:rsidRPr="00791DB3" w:rsidRDefault="00074D95" w:rsidP="00074D9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112284">
        <w:t>: Mancal flangeado e elo de ligação da corrente</w:t>
      </w:r>
    </w:p>
    <w:p w14:paraId="76B53B72" w14:textId="77777777" w:rsidR="00074D95" w:rsidRPr="005141FB" w:rsidRDefault="00074D95" w:rsidP="00074D95">
      <w:pPr>
        <w:pStyle w:val="Legenda"/>
        <w:rPr>
          <w:rFonts w:eastAsia="Calibri" w:cs="Times New Roman"/>
          <w:noProof/>
        </w:rPr>
      </w:pPr>
      <w:bookmarkStart w:id="7" w:name="_Hlk45274521"/>
      <w:bookmarkEnd w:id="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74D95" w:rsidRPr="00C465C0" w14:paraId="479E6DFD" w14:textId="77777777" w:rsidTr="0033091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1B68777" w14:textId="77777777" w:rsidR="00074D95" w:rsidRPr="00C465C0" w:rsidRDefault="00074D95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8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277AE3A" w14:textId="77777777" w:rsidR="00074D95" w:rsidRPr="00C465C0" w:rsidRDefault="00074D95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463EAA4" w14:textId="77777777" w:rsidR="00074D95" w:rsidRPr="00C465C0" w:rsidRDefault="00074D95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82D9448" w14:textId="77777777" w:rsidR="00074D95" w:rsidRPr="00C465C0" w:rsidRDefault="00074D95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74D95" w:rsidRPr="00C465C0" w14:paraId="0DA86899" w14:textId="77777777" w:rsidTr="0033091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3EE68F7" w14:textId="77777777" w:rsidR="00074D95" w:rsidRPr="00C465C0" w:rsidRDefault="00074D95" w:rsidP="0033091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3D8E58" w14:textId="77777777" w:rsidR="00074D95" w:rsidRPr="00C465C0" w:rsidRDefault="00074D95" w:rsidP="00757029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8A8BCE" w14:textId="77777777" w:rsidR="00074D95" w:rsidRPr="00C465C0" w:rsidRDefault="00074D95" w:rsidP="007570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221C67" w14:textId="77777777" w:rsidR="00074D95" w:rsidRPr="00C465C0" w:rsidRDefault="00074D95" w:rsidP="00757029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074D95" w:rsidRPr="00C465C0" w14:paraId="61C6CFEA" w14:textId="77777777" w:rsidTr="00757029">
        <w:trPr>
          <w:trHeight w:val="100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C16C82" w14:textId="77777777" w:rsidR="00074D95" w:rsidRPr="00C465C0" w:rsidRDefault="00074D95" w:rsidP="0033091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6C702C" w14:textId="77777777" w:rsidR="00074D95" w:rsidRPr="00320BB2" w:rsidRDefault="00074D95" w:rsidP="00757029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18239F" w14:textId="77777777" w:rsidR="00074D95" w:rsidRDefault="00074D95" w:rsidP="00757029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1B6A39" w14:textId="77777777" w:rsidR="00074D95" w:rsidRPr="00320BB2" w:rsidRDefault="00074D95" w:rsidP="00757029">
            <w:pPr>
              <w:spacing w:after="0"/>
              <w:rPr>
                <w:rFonts w:eastAsia="Calibri"/>
              </w:rPr>
            </w:pPr>
          </w:p>
        </w:tc>
      </w:tr>
      <w:bookmarkEnd w:id="6"/>
      <w:bookmarkEnd w:id="8"/>
    </w:tbl>
    <w:p w14:paraId="23234197" w14:textId="77777777" w:rsidR="00074D95" w:rsidRDefault="00074D95" w:rsidP="00074D95">
      <w:pPr>
        <w:spacing w:line="259" w:lineRule="auto"/>
        <w:jc w:val="left"/>
        <w:rPr>
          <w:b/>
        </w:rPr>
      </w:pPr>
    </w:p>
    <w:p w14:paraId="1A9801D1" w14:textId="77777777" w:rsidR="00074D95" w:rsidRDefault="00074D95" w:rsidP="00074D9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0A3654B" w14:textId="77777777" w:rsidR="001D7DE0" w:rsidRDefault="001D7DE0" w:rsidP="001D7DE0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1D7DE0" w:rsidRPr="00791DB3" w14:paraId="038E176D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771AD30" w14:textId="77777777" w:rsidR="001D7DE0" w:rsidRPr="00791DB3" w:rsidRDefault="001D7DE0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0DD417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08E70E6" w14:textId="3A865D73" w:rsidR="001D7DE0" w:rsidRPr="00791DB3" w:rsidRDefault="00436D43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1D7DE0" w:rsidRPr="00791DB3" w14:paraId="1DAD4B83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D256B57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F93D208" w14:textId="77777777" w:rsidR="001D7DE0" w:rsidRPr="00791DB3" w:rsidRDefault="001D7DE0" w:rsidP="009B3A8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4ED4644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1D7DE0" w:rsidRPr="00791DB3" w14:paraId="75BA087C" w14:textId="77777777" w:rsidTr="009B3A85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C36ABE5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6D38B8" w14:textId="77777777" w:rsidR="001D7DE0" w:rsidRPr="00791DB3" w:rsidRDefault="001D7DE0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125E475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1D7DE0" w:rsidRPr="00791DB3" w14:paraId="6444EA5E" w14:textId="77777777" w:rsidTr="009B3A85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E46EC9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7B0B08" w14:textId="77777777" w:rsidR="001D7DE0" w:rsidRPr="00B47340" w:rsidRDefault="001D7DE0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5630F0B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1D7DE0" w:rsidRPr="00791DB3" w14:paraId="231398B7" w14:textId="77777777" w:rsidTr="009B3A85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DFFC07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D47741" w14:textId="77777777" w:rsidR="001D7DE0" w:rsidRPr="00B47340" w:rsidRDefault="001D7DE0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2EFC2DE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1D7DE0" w:rsidRPr="00791DB3" w14:paraId="7592D46E" w14:textId="77777777" w:rsidTr="009B3A85">
        <w:trPr>
          <w:trHeight w:val="3448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D664B2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8E1CDB0" w14:textId="77777777" w:rsidR="001D7DE0" w:rsidRPr="00791DB3" w:rsidRDefault="001D7DE0" w:rsidP="001D7DE0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4" w:line="276" w:lineRule="auto"/>
              <w:ind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699CCEA6" w14:textId="77777777" w:rsidR="001D7DE0" w:rsidRPr="00791DB3" w:rsidRDefault="001D7DE0" w:rsidP="001D7DE0">
            <w:pPr>
              <w:pStyle w:val="TableParagraph"/>
              <w:numPr>
                <w:ilvl w:val="0"/>
                <w:numId w:val="3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3FB09DDB" w14:textId="77777777" w:rsidR="001D7DE0" w:rsidRPr="00791DB3" w:rsidRDefault="001D7DE0" w:rsidP="001D7DE0">
            <w:pPr>
              <w:pStyle w:val="TableParagraph"/>
              <w:numPr>
                <w:ilvl w:val="0"/>
                <w:numId w:val="3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75A4B572" w14:textId="77777777" w:rsidR="001D7DE0" w:rsidRPr="00791DB3" w:rsidRDefault="001D7DE0" w:rsidP="009B3A85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4AD1BCEA" w14:textId="77777777" w:rsidR="001D7DE0" w:rsidRPr="00B47340" w:rsidRDefault="001D7DE0" w:rsidP="001D7DE0">
            <w:pPr>
              <w:pStyle w:val="TableParagraph"/>
              <w:numPr>
                <w:ilvl w:val="0"/>
                <w:numId w:val="6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B49496D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1CEC674A" w14:textId="77777777" w:rsidR="001D7DE0" w:rsidRPr="0051528E" w:rsidRDefault="001D7DE0" w:rsidP="001D7DE0">
      <w:pPr>
        <w:spacing w:line="259" w:lineRule="auto"/>
        <w:jc w:val="left"/>
        <w:rPr>
          <w:b/>
        </w:rPr>
      </w:pPr>
      <w:r w:rsidRPr="00791DB3">
        <w:rPr>
          <w:b/>
        </w:rPr>
        <w:br w:type="page"/>
      </w:r>
    </w:p>
    <w:p w14:paraId="344347F1" w14:textId="77777777" w:rsidR="001D7DE0" w:rsidRPr="00DD54A8" w:rsidRDefault="001D7DE0" w:rsidP="001D7DE0">
      <w:pPr>
        <w:rPr>
          <w:b/>
          <w:bCs/>
        </w:rPr>
      </w:pPr>
      <w:r w:rsidRPr="00DD54A8">
        <w:rPr>
          <w:b/>
          <w:bCs/>
        </w:rPr>
        <w:t>Intervalo: A cada 2 meses</w:t>
      </w:r>
      <w:r>
        <w:rPr>
          <w:b/>
          <w:bCs/>
        </w:rPr>
        <w:t xml:space="preserve"> </w:t>
      </w:r>
      <w:r w:rsidRPr="00DD54A8">
        <w:rPr>
          <w:b/>
          <w:bCs/>
        </w:rPr>
        <w:t>/</w:t>
      </w:r>
      <w:r>
        <w:rPr>
          <w:b/>
          <w:bCs/>
        </w:rPr>
        <w:t xml:space="preserve"> </w:t>
      </w:r>
      <w:r w:rsidRPr="00DD54A8">
        <w:rPr>
          <w:b/>
          <w:bCs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1D7DE0" w:rsidRPr="00791DB3" w14:paraId="3AFB8652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42BBC06" w14:textId="77777777" w:rsidR="001D7DE0" w:rsidRPr="00791DB3" w:rsidRDefault="001D7DE0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D8F2FE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9EED8AF" w14:textId="72A08FD4" w:rsidR="001D7DE0" w:rsidRPr="00791DB3" w:rsidRDefault="00436D43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1D7DE0" w:rsidRPr="00791DB3" w14:paraId="23801881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E5CBBF9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6A4248A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83" w:right="32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danos e desgaste. Verificar as novas correntes nas primeiras semanas quanto a “alongamento inicial”.</w:t>
            </w:r>
          </w:p>
          <w:p w14:paraId="021A76E3" w14:textId="77777777" w:rsidR="001D7DE0" w:rsidRPr="00791DB3" w:rsidRDefault="001D7DE0" w:rsidP="009B3A8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C4F9125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1D7DE0" w:rsidRPr="00791DB3" w14:paraId="650D6559" w14:textId="77777777" w:rsidTr="009B3A85">
        <w:trPr>
          <w:trHeight w:val="3794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438D21A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E0DCA1" w14:textId="77777777" w:rsidR="001D7DE0" w:rsidRPr="00791DB3" w:rsidRDefault="001D7DE0" w:rsidP="001D7DE0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577CD445" w14:textId="77777777" w:rsidR="001D7DE0" w:rsidRPr="00791DB3" w:rsidRDefault="001D7DE0" w:rsidP="001D7DE0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6AE8355A" w14:textId="77777777" w:rsidR="001D7DE0" w:rsidRPr="00791DB3" w:rsidRDefault="001D7DE0" w:rsidP="001D7DE0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6953B92D" w14:textId="77777777" w:rsidR="001D7DE0" w:rsidRPr="00791DB3" w:rsidRDefault="001D7DE0" w:rsidP="001D7DE0">
            <w:pPr>
              <w:pStyle w:val="TableParagraph"/>
              <w:numPr>
                <w:ilvl w:val="0"/>
                <w:numId w:val="7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No caso de uma largura da pista superior a 56 mm, substituir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BF3DA60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4DF5E451" w14:textId="77777777" w:rsidR="001D7DE0" w:rsidRDefault="001D7DE0" w:rsidP="001D7DE0">
      <w:pPr>
        <w:spacing w:line="259" w:lineRule="auto"/>
        <w:jc w:val="left"/>
        <w:rPr>
          <w:b/>
          <w:bCs/>
        </w:rPr>
      </w:pPr>
    </w:p>
    <w:p w14:paraId="6D44E139" w14:textId="77777777" w:rsidR="001D7DE0" w:rsidRDefault="001D7DE0" w:rsidP="001D7DE0">
      <w:pPr>
        <w:rPr>
          <w:b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1D7DE0" w:rsidRPr="00791DB3" w14:paraId="224F1EB4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68133D5" w14:textId="77777777" w:rsidR="001D7DE0" w:rsidRPr="00791DB3" w:rsidRDefault="001D7DE0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5AE2A0D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5900CFD" w14:textId="58EF7CE3" w:rsidR="001D7DE0" w:rsidRPr="00791DB3" w:rsidRDefault="00436D43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1D7DE0" w:rsidRPr="00791DB3" w14:paraId="1AD5B111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599C3B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Rolamento </w:t>
            </w:r>
            <w:r w:rsidRPr="00791DB3">
              <w:rPr>
                <w:rFonts w:ascii="Arial" w:hAnsi="Arial" w:cs="Arial"/>
              </w:rPr>
              <w:br/>
              <w:t>intermediário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8CB7028" w14:textId="77777777" w:rsidR="001D7DE0" w:rsidRPr="00791DB3" w:rsidRDefault="001D7DE0" w:rsidP="001D7DE0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spacing w:before="44" w:line="256" w:lineRule="auto"/>
              <w:ind w:right="74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escudo do rolamento do rolamento intermediário em todos os transportadores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partir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16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correias.</w:t>
            </w:r>
          </w:p>
          <w:p w14:paraId="4F9A7783" w14:textId="77777777" w:rsidR="001D7DE0" w:rsidRPr="00791DB3" w:rsidRDefault="001D7DE0" w:rsidP="001D7DE0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escudo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do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rolamento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desgastado.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3E7B347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12F69FD6" w14:textId="77777777" w:rsidR="001D7DE0" w:rsidRDefault="001D7DE0" w:rsidP="001D7DE0">
      <w:pPr>
        <w:rPr>
          <w:b/>
        </w:rPr>
      </w:pPr>
    </w:p>
    <w:p w14:paraId="1A5E933C" w14:textId="77777777" w:rsidR="001D7DE0" w:rsidRDefault="001D7DE0" w:rsidP="001D7DE0">
      <w:pPr>
        <w:rPr>
          <w:b/>
          <w:bCs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1D7DE0" w:rsidRPr="00791DB3" w14:paraId="61ABB7A8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9432B01" w14:textId="77777777" w:rsidR="001D7DE0" w:rsidRPr="00791DB3" w:rsidRDefault="001D7DE0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0D5A6C5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F6BB27F" w14:textId="189E8D61" w:rsidR="001D7DE0" w:rsidRPr="00791DB3" w:rsidRDefault="00436D43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1D7DE0" w:rsidRPr="00791DB3" w14:paraId="6DD64454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B19C40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FC3EC2A" w14:textId="77777777" w:rsidR="001D7DE0" w:rsidRPr="00791DB3" w:rsidRDefault="001D7DE0" w:rsidP="009B3A8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A47C17A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1D7DE0" w:rsidRPr="00791DB3" w14:paraId="08E7D487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0830A4" w14:textId="77777777" w:rsidR="001D7DE0" w:rsidRPr="00791DB3" w:rsidRDefault="001D7DE0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53EF398" w14:textId="77777777" w:rsidR="001D7DE0" w:rsidRPr="00791DB3" w:rsidRDefault="001D7DE0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B13FD43" w14:textId="77777777" w:rsidR="001D7DE0" w:rsidRPr="00791DB3" w:rsidRDefault="001D7DE0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40D0E2B6" w14:textId="77777777" w:rsidR="001D7DE0" w:rsidRDefault="001D7DE0" w:rsidP="001D7DE0"/>
    <w:p w14:paraId="28962547" w14:textId="77777777" w:rsidR="001D7DE0" w:rsidRDefault="001D7DE0" w:rsidP="001D7DE0">
      <w:pPr>
        <w:spacing w:line="259" w:lineRule="auto"/>
        <w:jc w:val="left"/>
      </w:pPr>
      <w:r>
        <w:br w:type="page"/>
      </w:r>
    </w:p>
    <w:p w14:paraId="2320E15F" w14:textId="77777777" w:rsidR="001D7DE0" w:rsidRDefault="001D7DE0" w:rsidP="001D7DE0">
      <w:pPr>
        <w:pStyle w:val="Ttulo3"/>
      </w:pPr>
      <w:bookmarkStart w:id="9" w:name="_Hlk87428696"/>
      <w:r>
        <w:t>Descrição detalhada das atividades de manutenção preventiva</w:t>
      </w:r>
    </w:p>
    <w:p w14:paraId="3F72C56A" w14:textId="77777777" w:rsidR="001D7DE0" w:rsidRDefault="001D7DE0" w:rsidP="001D7DE0">
      <w:pPr>
        <w:pStyle w:val="Ttulo4"/>
      </w:pPr>
      <w:r>
        <w:t>Verificar deflexão e desgaste da corrente</w:t>
      </w:r>
    </w:p>
    <w:p w14:paraId="310C4D6C" w14:textId="77777777" w:rsidR="001D7DE0" w:rsidRDefault="001D7DE0" w:rsidP="001D7DE0">
      <w:pPr>
        <w:keepNext/>
        <w:jc w:val="center"/>
      </w:pPr>
      <w:r w:rsidRPr="00514D23">
        <w:rPr>
          <w:noProof/>
        </w:rPr>
        <w:drawing>
          <wp:inline distT="0" distB="0" distL="0" distR="0" wp14:anchorId="14183E64" wp14:editId="011E50A2">
            <wp:extent cx="5400040" cy="39712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00E0" w14:textId="77777777" w:rsidR="001D7DE0" w:rsidRDefault="001D7DE0" w:rsidP="001D7DE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4</w:t>
        </w:r>
      </w:fldSimple>
      <w:r>
        <w:t>: Transportadora sem folga na corrente (à esquerda) e com folga na corrente (à direita)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1D7DE0" w:rsidRPr="00C465C0" w14:paraId="0B30A618" w14:textId="77777777" w:rsidTr="009B3A8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E4566A5" w14:textId="77777777" w:rsidR="001D7DE0" w:rsidRPr="00C465C0" w:rsidRDefault="001D7DE0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77F968A" w14:textId="77777777" w:rsidR="001D7DE0" w:rsidRPr="00C465C0" w:rsidRDefault="001D7DE0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BF1ABA" w14:textId="77777777" w:rsidR="001D7DE0" w:rsidRPr="00C465C0" w:rsidRDefault="001D7DE0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712F4E" w14:textId="77777777" w:rsidR="001D7DE0" w:rsidRPr="00C465C0" w:rsidRDefault="001D7DE0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1D7DE0" w:rsidRPr="00C465C0" w14:paraId="55EC7D67" w14:textId="77777777" w:rsidTr="009B3A8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60A9A1" w14:textId="77777777" w:rsidR="001D7DE0" w:rsidRPr="00C465C0" w:rsidRDefault="001D7DE0" w:rsidP="009B3A8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586731" w14:textId="77777777" w:rsidR="001D7DE0" w:rsidRPr="00C465C0" w:rsidRDefault="001D7DE0" w:rsidP="00757029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7BBD9C" w14:textId="77777777" w:rsidR="001D7DE0" w:rsidRPr="00C465C0" w:rsidRDefault="001D7DE0" w:rsidP="007570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25D86C" w14:textId="77777777" w:rsidR="001D7DE0" w:rsidRPr="00C465C0" w:rsidRDefault="001D7DE0" w:rsidP="00757029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Folga das correntes</w:t>
            </w:r>
          </w:p>
        </w:tc>
      </w:tr>
    </w:tbl>
    <w:p w14:paraId="6C93ADE9" w14:textId="77777777" w:rsidR="001D7DE0" w:rsidRDefault="001D7DE0" w:rsidP="001D7DE0">
      <w:pPr>
        <w:spacing w:after="0"/>
      </w:pPr>
    </w:p>
    <w:p w14:paraId="7883A725" w14:textId="77777777" w:rsidR="001D7DE0" w:rsidRDefault="001D7DE0" w:rsidP="001D7DE0">
      <w:r>
        <w:t>Exame visual:</w:t>
      </w:r>
    </w:p>
    <w:p w14:paraId="6DB03F09" w14:textId="77777777" w:rsidR="001D7DE0" w:rsidRDefault="001D7DE0" w:rsidP="001D7DE0">
      <w:r>
        <w:t>Observar a documentação do fabricante da corrente.</w:t>
      </w:r>
    </w:p>
    <w:p w14:paraId="1D6F1B35" w14:textId="77777777" w:rsidR="001D7DE0" w:rsidRDefault="001D7DE0" w:rsidP="001D7DE0">
      <w:pPr>
        <w:pStyle w:val="PargrafodaLista"/>
        <w:numPr>
          <w:ilvl w:val="0"/>
          <w:numId w:val="12"/>
        </w:numPr>
        <w:spacing w:before="120" w:after="120"/>
        <w:ind w:hanging="357"/>
        <w:contextualSpacing w:val="0"/>
      </w:pPr>
      <w:r>
        <w:t>Em caso de folga na corrente, visível da lateral, esticar ou encurtar a corrente.</w:t>
      </w:r>
    </w:p>
    <w:p w14:paraId="4A737920" w14:textId="77777777" w:rsidR="001D7DE0" w:rsidRDefault="001D7DE0" w:rsidP="001D7DE0">
      <w:pPr>
        <w:pStyle w:val="PargrafodaLista"/>
        <w:numPr>
          <w:ilvl w:val="0"/>
          <w:numId w:val="13"/>
        </w:numPr>
        <w:spacing w:before="120" w:after="120"/>
        <w:ind w:left="1097" w:hanging="357"/>
        <w:contextualSpacing w:val="0"/>
      </w:pPr>
      <w:r>
        <w:t>Nenhuma folga na corrente deve estar visível da lateral.</w:t>
      </w:r>
    </w:p>
    <w:p w14:paraId="4AFA954B" w14:textId="77777777" w:rsidR="001D7DE0" w:rsidRDefault="001D7DE0" w:rsidP="001D7DE0">
      <w:pPr>
        <w:pStyle w:val="PargrafodaLista"/>
        <w:numPr>
          <w:ilvl w:val="0"/>
          <w:numId w:val="12"/>
        </w:numPr>
        <w:spacing w:before="120" w:after="120"/>
        <w:ind w:hanging="357"/>
        <w:contextualSpacing w:val="0"/>
      </w:pPr>
      <w:r>
        <w:t>Verificar o desgaste da corrente e substituí-la, caso o limite de desgaste tenha sido excedido.</w:t>
      </w:r>
    </w:p>
    <w:p w14:paraId="0A3E41D4" w14:textId="77777777" w:rsidR="001D7DE0" w:rsidRDefault="001D7DE0" w:rsidP="001D7DE0">
      <w:r>
        <w:t>Limites de desgaste:</w:t>
      </w:r>
    </w:p>
    <w:p w14:paraId="117024DB" w14:textId="77777777" w:rsidR="001D7DE0" w:rsidRDefault="001D7DE0" w:rsidP="001D7DE0">
      <w:pPr>
        <w:pStyle w:val="PargrafodaLista"/>
        <w:numPr>
          <w:ilvl w:val="0"/>
          <w:numId w:val="11"/>
        </w:numPr>
        <w:spacing w:before="120" w:after="120"/>
        <w:ind w:left="771" w:hanging="357"/>
        <w:contextualSpacing w:val="0"/>
      </w:pPr>
      <w:r>
        <w:t>O alongamento é maior do que 3 %.</w:t>
      </w:r>
    </w:p>
    <w:p w14:paraId="7FF377FB" w14:textId="45EED2AD" w:rsidR="00A66573" w:rsidRPr="00074D95" w:rsidRDefault="001D7DE0" w:rsidP="001D7DE0">
      <w:pPr>
        <w:pStyle w:val="PargrafodaLista"/>
        <w:numPr>
          <w:ilvl w:val="0"/>
          <w:numId w:val="11"/>
        </w:numPr>
        <w:spacing w:before="120" w:after="0"/>
        <w:ind w:left="771" w:hanging="357"/>
        <w:contextualSpacing w:val="0"/>
      </w:pPr>
      <w:r>
        <w:t>A espessura da corrente é muito pequena para um transporte adequado ou a resistência necessária.</w:t>
      </w:r>
      <w:bookmarkEnd w:id="9"/>
    </w:p>
    <w:sectPr w:rsidR="00A66573" w:rsidRPr="00074D95" w:rsidSect="00514B7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74957" w14:textId="77777777" w:rsidR="00FD4D0E" w:rsidRDefault="00FD4D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166976">
      <w:trPr>
        <w:trHeight w:val="454"/>
      </w:trPr>
      <w:tc>
        <w:tcPr>
          <w:tcW w:w="2838" w:type="dxa"/>
          <w:vAlign w:val="center"/>
        </w:tcPr>
        <w:p w14:paraId="6016363D" w14:textId="6DB05C43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6697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16697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A8B2B" w14:textId="77777777" w:rsidR="00FD4D0E" w:rsidRDefault="00FD4D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78C5E6" w14:textId="77777777" w:rsidR="00FD4D0E" w:rsidRDefault="00FD4D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166976">
      <w:trPr>
        <w:trHeight w:val="369"/>
      </w:trPr>
      <w:tc>
        <w:tcPr>
          <w:tcW w:w="963" w:type="dxa"/>
          <w:vMerge w:val="restart"/>
        </w:tcPr>
        <w:p w14:paraId="63EDE0D4" w14:textId="6C2497F9" w:rsidR="003644F5" w:rsidRDefault="00FD4D0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2E70BE4" wp14:editId="04BFFAFB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166976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F8F789B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6697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CB31D" w14:textId="77777777" w:rsidR="00FD4D0E" w:rsidRDefault="00FD4D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F25E2"/>
    <w:multiLevelType w:val="hybridMultilevel"/>
    <w:tmpl w:val="70F28EB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C155A"/>
    <w:multiLevelType w:val="hybridMultilevel"/>
    <w:tmpl w:val="33A0E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6124E"/>
    <w:multiLevelType w:val="hybridMultilevel"/>
    <w:tmpl w:val="F452817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D6F01"/>
    <w:multiLevelType w:val="hybridMultilevel"/>
    <w:tmpl w:val="FF96D57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7750FD"/>
    <w:multiLevelType w:val="hybridMultilevel"/>
    <w:tmpl w:val="A48899E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D134B3"/>
    <w:multiLevelType w:val="hybridMultilevel"/>
    <w:tmpl w:val="D36464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2"/>
  </w:num>
  <w:num w:numId="5">
    <w:abstractNumId w:val="12"/>
  </w:num>
  <w:num w:numId="6">
    <w:abstractNumId w:val="10"/>
  </w:num>
  <w:num w:numId="7">
    <w:abstractNumId w:val="6"/>
  </w:num>
  <w:num w:numId="8">
    <w:abstractNumId w:val="3"/>
  </w:num>
  <w:num w:numId="9">
    <w:abstractNumId w:val="1"/>
  </w:num>
  <w:num w:numId="10">
    <w:abstractNumId w:val="11"/>
  </w:num>
  <w:num w:numId="11">
    <w:abstractNumId w:val="8"/>
  </w:num>
  <w:num w:numId="12">
    <w:abstractNumId w:val="4"/>
  </w:num>
  <w:num w:numId="1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D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6976"/>
    <w:rsid w:val="00167316"/>
    <w:rsid w:val="001718FF"/>
    <w:rsid w:val="00181098"/>
    <w:rsid w:val="00182A9A"/>
    <w:rsid w:val="00183F2D"/>
    <w:rsid w:val="00184051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D7DE0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1FEA"/>
    <w:rsid w:val="002446BE"/>
    <w:rsid w:val="00246904"/>
    <w:rsid w:val="002515FC"/>
    <w:rsid w:val="00252455"/>
    <w:rsid w:val="00252F53"/>
    <w:rsid w:val="002541A1"/>
    <w:rsid w:val="00254F0A"/>
    <w:rsid w:val="0025532E"/>
    <w:rsid w:val="00256182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1544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5F49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6D43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A3813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14B7C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1BBD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28CC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029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E6E1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D6C9C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20F8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63F3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1A43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247D3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4D0E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F4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652595-E1D8-4E64-BA87-D5E71C007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1648</Words>
  <Characters>9400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78</cp:revision>
  <cp:lastPrinted>2020-07-13T12:32:00Z</cp:lastPrinted>
  <dcterms:created xsi:type="dcterms:W3CDTF">2021-02-17T17:01:00Z</dcterms:created>
  <dcterms:modified xsi:type="dcterms:W3CDTF">2022-07-15T15:16:00Z</dcterms:modified>
</cp:coreProperties>
</file>