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E19391" w14:textId="77777777" w:rsidR="00D67BA0" w:rsidRDefault="00D67BA0" w:rsidP="00D67BA0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0E57C2BA" w:rsidR="00886724" w:rsidRDefault="00886724" w:rsidP="00886724">
      <w:pPr>
        <w:spacing w:after="0"/>
      </w:pPr>
      <w:r w:rsidRPr="00886724">
        <w:t>A implementação inclui as seguintes atividades:</w:t>
      </w:r>
    </w:p>
    <w:p w14:paraId="57D6075A" w14:textId="77777777" w:rsidR="00CC5377" w:rsidRDefault="00CC5377" w:rsidP="00886724">
      <w:pPr>
        <w:spacing w:after="0"/>
      </w:pPr>
    </w:p>
    <w:p w14:paraId="40AD5137" w14:textId="3975AAE5" w:rsidR="00886724" w:rsidRDefault="00886724" w:rsidP="00CC5377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CC5377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CC5377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016649F4" w:rsidR="00886724" w:rsidRDefault="00886724" w:rsidP="00CC5377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4C2FCBD0" w14:textId="77777777" w:rsidR="0029001B" w:rsidRDefault="0029001B" w:rsidP="0029001B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9001B" w:rsidRPr="00423AD7" w14:paraId="72B8E6F1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CFC81FB" w14:textId="77777777" w:rsidR="0029001B" w:rsidRPr="00423AD7" w:rsidRDefault="0029001B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6E133A78" w14:textId="77777777" w:rsidR="0029001B" w:rsidRPr="00423AD7" w:rsidRDefault="0029001B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2B707F3" w14:textId="77777777" w:rsidR="0029001B" w:rsidRPr="00423AD7" w:rsidRDefault="0029001B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9001B" w:rsidRPr="00423AD7" w14:paraId="2FFE3714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3A809A85" w14:textId="77777777" w:rsidR="0029001B" w:rsidRPr="00423AD7" w:rsidRDefault="0029001B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424A5E2">
                <v:shape id="_x0000_i1026" type="#_x0000_t75" style="width:42.75pt;height:36.75pt" o:ole="">
                  <v:imagedata r:id="rId8" o:title=""/>
                </v:shape>
                <o:OLEObject Type="Embed" ProgID="CorelPHOTOPAINT.Image.13" ShapeID="_x0000_i1026" DrawAspect="Content" ObjectID="_1719393352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72B4BA9A" w14:textId="77777777" w:rsidR="0029001B" w:rsidRDefault="0029001B" w:rsidP="00B165EE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A67A16E" w14:textId="77777777" w:rsidR="0029001B" w:rsidRDefault="0029001B" w:rsidP="00B165EE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14A8B9A1" w14:textId="77777777" w:rsidR="0029001B" w:rsidRDefault="0029001B" w:rsidP="00B165EE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27E5FF9A" w14:textId="77777777" w:rsidR="0029001B" w:rsidRPr="00791DB3" w:rsidRDefault="0029001B" w:rsidP="00B165EE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3D8B6D92" w14:textId="77777777" w:rsidR="0029001B" w:rsidRPr="002A5E75" w:rsidRDefault="0029001B" w:rsidP="00B165EE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28F73D7A" w14:textId="77777777" w:rsidR="0029001B" w:rsidRPr="00423AD7" w:rsidRDefault="0029001B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06D08B1" w14:textId="77777777" w:rsidR="0029001B" w:rsidRPr="00791DB3" w:rsidRDefault="0029001B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59E06F29" w:rsidR="00CA556F" w:rsidRDefault="006D2134" w:rsidP="00E43C6C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E43C6C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E43C6C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46447C1B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4C59F0AC" w14:textId="77777777" w:rsidR="00B165EE" w:rsidRPr="00791DB3" w:rsidRDefault="00B165EE" w:rsidP="00C54955">
      <w:pPr>
        <w:ind w:left="426"/>
      </w:pPr>
    </w:p>
    <w:p w14:paraId="6CFAD729" w14:textId="2CEEE97B" w:rsidR="0019738B" w:rsidRPr="0019738B" w:rsidRDefault="00CA556F" w:rsidP="00E43C6C">
      <w:pPr>
        <w:pStyle w:val="PargrafodaLista"/>
        <w:numPr>
          <w:ilvl w:val="0"/>
          <w:numId w:val="18"/>
        </w:numPr>
        <w:ind w:left="417"/>
      </w:pPr>
      <w:r w:rsidRPr="00791DB3">
        <w:t>Informar</w:t>
      </w:r>
    </w:p>
    <w:p w14:paraId="28FABFE1" w14:textId="516A10F6" w:rsidR="00DA57BE" w:rsidRDefault="0019738B" w:rsidP="00E43C6C">
      <w:pPr>
        <w:spacing w:after="0"/>
        <w:ind w:left="426"/>
      </w:pPr>
      <w:r>
        <w:t>Informe as pessoas envolvidas sobre o desligamento e as medidas relacionadas.</w:t>
      </w:r>
    </w:p>
    <w:p w14:paraId="6D1993F1" w14:textId="77777777" w:rsidR="00DA57BE" w:rsidRDefault="00DA57BE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E43C6C">
      <w:pPr>
        <w:pStyle w:val="PargrafodaLista"/>
        <w:numPr>
          <w:ilvl w:val="0"/>
          <w:numId w:val="18"/>
        </w:numPr>
        <w:ind w:left="417"/>
      </w:pPr>
      <w:r w:rsidRPr="0019738B">
        <w:lastRenderedPageBreak/>
        <w:t>Desconectar</w:t>
      </w:r>
    </w:p>
    <w:p w14:paraId="0080FA0D" w14:textId="5EA8BBDA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0A3B8C51" w14:textId="77777777" w:rsidR="00B165EE" w:rsidRPr="00C54955" w:rsidRDefault="00B165EE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E43C6C">
      <w:pPr>
        <w:pStyle w:val="PargrafodaLista"/>
        <w:numPr>
          <w:ilvl w:val="0"/>
          <w:numId w:val="18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7D4BFEB3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67770299" w14:textId="77777777" w:rsidR="00B165EE" w:rsidRPr="00791DB3" w:rsidRDefault="00B165EE" w:rsidP="00C54955">
      <w:pPr>
        <w:ind w:left="284"/>
      </w:pPr>
    </w:p>
    <w:p w14:paraId="09D2F345" w14:textId="77777777" w:rsidR="00CA556F" w:rsidRPr="00791DB3" w:rsidRDefault="00CA556F" w:rsidP="00E43C6C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48B7DC07" w:rsidR="00C54955" w:rsidRDefault="0019738B" w:rsidP="00C54955">
      <w:pPr>
        <w:ind w:left="284"/>
      </w:pPr>
      <w:r>
        <w:t>Certifique-se de que as energias residuais foram dissipadas.</w:t>
      </w:r>
    </w:p>
    <w:p w14:paraId="5080DB00" w14:textId="77777777" w:rsidR="00B165EE" w:rsidRPr="00791DB3" w:rsidRDefault="00B165EE" w:rsidP="00C54955">
      <w:pPr>
        <w:ind w:left="284"/>
      </w:pPr>
    </w:p>
    <w:p w14:paraId="56AECBBA" w14:textId="77777777" w:rsidR="00CA556F" w:rsidRPr="00791DB3" w:rsidRDefault="00CA556F" w:rsidP="00E43C6C">
      <w:pPr>
        <w:pStyle w:val="PargrafodaLista"/>
        <w:numPr>
          <w:ilvl w:val="0"/>
          <w:numId w:val="18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106100EB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746CF482" w14:textId="77777777" w:rsidR="00B165EE" w:rsidRPr="00791DB3" w:rsidRDefault="00B165EE" w:rsidP="00C54955">
      <w:pPr>
        <w:ind w:left="426"/>
      </w:pPr>
    </w:p>
    <w:p w14:paraId="22297279" w14:textId="77777777" w:rsidR="00CA556F" w:rsidRPr="00791DB3" w:rsidRDefault="00CA556F" w:rsidP="00E43C6C">
      <w:pPr>
        <w:pStyle w:val="PargrafodaLista"/>
        <w:numPr>
          <w:ilvl w:val="0"/>
          <w:numId w:val="18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59E7029E" w14:textId="6178DF38" w:rsidR="00D67BA0" w:rsidRDefault="00DC04E1" w:rsidP="00DA6BF7">
      <w:pPr>
        <w:keepNext/>
        <w:ind w:left="426"/>
      </w:pPr>
      <w:r>
        <w:rPr>
          <w:noProof/>
        </w:rPr>
        <w:drawing>
          <wp:inline distT="0" distB="0" distL="0" distR="0" wp14:anchorId="05E40BFC" wp14:editId="0908D35B">
            <wp:extent cx="4986655" cy="2637147"/>
            <wp:effectExtent l="0" t="0" r="4445" b="0"/>
            <wp:docPr id="4" name="Imagem 4" descr="Visão geral dos elementos de desligamento d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577AB20D" w:rsidR="00426352" w:rsidRDefault="00D67BA0" w:rsidP="00DA57B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473227">
        <w:t>: Visão geral dos elementos de desligamento da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E43C6C" w:rsidRPr="001129A1" w14:paraId="29E8CD15" w14:textId="77777777" w:rsidTr="00C50A78">
        <w:trPr>
          <w:trHeight w:val="536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6A1EE848" w14:textId="77777777" w:rsidR="00E43C6C" w:rsidRPr="00DF5A95" w:rsidRDefault="00E43C6C" w:rsidP="00C50A78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BB5A0C">
              <w:rPr>
                <w:b/>
              </w:rPr>
              <w:t>Nº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3EC1F9B5" w14:textId="77777777" w:rsidR="00E43C6C" w:rsidRPr="00DF5A95" w:rsidRDefault="00E43C6C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Simbologia</w:t>
            </w:r>
          </w:p>
        </w:tc>
        <w:tc>
          <w:tcPr>
            <w:tcW w:w="6118" w:type="dxa"/>
            <w:shd w:val="clear" w:color="auto" w:fill="BFBFBF"/>
            <w:vAlign w:val="center"/>
          </w:tcPr>
          <w:p w14:paraId="32956FA5" w14:textId="77777777" w:rsidR="00E43C6C" w:rsidRPr="00DF5A95" w:rsidRDefault="00E43C6C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Descrição</w:t>
            </w:r>
          </w:p>
        </w:tc>
      </w:tr>
      <w:tr w:rsidR="00E43C6C" w:rsidRPr="001129A1" w14:paraId="27D2A06A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631064AF" w14:textId="77777777" w:rsidR="00E43C6C" w:rsidRPr="00976F09" w:rsidRDefault="00E43C6C" w:rsidP="00C50A78">
            <w:pPr>
              <w:pStyle w:val="TableParagraph"/>
              <w:jc w:val="center"/>
            </w:pPr>
            <w:r w:rsidRPr="00BB5A0C">
              <w:rPr>
                <w:bCs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6F38769" w14:textId="77777777" w:rsidR="00E43C6C" w:rsidRPr="00976F09" w:rsidRDefault="00E43C6C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0968F8F4" wp14:editId="1B23614A">
                  <wp:extent cx="540000" cy="302400"/>
                  <wp:effectExtent l="0" t="0" r="0" b="254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479E87F5" w14:textId="77777777" w:rsidR="00E43C6C" w:rsidRPr="00976F09" w:rsidRDefault="00E43C6C" w:rsidP="00C50A78">
            <w:pPr>
              <w:pStyle w:val="TableParagraph"/>
            </w:pPr>
            <w:r w:rsidRPr="00BB5A0C">
              <w:rPr>
                <w:bCs/>
              </w:rPr>
              <w:t>Energia elétrica</w:t>
            </w:r>
          </w:p>
        </w:tc>
      </w:tr>
      <w:tr w:rsidR="00E43C6C" w:rsidRPr="001129A1" w14:paraId="1B4CC38E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5660D740" w14:textId="77777777" w:rsidR="00E43C6C" w:rsidRPr="00976F09" w:rsidRDefault="00E43C6C" w:rsidP="00C50A78">
            <w:pPr>
              <w:pStyle w:val="TableParagraph"/>
              <w:jc w:val="center"/>
            </w:pPr>
            <w:r w:rsidRPr="00BB5A0C">
              <w:rPr>
                <w:bCs/>
              </w:rPr>
              <w:t>2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C2E9CCC" w14:textId="77777777" w:rsidR="00E43C6C" w:rsidRPr="00976F09" w:rsidRDefault="00E43C6C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375813A6" wp14:editId="48F690E2">
                  <wp:extent cx="540000" cy="298800"/>
                  <wp:effectExtent l="0" t="0" r="0" b="635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03422331" w14:textId="77777777" w:rsidR="00E43C6C" w:rsidRPr="00976F09" w:rsidRDefault="00E43C6C" w:rsidP="00C50A78">
            <w:pPr>
              <w:pStyle w:val="TableParagraph"/>
            </w:pPr>
            <w:r w:rsidRPr="00BB5A0C">
              <w:rPr>
                <w:bCs/>
              </w:rPr>
              <w:t>Substâncias químicas</w:t>
            </w:r>
          </w:p>
        </w:tc>
      </w:tr>
      <w:tr w:rsidR="00E43C6C" w:rsidRPr="001129A1" w14:paraId="0FABA53E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6AF6CD44" w14:textId="77777777" w:rsidR="00E43C6C" w:rsidRPr="00976F09" w:rsidRDefault="00E43C6C" w:rsidP="00C50A78">
            <w:pPr>
              <w:pStyle w:val="TableParagraph"/>
              <w:jc w:val="center"/>
            </w:pPr>
            <w:r w:rsidRPr="00BB5A0C">
              <w:rPr>
                <w:bCs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92DA0C4" w14:textId="77777777" w:rsidR="00E43C6C" w:rsidRPr="00976F09" w:rsidRDefault="00E43C6C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3621162E" wp14:editId="2E5CA1A7">
                  <wp:extent cx="540000" cy="298800"/>
                  <wp:effectExtent l="0" t="0" r="0" b="635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067D4ACF" w14:textId="77777777" w:rsidR="00E43C6C" w:rsidRPr="00976F09" w:rsidRDefault="00E43C6C" w:rsidP="00C50A78">
            <w:pPr>
              <w:pStyle w:val="TableParagraph"/>
            </w:pPr>
            <w:r w:rsidRPr="00BB5A0C">
              <w:rPr>
                <w:bCs/>
              </w:rPr>
              <w:t>Gases</w:t>
            </w:r>
          </w:p>
        </w:tc>
      </w:tr>
      <w:tr w:rsidR="00E43C6C" w:rsidRPr="001129A1" w14:paraId="015FCFF8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46EEFE49" w14:textId="77777777" w:rsidR="00E43C6C" w:rsidRPr="00976F09" w:rsidRDefault="00E43C6C" w:rsidP="00C50A78">
            <w:pPr>
              <w:pStyle w:val="TableParagraph"/>
              <w:jc w:val="center"/>
            </w:pPr>
            <w:r w:rsidRPr="00BB5A0C">
              <w:rPr>
                <w:bCs/>
              </w:rPr>
              <w:t>4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99E0A4A" w14:textId="77777777" w:rsidR="00E43C6C" w:rsidRPr="00976F09" w:rsidRDefault="00E43C6C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32B24D53" wp14:editId="7D4D31D4">
                  <wp:extent cx="540000" cy="302400"/>
                  <wp:effectExtent l="0" t="0" r="0" b="254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EFD9592" w14:textId="77777777" w:rsidR="00E43C6C" w:rsidRPr="00976F09" w:rsidRDefault="00E43C6C" w:rsidP="00C50A78">
            <w:pPr>
              <w:pStyle w:val="TableParagraph"/>
            </w:pPr>
            <w:r w:rsidRPr="00BB5A0C">
              <w:rPr>
                <w:bCs/>
              </w:rPr>
              <w:t>Energia pneumática</w:t>
            </w:r>
          </w:p>
        </w:tc>
      </w:tr>
      <w:tr w:rsidR="00E43C6C" w:rsidRPr="001129A1" w14:paraId="398060EF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53BA0CF9" w14:textId="77777777" w:rsidR="00E43C6C" w:rsidRPr="00976F09" w:rsidRDefault="00E43C6C" w:rsidP="00C50A78">
            <w:pPr>
              <w:pStyle w:val="TableParagraph"/>
              <w:jc w:val="center"/>
            </w:pPr>
            <w:r w:rsidRPr="00BB5A0C">
              <w:rPr>
                <w:bCs/>
              </w:rPr>
              <w:t>5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239088EC" w14:textId="77777777" w:rsidR="00E43C6C" w:rsidRPr="00976F09" w:rsidRDefault="00E43C6C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157D9990" wp14:editId="0E78F36C">
                  <wp:extent cx="540000" cy="298800"/>
                  <wp:effectExtent l="0" t="0" r="0" b="635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7AE18A37" w14:textId="77777777" w:rsidR="00E43C6C" w:rsidRPr="00976F09" w:rsidRDefault="00E43C6C" w:rsidP="00C50A78">
            <w:pPr>
              <w:pStyle w:val="TableParagraph"/>
            </w:pPr>
            <w:r w:rsidRPr="00BB5A0C">
              <w:rPr>
                <w:bCs/>
              </w:rPr>
              <w:t>Água</w:t>
            </w:r>
          </w:p>
        </w:tc>
      </w:tr>
      <w:tr w:rsidR="00E43C6C" w:rsidRPr="001129A1" w14:paraId="03CA77F7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0D137B88" w14:textId="77777777" w:rsidR="00E43C6C" w:rsidRPr="00976F09" w:rsidRDefault="00E43C6C" w:rsidP="00C50A78">
            <w:pPr>
              <w:pStyle w:val="TableParagraph"/>
              <w:jc w:val="center"/>
            </w:pPr>
            <w:r w:rsidRPr="008E77CB">
              <w:rPr>
                <w:bCs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F76C78E" w14:textId="77777777" w:rsidR="00E43C6C" w:rsidRPr="00976F09" w:rsidRDefault="00E43C6C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511F1BFF" wp14:editId="3181F475">
                  <wp:extent cx="540000" cy="302400"/>
                  <wp:effectExtent l="0" t="0" r="0" b="254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4AD26070" w14:textId="77777777" w:rsidR="00E43C6C" w:rsidRPr="00976F09" w:rsidRDefault="00E43C6C" w:rsidP="00C50A78">
            <w:pPr>
              <w:pStyle w:val="TableParagraph"/>
            </w:pPr>
            <w:r w:rsidRPr="00BB5A0C">
              <w:rPr>
                <w:bCs/>
              </w:rPr>
              <w:t>Energia térmica</w:t>
            </w:r>
          </w:p>
        </w:tc>
      </w:tr>
      <w:bookmarkEnd w:id="3"/>
    </w:tbl>
    <w:p w14:paraId="190D7A9C" w14:textId="3339D118" w:rsidR="00E43C6C" w:rsidRDefault="00E43C6C" w:rsidP="00E43C6C"/>
    <w:p w14:paraId="4C1755F7" w14:textId="77777777" w:rsidR="00E43C6C" w:rsidRPr="00E43C6C" w:rsidRDefault="00E43C6C" w:rsidP="00E43C6C"/>
    <w:p w14:paraId="2218A90A" w14:textId="77777777" w:rsidR="00254F0A" w:rsidRDefault="00254F0A" w:rsidP="00CA556F">
      <w:pPr>
        <w:spacing w:before="126"/>
        <w:rPr>
          <w:b/>
        </w:rPr>
      </w:pPr>
    </w:p>
    <w:p w14:paraId="19EF8334" w14:textId="77777777" w:rsidR="00773860" w:rsidRDefault="00773860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17726092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DA57BE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DA57BE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DA57BE" w:rsidRDefault="00CA556F" w:rsidP="00301A2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DA57BE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DA57BE" w:rsidRDefault="00CA556F" w:rsidP="00301A2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DA57BE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DA57BE" w:rsidRDefault="00CA556F" w:rsidP="00301A2E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DA57BE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DA57BE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7CF58351" w14:textId="77777777" w:rsidR="002B028B" w:rsidRDefault="002B028B" w:rsidP="00CA556F">
      <w:pPr>
        <w:rPr>
          <w:b/>
          <w:bCs/>
        </w:rPr>
      </w:pPr>
    </w:p>
    <w:p w14:paraId="13690C94" w14:textId="77777777" w:rsidR="002B028B" w:rsidRDefault="002B028B" w:rsidP="00CA556F">
      <w:pPr>
        <w:rPr>
          <w:b/>
          <w:bCs/>
        </w:rPr>
      </w:pPr>
    </w:p>
    <w:p w14:paraId="1659EB74" w14:textId="77777777" w:rsidR="002B028B" w:rsidRDefault="002B028B" w:rsidP="00CA556F">
      <w:pPr>
        <w:rPr>
          <w:b/>
          <w:bCs/>
        </w:rPr>
      </w:pPr>
    </w:p>
    <w:p w14:paraId="6A25E9E1" w14:textId="77777777" w:rsidR="00773860" w:rsidRDefault="0077386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7D9C2434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7"/>
        <w:gridCol w:w="1686"/>
        <w:gridCol w:w="1770"/>
        <w:gridCol w:w="2241"/>
        <w:gridCol w:w="224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DA57BE" w:rsidRDefault="00CA556F" w:rsidP="00DA57BE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DA57BE" w:rsidRDefault="00CA556F" w:rsidP="00ED6EC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DA57BE">
              <w:rPr>
                <w:rFonts w:cs="Arial"/>
                <w:b/>
                <w:color w:val="auto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DA57BE" w:rsidRDefault="00CA556F" w:rsidP="00ED6EC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lang w:val="pt-BR"/>
              </w:rPr>
            </w:pPr>
            <w:r w:rsidRPr="00DA57BE">
              <w:rPr>
                <w:rFonts w:ascii="Calibri" w:eastAsia="Calibri" w:hAnsi="Calibri" w:cs="Arial"/>
                <w:color w:val="auto"/>
                <w:lang w:val="pt-BR" w:eastAsia="pt-PT" w:bidi="pt-PT"/>
              </w:rPr>
              <w:br w:type="column"/>
            </w:r>
            <w:r w:rsidRPr="00DA57BE">
              <w:rPr>
                <w:rFonts w:cs="Arial"/>
                <w:b/>
                <w:color w:val="auto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DA57BE" w:rsidRDefault="00CA556F" w:rsidP="00ED6EC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DA57BE">
              <w:rPr>
                <w:rFonts w:cs="Arial"/>
                <w:b/>
                <w:color w:val="auto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DA57BE" w:rsidRDefault="00CA556F" w:rsidP="00ED6EC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DA57BE">
              <w:rPr>
                <w:rFonts w:cs="Arial"/>
                <w:b/>
                <w:color w:val="auto"/>
                <w:lang w:val="pt-BR"/>
              </w:rPr>
              <w:t>Verificação</w:t>
            </w:r>
          </w:p>
        </w:tc>
      </w:tr>
      <w:tr w:rsidR="007700E8" w:rsidRPr="007700E8" w14:paraId="00850AAD" w14:textId="77777777" w:rsidTr="00ED6ECA"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239265" w14:textId="77777777" w:rsidR="00CA556F" w:rsidRPr="00DA57BE" w:rsidRDefault="00CA556F" w:rsidP="005A24EC">
            <w:pPr>
              <w:jc w:val="center"/>
              <w:rPr>
                <w:szCs w:val="20"/>
              </w:rPr>
            </w:pPr>
            <w:r w:rsidRPr="00DA57BE">
              <w:rPr>
                <w:szCs w:val="20"/>
              </w:rPr>
              <w:t>6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D5AFB68" w14:textId="64F037AF" w:rsidR="00CA556F" w:rsidRPr="00DA57BE" w:rsidRDefault="00CA556F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Energia elétrica</w:t>
            </w:r>
            <w:r w:rsidRPr="00DA57BE">
              <w:rPr>
                <w:rFonts w:ascii="Arial" w:hAnsi="Arial" w:cs="Arial"/>
                <w:szCs w:val="20"/>
                <w:lang w:val="pt-BR"/>
              </w:rPr>
              <w:br/>
              <w:t>400 V/230 V</w:t>
            </w:r>
          </w:p>
          <w:p w14:paraId="666B88F7" w14:textId="77777777" w:rsidR="00CA556F" w:rsidRPr="00DA57BE" w:rsidRDefault="00CA556F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  <w:r w:rsidRPr="00DA57BE">
              <w:rPr>
                <w:rFonts w:cs="Arial"/>
                <w:noProof/>
                <w:color w:val="auto"/>
                <w:lang w:val="pt-BR" w:eastAsia="de-DE"/>
              </w:rPr>
              <w:drawing>
                <wp:inline distT="0" distB="0" distL="0" distR="0" wp14:anchorId="66465D0F" wp14:editId="346CF09A">
                  <wp:extent cx="683895" cy="572770"/>
                  <wp:effectExtent l="0" t="0" r="1905" b="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7140874A" w14:textId="7E7C77CD" w:rsidR="00CA556F" w:rsidRPr="00DA57BE" w:rsidRDefault="00033C6C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Chave geral da</w:t>
            </w:r>
            <w:r w:rsidR="00DA57BE">
              <w:rPr>
                <w:rFonts w:ascii="Arial" w:hAnsi="Arial" w:cs="Arial"/>
                <w:szCs w:val="20"/>
                <w:lang w:val="pt-BR"/>
              </w:rPr>
              <w:t xml:space="preserve"> </w:t>
            </w:r>
            <w:r w:rsidRPr="00DA57BE">
              <w:rPr>
                <w:rFonts w:ascii="Arial" w:hAnsi="Arial" w:cs="Arial"/>
                <w:szCs w:val="20"/>
                <w:lang w:val="pt-BR"/>
              </w:rPr>
              <w:t>UPS]</w:t>
            </w:r>
          </w:p>
          <w:p w14:paraId="2A92F050" w14:textId="0DC073C8" w:rsidR="00033C6C" w:rsidRPr="00DA57BE" w:rsidRDefault="00E43C6C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2B2683EB" wp14:editId="7F9F940D">
                  <wp:extent cx="933580" cy="523948"/>
                  <wp:effectExtent l="0" t="0" r="0" b="952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B1B0A3E" w14:textId="6F881958" w:rsidR="00CA556F" w:rsidRPr="00DA57BE" w:rsidRDefault="00825984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Girar as [chaves gerais UPS] para a posição [OFF], bloquear com um cadeado e fixar 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E69FC71" w14:textId="77777777" w:rsidR="00825984" w:rsidRPr="00DA57BE" w:rsidRDefault="00825984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Tentar girar as</w:t>
            </w:r>
          </w:p>
          <w:p w14:paraId="730672B5" w14:textId="4006545B" w:rsidR="00825984" w:rsidRPr="00DA57BE" w:rsidRDefault="00825984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[chaves gerais UPS]</w:t>
            </w:r>
          </w:p>
          <w:p w14:paraId="4764C922" w14:textId="0D425FDB" w:rsidR="00CA556F" w:rsidRPr="00DA57BE" w:rsidRDefault="00825984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para a posição [ON].</w:t>
            </w:r>
          </w:p>
        </w:tc>
      </w:tr>
      <w:tr w:rsidR="00990FD2" w:rsidRPr="007700E8" w14:paraId="22935282" w14:textId="77777777" w:rsidTr="00ED6ECA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0BA108D7" w:rsidR="00990FD2" w:rsidRPr="00DA57BE" w:rsidRDefault="00D052E7" w:rsidP="005A24EC">
            <w:pPr>
              <w:spacing w:after="0" w:line="256" w:lineRule="auto"/>
              <w:jc w:val="center"/>
              <w:rPr>
                <w:szCs w:val="20"/>
              </w:rPr>
            </w:pPr>
            <w:r w:rsidRPr="00DA57BE">
              <w:rPr>
                <w:szCs w:val="20"/>
              </w:rPr>
              <w:t>7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Energia elétrica</w:t>
            </w:r>
            <w:r w:rsidRPr="00DA57BE">
              <w:rPr>
                <w:rFonts w:ascii="Arial" w:hAnsi="Arial" w:cs="Arial"/>
                <w:szCs w:val="20"/>
                <w:lang w:val="pt-BR"/>
              </w:rPr>
              <w:br/>
              <w:t>400 V/230 V</w:t>
            </w:r>
          </w:p>
          <w:p w14:paraId="54E0B1E8" w14:textId="1D525ABB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cs="Arial"/>
                <w:noProof/>
                <w:szCs w:val="20"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[Chave geral]</w:t>
            </w:r>
          </w:p>
          <w:p w14:paraId="4B15EDD1" w14:textId="118B76F2" w:rsidR="00990FD2" w:rsidRPr="00DA57BE" w:rsidRDefault="00E43C6C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2E5EE799" wp14:editId="09E7AF94">
                  <wp:extent cx="933580" cy="523948"/>
                  <wp:effectExtent l="0" t="0" r="0" b="9525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Girar ambas as</w:t>
            </w:r>
          </w:p>
          <w:p w14:paraId="0A7E5D47" w14:textId="4707A884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[chaves gerais] para a</w:t>
            </w:r>
            <w:r w:rsidR="00DA57BE">
              <w:rPr>
                <w:rFonts w:ascii="Arial" w:hAnsi="Arial" w:cs="Arial"/>
                <w:szCs w:val="20"/>
                <w:lang w:val="pt-BR"/>
              </w:rPr>
              <w:t xml:space="preserve"> </w:t>
            </w:r>
            <w:r w:rsidRPr="00DA57BE">
              <w:rPr>
                <w:rFonts w:ascii="Arial" w:hAnsi="Arial" w:cs="Arial"/>
                <w:szCs w:val="20"/>
                <w:lang w:val="pt-BR"/>
              </w:rPr>
              <w:t>posição [OFF], bloquear</w:t>
            </w:r>
            <w:r w:rsidR="00DA57BE">
              <w:rPr>
                <w:rFonts w:ascii="Arial" w:hAnsi="Arial" w:cs="Arial"/>
                <w:szCs w:val="20"/>
                <w:lang w:val="pt-BR"/>
              </w:rPr>
              <w:t xml:space="preserve"> </w:t>
            </w:r>
            <w:r w:rsidRPr="00DA57BE">
              <w:rPr>
                <w:rFonts w:ascii="Arial" w:hAnsi="Arial" w:cs="Arial"/>
                <w:szCs w:val="20"/>
                <w:lang w:val="pt-BR"/>
              </w:rPr>
              <w:t>com um cadeado e fixar</w:t>
            </w:r>
          </w:p>
          <w:p w14:paraId="23515148" w14:textId="2CCD2165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DA57BE" w:rsidRDefault="00990FD2" w:rsidP="00301A2E">
            <w:pPr>
              <w:pStyle w:val="TableParagraph"/>
              <w:spacing w:line="256" w:lineRule="auto"/>
              <w:ind w:left="0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ED6ECA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DA57BE" w:rsidRDefault="00990FD2" w:rsidP="005A24EC">
            <w:pPr>
              <w:spacing w:after="0" w:line="256" w:lineRule="auto"/>
              <w:jc w:val="center"/>
              <w:rPr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044A7281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Antes de executar trabalhos</w:t>
            </w:r>
            <w:r w:rsidR="00DA57BE">
              <w:rPr>
                <w:rFonts w:ascii="Arial" w:hAnsi="Arial" w:cs="Arial"/>
                <w:szCs w:val="20"/>
                <w:lang w:val="pt-BR"/>
              </w:rPr>
              <w:t xml:space="preserve"> </w:t>
            </w:r>
            <w:r w:rsidRPr="00DA57BE">
              <w:rPr>
                <w:rFonts w:ascii="Arial" w:hAnsi="Arial" w:cs="Arial"/>
                <w:szCs w:val="20"/>
                <w:lang w:val="pt-BR"/>
              </w:rPr>
              <w:t>no transportador,</w:t>
            </w:r>
          </w:p>
          <w:p w14:paraId="3D231EF9" w14:textId="25F7FF60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aguardar 5 minutos para</w:t>
            </w:r>
            <w:r w:rsidR="00DA57BE">
              <w:rPr>
                <w:rFonts w:ascii="Arial" w:hAnsi="Arial" w:cs="Arial"/>
                <w:szCs w:val="20"/>
                <w:lang w:val="pt-BR"/>
              </w:rPr>
              <w:t xml:space="preserve"> </w:t>
            </w:r>
            <w:r w:rsidRPr="00DA57BE">
              <w:rPr>
                <w:rFonts w:ascii="Arial" w:hAnsi="Arial" w:cs="Arial"/>
                <w:szCs w:val="20"/>
                <w:lang w:val="pt-BR"/>
              </w:rPr>
              <w:t>que as energias elétricas</w:t>
            </w:r>
          </w:p>
          <w:p w14:paraId="67974980" w14:textId="0767FD58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  <w:r w:rsidRPr="00DA57BE">
              <w:rPr>
                <w:rFonts w:ascii="Arial" w:hAnsi="Arial" w:cs="Arial"/>
                <w:szCs w:val="20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szCs w:val="20"/>
                <w:lang w:val="pt-BR"/>
              </w:rPr>
            </w:pPr>
          </w:p>
        </w:tc>
      </w:tr>
      <w:tr w:rsidR="00990FD2" w:rsidRPr="007700E8" w14:paraId="0EE08A4D" w14:textId="77777777" w:rsidTr="00312D48">
        <w:trPr>
          <w:trHeight w:val="4865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DA57BE" w:rsidRDefault="00990FD2" w:rsidP="005A24EC">
            <w:pPr>
              <w:spacing w:after="0" w:line="256" w:lineRule="auto"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5867B5CA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DA57BE" w:rsidRDefault="00990FD2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DA57BE" w:rsidRDefault="00990FD2" w:rsidP="00301A2E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ED6ECA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5A24EC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DA57BE" w:rsidRDefault="00990FD2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0D52DE39" w:rsidR="00990FD2" w:rsidRPr="00DA57BE" w:rsidRDefault="001338E7" w:rsidP="005A24EC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777777" w:rsidR="00990FD2" w:rsidRPr="00DA57BE" w:rsidRDefault="00990FD2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  <w:tr w:rsidR="008A3CDA" w:rsidRPr="007700E8" w14:paraId="039A7F9A" w14:textId="77777777" w:rsidTr="00ED6ECA">
        <w:trPr>
          <w:trHeight w:val="1890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07C8421" w14:textId="7C2D5018" w:rsidR="008A3CDA" w:rsidRPr="007700E8" w:rsidRDefault="00D052E7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8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3E5CC1D" w14:textId="77777777" w:rsidR="008A3CDA" w:rsidRPr="00DA57BE" w:rsidRDefault="008A3CDA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DA57BE"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  <w:p w14:paraId="31D4647B" w14:textId="77777777" w:rsidR="008A3CDA" w:rsidRPr="00DA57BE" w:rsidRDefault="008A3CDA" w:rsidP="005A24EC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8AEC8D" w14:textId="77D5989D" w:rsidR="008A3CDA" w:rsidRPr="00DA57BE" w:rsidRDefault="008A3CDA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Válvula de bloqueio</w:t>
            </w:r>
          </w:p>
          <w:p w14:paraId="584CBC04" w14:textId="731D1EBD" w:rsidR="00E10451" w:rsidRPr="00DA57BE" w:rsidRDefault="00E43C6C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E43C6C">
              <w:rPr>
                <w:rFonts w:ascii="Arial" w:hAnsi="Arial" w:cs="Arial"/>
                <w:noProof/>
                <w:lang w:val="pt-BR"/>
              </w:rPr>
              <w:drawing>
                <wp:inline distT="0" distB="0" distL="0" distR="0" wp14:anchorId="3F3127B4" wp14:editId="03DA54DE">
                  <wp:extent cx="952633" cy="533474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E2F4B" w14:textId="6A1DAD36" w:rsidR="00B926A0" w:rsidRPr="00DA57BE" w:rsidRDefault="00B926A0" w:rsidP="005A24EC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598918ED" w14:textId="77777777" w:rsidR="008A3CDA" w:rsidRPr="00DA57BE" w:rsidRDefault="008A3CDA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Desligar a entrada de ar comprimido na válvula de bloqueio da unidade de manutenção e proteger contra religação.</w:t>
            </w:r>
          </w:p>
          <w:p w14:paraId="7B8E1D47" w14:textId="77777777" w:rsidR="008A3CDA" w:rsidRPr="00DA57BE" w:rsidRDefault="008A3CDA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Afixar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16061D30" w14:textId="77777777" w:rsidR="008A3CDA" w:rsidRPr="00DA57BE" w:rsidRDefault="008A3CDA" w:rsidP="00301A2E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DA57BE">
              <w:rPr>
                <w:rFonts w:ascii="Arial" w:hAnsi="Arial" w:cs="Arial"/>
                <w:lang w:val="pt-BR"/>
              </w:rPr>
              <w:t>Verificar no manômetro da unidade de manutenção se a pressão desceu até zero.</w:t>
            </w:r>
          </w:p>
        </w:tc>
      </w:tr>
    </w:tbl>
    <w:p w14:paraId="7ED6CA1C" w14:textId="77777777" w:rsidR="008B4E72" w:rsidRDefault="008B4E72" w:rsidP="00ED6ECA">
      <w:pPr>
        <w:pStyle w:val="Corpodetexto"/>
        <w:spacing w:before="0" w:after="0"/>
        <w:rPr>
          <w:rFonts w:ascii="Calibri" w:hAnsi="Calibri" w:cs="Calibri"/>
          <w:szCs w:val="22"/>
          <w:lang w:val="pt-BR" w:eastAsia="pt-PT"/>
        </w:rPr>
      </w:pPr>
    </w:p>
    <w:p w14:paraId="591DDD28" w14:textId="5F8AE068" w:rsidR="00CA556F" w:rsidRDefault="008B4E72" w:rsidP="00E43C6C">
      <w:pPr>
        <w:pStyle w:val="Corpodetexto"/>
        <w:spacing w:after="0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2E168E2D" w:rsidR="008B4E72" w:rsidRDefault="008B4E72" w:rsidP="00E43C6C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32591889" w14:textId="77777777" w:rsidR="00CC5377" w:rsidRDefault="00CC5377" w:rsidP="00ED6ECA">
      <w:pPr>
        <w:pStyle w:val="Corpodetexto"/>
        <w:spacing w:before="0" w:after="0"/>
        <w:ind w:left="720"/>
        <w:jc w:val="left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ED6ECA">
        <w:trPr>
          <w:trHeight w:val="1142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656E92FB" w:rsidR="00CA556F" w:rsidRPr="00DA57BE" w:rsidRDefault="00D052E7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9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28482106" w14:textId="47AAF2ED" w:rsidR="00CA556F" w:rsidRPr="00DA57BE" w:rsidRDefault="008B4E72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ED6ECA">
        <w:trPr>
          <w:trHeight w:val="1236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11563C39" w:rsidR="00CA556F" w:rsidRPr="00DA57BE" w:rsidRDefault="00D052E7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10</w:t>
            </w:r>
          </w:p>
        </w:tc>
        <w:tc>
          <w:tcPr>
            <w:tcW w:w="8013" w:type="dxa"/>
            <w:shd w:val="clear" w:color="auto" w:fill="E5E5E5"/>
            <w:vAlign w:val="center"/>
            <w:hideMark/>
          </w:tcPr>
          <w:p w14:paraId="08E908B4" w14:textId="02697872" w:rsidR="00CA556F" w:rsidRPr="00DA57BE" w:rsidRDefault="008B4E72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8644CF3" w14:textId="6361234C" w:rsidR="00773860" w:rsidRDefault="00773860" w:rsidP="00BA73EB">
      <w:pPr>
        <w:spacing w:after="0" w:line="259" w:lineRule="auto"/>
        <w:jc w:val="left"/>
        <w:rPr>
          <w:b/>
          <w:bCs/>
        </w:rPr>
      </w:pPr>
    </w:p>
    <w:p w14:paraId="7EF4D801" w14:textId="77777777" w:rsidR="00301A2E" w:rsidRDefault="00301A2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A2949F2" w14:textId="28DE9B34" w:rsidR="00CA556F" w:rsidRDefault="008B4E72" w:rsidP="00773860">
      <w:pPr>
        <w:spacing w:line="259" w:lineRule="auto"/>
        <w:jc w:val="left"/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779775B4" w14:textId="58AD5D03" w:rsidR="001338E7" w:rsidRPr="001338E7" w:rsidRDefault="001338E7" w:rsidP="001338E7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00BFFCAA" w:rsidR="00CA556F" w:rsidRPr="00DA57BE" w:rsidRDefault="00D052E7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 xml:space="preserve">Estabelecer prontidão operacional, consulte o capítulo </w:t>
            </w:r>
            <w:r w:rsidRPr="00DA57BE">
              <w:rPr>
                <w:rFonts w:ascii="Arial" w:hAnsi="Arial" w:cs="Arial"/>
                <w:i/>
                <w:iCs/>
              </w:rPr>
              <w:t>“Operação”,</w:t>
            </w:r>
            <w:r w:rsidRPr="00DA57BE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5B73DA10" w:rsidR="00CA556F" w:rsidRPr="00DA57BE" w:rsidRDefault="00D052E7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12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 xml:space="preserve">Preparar produção; consulte o capítulo </w:t>
            </w:r>
            <w:r w:rsidRPr="00DA57BE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1F3C9BFD" w:rsidR="00CA556F" w:rsidRPr="00DA57BE" w:rsidRDefault="00D052E7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>13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DA57BE" w:rsidRDefault="00CA556F" w:rsidP="00301A2E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DA57BE">
              <w:rPr>
                <w:rFonts w:ascii="Arial" w:hAnsi="Arial" w:cs="Arial"/>
              </w:rPr>
              <w:t xml:space="preserve">Iniciar a produção; consulte o capítulo </w:t>
            </w:r>
            <w:r w:rsidRPr="00DA57BE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8917A3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FF1A84" w14:textId="77777777" w:rsidR="008917A3" w:rsidRDefault="008917A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807B4A">
      <w:trPr>
        <w:trHeight w:val="454"/>
      </w:trPr>
      <w:tc>
        <w:tcPr>
          <w:tcW w:w="2838" w:type="dxa"/>
          <w:vAlign w:val="center"/>
        </w:tcPr>
        <w:p w14:paraId="6016363D" w14:textId="0E9D433F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07B4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807B4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3974E2" w14:textId="77777777" w:rsidR="008917A3" w:rsidRDefault="008917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0C785C" w14:textId="77777777" w:rsidR="008917A3" w:rsidRDefault="008917A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807B4A">
      <w:trPr>
        <w:trHeight w:val="369"/>
      </w:trPr>
      <w:tc>
        <w:tcPr>
          <w:tcW w:w="963" w:type="dxa"/>
          <w:vMerge w:val="restart"/>
        </w:tcPr>
        <w:p w14:paraId="63EDE0D4" w14:textId="0D822754" w:rsidR="00892515" w:rsidRDefault="00E43C6C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52B822E" wp14:editId="012DEF30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807B4A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5BE2041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07B4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A8E41A" w14:textId="77777777" w:rsidR="008917A3" w:rsidRDefault="008917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38E8A69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2E257A68"/>
    <w:multiLevelType w:val="hybridMultilevel"/>
    <w:tmpl w:val="5802E17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41292"/>
    <w:multiLevelType w:val="hybridMultilevel"/>
    <w:tmpl w:val="40402488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9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84010"/>
    <w:multiLevelType w:val="hybridMultilevel"/>
    <w:tmpl w:val="8356F4E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3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7"/>
  </w:num>
  <w:num w:numId="2">
    <w:abstractNumId w:val="3"/>
  </w:num>
  <w:num w:numId="3">
    <w:abstractNumId w:val="16"/>
  </w:num>
  <w:num w:numId="4">
    <w:abstractNumId w:val="7"/>
  </w:num>
  <w:num w:numId="5">
    <w:abstractNumId w:val="1"/>
  </w:num>
  <w:num w:numId="6">
    <w:abstractNumId w:val="13"/>
  </w:num>
  <w:num w:numId="7">
    <w:abstractNumId w:val="14"/>
  </w:num>
  <w:num w:numId="8">
    <w:abstractNumId w:val="11"/>
  </w:num>
  <w:num w:numId="9">
    <w:abstractNumId w:val="15"/>
  </w:num>
  <w:num w:numId="10">
    <w:abstractNumId w:val="0"/>
  </w:num>
  <w:num w:numId="11">
    <w:abstractNumId w:val="9"/>
  </w:num>
  <w:num w:numId="12">
    <w:abstractNumId w:val="12"/>
  </w:num>
  <w:num w:numId="13">
    <w:abstractNumId w:val="2"/>
  </w:num>
  <w:num w:numId="14">
    <w:abstractNumId w:val="4"/>
  </w:num>
  <w:num w:numId="15">
    <w:abstractNumId w:val="8"/>
  </w:num>
  <w:num w:numId="16">
    <w:abstractNumId w:val="10"/>
  </w:num>
  <w:num w:numId="17">
    <w:abstractNumId w:val="5"/>
  </w:num>
  <w:num w:numId="18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9001B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1A2E"/>
    <w:rsid w:val="00302AB6"/>
    <w:rsid w:val="00303654"/>
    <w:rsid w:val="0030565A"/>
    <w:rsid w:val="00305BBF"/>
    <w:rsid w:val="00312D48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4118"/>
    <w:rsid w:val="00576C0B"/>
    <w:rsid w:val="00577CD6"/>
    <w:rsid w:val="00590F09"/>
    <w:rsid w:val="00596E6C"/>
    <w:rsid w:val="005A075D"/>
    <w:rsid w:val="005A08C6"/>
    <w:rsid w:val="005A24EC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2134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3736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3860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07B4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17A3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6A3"/>
    <w:rsid w:val="008E77CB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165EE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3EB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5377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67BA0"/>
    <w:rsid w:val="00D73269"/>
    <w:rsid w:val="00D750DA"/>
    <w:rsid w:val="00D90C96"/>
    <w:rsid w:val="00D94A76"/>
    <w:rsid w:val="00DA170C"/>
    <w:rsid w:val="00DA57BE"/>
    <w:rsid w:val="00DA6BF7"/>
    <w:rsid w:val="00DB3BA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43C6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D6ECA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14E0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65653A-D17D-4109-B2C9-59848F471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922</Words>
  <Characters>5260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61</cp:revision>
  <cp:lastPrinted>2020-07-13T12:32:00Z</cp:lastPrinted>
  <dcterms:created xsi:type="dcterms:W3CDTF">2021-02-17T17:01:00Z</dcterms:created>
  <dcterms:modified xsi:type="dcterms:W3CDTF">2022-07-15T15:16:00Z</dcterms:modified>
</cp:coreProperties>
</file>