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4D183F" w14:textId="48C33EB0" w:rsidR="00EA1C94" w:rsidRDefault="001A0B25" w:rsidP="001A0B25">
      <w:pPr>
        <w:pStyle w:val="Ttulo2"/>
      </w:pPr>
      <w:bookmarkStart w:id="1" w:name="_GoBack"/>
      <w:bookmarkEnd w:id="1"/>
      <w:r>
        <w:t>Postos de trabalho</w:t>
      </w:r>
    </w:p>
    <w:p w14:paraId="0548B0CB" w14:textId="70851062" w:rsidR="001A0B25" w:rsidRDefault="001A0B25" w:rsidP="001A0B25">
      <w:r>
        <w:t>Os postos de trabalho a serem ocupados durante a operação se encontram diante dos consoles de comando presentes no sistema.</w:t>
      </w:r>
    </w:p>
    <w:p w14:paraId="3BD282CD" w14:textId="522D0062" w:rsidR="001A0B25" w:rsidRDefault="001A0B25" w:rsidP="001A0B25"/>
    <w:p w14:paraId="237489D1" w14:textId="096214E4" w:rsidR="001A0B25" w:rsidRDefault="001A0B25" w:rsidP="001A0B25">
      <w:pPr>
        <w:rPr>
          <w:b/>
          <w:bCs/>
        </w:rPr>
      </w:pPr>
      <w:r w:rsidRPr="001A0B25">
        <w:rPr>
          <w:b/>
          <w:bCs/>
        </w:rPr>
        <w:t>Espaço livre</w:t>
      </w:r>
    </w:p>
    <w:p w14:paraId="12C82202" w14:textId="51BDF184" w:rsidR="001A0B25" w:rsidRDefault="001A0B25" w:rsidP="001A0B25">
      <w:r>
        <w:t>Recomenda-se um espaço livre mínimo de 800mm em torno de todas máquinas e módulos presentes no sistema.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A0B25" w:rsidRPr="00423AD7" w14:paraId="219DE9F6" w14:textId="77777777" w:rsidTr="001054D2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A080054" w14:textId="77777777" w:rsidR="001A0B25" w:rsidRPr="00423AD7" w:rsidRDefault="001A0B25" w:rsidP="001054D2">
            <w:pPr>
              <w:spacing w:after="80"/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300181BD" w14:textId="77777777" w:rsidR="001A0B25" w:rsidRPr="00423AD7" w:rsidRDefault="001A0B25" w:rsidP="001054D2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4DB06BA" w14:textId="77777777" w:rsidR="001A0B25" w:rsidRPr="00423AD7" w:rsidRDefault="001A0B25" w:rsidP="001054D2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A0B25" w:rsidRPr="00423AD7" w14:paraId="026F301C" w14:textId="77777777" w:rsidTr="001054D2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225346B" w14:textId="77777777" w:rsidR="001A0B25" w:rsidRPr="00423AD7" w:rsidRDefault="001A0B25" w:rsidP="001054D2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7850ACF4">
                <v:shape id="_x0000_i1026" type="#_x0000_t75" style="width:14.25pt;height:36pt" o:ole="">
                  <v:imagedata r:id="rId8" o:title=""/>
                </v:shape>
                <o:OLEObject Type="Embed" ProgID="CorelPHOTOPAINT.Image.13" ShapeID="_x0000_i1026" DrawAspect="Content" ObjectID="_1719396775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858D399" w14:textId="77777777" w:rsidR="001A0B25" w:rsidRPr="00423AD7" w:rsidRDefault="001A0B25" w:rsidP="001054D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2BA6F8B" w14:textId="0703CDF4" w:rsidR="001A0B25" w:rsidRPr="00D018CC" w:rsidRDefault="001A0B25" w:rsidP="001054D2">
            <w:pPr>
              <w:spacing w:after="80"/>
            </w:pPr>
            <w:r w:rsidRPr="001A0B25">
              <w:t>Os espaços livres recomendados podem divergir conforme as características físicas do local de instalação.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55614F7" w14:textId="77777777" w:rsidR="001A0B25" w:rsidRPr="00423AD7" w:rsidRDefault="001A0B25" w:rsidP="001054D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7EE737DB" w14:textId="77777777" w:rsidR="001A0B25" w:rsidRPr="001A0B25" w:rsidRDefault="001A0B25" w:rsidP="001A0B25"/>
    <w:sectPr w:rsidR="001A0B25" w:rsidRPr="001A0B25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19D2B0" w14:textId="77777777" w:rsidR="001E6D25" w:rsidRDefault="001E6D2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1E6D25">
      <w:trPr>
        <w:trHeight w:val="454"/>
      </w:trPr>
      <w:tc>
        <w:tcPr>
          <w:tcW w:w="2838" w:type="dxa"/>
          <w:vAlign w:val="center"/>
        </w:tcPr>
        <w:p w14:paraId="6016363D" w14:textId="2408AF97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E6D2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1E6D25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64AAD76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ADD5D8" w14:textId="77777777" w:rsidR="001E6D25" w:rsidRDefault="001E6D2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E46E8A" w14:textId="77777777" w:rsidR="001E6D25" w:rsidRDefault="001E6D2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1E6D25">
      <w:trPr>
        <w:trHeight w:val="369"/>
      </w:trPr>
      <w:tc>
        <w:tcPr>
          <w:tcW w:w="963" w:type="dxa"/>
          <w:vMerge w:val="restart"/>
        </w:tcPr>
        <w:p w14:paraId="63EDE0D4" w14:textId="21DBF382" w:rsidR="00B91003" w:rsidRDefault="00871EE8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0E19946D" wp14:editId="065FD70B">
                <wp:extent cx="429895" cy="431800"/>
                <wp:effectExtent l="0" t="0" r="8255" b="6350"/>
                <wp:docPr id="252" name="Imagem 2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" name="Imagem 2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895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1E6D25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2AB5255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E6D2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616FC9" w14:textId="77777777" w:rsidR="001E6D25" w:rsidRDefault="001E6D2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A0B25"/>
    <w:rsid w:val="001B3E79"/>
    <w:rsid w:val="001B6AB3"/>
    <w:rsid w:val="001D1076"/>
    <w:rsid w:val="001D4334"/>
    <w:rsid w:val="001D4345"/>
    <w:rsid w:val="001E6D2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01563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C2C2F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1C94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  <w:rsid w:val="00FF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C94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567691-6C48-45B5-ACB1-052DF1952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