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311EAB" w14:textId="77777777" w:rsidR="009A6505" w:rsidRDefault="009A6505" w:rsidP="009A6505">
      <w:pPr>
        <w:pStyle w:val="Ttulo3"/>
      </w:pPr>
      <w:bookmarkStart w:id="1" w:name="_GoBack"/>
      <w:bookmarkEnd w:id="1"/>
      <w:r>
        <w:t>Tubo de proteção nos silenciadores</w:t>
      </w:r>
    </w:p>
    <w:p w14:paraId="1C726D86" w14:textId="77777777" w:rsidR="009A6505" w:rsidRDefault="009A6505" w:rsidP="009A6505">
      <w:pPr>
        <w:keepNext/>
        <w:jc w:val="center"/>
      </w:pPr>
      <w:r w:rsidRPr="007B6BAB">
        <w:rPr>
          <w:noProof/>
        </w:rPr>
        <w:drawing>
          <wp:inline distT="0" distB="0" distL="0" distR="0" wp14:anchorId="669153D4" wp14:editId="7049CFAB">
            <wp:extent cx="2029108" cy="3172268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7AA1" w14:textId="77777777" w:rsidR="009A6505" w:rsidRPr="007B6BAB" w:rsidRDefault="009A6505" w:rsidP="009A6505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Tubo de proteção</w:t>
      </w:r>
    </w:p>
    <w:tbl>
      <w:tblPr>
        <w:tblW w:w="8504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9A6505" w:rsidRPr="00E86579" w14:paraId="3E4F2D86" w14:textId="77777777" w:rsidTr="0091400B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ACD613B" w14:textId="77777777" w:rsidR="009A6505" w:rsidRPr="00E86579" w:rsidRDefault="009A6505" w:rsidP="00300EDE">
            <w:pPr>
              <w:spacing w:before="60" w:after="60"/>
              <w:jc w:val="center"/>
              <w:rPr>
                <w:b/>
              </w:rPr>
            </w:pPr>
            <w:r w:rsidRPr="00E8657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4180042" w14:textId="77777777" w:rsidR="009A6505" w:rsidRPr="00E86579" w:rsidRDefault="009A6505" w:rsidP="0091400B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7CEA624" w14:textId="77777777" w:rsidR="009A6505" w:rsidRPr="00E86579" w:rsidRDefault="009A6505" w:rsidP="0091400B">
            <w:pPr>
              <w:spacing w:before="60" w:after="60"/>
              <w:jc w:val="center"/>
              <w:rPr>
                <w:b/>
              </w:rPr>
            </w:pPr>
            <w:r w:rsidRPr="00E86579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DC87576" w14:textId="77777777" w:rsidR="009A6505" w:rsidRPr="00E86579" w:rsidRDefault="009A6505" w:rsidP="0091400B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Descrição</w:t>
            </w:r>
          </w:p>
        </w:tc>
      </w:tr>
      <w:tr w:rsidR="009A6505" w:rsidRPr="00E86579" w14:paraId="5B40A238" w14:textId="77777777" w:rsidTr="0091400B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E9238AE" w14:textId="77777777" w:rsidR="009A6505" w:rsidRPr="00E86579" w:rsidRDefault="009A6505" w:rsidP="0091400B">
            <w:pPr>
              <w:spacing w:after="0"/>
              <w:jc w:val="center"/>
            </w:pPr>
            <w:r w:rsidRPr="00E86579"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956498" w14:textId="77777777" w:rsidR="009A6505" w:rsidRPr="00E86579" w:rsidRDefault="009A6505" w:rsidP="0091400B">
            <w:pPr>
              <w:spacing w:before="40" w:after="40"/>
              <w:jc w:val="left"/>
            </w:pPr>
            <w:r>
              <w:t>Tubo de proteção (em corte na ilustração)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040FEF2" w14:textId="77777777" w:rsidR="009A6505" w:rsidRPr="00E86579" w:rsidRDefault="009A6505" w:rsidP="0091400B">
            <w:pPr>
              <w:spacing w:before="40" w:after="40"/>
              <w:jc w:val="center"/>
            </w:pPr>
            <w:r w:rsidRPr="00E86579"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881810D" w14:textId="77777777" w:rsidR="009A6505" w:rsidRPr="00E86579" w:rsidRDefault="009A6505" w:rsidP="0091400B">
            <w:pPr>
              <w:spacing w:before="40" w:after="40"/>
              <w:jc w:val="left"/>
            </w:pPr>
            <w:r>
              <w:t>Silenciador dentro do tubo de proteção</w:t>
            </w:r>
          </w:p>
        </w:tc>
      </w:tr>
    </w:tbl>
    <w:p w14:paraId="599C17A8" w14:textId="77777777" w:rsidR="009A6505" w:rsidRDefault="009A6505" w:rsidP="009A6505"/>
    <w:p w14:paraId="544475A7" w14:textId="77777777" w:rsidR="009A6505" w:rsidRDefault="009A6505" w:rsidP="009A6505">
      <w:pPr>
        <w:rPr>
          <w:b/>
          <w:bCs/>
        </w:rPr>
      </w:pPr>
      <w:r w:rsidRPr="007B6BAB">
        <w:rPr>
          <w:b/>
          <w:bCs/>
        </w:rPr>
        <w:t>Funcionamento</w:t>
      </w:r>
    </w:p>
    <w:p w14:paraId="6162578A" w14:textId="77777777" w:rsidR="009A6505" w:rsidRDefault="009A6505" w:rsidP="009A6505">
      <w:r w:rsidRPr="007B6BAB">
        <w:t>O tubo de proteção dos silenciadores é uma proteção contra respingos</w:t>
      </w:r>
      <w:r>
        <w:t>.</w:t>
      </w:r>
    </w:p>
    <w:p w14:paraId="14C53B1A" w14:textId="77777777" w:rsidR="009A6505" w:rsidRDefault="009A6505" w:rsidP="009A6505">
      <w:r>
        <w:t>Durante a produção ou a limpeza, os fluidos podem vazar pelos silenciadores e espirrar para os lados.</w:t>
      </w:r>
    </w:p>
    <w:p w14:paraId="332B18B3" w14:textId="4979CBC5" w:rsidR="007A66B2" w:rsidRPr="00614D25" w:rsidRDefault="009A6505" w:rsidP="00614D25">
      <w:r>
        <w:t>O tudo de proteção retém os fluidos, conduzindo-os em seguida para o chão.</w:t>
      </w:r>
    </w:p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51D7CE" w14:textId="77777777" w:rsidR="00582D6B" w:rsidRDefault="00582D6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120196">
      <w:trPr>
        <w:trHeight w:val="454"/>
      </w:trPr>
      <w:tc>
        <w:tcPr>
          <w:tcW w:w="2838" w:type="dxa"/>
          <w:vAlign w:val="center"/>
        </w:tcPr>
        <w:p w14:paraId="6016363D" w14:textId="115B0426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2019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120196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24B3614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D62E9C" w14:textId="77777777" w:rsidR="00582D6B" w:rsidRDefault="00582D6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84FD74" w14:textId="77777777" w:rsidR="00582D6B" w:rsidRDefault="00582D6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120196">
      <w:trPr>
        <w:trHeight w:val="369"/>
      </w:trPr>
      <w:tc>
        <w:tcPr>
          <w:tcW w:w="963" w:type="dxa"/>
          <w:vMerge w:val="restart"/>
        </w:tcPr>
        <w:p w14:paraId="63EDE0D4" w14:textId="0DA71FD3" w:rsidR="00B91003" w:rsidRDefault="00300EDE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F7CA72F" wp14:editId="4C26A57E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120196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BAB3D75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2019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944BA7" w14:textId="77777777" w:rsidR="00582D6B" w:rsidRDefault="00582D6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20196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0EDE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2D6B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A6505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F02F92-9444-43D9-83B3-2E533B785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