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88FFF" w14:textId="2EF45C13" w:rsidR="0028556A" w:rsidRDefault="00C62756" w:rsidP="00214642">
      <w:pPr>
        <w:pStyle w:val="Ttulo4"/>
      </w:pPr>
      <w:bookmarkStart w:id="1" w:name="_GoBack"/>
      <w:bookmarkEnd w:id="1"/>
      <w:r>
        <w:t>Controlador de peso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35A79" w:rsidRPr="00423AD7" w14:paraId="518B4F22" w14:textId="77777777" w:rsidTr="00E350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1031D5" w14:textId="77777777" w:rsidR="00C35A79" w:rsidRPr="00423AD7" w:rsidRDefault="00C35A79" w:rsidP="00E3509C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A54AD57" w14:textId="77777777" w:rsidR="00C35A79" w:rsidRPr="001D1076" w:rsidRDefault="00C35A79" w:rsidP="00E350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D8AD145" w14:textId="77777777" w:rsidR="00C35A79" w:rsidRPr="00423AD7" w:rsidRDefault="00C35A79" w:rsidP="00E350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35A79" w:rsidRPr="00423AD7" w14:paraId="1FB8CA9D" w14:textId="77777777" w:rsidTr="00E350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867A9FC" w14:textId="77777777" w:rsidR="00C35A79" w:rsidRPr="00423AD7" w:rsidRDefault="00C35A79" w:rsidP="00E350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391C3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093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BF11232" w14:textId="5F236D6E" w:rsidR="00C35A79" w:rsidRPr="001D1076" w:rsidRDefault="00C62756" w:rsidP="00E350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O controlador de peso é um componente integrado. </w:t>
            </w:r>
            <w:r w:rsidR="00C35A79">
              <w:rPr>
                <w:rFonts w:eastAsia="Arial Unicode MS"/>
                <w:i/>
                <w:iCs/>
              </w:rPr>
              <w:t>As informações sobre o codificador podem ser encontradas no manual de instruções avulso, consulte o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A53E65A" w14:textId="77777777" w:rsidR="00C35A79" w:rsidRPr="00423AD7" w:rsidRDefault="00C35A79" w:rsidP="00E350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9AC5956" w14:textId="77777777" w:rsidR="00C35A79" w:rsidRPr="00C35A79" w:rsidRDefault="00C35A79" w:rsidP="00C35A79"/>
    <w:sectPr w:rsidR="00C35A79" w:rsidRPr="00C35A79" w:rsidSect="007C1A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1661D" w14:textId="77777777" w:rsidR="00361D9E" w:rsidRDefault="00361D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52E5F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84C8293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52E5F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8B88A70" w:rsidR="00542707" w:rsidRPr="007C1AB3" w:rsidRDefault="00361D9E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0F644" w14:textId="77777777" w:rsidR="00361D9E" w:rsidRDefault="00361D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EAF13A" w14:textId="77777777" w:rsidR="00361D9E" w:rsidRDefault="00361D9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252E5F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6302F6B" w:rsidR="00542707" w:rsidRPr="00241255" w:rsidRDefault="008F6E2A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197FCAE" wp14:editId="0EC56CC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252E5F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91A0FFB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52E5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5661E" w14:textId="77777777" w:rsidR="00361D9E" w:rsidRDefault="00361D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2E5F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1D9E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6E2A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35A79"/>
    <w:rsid w:val="00C42936"/>
    <w:rsid w:val="00C46BD6"/>
    <w:rsid w:val="00C52C3D"/>
    <w:rsid w:val="00C6275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1D442-5346-42ED-B49B-18A77A5F6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17</cp:revision>
  <cp:lastPrinted>2020-06-26T20:45:00Z</cp:lastPrinted>
  <dcterms:created xsi:type="dcterms:W3CDTF">2021-02-18T13:13:00Z</dcterms:created>
  <dcterms:modified xsi:type="dcterms:W3CDTF">2022-07-15T16:55:00Z</dcterms:modified>
</cp:coreProperties>
</file>