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C28998" w14:textId="77777777" w:rsidR="00C50574" w:rsidRDefault="00C50574" w:rsidP="00C50574">
      <w:pPr>
        <w:pStyle w:val="Ttulo2"/>
      </w:pPr>
      <w:bookmarkStart w:id="1" w:name="_GoBack"/>
      <w:bookmarkEnd w:id="1"/>
      <w:r>
        <w:t>Postos de trabalho</w:t>
      </w:r>
    </w:p>
    <w:p w14:paraId="13BE4DAE" w14:textId="243F76ED" w:rsidR="00C50574" w:rsidRDefault="00C50574" w:rsidP="00C50574">
      <w:r>
        <w:t>O posto de trabalho dos operadores está localizado diante do console de operação da máquina.</w:t>
      </w:r>
    </w:p>
    <w:p w14:paraId="31C2198C" w14:textId="5A3B1007" w:rsidR="00C50574" w:rsidRPr="008215FE" w:rsidRDefault="00C50574" w:rsidP="00C50574">
      <w:r>
        <w:t>O posto de trabalho não é um posto de trabalho permanente.</w:t>
      </w:r>
    </w:p>
    <w:p w14:paraId="69AC5956" w14:textId="06449543" w:rsidR="00C35A79" w:rsidRDefault="00C35A79" w:rsidP="008215FE"/>
    <w:p w14:paraId="101EEE7B" w14:textId="2AD23015" w:rsidR="007A2DCC" w:rsidRDefault="007A2DCC" w:rsidP="007A2DCC">
      <w:pPr>
        <w:pStyle w:val="Ttulo2"/>
      </w:pPr>
      <w:r>
        <w:t>Dispositivos de comando</w:t>
      </w:r>
    </w:p>
    <w:tbl>
      <w:tblPr>
        <w:tblpPr w:leftFromText="141" w:rightFromText="141" w:vertAnchor="text" w:horzAnchor="margin" w:tblpX="-102" w:tblpY="33"/>
        <w:tblW w:w="8647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  <w:tblCaption w:val="Dispositivos de comando"/>
        <w:tblDescription w:val="Dispositivos de comando"/>
      </w:tblPr>
      <w:tblGrid>
        <w:gridCol w:w="1985"/>
        <w:gridCol w:w="2268"/>
        <w:gridCol w:w="4394"/>
      </w:tblGrid>
      <w:tr w:rsidR="007A2DCC" w14:paraId="595F4458" w14:textId="77777777" w:rsidTr="00E529E5">
        <w:trPr>
          <w:trHeight w:val="828"/>
          <w:tblCellSpacing w:w="20" w:type="dxa"/>
        </w:trPr>
        <w:tc>
          <w:tcPr>
            <w:tcW w:w="1925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F434379" w14:textId="29266AF0" w:rsidR="007A2DCC" w:rsidRPr="00170A8E" w:rsidRDefault="007A2DCC" w:rsidP="00585A0F">
            <w:pPr>
              <w:pStyle w:val="TableParagraph"/>
              <w:spacing w:before="36"/>
              <w:ind w:left="56"/>
              <w:jc w:val="center"/>
              <w:rPr>
                <w:rFonts w:ascii="Arial" w:hAnsi="Arial" w:cs="Arial"/>
                <w:b/>
              </w:rPr>
            </w:pPr>
            <w:bookmarkStart w:id="2" w:name="_Hlk14785513"/>
            <w:r>
              <w:rPr>
                <w:rFonts w:ascii="Arial" w:hAnsi="Arial" w:cs="Arial"/>
                <w:b/>
              </w:rPr>
              <w:t>Denominação</w:t>
            </w:r>
          </w:p>
        </w:tc>
        <w:tc>
          <w:tcPr>
            <w:tcW w:w="2228" w:type="dxa"/>
            <w:tcBorders>
              <w:top w:val="nil"/>
            </w:tcBorders>
            <w:shd w:val="clear" w:color="auto" w:fill="BFBFBF" w:themeFill="background1" w:themeFillShade="BF"/>
            <w:vAlign w:val="center"/>
          </w:tcPr>
          <w:p w14:paraId="028060D0" w14:textId="2DEB6136" w:rsidR="007A2DCC" w:rsidRPr="00170A8E" w:rsidRDefault="007A2DCC" w:rsidP="00585A0F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Identificação no “</w:t>
            </w:r>
            <w:r w:rsidRPr="007A2DCC">
              <w:rPr>
                <w:rFonts w:ascii="Arial" w:hAnsi="Arial" w:cs="Arial"/>
                <w:b/>
                <w:i/>
                <w:iCs/>
              </w:rPr>
              <w:t>diagrama elétrico</w:t>
            </w:r>
            <w:r>
              <w:rPr>
                <w:rFonts w:ascii="Arial" w:hAnsi="Arial" w:cs="Arial"/>
                <w:b/>
              </w:rPr>
              <w:t>”</w:t>
            </w:r>
          </w:p>
        </w:tc>
        <w:tc>
          <w:tcPr>
            <w:tcW w:w="4334" w:type="dxa"/>
            <w:tcBorders>
              <w:top w:val="nil"/>
            </w:tcBorders>
            <w:shd w:val="clear" w:color="auto" w:fill="BFBFBF" w:themeFill="background1" w:themeFillShade="BF"/>
            <w:vAlign w:val="center"/>
          </w:tcPr>
          <w:p w14:paraId="120EB5C0" w14:textId="7E5BB2F6" w:rsidR="007A2DCC" w:rsidRPr="00170A8E" w:rsidRDefault="007A2DCC" w:rsidP="00E529E5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segmento</w:t>
            </w:r>
          </w:p>
        </w:tc>
      </w:tr>
      <w:tr w:rsidR="007A2DCC" w14:paraId="1D05C0F3" w14:textId="77777777" w:rsidTr="007A2DCC">
        <w:trPr>
          <w:trHeight w:val="520"/>
          <w:tblCellSpacing w:w="20" w:type="dxa"/>
        </w:trPr>
        <w:tc>
          <w:tcPr>
            <w:tcW w:w="1925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7830359" w14:textId="77777777" w:rsidR="007A2DCC" w:rsidRPr="00170A8E" w:rsidRDefault="007A2DCC" w:rsidP="00585A0F">
            <w:pPr>
              <w:pStyle w:val="TableParagraph"/>
              <w:spacing w:before="0" w:line="276" w:lineRule="auto"/>
              <w:ind w:left="17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8" w:type="dxa"/>
            <w:shd w:val="clear" w:color="auto" w:fill="F2F2F2" w:themeFill="background1" w:themeFillShade="F2"/>
            <w:vAlign w:val="center"/>
          </w:tcPr>
          <w:p w14:paraId="78246909" w14:textId="77777777" w:rsidR="007A2DCC" w:rsidRPr="00170A8E" w:rsidRDefault="007A2DCC" w:rsidP="00585A0F">
            <w:pPr>
              <w:pStyle w:val="TableParagraph"/>
              <w:spacing w:before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4" w:type="dxa"/>
            <w:shd w:val="clear" w:color="auto" w:fill="F2F2F2" w:themeFill="background1" w:themeFillShade="F2"/>
            <w:vAlign w:val="center"/>
          </w:tcPr>
          <w:p w14:paraId="27DE7A47" w14:textId="77777777" w:rsidR="007A2DCC" w:rsidRPr="00170A8E" w:rsidRDefault="007A2DCC" w:rsidP="00585A0F">
            <w:pPr>
              <w:pStyle w:val="TableParagraph"/>
              <w:spacing w:before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</w:tbl>
    <w:p w14:paraId="5C8B5DB5" w14:textId="3578DEEC" w:rsidR="00FD2BC0" w:rsidRDefault="00FD2BC0" w:rsidP="008215FE"/>
    <w:p w14:paraId="790CC990" w14:textId="77777777" w:rsidR="00FD2BC0" w:rsidRDefault="00FD2BC0">
      <w:pPr>
        <w:spacing w:after="0" w:line="240" w:lineRule="auto"/>
        <w:jc w:val="left"/>
      </w:pPr>
      <w:r>
        <w:br w:type="page"/>
      </w:r>
    </w:p>
    <w:p w14:paraId="4048FBCE" w14:textId="77AC47B4" w:rsidR="007A2DCC" w:rsidRDefault="007A2DCC" w:rsidP="007A2DCC">
      <w:pPr>
        <w:pStyle w:val="Ttulo2"/>
      </w:pPr>
      <w:r>
        <w:lastRenderedPageBreak/>
        <w:t>Dispositivos de aviso</w:t>
      </w:r>
    </w:p>
    <w:tbl>
      <w:tblPr>
        <w:tblW w:w="839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  <w:tblCaption w:val="Dispositivos de aviso"/>
        <w:tblDescription w:val="Dispositivos de aviso"/>
      </w:tblPr>
      <w:tblGrid>
        <w:gridCol w:w="3089"/>
        <w:gridCol w:w="2410"/>
        <w:gridCol w:w="2896"/>
      </w:tblGrid>
      <w:tr w:rsidR="007A2DCC" w:rsidRPr="00476197" w14:paraId="67308CE1" w14:textId="77777777" w:rsidTr="00585A0F">
        <w:trPr>
          <w:trHeight w:val="855"/>
          <w:tblHeader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16BAA98E" w14:textId="77777777" w:rsidR="007A2DCC" w:rsidRPr="00476197" w:rsidRDefault="007A2DCC" w:rsidP="00585A0F">
            <w:pPr>
              <w:jc w:val="center"/>
              <w:rPr>
                <w:b/>
              </w:rPr>
            </w:pPr>
            <w:r w:rsidRPr="00476197">
              <w:rPr>
                <w:b/>
              </w:rPr>
              <w:t>Denominação</w:t>
            </w: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12076E27" w14:textId="77777777" w:rsidR="007A2DCC" w:rsidRPr="00476197" w:rsidRDefault="007A2DCC" w:rsidP="00585A0F">
            <w:pPr>
              <w:jc w:val="center"/>
              <w:rPr>
                <w:b/>
              </w:rPr>
            </w:pPr>
            <w:r w:rsidRPr="00476197">
              <w:rPr>
                <w:b/>
              </w:rPr>
              <w:t>Identificação: "Diagrama elétrico"</w:t>
            </w: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42197F2C" w14:textId="77777777" w:rsidR="007A2DCC" w:rsidRPr="00476197" w:rsidRDefault="007A2DCC" w:rsidP="00585A0F">
            <w:pPr>
              <w:jc w:val="center"/>
              <w:rPr>
                <w:b/>
              </w:rPr>
            </w:pPr>
            <w:r w:rsidRPr="00476197">
              <w:rPr>
                <w:b/>
              </w:rPr>
              <w:t>No. segmento</w:t>
            </w:r>
          </w:p>
        </w:tc>
      </w:tr>
      <w:tr w:rsidR="007A2DCC" w:rsidRPr="00476197" w14:paraId="782586D8" w14:textId="77777777" w:rsidTr="00585A0F">
        <w:trPr>
          <w:trHeight w:val="205"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C998208" w14:textId="77777777" w:rsidR="007A2DCC" w:rsidRPr="00476197" w:rsidRDefault="007A2DCC" w:rsidP="00585A0F">
            <w:pPr>
              <w:jc w:val="left"/>
            </w:pP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81E5522" w14:textId="77777777" w:rsidR="007A2DCC" w:rsidRPr="00476197" w:rsidRDefault="007A2DCC" w:rsidP="00585A0F">
            <w:pPr>
              <w:jc w:val="left"/>
            </w:pP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EB4C639" w14:textId="77777777" w:rsidR="007A2DCC" w:rsidRPr="00476197" w:rsidRDefault="007A2DCC" w:rsidP="00585A0F">
            <w:pPr>
              <w:jc w:val="left"/>
            </w:pPr>
          </w:p>
        </w:tc>
      </w:tr>
    </w:tbl>
    <w:p w14:paraId="7F9ECFD0" w14:textId="77777777" w:rsidR="007A2DCC" w:rsidRPr="008215FE" w:rsidRDefault="007A2DCC" w:rsidP="008215FE"/>
    <w:sectPr w:rsidR="007A2DCC" w:rsidRPr="008215FE" w:rsidSect="007C1A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8C3ED6" w14:textId="77777777" w:rsidR="009B3E89" w:rsidRDefault="009B3E8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9B3E89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686D6D7C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B3E89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6ACFA50B" w:rsidR="00542707" w:rsidRPr="007C1AB3" w:rsidRDefault="00721E56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41B58F" w14:textId="77777777" w:rsidR="009B3E89" w:rsidRDefault="009B3E8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5C9B7A" w14:textId="77777777" w:rsidR="009B3E89" w:rsidRDefault="009B3E8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9B3E89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7E5CE0A3" w:rsidR="00542707" w:rsidRPr="00241255" w:rsidRDefault="000B60A5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C22C95F" wp14:editId="6D941A99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9B3E89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1816B4CB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B3E8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188F2A" w14:textId="77777777" w:rsidR="009B3E89" w:rsidRDefault="009B3E8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0A5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8556A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45F78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21E56"/>
    <w:rsid w:val="00737FE4"/>
    <w:rsid w:val="007430DB"/>
    <w:rsid w:val="00744728"/>
    <w:rsid w:val="0075531A"/>
    <w:rsid w:val="007A2DCC"/>
    <w:rsid w:val="007C144C"/>
    <w:rsid w:val="007C1AB3"/>
    <w:rsid w:val="007C47A1"/>
    <w:rsid w:val="007D0DDC"/>
    <w:rsid w:val="007E5947"/>
    <w:rsid w:val="00813BEA"/>
    <w:rsid w:val="00820A38"/>
    <w:rsid w:val="008215FE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B3E89"/>
    <w:rsid w:val="009E3459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BF71D2"/>
    <w:rsid w:val="00C1566F"/>
    <w:rsid w:val="00C17222"/>
    <w:rsid w:val="00C35A79"/>
    <w:rsid w:val="00C42936"/>
    <w:rsid w:val="00C46BD6"/>
    <w:rsid w:val="00C50574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D2BC0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2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tabs>
        <w:tab w:val="num" w:pos="360"/>
      </w:tabs>
      <w:spacing w:before="40" w:after="0"/>
      <w:ind w:left="0" w:firstLine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  <w:style w:type="paragraph" w:customStyle="1" w:styleId="TableParagraph">
    <w:name w:val="Table Paragraph"/>
    <w:basedOn w:val="Normal"/>
    <w:uiPriority w:val="1"/>
    <w:qFormat/>
    <w:rsid w:val="007A2DCC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22AF7-BC52-40F4-9C10-2E90C0332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21</cp:revision>
  <cp:lastPrinted>2020-06-26T20:45:00Z</cp:lastPrinted>
  <dcterms:created xsi:type="dcterms:W3CDTF">2021-02-18T13:13:00Z</dcterms:created>
  <dcterms:modified xsi:type="dcterms:W3CDTF">2022-07-15T16:55:00Z</dcterms:modified>
</cp:coreProperties>
</file>