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C05E0" w14:textId="77777777" w:rsidR="00DB142F" w:rsidRDefault="00DB142F" w:rsidP="00DB142F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F603B8">
      <w:pPr>
        <w:spacing w:after="0"/>
      </w:pPr>
      <w:r>
        <w:t>Esta seção instrui o pessoal a levar a máquina para o estado operacional Máquina desenergizada.</w:t>
      </w:r>
    </w:p>
    <w:p w14:paraId="1828E80A" w14:textId="29B3DDCD" w:rsidR="00886724" w:rsidRDefault="00886724" w:rsidP="00F603B8">
      <w:r w:rsidRPr="00886724">
        <w:t>A implementação inclui as seguintes atividades:</w:t>
      </w:r>
    </w:p>
    <w:p w14:paraId="7450D11E" w14:textId="77777777" w:rsidR="002629C5" w:rsidRDefault="002629C5" w:rsidP="00886724">
      <w:pPr>
        <w:spacing w:after="0"/>
      </w:pPr>
    </w:p>
    <w:p w14:paraId="40AD5137" w14:textId="3975AAE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4075213" w:rsidR="00886724" w:rsidRDefault="00886724" w:rsidP="002629C5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27E452DC" w14:textId="77777777" w:rsidR="005A4401" w:rsidRDefault="005A4401" w:rsidP="005A4401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A4401" w:rsidRPr="00423AD7" w14:paraId="7D5C674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910ED5A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96E80C5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4ECEB3" w14:textId="77777777" w:rsidR="005A4401" w:rsidRPr="00423AD7" w:rsidRDefault="005A4401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A4401" w:rsidRPr="00423AD7" w14:paraId="25718CC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5CF37FE9" w14:textId="77777777" w:rsidR="005A4401" w:rsidRPr="00423AD7" w:rsidRDefault="005A4401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E6BCFD4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145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47EFB91" w14:textId="77777777" w:rsidR="005A4401" w:rsidRDefault="005A4401" w:rsidP="00F603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85AF10" w14:textId="77777777" w:rsidR="005A4401" w:rsidRDefault="005A4401" w:rsidP="00F603B8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199B3EF" w14:textId="77777777" w:rsidR="005A4401" w:rsidRDefault="005A4401" w:rsidP="00F603B8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098975E" w14:textId="77777777" w:rsidR="005A4401" w:rsidRPr="00791DB3" w:rsidRDefault="005A4401" w:rsidP="00F603B8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8F3A5D3" w14:textId="77777777" w:rsidR="005A4401" w:rsidRPr="002A5E75" w:rsidRDefault="005A4401" w:rsidP="00F603B8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562D5DBA" w14:textId="77777777" w:rsidR="005A4401" w:rsidRPr="00423AD7" w:rsidRDefault="005A4401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C2D590F" w:rsidR="00CA556F" w:rsidRDefault="00D065C8" w:rsidP="003450E2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3450E2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3632FDF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D4647E5" w14:textId="77777777" w:rsidR="00F603B8" w:rsidRPr="00791DB3" w:rsidRDefault="00F603B8" w:rsidP="00C54955">
      <w:pPr>
        <w:ind w:left="426"/>
      </w:pPr>
    </w:p>
    <w:p w14:paraId="6CFAD729" w14:textId="2CEEE97B" w:rsidR="0019738B" w:rsidRPr="0019738B" w:rsidRDefault="00CA556F" w:rsidP="003450E2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7AB85100" w:rsidR="002C64C6" w:rsidRDefault="0019738B" w:rsidP="003450E2">
      <w:pPr>
        <w:spacing w:after="0"/>
        <w:ind w:left="426"/>
      </w:pPr>
      <w:r>
        <w:t>Informe as pessoas envolvidas sobre o desligamento e as medidas relacionadas.</w:t>
      </w:r>
    </w:p>
    <w:p w14:paraId="0C086FDE" w14:textId="77777777" w:rsidR="002C64C6" w:rsidRDefault="002C64C6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450E2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35E5D74E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4D8191B1" w14:textId="77777777" w:rsidR="00F603B8" w:rsidRPr="00C54955" w:rsidRDefault="00F603B8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ADAF094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C4C4FBB" w14:textId="77777777" w:rsidR="00F603B8" w:rsidRPr="00791DB3" w:rsidRDefault="00F603B8" w:rsidP="00C54955">
      <w:pPr>
        <w:ind w:left="284"/>
      </w:pPr>
    </w:p>
    <w:p w14:paraId="09D2F345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7328983" w:rsidR="00C54955" w:rsidRDefault="0019738B" w:rsidP="00C54955">
      <w:pPr>
        <w:ind w:left="284"/>
      </w:pPr>
      <w:r>
        <w:t>Certifique-se de que as energias residuais foram dissipadas.</w:t>
      </w:r>
    </w:p>
    <w:p w14:paraId="68D24FC9" w14:textId="77777777" w:rsidR="00F603B8" w:rsidRPr="00791DB3" w:rsidRDefault="00F603B8" w:rsidP="00C54955">
      <w:pPr>
        <w:ind w:left="284"/>
      </w:pPr>
    </w:p>
    <w:p w14:paraId="56AECBBA" w14:textId="77777777" w:rsidR="00CA556F" w:rsidRPr="00791DB3" w:rsidRDefault="00CA556F" w:rsidP="003450E2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5160D65A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0B0C1C8E" w14:textId="77777777" w:rsidR="00F603B8" w:rsidRPr="00791DB3" w:rsidRDefault="00F603B8" w:rsidP="00C54955">
      <w:pPr>
        <w:ind w:left="426"/>
      </w:pPr>
    </w:p>
    <w:p w14:paraId="22297279" w14:textId="77777777" w:rsidR="00CA556F" w:rsidRPr="00791DB3" w:rsidRDefault="00CA556F" w:rsidP="003450E2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77777777" w:rsidR="00254F0A" w:rsidRDefault="00254F0A" w:rsidP="00CA556F">
      <w:pPr>
        <w:spacing w:before="126"/>
        <w:rPr>
          <w:b/>
        </w:rPr>
      </w:pPr>
    </w:p>
    <w:p w14:paraId="132B5D1A" w14:textId="77777777" w:rsidR="00E51B04" w:rsidRDefault="00E51B0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67B4C5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lastRenderedPageBreak/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2C64C6" w:rsidRDefault="00CA556F" w:rsidP="00594EFD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2C64C6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2C64C6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6607DF45" w14:textId="77777777" w:rsidR="002B028B" w:rsidRDefault="002B028B" w:rsidP="00CA556F">
      <w:pPr>
        <w:rPr>
          <w:b/>
          <w:bCs/>
        </w:rPr>
      </w:pPr>
    </w:p>
    <w:p w14:paraId="03E2C0AA" w14:textId="77777777" w:rsidR="002B028B" w:rsidRDefault="002B028B" w:rsidP="00CA556F">
      <w:pPr>
        <w:rPr>
          <w:b/>
          <w:bCs/>
        </w:rPr>
      </w:pPr>
    </w:p>
    <w:p w14:paraId="2795C524" w14:textId="77777777" w:rsidR="00E51B04" w:rsidRDefault="00E51B04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1862F676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2C64C6" w:rsidRDefault="00CA556F" w:rsidP="002C64C6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2C64C6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2C64C6" w:rsidRDefault="00CA556F" w:rsidP="00F603B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603B8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Pr="002C64C6" w:rsidRDefault="001840F5" w:rsidP="00A133F0">
            <w:pPr>
              <w:spacing w:after="0" w:line="256" w:lineRule="auto"/>
              <w:jc w:val="center"/>
            </w:pPr>
            <w:r w:rsidRPr="002C64C6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Energia elétrica</w:t>
            </w:r>
            <w:r w:rsidRPr="002C64C6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B793EAA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</w:t>
            </w:r>
          </w:p>
          <w:p w14:paraId="0565E9C9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remoto] para</w:t>
            </w:r>
          </w:p>
          <w:p w14:paraId="2602B363" w14:textId="660ABEEF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interruptor principal/UPS motorizados</w:t>
            </w:r>
          </w:p>
          <w:p w14:paraId="50A8AF63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no armário</w:t>
            </w:r>
          </w:p>
          <w:p w14:paraId="63C63A21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2C64C6" w:rsidRDefault="001840F5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4B15EDD1" w14:textId="0BACDE08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Girar o</w:t>
            </w:r>
          </w:p>
          <w:p w14:paraId="23515148" w14:textId="7D549B70" w:rsidR="00990FD2" w:rsidRPr="002C64C6" w:rsidRDefault="001840F5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[Acionamento remoto]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para a posição [OFF], bloquear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com um cadeado e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603B8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51887AF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executar trabalhos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43F1D8FF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aguardar 5 minutos para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603B8">
        <w:trPr>
          <w:trHeight w:val="175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30057451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2C64C6" w:rsidRDefault="00990FD2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2C64C6" w:rsidRDefault="00990FD2" w:rsidP="00594EFD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603B8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2C64C6" w:rsidRDefault="00990FD2" w:rsidP="002C64C6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2C64C6" w:rsidRDefault="00990FD2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2C64C6" w:rsidRDefault="006C7032" w:rsidP="00A133F0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26803895" w:rsidR="00990FD2" w:rsidRPr="002C64C6" w:rsidRDefault="00990FD2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2C64C6">
              <w:rPr>
                <w:rFonts w:ascii="Arial" w:hAnsi="Arial" w:cs="Arial"/>
                <w:lang w:val="pt-BR"/>
              </w:rPr>
              <w:t xml:space="preserve"> </w:t>
            </w:r>
            <w:r w:rsidRPr="002C64C6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  <w:tr w:rsidR="008A3CDA" w:rsidRPr="007700E8" w14:paraId="039A7F9A" w14:textId="77777777" w:rsidTr="00F603B8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06BC71F6" w:rsidR="008A3CDA" w:rsidRPr="002C64C6" w:rsidRDefault="001840F5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2C64C6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2C64C6" w:rsidRDefault="008A3CDA" w:rsidP="00A133F0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2C64C6" w:rsidRDefault="008A3CDA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26F645FA" w:rsidR="00E10451" w:rsidRPr="002C64C6" w:rsidRDefault="00E10451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129E2F4B" w14:textId="6A1DAD36" w:rsidR="00B926A0" w:rsidRPr="002C64C6" w:rsidRDefault="00B926A0" w:rsidP="00A133F0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2C64C6" w:rsidRDefault="008A3CDA" w:rsidP="00594EFD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2C64C6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AA1280F" w14:textId="4A2CF50E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73CAC0F" w:rsidR="008B4E72" w:rsidRDefault="008B4E72" w:rsidP="003450E2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DA1901F" w14:textId="77777777" w:rsidR="002629C5" w:rsidRPr="008B4E72" w:rsidRDefault="002629C5" w:rsidP="002629C5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603B8">
        <w:trPr>
          <w:trHeight w:val="130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19D27BAD" w:rsidR="00CA556F" w:rsidRPr="002C64C6" w:rsidRDefault="001840F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603B8">
        <w:trPr>
          <w:trHeight w:val="1233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225D1F2" w:rsidR="00CA556F" w:rsidRPr="002C64C6" w:rsidRDefault="001840F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2C64C6" w:rsidRDefault="008B4E72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2AE07EB" w:rsidR="00CA556F" w:rsidRPr="002C64C6" w:rsidRDefault="001840F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Estabelecer prontidão operacional,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</w:t>
            </w:r>
            <w:r w:rsidRPr="002C64C6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715615ED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Preparar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6E82BD82" w:rsidR="00CA556F" w:rsidRPr="002C64C6" w:rsidRDefault="001840F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2C64C6" w:rsidRDefault="00CA556F" w:rsidP="00594EFD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2C64C6">
              <w:rPr>
                <w:rFonts w:ascii="Arial" w:hAnsi="Arial" w:cs="Arial"/>
              </w:rPr>
              <w:t xml:space="preserve">Iniciar a produção; consulte o capítulo </w:t>
            </w:r>
            <w:r w:rsidRPr="002C64C6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B4C9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969BD" w14:textId="77777777" w:rsidR="007B4C9C" w:rsidRDefault="007B4C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1362C">
      <w:trPr>
        <w:trHeight w:val="454"/>
      </w:trPr>
      <w:tc>
        <w:tcPr>
          <w:tcW w:w="2838" w:type="dxa"/>
          <w:vAlign w:val="center"/>
        </w:tcPr>
        <w:p w14:paraId="6016363D" w14:textId="1BA687F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1362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1362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68B31" w14:textId="77777777" w:rsidR="007B4C9C" w:rsidRDefault="007B4C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FCA308" w14:textId="77777777" w:rsidR="007B4C9C" w:rsidRDefault="007B4C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1362C">
      <w:trPr>
        <w:trHeight w:val="369"/>
      </w:trPr>
      <w:tc>
        <w:tcPr>
          <w:tcW w:w="963" w:type="dxa"/>
          <w:vMerge w:val="restart"/>
        </w:tcPr>
        <w:p w14:paraId="63EDE0D4" w14:textId="4446392D" w:rsidR="00892515" w:rsidRDefault="003450E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0C3C8D" wp14:editId="517BD8D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1362C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D3BFF17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1362C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BB3B1" w14:textId="77777777" w:rsidR="007B4C9C" w:rsidRDefault="007B4C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0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4785A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9B00BA0"/>
    <w:multiLevelType w:val="hybridMultilevel"/>
    <w:tmpl w:val="6EB48A1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8B8DFB8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3F66430"/>
    <w:multiLevelType w:val="hybridMultilevel"/>
    <w:tmpl w:val="8BE66470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29C5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C64C6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3238"/>
    <w:rsid w:val="00344858"/>
    <w:rsid w:val="003450E2"/>
    <w:rsid w:val="0034520B"/>
    <w:rsid w:val="00353D3A"/>
    <w:rsid w:val="003764BA"/>
    <w:rsid w:val="00377BB8"/>
    <w:rsid w:val="00377FF5"/>
    <w:rsid w:val="00380100"/>
    <w:rsid w:val="003804B4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4647F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873E0"/>
    <w:rsid w:val="00590F09"/>
    <w:rsid w:val="00594EFD"/>
    <w:rsid w:val="00596E6C"/>
    <w:rsid w:val="005A075D"/>
    <w:rsid w:val="005A08C6"/>
    <w:rsid w:val="005A26AF"/>
    <w:rsid w:val="005A4273"/>
    <w:rsid w:val="005A4401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4B08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4C9C"/>
    <w:rsid w:val="007B6314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33F0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362C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65C8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142F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3709A"/>
    <w:rsid w:val="00E51B04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03B8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99913F-37B9-41A8-AB72-7253449C8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851</Words>
  <Characters>4852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2022-07-15T16:56:00Z</dcterms:modified>
</cp:coreProperties>
</file>