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82BC8C" w14:textId="4B75863D" w:rsidR="00EF38B6" w:rsidRDefault="0002131C" w:rsidP="00C1635B">
      <w:pPr>
        <w:pStyle w:val="Ttulo1"/>
      </w:pPr>
      <w:bookmarkStart w:id="1" w:name="_Toc45279083"/>
      <w:bookmarkStart w:id="2" w:name="_Toc55980918"/>
      <w:r>
        <w:t>Segurança</w:t>
      </w:r>
      <w:bookmarkEnd w:id="1"/>
      <w:bookmarkEnd w:id="2"/>
    </w:p>
    <w:p w14:paraId="20882785" w14:textId="77777777" w:rsidR="00EE0C90" w:rsidRDefault="00EE0C90" w:rsidP="00C1635B">
      <w:pPr>
        <w:pStyle w:val="Ttulo2"/>
      </w:pPr>
      <w:bookmarkStart w:id="3" w:name="_Toc45279084"/>
      <w:bookmarkStart w:id="4" w:name="_Toc55980919"/>
      <w:r>
        <w:t>Introdução</w:t>
      </w:r>
      <w:bookmarkEnd w:id="3"/>
      <w:bookmarkEnd w:id="4"/>
    </w:p>
    <w:p w14:paraId="2260D8EF" w14:textId="77777777" w:rsidR="00EE0C90" w:rsidRPr="00E2675A" w:rsidRDefault="00EE0C90" w:rsidP="00EE0C90">
      <w:pPr>
        <w:rPr>
          <w:rFonts w:cs="Arial"/>
        </w:rPr>
      </w:pPr>
      <w:r w:rsidRPr="00E2675A">
        <w:rPr>
          <w:rFonts w:cs="Arial"/>
        </w:rPr>
        <w:t xml:space="preserve">Os equipamentos </w:t>
      </w:r>
      <w:r w:rsidRPr="00E2675A">
        <w:rPr>
          <w:rFonts w:cs="Arial"/>
          <w:b/>
        </w:rPr>
        <w:t>KHS</w:t>
      </w:r>
      <w:r w:rsidRPr="00E2675A">
        <w:rPr>
          <w:rFonts w:cs="Arial"/>
        </w:rPr>
        <w:t xml:space="preserve"> seguem os requisitos aplicáveis de segurança presentes nas Normas Técnicas nacionais ABNT NBR e internacionais ISO e IEC, além das Regulamentadores, em especial a NR-12, emitida pelo Ministério do Trabalho brasileiro.</w:t>
      </w:r>
    </w:p>
    <w:p w14:paraId="786F0477" w14:textId="77777777" w:rsidR="00EE0C90" w:rsidRPr="00E2675A" w:rsidRDefault="00EE0C90" w:rsidP="00EE0C90">
      <w:pPr>
        <w:rPr>
          <w:rFonts w:cs="Arial"/>
        </w:rPr>
      </w:pPr>
      <w:r w:rsidRPr="00E2675A">
        <w:rPr>
          <w:rFonts w:cs="Arial"/>
        </w:rPr>
        <w:t xml:space="preserve">Para garantir o funcionamento seguro os profissionais que operam e intervêm na máquina, devem ser </w:t>
      </w:r>
      <w:r w:rsidRPr="00E2675A">
        <w:rPr>
          <w:rFonts w:cs="Arial"/>
          <w:b/>
          <w:bCs/>
        </w:rPr>
        <w:t>CAPACITADOS</w:t>
      </w:r>
      <w:r w:rsidRPr="00E2675A">
        <w:rPr>
          <w:rFonts w:cs="Arial"/>
        </w:rPr>
        <w:t xml:space="preserve"> e </w:t>
      </w:r>
      <w:r w:rsidRPr="00E2675A">
        <w:rPr>
          <w:rFonts w:cs="Arial"/>
          <w:b/>
          <w:bCs/>
        </w:rPr>
        <w:t>AUTORIZADOS</w:t>
      </w:r>
      <w:r w:rsidRPr="00E2675A">
        <w:rPr>
          <w:rFonts w:cs="Arial"/>
        </w:rPr>
        <w:t xml:space="preserve">, e </w:t>
      </w:r>
      <w:r w:rsidRPr="00E2675A">
        <w:rPr>
          <w:rFonts w:cs="Arial"/>
          <w:b/>
          <w:bCs/>
        </w:rPr>
        <w:t>QUALIFICADOS</w:t>
      </w:r>
      <w:r w:rsidRPr="00E2675A">
        <w:rPr>
          <w:rFonts w:cs="Arial"/>
        </w:rPr>
        <w:t xml:space="preserve">. </w:t>
      </w:r>
    </w:p>
    <w:p w14:paraId="560B398C" w14:textId="77777777" w:rsidR="00EE0C90" w:rsidRDefault="00EE0C90" w:rsidP="00EE0C90">
      <w:pPr>
        <w:rPr>
          <w:rFonts w:cs="Arial"/>
        </w:rPr>
      </w:pPr>
      <w:r w:rsidRPr="00E2675A">
        <w:rPr>
          <w:rFonts w:cs="Arial"/>
        </w:rPr>
        <w:t>Essas Recomendações de Segurança devem ser seguidas para que haja um ambiente seguro de trabalho, por todos os profissionais envolvidos, tais como o de operação, manutenção e entre outros, em todo ciclo de vida da máquina.</w:t>
      </w:r>
    </w:p>
    <w:p w14:paraId="07AB947E" w14:textId="77777777" w:rsidR="00A56D09" w:rsidRDefault="00A56D09" w:rsidP="00EE0C90">
      <w:pPr>
        <w:rPr>
          <w:rFonts w:cs="Arial"/>
        </w:rPr>
      </w:pPr>
    </w:p>
    <w:p w14:paraId="5C6C5713" w14:textId="77777777" w:rsidR="00053AAF" w:rsidRDefault="00053AAF" w:rsidP="00C1635B">
      <w:pPr>
        <w:pStyle w:val="Ttulo2"/>
      </w:pPr>
      <w:bookmarkStart w:id="5" w:name="_Toc45279085"/>
      <w:bookmarkStart w:id="6" w:name="_Toc55980920"/>
      <w:r>
        <w:t>Das obrigações da empresa usuária</w:t>
      </w:r>
      <w:bookmarkEnd w:id="5"/>
      <w:bookmarkEnd w:id="6"/>
    </w:p>
    <w:p w14:paraId="435561AC" w14:textId="77777777" w:rsidR="00053AAF" w:rsidRDefault="00053AAF" w:rsidP="00C1635B">
      <w:pPr>
        <w:pStyle w:val="Ttulo3"/>
      </w:pPr>
      <w:bookmarkStart w:id="7" w:name="_Toc45279086"/>
      <w:bookmarkStart w:id="8" w:name="_Toc55980921"/>
      <w:r w:rsidRPr="00E2675A">
        <w:t xml:space="preserve">Da </w:t>
      </w:r>
      <w:r w:rsidR="00A56D09">
        <w:t>l</w:t>
      </w:r>
      <w:r w:rsidRPr="00E2675A">
        <w:t>eitura deste documento</w:t>
      </w:r>
      <w:bookmarkEnd w:id="7"/>
      <w:bookmarkEnd w:id="8"/>
    </w:p>
    <w:p w14:paraId="3D90E14C" w14:textId="77777777" w:rsidR="00053AAF" w:rsidRPr="00053AAF" w:rsidRDefault="00053AAF" w:rsidP="00A56D09">
      <w:r w:rsidRPr="00053AAF">
        <w:t>LER e ATENDER todas informações contidas neste Manual de Operação, por todos os profissionais envolvidos em todos os tipos de operações nesta máquina;</w:t>
      </w:r>
    </w:p>
    <w:p w14:paraId="7A1FE3F7" w14:textId="77777777" w:rsidR="00053AAF" w:rsidRDefault="00053AAF" w:rsidP="00A56D09">
      <w:r w:rsidRPr="00053AAF">
        <w:t>VERIFICAR se todas as informações e instruções mandatórias e recomendatórias de segurança, contidas neste Manual de Operação, foram lidas e entendidas por todos os profissionais que operam e mantêm esta máquina</w:t>
      </w:r>
      <w:r>
        <w:t>.</w:t>
      </w:r>
    </w:p>
    <w:p w14:paraId="3479863F" w14:textId="77777777" w:rsidR="00A56D09" w:rsidRDefault="00A56D09" w:rsidP="00A56D09"/>
    <w:p w14:paraId="3520011E" w14:textId="77777777" w:rsidR="00053AAF" w:rsidRDefault="00053AAF" w:rsidP="00C1635B">
      <w:pPr>
        <w:pStyle w:val="Ttulo3"/>
      </w:pPr>
      <w:bookmarkStart w:id="9" w:name="_Toc45279087"/>
      <w:bookmarkStart w:id="10" w:name="_Toc55980922"/>
      <w:r w:rsidRPr="00E2675A">
        <w:t>Dos tipos de profissionais envolvidos com a máquina</w:t>
      </w:r>
      <w:bookmarkEnd w:id="9"/>
      <w:bookmarkEnd w:id="10"/>
    </w:p>
    <w:p w14:paraId="27D7BAC2" w14:textId="77777777" w:rsidR="00053AAF" w:rsidRPr="00E2675A" w:rsidRDefault="00053AAF" w:rsidP="00A56D09">
      <w:r w:rsidRPr="00E2675A">
        <w:t xml:space="preserve">MANTER somente profissionais </w:t>
      </w:r>
      <w:r w:rsidRPr="00E2675A">
        <w:rPr>
          <w:b/>
          <w:bCs/>
        </w:rPr>
        <w:t>CAPACITADOS</w:t>
      </w:r>
      <w:r w:rsidRPr="00E2675A">
        <w:t xml:space="preserve"> e </w:t>
      </w:r>
      <w:r w:rsidRPr="00E2675A">
        <w:rPr>
          <w:b/>
          <w:bCs/>
        </w:rPr>
        <w:t>AUTORIZADOS</w:t>
      </w:r>
      <w:r w:rsidRPr="00E2675A">
        <w:t xml:space="preserve"> no pr</w:t>
      </w:r>
      <w:r w:rsidR="00C7273C">
        <w:t xml:space="preserve">ocesso de </w:t>
      </w:r>
      <w:r w:rsidR="00C7273C" w:rsidRPr="00A2369E">
        <w:rPr>
          <w:color w:val="000000"/>
        </w:rPr>
        <w:t>operação da máquina</w:t>
      </w:r>
      <w:r w:rsidRPr="00A2369E">
        <w:rPr>
          <w:color w:val="000000"/>
        </w:rPr>
        <w:t>, e quando</w:t>
      </w:r>
      <w:r w:rsidRPr="000E037A">
        <w:rPr>
          <w:color w:val="FF0000"/>
        </w:rPr>
        <w:t xml:space="preserve"> </w:t>
      </w:r>
      <w:r w:rsidRPr="00E2675A">
        <w:t xml:space="preserve">necessário profissionais </w:t>
      </w:r>
      <w:r w:rsidRPr="00E2675A">
        <w:rPr>
          <w:b/>
          <w:bCs/>
        </w:rPr>
        <w:t>QUALIFICADOS</w:t>
      </w:r>
      <w:r w:rsidRPr="00E2675A">
        <w:t>, em especial nas intervenções de manutenção (ref. Glossário da NR-12);</w:t>
      </w:r>
    </w:p>
    <w:p w14:paraId="1A247CAB" w14:textId="77777777" w:rsidR="00053AAF" w:rsidRPr="00A56D09" w:rsidRDefault="00053AAF" w:rsidP="00A56D09">
      <w:pPr>
        <w:rPr>
          <w:rFonts w:cs="Arial"/>
          <w:iCs/>
        </w:rPr>
      </w:pPr>
      <w:r w:rsidRPr="00E2675A">
        <w:rPr>
          <w:rFonts w:cs="Arial"/>
          <w:b/>
          <w:bCs/>
        </w:rPr>
        <w:t>QUALIFICADO</w:t>
      </w:r>
      <w:r w:rsidRPr="00E2675A">
        <w:rPr>
          <w:rFonts w:cs="Arial"/>
        </w:rPr>
        <w:t xml:space="preserve">: </w:t>
      </w:r>
      <w:r w:rsidRPr="00A56D09">
        <w:rPr>
          <w:rFonts w:cs="Arial"/>
          <w:iCs/>
        </w:rPr>
        <w:t>aquele que comprove conclusão de curso específico na sua área de atuação e reconhecido pelo sistema oficial de ensino.</w:t>
      </w:r>
    </w:p>
    <w:p w14:paraId="04CF7DF2" w14:textId="77777777" w:rsidR="00A56D09" w:rsidRDefault="00053AAF" w:rsidP="00A56D09">
      <w:pPr>
        <w:rPr>
          <w:rFonts w:cs="Arial"/>
          <w:iCs/>
        </w:rPr>
      </w:pPr>
      <w:r w:rsidRPr="00E2675A">
        <w:rPr>
          <w:rFonts w:cs="Arial"/>
          <w:b/>
          <w:bCs/>
        </w:rPr>
        <w:t>CAPACITADO</w:t>
      </w:r>
      <w:r w:rsidRPr="00E2675A">
        <w:rPr>
          <w:rFonts w:cs="Arial"/>
        </w:rPr>
        <w:t>:</w:t>
      </w:r>
      <w:r w:rsidR="00A56D09">
        <w:rPr>
          <w:rFonts w:cs="Arial"/>
        </w:rPr>
        <w:t xml:space="preserve"> </w:t>
      </w:r>
      <w:r w:rsidRPr="00A56D09">
        <w:rPr>
          <w:rFonts w:cs="Arial"/>
          <w:iCs/>
        </w:rPr>
        <w:t xml:space="preserve">aquele que recebeu capacitação sob orientação e responsabilidade de </w:t>
      </w:r>
      <w:bookmarkStart w:id="11" w:name="_GoBack"/>
      <w:bookmarkEnd w:id="11"/>
      <w:r w:rsidRPr="00A56D09">
        <w:rPr>
          <w:rFonts w:cs="Arial"/>
          <w:iCs/>
        </w:rPr>
        <w:t>profissional habilitado.</w:t>
      </w:r>
    </w:p>
    <w:p w14:paraId="271F6DE1" w14:textId="77777777" w:rsidR="00D86E20" w:rsidRDefault="00053AAF" w:rsidP="002E0779">
      <w:r w:rsidRPr="00E2675A">
        <w:rPr>
          <w:b/>
          <w:bCs/>
        </w:rPr>
        <w:t>HABILITADO:</w:t>
      </w:r>
      <w:r w:rsidRPr="00E2675A">
        <w:t xml:space="preserve"> </w:t>
      </w:r>
      <w:r w:rsidRPr="00A56D09">
        <w:t xml:space="preserve">trabalhador previamente qualificado e com registro no </w:t>
      </w:r>
      <w:r w:rsidR="00A56D09" w:rsidRPr="00A56D09">
        <w:t>competente conselho</w:t>
      </w:r>
      <w:r w:rsidRPr="00A56D09">
        <w:t xml:space="preserve"> de classe, se necessário.</w:t>
      </w:r>
    </w:p>
    <w:p w14:paraId="7BC716B8" w14:textId="77777777" w:rsidR="00053AAF" w:rsidRPr="00E2675A" w:rsidRDefault="00053AAF" w:rsidP="002E0779">
      <w:pPr>
        <w:rPr>
          <w:i/>
        </w:rPr>
      </w:pPr>
      <w:r w:rsidRPr="00E2675A">
        <w:rPr>
          <w:b/>
          <w:bCs/>
        </w:rPr>
        <w:lastRenderedPageBreak/>
        <w:t>AUTORIZADO</w:t>
      </w:r>
      <w:r w:rsidRPr="00E2675A">
        <w:t xml:space="preserve">: </w:t>
      </w:r>
      <w:r w:rsidRPr="00A56D09">
        <w:t>São considerados autorizados os trabalhadores qualificados, capacitados ou profissionais legalmente habilitados, com autorização dada por meio de documento formal do empregador (NR-12.143).</w:t>
      </w:r>
    </w:p>
    <w:p w14:paraId="1FBF83B6" w14:textId="77777777" w:rsidR="00053AAF" w:rsidRPr="00E2675A" w:rsidRDefault="00053AAF" w:rsidP="002E0779">
      <w:pPr>
        <w:rPr>
          <w:rFonts w:cs="Arial"/>
          <w:spacing w:val="-6"/>
        </w:rPr>
      </w:pPr>
      <w:r w:rsidRPr="00E2675A">
        <w:rPr>
          <w:rFonts w:cs="Arial"/>
        </w:rPr>
        <w:t>UTILIZAR somente profissionais devidamente CAPACITADOS e AUTORIZADOS para realizar manutenção, modificações, reparação, substituição de componentes no sistema elétrico da máquina, de acordo com a NR-10 e NR-12.</w:t>
      </w:r>
      <w:r w:rsidRPr="00E2675A">
        <w:rPr>
          <w:rFonts w:cs="Arial"/>
          <w:spacing w:val="-6"/>
        </w:rPr>
        <w:t xml:space="preserve"> </w:t>
      </w:r>
    </w:p>
    <w:p w14:paraId="112CA221" w14:textId="77777777" w:rsidR="00053AAF" w:rsidRDefault="00053AAF" w:rsidP="002E0779">
      <w:pPr>
        <w:rPr>
          <w:rFonts w:cs="Arial"/>
        </w:rPr>
      </w:pPr>
      <w:r w:rsidRPr="00E2675A">
        <w:rPr>
          <w:rFonts w:cs="Arial"/>
          <w:spacing w:val="-6"/>
        </w:rPr>
        <w:t>A conexão da máquina à rede elétrica, como todo trabalho</w:t>
      </w:r>
      <w:r w:rsidRPr="00E2675A">
        <w:rPr>
          <w:rFonts w:cs="Arial"/>
        </w:rPr>
        <w:t xml:space="preserve"> para este fim, deve, OBRIGATORIAMENTE, ser realizado por profissional (técnico) CAPACITADO e QUALIFICADO para as instalações elétricas industriais, supervisionado por um profissional LEGALMENTE HABILITADO, conforme </w:t>
      </w:r>
      <w:r w:rsidRPr="00E2675A">
        <w:rPr>
          <w:rFonts w:cs="Arial"/>
          <w:b/>
          <w:bCs/>
        </w:rPr>
        <w:t>NR10, NR12</w:t>
      </w:r>
      <w:r w:rsidRPr="00E2675A">
        <w:rPr>
          <w:rFonts w:cs="Arial"/>
        </w:rPr>
        <w:t xml:space="preserve"> e </w:t>
      </w:r>
      <w:r w:rsidRPr="00E2675A">
        <w:rPr>
          <w:rFonts w:cs="Arial"/>
          <w:b/>
          <w:bCs/>
        </w:rPr>
        <w:t>ABNT NBR 5410</w:t>
      </w:r>
      <w:r w:rsidR="00591237">
        <w:rPr>
          <w:rFonts w:cs="Arial"/>
        </w:rPr>
        <w:t>.</w:t>
      </w:r>
    </w:p>
    <w:p w14:paraId="78548AA0" w14:textId="77777777" w:rsidR="004A6173" w:rsidRPr="00E2675A" w:rsidRDefault="004A6173" w:rsidP="00591237">
      <w:pPr>
        <w:rPr>
          <w:rFonts w:cs="Arial"/>
        </w:rPr>
      </w:pPr>
    </w:p>
    <w:p w14:paraId="5E5716A2" w14:textId="77777777" w:rsidR="00053AAF" w:rsidRPr="00591237" w:rsidRDefault="00053AAF" w:rsidP="00C1635B">
      <w:pPr>
        <w:pStyle w:val="Ttulo3"/>
      </w:pPr>
      <w:bookmarkStart w:id="12" w:name="_Toc45279088"/>
      <w:bookmarkStart w:id="13" w:name="_Toc55980923"/>
      <w:r w:rsidRPr="00E2675A">
        <w:t>Da localização do Manual de Operação</w:t>
      </w:r>
      <w:bookmarkEnd w:id="12"/>
      <w:bookmarkEnd w:id="13"/>
    </w:p>
    <w:p w14:paraId="41EB3F02" w14:textId="77777777" w:rsidR="00053AAF" w:rsidRPr="00E2675A" w:rsidRDefault="00053AAF" w:rsidP="00591237">
      <w:r w:rsidRPr="00E2675A">
        <w:t>MANTER em local acessível e identificado este Manual de Operação, para que qualquer tipo de usuário possa ter acesso as informações necessárias</w:t>
      </w:r>
      <w:r w:rsidR="00591237">
        <w:t>.</w:t>
      </w:r>
    </w:p>
    <w:p w14:paraId="78DD03B8" w14:textId="77777777" w:rsidR="00053AAF" w:rsidRPr="00E2675A" w:rsidRDefault="00053AAF" w:rsidP="00053AAF">
      <w:pPr>
        <w:pStyle w:val="TEXTOREGULAR"/>
        <w:rPr>
          <w:rFonts w:ascii="Arial" w:hAnsi="Arial" w:cs="Arial"/>
          <w:sz w:val="22"/>
          <w:szCs w:val="22"/>
        </w:rPr>
      </w:pPr>
    </w:p>
    <w:p w14:paraId="51E49B6F" w14:textId="77777777" w:rsidR="00053AAF" w:rsidRPr="00E2675A" w:rsidRDefault="00053AAF" w:rsidP="00C1635B">
      <w:pPr>
        <w:pStyle w:val="Ttulo3"/>
      </w:pPr>
      <w:bookmarkStart w:id="14" w:name="_Toc45279089"/>
      <w:bookmarkStart w:id="15" w:name="_Toc55980924"/>
      <w:r w:rsidRPr="00E2675A">
        <w:t>Do SESMT</w:t>
      </w:r>
      <w:bookmarkEnd w:id="14"/>
      <w:bookmarkEnd w:id="15"/>
    </w:p>
    <w:p w14:paraId="4A2BD940" w14:textId="77777777" w:rsidR="00053AAF" w:rsidRPr="00E2675A" w:rsidRDefault="00053AAF" w:rsidP="00591237">
      <w:r w:rsidRPr="00E2675A">
        <w:t xml:space="preserve">CERTIFICAR que todas as instruções de segurança estão sendo seguidas por todos os usuários da máquina, incluindo em especial os profissionais do </w:t>
      </w:r>
      <w:r w:rsidRPr="00E2675A">
        <w:rPr>
          <w:b/>
        </w:rPr>
        <w:t>SESMT</w:t>
      </w:r>
      <w:r w:rsidRPr="00E2675A">
        <w:t xml:space="preserve"> - Serviço de Engenharia de Segurança e Medicina do Trabalho</w:t>
      </w:r>
      <w:r w:rsidR="00591237">
        <w:t>.</w:t>
      </w:r>
    </w:p>
    <w:p w14:paraId="0F3A439F" w14:textId="77777777" w:rsidR="00053AAF" w:rsidRPr="00E2675A" w:rsidRDefault="00053AAF" w:rsidP="00053AAF">
      <w:pPr>
        <w:pStyle w:val="TEXTOREGULAR"/>
        <w:rPr>
          <w:rFonts w:ascii="Arial" w:hAnsi="Arial" w:cs="Arial"/>
          <w:sz w:val="22"/>
          <w:szCs w:val="22"/>
        </w:rPr>
      </w:pPr>
    </w:p>
    <w:p w14:paraId="4940D64B" w14:textId="77777777" w:rsidR="00053AAF" w:rsidRPr="00E2675A" w:rsidRDefault="00053AAF" w:rsidP="00C1635B">
      <w:pPr>
        <w:pStyle w:val="Ttulo3"/>
      </w:pPr>
      <w:bookmarkStart w:id="16" w:name="_Toc45279090"/>
      <w:bookmarkStart w:id="17" w:name="_Toc55980925"/>
      <w:r w:rsidRPr="00E2675A">
        <w:t>Da capacitação obrigatória</w:t>
      </w:r>
      <w:bookmarkEnd w:id="16"/>
      <w:bookmarkEnd w:id="17"/>
    </w:p>
    <w:p w14:paraId="5769E98A" w14:textId="77777777" w:rsidR="00053AAF" w:rsidRPr="00E2675A" w:rsidRDefault="00053AAF" w:rsidP="00591237">
      <w:r w:rsidRPr="00E2675A">
        <w:t>CAPACITAR e RECICLAR periodicamente todos os profissionais que intervêm na máquina, de acordo com os requisitos prescritos entre os itens aplicáveis NR-12.135 a NR-12.147.2, e ANEXO II (CONTEÚDO PROGRAMÁTICO DA CAPACITAÇÃO) da Norma Regulamentadora 12 emitida pelo Ministério do Trabalho.</w:t>
      </w:r>
    </w:p>
    <w:p w14:paraId="15313B5C" w14:textId="77777777" w:rsidR="00053AAF" w:rsidRPr="00E2675A" w:rsidRDefault="00053AAF" w:rsidP="00053AAF">
      <w:pPr>
        <w:pStyle w:val="TEXTOREGULAR"/>
        <w:ind w:firstLine="0"/>
        <w:rPr>
          <w:rFonts w:ascii="Arial" w:hAnsi="Arial" w:cs="Arial"/>
          <w:sz w:val="22"/>
          <w:szCs w:val="22"/>
        </w:rPr>
      </w:pPr>
    </w:p>
    <w:p w14:paraId="1CBF054D" w14:textId="77777777" w:rsidR="00053AAF" w:rsidRPr="00E2675A" w:rsidRDefault="00053AAF" w:rsidP="00C1635B">
      <w:pPr>
        <w:pStyle w:val="Ttulo3"/>
      </w:pPr>
      <w:bookmarkStart w:id="18" w:name="_Toc45279091"/>
      <w:bookmarkStart w:id="19" w:name="_Toc55980926"/>
      <w:r w:rsidRPr="00E2675A">
        <w:t>Da aplicação dos Regulamentos oficiais e obrigatórios</w:t>
      </w:r>
      <w:bookmarkEnd w:id="18"/>
      <w:bookmarkEnd w:id="19"/>
    </w:p>
    <w:p w14:paraId="673B1C62" w14:textId="77777777" w:rsidR="00053AAF" w:rsidRDefault="00053AAF" w:rsidP="00591237">
      <w:r w:rsidRPr="00E2675A">
        <w:t>CUMPRIR todas as normas oficiais vigentes de Segurança do Trabalho prescritas nas Normas Regulamentadoras do Ministério do Trabalho brasileiro</w:t>
      </w:r>
      <w:r w:rsidR="00591237">
        <w:t>.</w:t>
      </w:r>
    </w:p>
    <w:p w14:paraId="61BCCB65" w14:textId="77777777" w:rsidR="00D86E20" w:rsidRDefault="00053AAF" w:rsidP="0059238C">
      <w:r w:rsidRPr="00E2675A">
        <w:t>COLOCAR e MANTER todas as sinalizações de segurança ao redor da máquina, além da adoção de Medidas de Segurança e de Controle necessárias para um ambiente seguro, prevista na legislação vigentes, especial nas Normas Regulamentadoras</w:t>
      </w:r>
      <w:r w:rsidR="0059238C">
        <w:t>.</w:t>
      </w:r>
      <w:r w:rsidR="0059238C">
        <w:tab/>
      </w:r>
    </w:p>
    <w:p w14:paraId="22D3BBD5" w14:textId="77777777" w:rsidR="00053AAF" w:rsidRPr="00E2675A" w:rsidRDefault="00053AAF" w:rsidP="00C1635B">
      <w:pPr>
        <w:pStyle w:val="Ttulo3"/>
      </w:pPr>
      <w:r w:rsidRPr="00E2675A">
        <w:lastRenderedPageBreak/>
        <w:t xml:space="preserve"> </w:t>
      </w:r>
      <w:bookmarkStart w:id="20" w:name="_Toc45279092"/>
      <w:bookmarkStart w:id="21" w:name="_Toc55980927"/>
      <w:r w:rsidRPr="00E2675A">
        <w:t>Das condições de trabalho para os profissionais envolvidos</w:t>
      </w:r>
      <w:bookmarkEnd w:id="20"/>
      <w:bookmarkEnd w:id="21"/>
    </w:p>
    <w:p w14:paraId="2FD9A190" w14:textId="77777777" w:rsidR="00053AAF" w:rsidRPr="00E2675A" w:rsidRDefault="00053AAF" w:rsidP="006F642E">
      <w:r w:rsidRPr="00E2675A">
        <w:t>OBSERVAR se todos os profissionais envolvidos com a operação, manutenção e inspeção da máquina estão em condições físicas e mentais</w:t>
      </w:r>
      <w:r w:rsidR="0059238C">
        <w:t>.</w:t>
      </w:r>
    </w:p>
    <w:p w14:paraId="4B17DA38" w14:textId="77777777" w:rsidR="00053AAF" w:rsidRPr="00E2675A" w:rsidRDefault="00053AAF" w:rsidP="006F642E">
      <w:r w:rsidRPr="00E2675A">
        <w:t>VERIFICAR se não estão trabalhando sob efeitos de remédios estimulantes, álcool ou drogas. Se algumas dessas condições estiver presente, imediatamente o profissional deve ser afastado do serviço</w:t>
      </w:r>
      <w:r w:rsidR="0059238C">
        <w:t>.</w:t>
      </w:r>
    </w:p>
    <w:p w14:paraId="6D1B6611" w14:textId="77777777" w:rsidR="006F642E" w:rsidRDefault="006F642E" w:rsidP="006F642E">
      <w:pPr>
        <w:spacing w:before="120" w:after="120" w:line="240" w:lineRule="auto"/>
        <w:rPr>
          <w:rFonts w:cs="Arial"/>
          <w:b/>
        </w:rPr>
      </w:pPr>
    </w:p>
    <w:p w14:paraId="4F277E34" w14:textId="77777777" w:rsidR="00053AAF" w:rsidRPr="00E2675A" w:rsidRDefault="00053AAF" w:rsidP="00C1635B">
      <w:pPr>
        <w:pStyle w:val="Ttulo3"/>
      </w:pPr>
      <w:bookmarkStart w:id="22" w:name="_Toc45279093"/>
      <w:bookmarkStart w:id="23" w:name="_Toc55980928"/>
      <w:r w:rsidRPr="00E2675A">
        <w:t>Das ocorrências e da</w:t>
      </w:r>
      <w:r w:rsidR="006F642E">
        <w:t>s</w:t>
      </w:r>
      <w:r w:rsidRPr="00E2675A">
        <w:t xml:space="preserve"> modificações na máquin</w:t>
      </w:r>
      <w:r w:rsidR="006F642E">
        <w:t>a</w:t>
      </w:r>
      <w:bookmarkEnd w:id="22"/>
      <w:bookmarkEnd w:id="23"/>
    </w:p>
    <w:p w14:paraId="39217D9D" w14:textId="77777777" w:rsidR="00053AAF" w:rsidRPr="00E2675A" w:rsidRDefault="00053AAF" w:rsidP="0059238C">
      <w:r w:rsidRPr="00E2675A">
        <w:t xml:space="preserve">COMUNICAR a </w:t>
      </w:r>
      <w:r w:rsidRPr="00E2675A">
        <w:rPr>
          <w:b/>
        </w:rPr>
        <w:t>KHS</w:t>
      </w:r>
      <w:r w:rsidRPr="00E2675A">
        <w:t xml:space="preserve"> sobre qualquer tipo de acidente, incidente, ou falha ou defeito no equipamento por escrito devido algum problema técnico;</w:t>
      </w:r>
    </w:p>
    <w:p w14:paraId="54DCB904" w14:textId="77777777" w:rsidR="00053AAF" w:rsidRPr="00E2675A" w:rsidRDefault="00053AAF" w:rsidP="0059238C">
      <w:r w:rsidRPr="00E2675A">
        <w:t xml:space="preserve">NÃO MODIFICAR ou ALTERAR quaisquer componentes ou partes ou lógica de funcionamento da máquina, sem a expressa autorização da </w:t>
      </w:r>
      <w:r w:rsidRPr="00E2675A">
        <w:rPr>
          <w:b/>
        </w:rPr>
        <w:t>KHS</w:t>
      </w:r>
      <w:r w:rsidRPr="00E2675A">
        <w:t xml:space="preserve">, as quais possam comprometer a segurança de qualquer pessoa e ao próprio equipamento, que possam gerar riscos desnecessários. </w:t>
      </w:r>
    </w:p>
    <w:p w14:paraId="32B2A525" w14:textId="77777777" w:rsidR="00053AAF" w:rsidRPr="00E2675A" w:rsidRDefault="00053AAF" w:rsidP="0059238C">
      <w:r w:rsidRPr="00E2675A">
        <w:t xml:space="preserve">Para as alterações acima mencionadas, deve ser solicitado, obrigatoriamente, a aprovação por escrito por parte da </w:t>
      </w:r>
      <w:r w:rsidRPr="00E2675A">
        <w:rPr>
          <w:b/>
        </w:rPr>
        <w:t>KHS</w:t>
      </w:r>
      <w:r w:rsidRPr="00E2675A">
        <w:t xml:space="preserve">. </w:t>
      </w:r>
    </w:p>
    <w:p w14:paraId="0A765C5A" w14:textId="77777777" w:rsidR="00053AAF" w:rsidRPr="00E2675A" w:rsidRDefault="00053AAF" w:rsidP="0059238C">
      <w:r w:rsidRPr="00E2675A">
        <w:t>Caso alguma alteração ou modificação tenha sido realizada sem o conhecimento e/ou autorização da KHS, esta não se responsabilizará por quaisquer danos materiais e/ou a pessoas.</w:t>
      </w:r>
    </w:p>
    <w:p w14:paraId="79C1AF59" w14:textId="77777777" w:rsidR="00053AAF" w:rsidRDefault="00053AAF" w:rsidP="00053AAF">
      <w:r w:rsidRPr="00E2675A">
        <w:t xml:space="preserve">A empresa usuária (proprietária) responderá objetivamente, pelos eventuais danos causados a quaisquer pessoas ou a máquina por tais modificações e/ou alterações não autorizados pela </w:t>
      </w:r>
      <w:r w:rsidRPr="00E2675A">
        <w:rPr>
          <w:b/>
        </w:rPr>
        <w:t>KHS</w:t>
      </w:r>
      <w:r w:rsidRPr="00E2675A">
        <w:t>.</w:t>
      </w:r>
    </w:p>
    <w:p w14:paraId="1670F48D" w14:textId="77777777" w:rsidR="004A6173" w:rsidRDefault="004A6173" w:rsidP="00053AAF"/>
    <w:p w14:paraId="06628B96" w14:textId="77777777" w:rsidR="00AD5DDE" w:rsidRDefault="00AD5DDE" w:rsidP="00C1635B">
      <w:pPr>
        <w:pStyle w:val="Ttulo2"/>
      </w:pPr>
      <w:bookmarkStart w:id="24" w:name="_Toc45279094"/>
      <w:bookmarkStart w:id="25" w:name="_Toc55980929"/>
      <w:r w:rsidRPr="00E2675A">
        <w:t>Das sinalizações de advertência (pictograma) presentes este documento e na máquina.</w:t>
      </w:r>
      <w:bookmarkEnd w:id="24"/>
      <w:bookmarkEnd w:id="25"/>
    </w:p>
    <w:p w14:paraId="0D919C1D" w14:textId="77777777" w:rsidR="00AD5DDE" w:rsidRDefault="00AD5DDE" w:rsidP="00AD5DDE">
      <w:r w:rsidRPr="00E2675A">
        <w:t xml:space="preserve">Este Manual de Operação apresenta várias informações de segurança, as quais estão compreendidas por partes escritas (textos), e por meio de pictogramas de segurança padronizados pela ABNT NBR ISO 3864-1 e ISO 3864-2, os quais estão dispostos ao </w:t>
      </w:r>
    </w:p>
    <w:p w14:paraId="261EB4DE" w14:textId="2D79425E" w:rsidR="00AD5DDE" w:rsidRDefault="00AD5DDE" w:rsidP="00AD5DDE">
      <w:r w:rsidRPr="00E2675A">
        <w:t>longo deste documento, e em ponto da própria máquina, em especial próximos as ZONAS DE PERIGO.</w:t>
      </w:r>
    </w:p>
    <w:p w14:paraId="1FF3DD1A" w14:textId="77777777" w:rsidR="00370858" w:rsidRDefault="00370858" w:rsidP="00AD5DDE"/>
    <w:p w14:paraId="030D6233" w14:textId="77777777" w:rsidR="00AD5DDE" w:rsidRPr="00E2675A" w:rsidRDefault="00AD5DDE" w:rsidP="00AD5DDE">
      <w:r w:rsidRPr="00E2675A">
        <w:t>Esses pictogramas devem ser entendidos e compreendidos o seu significado.</w:t>
      </w:r>
    </w:p>
    <w:p w14:paraId="337CDED3" w14:textId="1E6779D6" w:rsidR="0087271B" w:rsidRDefault="00AD5DDE" w:rsidP="00AD5DDE">
      <w:r w:rsidRPr="00E2675A">
        <w:lastRenderedPageBreak/>
        <w:t>A seguir, estão todos os pictogramas presentes neste documento e na máquina, sempre associados as mensagens de aviso de advertência, indicando os RISCOS presentes na respectiva ZONA DE PERIGO.</w:t>
      </w:r>
    </w:p>
    <w:p w14:paraId="587D0325" w14:textId="0DBE7919" w:rsidR="00F33B9E" w:rsidRDefault="0087271B" w:rsidP="0087271B">
      <w:pPr>
        <w:spacing w:after="0" w:line="240" w:lineRule="auto"/>
        <w:jc w:val="left"/>
      </w:pPr>
      <w:r>
        <w:br w:type="page"/>
      </w:r>
    </w:p>
    <w:p w14:paraId="4EEE7FA7" w14:textId="77777777" w:rsidR="00F33B9E" w:rsidRPr="00E2675A" w:rsidRDefault="00F33B9E" w:rsidP="00C1635B">
      <w:pPr>
        <w:pStyle w:val="Ttulo3"/>
      </w:pPr>
      <w:bookmarkStart w:id="26" w:name="_Toc45279095"/>
      <w:bookmarkStart w:id="27" w:name="_Toc55980930"/>
      <w:r w:rsidRPr="00E2675A">
        <w:lastRenderedPageBreak/>
        <w:t>Sinalização de PROIBIÇÃO:</w:t>
      </w:r>
      <w:bookmarkEnd w:id="26"/>
      <w:bookmarkEnd w:id="27"/>
    </w:p>
    <w:p w14:paraId="2EA40203" w14:textId="77777777" w:rsidR="00F33B9E" w:rsidRDefault="00F33B9E" w:rsidP="002E0779">
      <w:pPr>
        <w:autoSpaceDE w:val="0"/>
        <w:autoSpaceDN w:val="0"/>
        <w:adjustRightInd w:val="0"/>
        <w:spacing w:after="0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Esta sinalização (pictogramas) refere-se a </w:t>
      </w:r>
      <w:r w:rsidRPr="00E2675A">
        <w:rPr>
          <w:rFonts w:cs="Arial"/>
          <w:color w:val="000000"/>
          <w:u w:val="single"/>
        </w:rPr>
        <w:t>PROIBIÇÕES</w:t>
      </w:r>
      <w:r w:rsidRPr="00E2675A">
        <w:rPr>
          <w:rFonts w:cs="Arial"/>
          <w:color w:val="000000"/>
        </w:rPr>
        <w:t xml:space="preserve"> de ações, as quais podem gerar riscos de acidentes com lesões graves, inclusive óbitos, se forem realizadas.</w:t>
      </w:r>
    </w:p>
    <w:p w14:paraId="64EDE67C" w14:textId="77777777" w:rsidR="00F33B9E" w:rsidRDefault="00F33B9E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15B00222" w14:textId="77777777" w:rsidR="00F33B9E" w:rsidRDefault="00F33B9E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tbl>
      <w:tblPr>
        <w:tblW w:w="6345" w:type="dxa"/>
        <w:tblInd w:w="851" w:type="dxa"/>
        <w:tblLook w:val="04A0" w:firstRow="1" w:lastRow="0" w:firstColumn="1" w:lastColumn="0" w:noHBand="0" w:noVBand="1"/>
      </w:tblPr>
      <w:tblGrid>
        <w:gridCol w:w="1100"/>
        <w:gridCol w:w="5245"/>
      </w:tblGrid>
      <w:tr w:rsidR="00F33B9E" w:rsidRPr="00241255" w14:paraId="499BFCDA" w14:textId="77777777" w:rsidTr="00F33B9E">
        <w:trPr>
          <w:trHeight w:val="567"/>
        </w:trPr>
        <w:tc>
          <w:tcPr>
            <w:tcW w:w="1100" w:type="dxa"/>
            <w:shd w:val="clear" w:color="auto" w:fill="auto"/>
          </w:tcPr>
          <w:p w14:paraId="1C4E9916" w14:textId="3B796404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39808" behindDoc="1" locked="0" layoutInCell="1" allowOverlap="1" wp14:anchorId="6C39DD12" wp14:editId="6B0860E0">
                  <wp:simplePos x="0" y="0"/>
                  <wp:positionH relativeFrom="margin">
                    <wp:align>left</wp:align>
                  </wp:positionH>
                  <wp:positionV relativeFrom="paragraph">
                    <wp:posOffset>33020</wp:posOffset>
                  </wp:positionV>
                  <wp:extent cx="360045" cy="360045"/>
                  <wp:effectExtent l="0" t="0" r="0" b="0"/>
                  <wp:wrapNone/>
                  <wp:docPr id="242" name="Imagem 15" descr="KHS - NÃO ACENDER FÓSFORO OU CRIAR CHAM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 descr="KHS - NÃO ACENDER FÓSFORO OU CRIAR CHAM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45" w:type="dxa"/>
            <w:shd w:val="clear" w:color="auto" w:fill="auto"/>
          </w:tcPr>
          <w:p w14:paraId="0E53A674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ACENDER</w:t>
            </w:r>
            <w:r w:rsidRPr="00241255">
              <w:rPr>
                <w:rFonts w:cs="Arial"/>
                <w:color w:val="000000"/>
                <w:sz w:val="16"/>
              </w:rPr>
              <w:t xml:space="preserve"> qualquer tipo de material que gere CHAMAS </w:t>
            </w:r>
            <w:r w:rsidRPr="00241255">
              <w:rPr>
                <w:rFonts w:cs="Arial"/>
                <w:color w:val="000000"/>
                <w:sz w:val="16"/>
              </w:rPr>
              <w:br/>
              <w:t xml:space="preserve">(exemplos: fósforo, isqueiro, </w:t>
            </w:r>
            <w:r w:rsidR="0026282B" w:rsidRPr="00241255">
              <w:rPr>
                <w:rFonts w:cs="Arial"/>
                <w:color w:val="000000"/>
                <w:sz w:val="16"/>
              </w:rPr>
              <w:t>maçarico etc.</w:t>
            </w:r>
            <w:r w:rsidRPr="00241255">
              <w:rPr>
                <w:rFonts w:cs="Arial"/>
                <w:color w:val="000000"/>
                <w:sz w:val="16"/>
              </w:rPr>
              <w:t>)</w:t>
            </w:r>
          </w:p>
          <w:p w14:paraId="3A25723A" w14:textId="77777777" w:rsidR="00F33B9E" w:rsidRPr="00E2675A" w:rsidRDefault="00F33B9E" w:rsidP="00331065">
            <w:pPr>
              <w:pStyle w:val="TEXTOREGULAR"/>
              <w:ind w:firstLine="0"/>
              <w:rPr>
                <w:rFonts w:ascii="Arial" w:hAnsi="Arial" w:cs="Arial"/>
                <w:sz w:val="16"/>
                <w:szCs w:val="22"/>
              </w:rPr>
            </w:pPr>
          </w:p>
        </w:tc>
      </w:tr>
      <w:tr w:rsidR="00F33B9E" w:rsidRPr="00241255" w14:paraId="433341A5" w14:textId="77777777" w:rsidTr="00F33B9E">
        <w:tc>
          <w:tcPr>
            <w:tcW w:w="1100" w:type="dxa"/>
            <w:shd w:val="clear" w:color="auto" w:fill="auto"/>
          </w:tcPr>
          <w:p w14:paraId="0040129D" w14:textId="0A1F8F96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2E2F7C6" wp14:editId="062D1231">
                  <wp:extent cx="361950" cy="361950"/>
                  <wp:effectExtent l="0" t="0" r="0" b="0"/>
                  <wp:docPr id="1" name="Imagem 14" descr="KHS - NÃO ANDAR NA PLACA OU COBERTU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4" descr="KHS - NÃO ANDAR NA PLACA OU COBERTU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3516B53A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SUBIR e/ou ANDAR sobre superfícies com inclinação</w:t>
            </w:r>
            <w:r w:rsidRPr="00241255">
              <w:rPr>
                <w:rFonts w:cs="Arial"/>
                <w:color w:val="000000"/>
                <w:sz w:val="16"/>
              </w:rPr>
              <w:t xml:space="preserve"> </w:t>
            </w:r>
            <w:r w:rsidRPr="00241255">
              <w:rPr>
                <w:rFonts w:cs="Arial"/>
                <w:color w:val="000000"/>
                <w:sz w:val="16"/>
              </w:rPr>
              <w:br/>
              <w:t xml:space="preserve">(exemplos: placa, </w:t>
            </w:r>
            <w:r w:rsidR="0026282B" w:rsidRPr="00241255">
              <w:rPr>
                <w:rFonts w:cs="Arial"/>
                <w:color w:val="000000"/>
                <w:sz w:val="16"/>
              </w:rPr>
              <w:t>cobertura etc.</w:t>
            </w:r>
            <w:r w:rsidRPr="00241255">
              <w:rPr>
                <w:rFonts w:cs="Arial"/>
                <w:color w:val="000000"/>
                <w:sz w:val="16"/>
              </w:rPr>
              <w:t>)</w:t>
            </w:r>
          </w:p>
        </w:tc>
      </w:tr>
      <w:tr w:rsidR="00F33B9E" w:rsidRPr="00241255" w14:paraId="3ADE1061" w14:textId="77777777" w:rsidTr="00F33B9E">
        <w:tc>
          <w:tcPr>
            <w:tcW w:w="1100" w:type="dxa"/>
            <w:shd w:val="clear" w:color="auto" w:fill="auto"/>
          </w:tcPr>
          <w:p w14:paraId="206A3B6C" w14:textId="0E862CB7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84820B3" wp14:editId="13E9E1C0">
                  <wp:extent cx="361950" cy="361950"/>
                  <wp:effectExtent l="0" t="0" r="0" b="0"/>
                  <wp:docPr id="2" name="Imagem 13" descr="KHS - NÃO PIS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 descr="KHS - NÃO PIS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267667F7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277F3E62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PISAR NESTA ÁREA DE RISCO SEM AUTORIZAÇÃO</w:t>
            </w:r>
          </w:p>
          <w:p w14:paraId="5788EC4C" w14:textId="77777777" w:rsidR="00F33B9E" w:rsidRPr="00E2675A" w:rsidRDefault="00F33B9E" w:rsidP="00331065">
            <w:pPr>
              <w:pStyle w:val="TEXTOREGULAR"/>
              <w:ind w:firstLine="0"/>
              <w:rPr>
                <w:rFonts w:ascii="Arial" w:hAnsi="Arial" w:cs="Arial"/>
                <w:sz w:val="16"/>
                <w:szCs w:val="22"/>
              </w:rPr>
            </w:pPr>
          </w:p>
        </w:tc>
      </w:tr>
      <w:tr w:rsidR="00F33B9E" w:rsidRPr="00241255" w14:paraId="1B0E895F" w14:textId="77777777" w:rsidTr="00F33B9E">
        <w:tc>
          <w:tcPr>
            <w:tcW w:w="1100" w:type="dxa"/>
            <w:shd w:val="clear" w:color="auto" w:fill="auto"/>
          </w:tcPr>
          <w:p w14:paraId="74271ADF" w14:textId="4D69517E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21B4E97" wp14:editId="10C41514">
                  <wp:extent cx="361950" cy="361950"/>
                  <wp:effectExtent l="0" t="0" r="0" b="0"/>
                  <wp:docPr id="3" name="Imagem 12" descr="KHS - NÃO TO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 descr="KHS - NÃO TOC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1B3EE1B6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5665D0F7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TOCAR NESTA SUPERFÍCIE SEM AUTORIZAÇÃO</w:t>
            </w:r>
          </w:p>
        </w:tc>
      </w:tr>
      <w:tr w:rsidR="00F33B9E" w:rsidRPr="00241255" w14:paraId="4B899ECA" w14:textId="77777777" w:rsidTr="00F33B9E">
        <w:tc>
          <w:tcPr>
            <w:tcW w:w="1100" w:type="dxa"/>
            <w:shd w:val="clear" w:color="auto" w:fill="auto"/>
          </w:tcPr>
          <w:p w14:paraId="17B8BBBC" w14:textId="4817D974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CA2E659" wp14:editId="273219E3">
                  <wp:extent cx="361950" cy="361950"/>
                  <wp:effectExtent l="0" t="0" r="0" b="0"/>
                  <wp:docPr id="4" name="Imagem 11" descr="KHS - NÃO AVANÇAR - PROIBIDO PESSOAS NÃO AUTORIZAD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" descr="KHS - NÃO AVANÇAR - PROIBIDO PESSOAS NÃO AUTORIZAD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2506D3F2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11FDAAAE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 xml:space="preserve">PROIBIDA A ENTRADA DE PESSOAS NÃO AUTORIZADAS </w:t>
            </w:r>
          </w:p>
        </w:tc>
      </w:tr>
      <w:tr w:rsidR="00F33B9E" w:rsidRPr="00241255" w14:paraId="32F3E43D" w14:textId="77777777" w:rsidTr="00F33B9E">
        <w:tc>
          <w:tcPr>
            <w:tcW w:w="1100" w:type="dxa"/>
            <w:shd w:val="clear" w:color="auto" w:fill="auto"/>
          </w:tcPr>
          <w:p w14:paraId="799D9374" w14:textId="5CC40F70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41856" behindDoc="0" locked="0" layoutInCell="1" allowOverlap="1" wp14:anchorId="206BC8F7" wp14:editId="3030D765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-635</wp:posOffset>
                  </wp:positionV>
                  <wp:extent cx="347980" cy="353695"/>
                  <wp:effectExtent l="0" t="0" r="0" b="0"/>
                  <wp:wrapNone/>
                  <wp:docPr id="241" name="Imagem 10" descr="KHS - NÃO DEIXAR FERRAMENTAS SOBRE A MÁQU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0" descr="KHS - NÃO DEIXAR FERRAMENTAS SOBRE A MÁQU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980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2ED4CF" w14:textId="77777777" w:rsidR="00F33B9E" w:rsidRPr="00E2675A" w:rsidRDefault="00F33B9E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shd w:val="clear" w:color="auto" w:fill="auto"/>
          </w:tcPr>
          <w:p w14:paraId="78A6D2DA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PROIBIDO DEIXAR FERRAMENTAS ou QUALQUER TIPO DE MATERIAL ou OBJETO ESTRANHO sobre a máquina.</w:t>
            </w:r>
          </w:p>
        </w:tc>
      </w:tr>
    </w:tbl>
    <w:p w14:paraId="6871D737" w14:textId="45F268AF" w:rsidR="00D47EB7" w:rsidRDefault="00D47EB7" w:rsidP="00F33B9E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545193BE" w14:textId="1223474E" w:rsidR="00961CFB" w:rsidRDefault="00D47EB7" w:rsidP="00D47EB7">
      <w:pPr>
        <w:spacing w:after="0" w:line="240" w:lineRule="auto"/>
        <w:jc w:val="left"/>
        <w:rPr>
          <w:rFonts w:cs="Arial"/>
          <w:color w:val="000000"/>
        </w:rPr>
      </w:pPr>
      <w:r>
        <w:rPr>
          <w:rFonts w:cs="Arial"/>
          <w:color w:val="000000"/>
        </w:rPr>
        <w:br w:type="page"/>
      </w:r>
    </w:p>
    <w:p w14:paraId="5C1A41B3" w14:textId="77777777" w:rsidR="00F33B9E" w:rsidRPr="00E2675A" w:rsidRDefault="00F33B9E" w:rsidP="00C1635B">
      <w:pPr>
        <w:pStyle w:val="Ttulo3"/>
      </w:pPr>
      <w:bookmarkStart w:id="28" w:name="_Toc45279096"/>
      <w:bookmarkStart w:id="29" w:name="_Toc55980931"/>
      <w:r w:rsidRPr="00E2675A">
        <w:lastRenderedPageBreak/>
        <w:t>Sinalização de AÇÃO MANDATÓRIA</w:t>
      </w:r>
      <w:bookmarkEnd w:id="28"/>
      <w:bookmarkEnd w:id="29"/>
    </w:p>
    <w:p w14:paraId="433AD08A" w14:textId="3D3250F7" w:rsidR="002C5024" w:rsidRDefault="00F33B9E" w:rsidP="00F33B9E">
      <w:pPr>
        <w:spacing w:before="120"/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Esta sinalização (pictogramas) refere-se as </w:t>
      </w:r>
      <w:r w:rsidRPr="00E2675A">
        <w:rPr>
          <w:rFonts w:cs="Arial"/>
          <w:color w:val="000000"/>
          <w:u w:val="single"/>
        </w:rPr>
        <w:t>AÇÕES MANDATÓRIAS,</w:t>
      </w:r>
      <w:r w:rsidRPr="00E2675A">
        <w:rPr>
          <w:rFonts w:cs="Arial"/>
          <w:color w:val="000000"/>
        </w:rPr>
        <w:t xml:space="preserve"> as quais devem ser realizadas SOMENTE por profissionais CAPACITADOS e AUTORIZADOS, e QUALIFICADOS, quando não realizadas podem gerar riscos de acidentes com lesões graves, inclusive óbitos.</w:t>
      </w:r>
    </w:p>
    <w:tbl>
      <w:tblPr>
        <w:tblW w:w="6345" w:type="dxa"/>
        <w:tblInd w:w="600" w:type="dxa"/>
        <w:tblLook w:val="04A0" w:firstRow="1" w:lastRow="0" w:firstColumn="1" w:lastColumn="0" w:noHBand="0" w:noVBand="1"/>
      </w:tblPr>
      <w:tblGrid>
        <w:gridCol w:w="1100"/>
        <w:gridCol w:w="5245"/>
      </w:tblGrid>
      <w:tr w:rsidR="00F33B9E" w:rsidRPr="00241255" w14:paraId="5A257EC0" w14:textId="77777777" w:rsidTr="002C5024">
        <w:trPr>
          <w:trHeight w:val="567"/>
        </w:trPr>
        <w:tc>
          <w:tcPr>
            <w:tcW w:w="1100" w:type="dxa"/>
            <w:shd w:val="clear" w:color="auto" w:fill="auto"/>
          </w:tcPr>
          <w:p w14:paraId="1248A6D1" w14:textId="37622967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241255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1D479FF2" wp14:editId="1D2F371E">
                  <wp:extent cx="361950" cy="361950"/>
                  <wp:effectExtent l="0" t="0" r="0" b="0"/>
                  <wp:docPr id="10" name="Imagem 29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083461CB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5C984F42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ÓCULOS SEGURANÇA</w:t>
            </w:r>
          </w:p>
        </w:tc>
      </w:tr>
      <w:tr w:rsidR="00F33B9E" w:rsidRPr="00241255" w14:paraId="34C8DAD5" w14:textId="77777777" w:rsidTr="002C5024">
        <w:tc>
          <w:tcPr>
            <w:tcW w:w="1100" w:type="dxa"/>
            <w:shd w:val="clear" w:color="auto" w:fill="auto"/>
          </w:tcPr>
          <w:p w14:paraId="6B7C7B8A" w14:textId="7CC0BD95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FCFC0FB" wp14:editId="1A279D0D">
                  <wp:extent cx="361950" cy="361950"/>
                  <wp:effectExtent l="0" t="0" r="0" b="0"/>
                  <wp:docPr id="11" name="Imagem 28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219C5DA3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06C0FD7A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PROTETOR AURICULAR</w:t>
            </w:r>
          </w:p>
        </w:tc>
      </w:tr>
      <w:tr w:rsidR="00F33B9E" w:rsidRPr="00241255" w14:paraId="3A55493E" w14:textId="77777777" w:rsidTr="002C5024">
        <w:tc>
          <w:tcPr>
            <w:tcW w:w="1100" w:type="dxa"/>
            <w:shd w:val="clear" w:color="auto" w:fill="auto"/>
          </w:tcPr>
          <w:p w14:paraId="187FE8FC" w14:textId="3A861952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02B549F" wp14:editId="6EB89702">
                  <wp:extent cx="361950" cy="361950"/>
                  <wp:effectExtent l="0" t="0" r="0" b="0"/>
                  <wp:docPr id="12" name="Imagem 27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7E19C996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3E57689E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SAPATOS DE SEGURANÇA</w:t>
            </w:r>
          </w:p>
        </w:tc>
      </w:tr>
      <w:tr w:rsidR="00F33B9E" w:rsidRPr="00241255" w14:paraId="3EBB1CED" w14:textId="77777777" w:rsidTr="002C5024">
        <w:tc>
          <w:tcPr>
            <w:tcW w:w="1100" w:type="dxa"/>
            <w:shd w:val="clear" w:color="auto" w:fill="auto"/>
          </w:tcPr>
          <w:p w14:paraId="74E7B32D" w14:textId="27FE16BA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595A1FC4" wp14:editId="468CF0C9">
                  <wp:extent cx="361950" cy="361950"/>
                  <wp:effectExtent l="0" t="0" r="0" b="0"/>
                  <wp:docPr id="13" name="Imagem 26" descr="KHS - USAR PROTETOR FA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6" descr="KHS - USAR PROTETOR FAC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77D1B583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432D5FA5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MÁSCARA DE PROTEÇÃO FACIAL</w:t>
            </w:r>
          </w:p>
        </w:tc>
      </w:tr>
      <w:tr w:rsidR="00F33B9E" w:rsidRPr="00241255" w14:paraId="4A021A4E" w14:textId="77777777" w:rsidTr="002C5024">
        <w:tc>
          <w:tcPr>
            <w:tcW w:w="1100" w:type="dxa"/>
            <w:shd w:val="clear" w:color="auto" w:fill="auto"/>
          </w:tcPr>
          <w:p w14:paraId="2B517DBA" w14:textId="77619035" w:rsidR="00F33B9E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1819165" wp14:editId="1EF35070">
                  <wp:extent cx="361950" cy="361950"/>
                  <wp:effectExtent l="0" t="0" r="0" b="0"/>
                  <wp:docPr id="14" name="Imagem 25" descr="KHS - USAR LUVA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" descr="KHS - USAR LUVA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705102F0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6EEA9E21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LUVAS DE PROTEÇÃO</w:t>
            </w:r>
          </w:p>
          <w:p w14:paraId="39C15C63" w14:textId="77777777" w:rsidR="00F33B9E" w:rsidRPr="00E2675A" w:rsidRDefault="00F33B9E" w:rsidP="00331065">
            <w:pPr>
              <w:pStyle w:val="TEXTOREGULAR"/>
              <w:ind w:firstLine="0"/>
              <w:rPr>
                <w:rFonts w:ascii="Arial" w:hAnsi="Arial" w:cs="Arial"/>
                <w:b/>
                <w:sz w:val="16"/>
                <w:szCs w:val="22"/>
              </w:rPr>
            </w:pPr>
          </w:p>
        </w:tc>
      </w:tr>
      <w:tr w:rsidR="00F33B9E" w:rsidRPr="00241255" w14:paraId="116C1080" w14:textId="77777777" w:rsidTr="002C5024">
        <w:tc>
          <w:tcPr>
            <w:tcW w:w="1100" w:type="dxa"/>
            <w:shd w:val="clear" w:color="auto" w:fill="auto"/>
          </w:tcPr>
          <w:p w14:paraId="4DB80218" w14:textId="1928DD63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2B3BED0" wp14:editId="4A542554">
                  <wp:extent cx="361950" cy="361950"/>
                  <wp:effectExtent l="0" t="0" r="0" b="0"/>
                  <wp:docPr id="15" name="Imagem 24" descr="KHS - USAR VESTUÁRIO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 descr="KHS - USAR VESTUÁRIO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273531CE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3EC47292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VESTIMENTA DE PROTEÇÃO</w:t>
            </w:r>
          </w:p>
        </w:tc>
      </w:tr>
      <w:tr w:rsidR="00F33B9E" w:rsidRPr="00241255" w14:paraId="1D1CA8A6" w14:textId="77777777" w:rsidTr="002C5024">
        <w:tc>
          <w:tcPr>
            <w:tcW w:w="1100" w:type="dxa"/>
            <w:shd w:val="clear" w:color="auto" w:fill="auto"/>
          </w:tcPr>
          <w:p w14:paraId="79C1C095" w14:textId="70DCEFD0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4ABF36D" wp14:editId="51D84507">
                  <wp:extent cx="361950" cy="361950"/>
                  <wp:effectExtent l="0" t="0" r="0" b="0"/>
                  <wp:docPr id="16" name="Imagem 23" descr="KHS - USAR PROTEÇÂO RESPIRATÓ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" descr="KHS - USAR PROTEÇÂO RESPIRATÓ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19061C47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1A7784EB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MÁSCARA DE PROTEÇÃO RESPIRATÓRIA</w:t>
            </w:r>
          </w:p>
          <w:p w14:paraId="7632FCE4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</w:tc>
      </w:tr>
      <w:tr w:rsidR="00F33B9E" w:rsidRPr="00241255" w14:paraId="6D46C486" w14:textId="77777777" w:rsidTr="002C5024">
        <w:tc>
          <w:tcPr>
            <w:tcW w:w="1100" w:type="dxa"/>
            <w:shd w:val="clear" w:color="auto" w:fill="auto"/>
          </w:tcPr>
          <w:p w14:paraId="6F7E987B" w14:textId="6D5312B1" w:rsidR="00F33B9E" w:rsidRPr="00E2675A" w:rsidRDefault="00BB5F28" w:rsidP="00331065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3A6697A" wp14:editId="1A8EA4C0">
                  <wp:extent cx="361950" cy="361950"/>
                  <wp:effectExtent l="0" t="0" r="0" b="0"/>
                  <wp:docPr id="17" name="Imagem 22" descr="KHS - USAR CAPAC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 descr="KHS - USAR CAPAC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66AC9F04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075D51DF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CAPACETE DE SEGURANÇA</w:t>
            </w:r>
          </w:p>
          <w:p w14:paraId="221A7D54" w14:textId="77777777" w:rsidR="00F33B9E" w:rsidRPr="00241255" w:rsidRDefault="00F33B9E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</w:tc>
      </w:tr>
    </w:tbl>
    <w:p w14:paraId="4EEE2DAF" w14:textId="3984813B" w:rsidR="00F33B9E" w:rsidRDefault="00F33B9E" w:rsidP="00F33B9E">
      <w:pPr>
        <w:spacing w:before="120"/>
        <w:rPr>
          <w:rFonts w:cs="Arial"/>
          <w:color w:val="000000"/>
        </w:rPr>
      </w:pPr>
    </w:p>
    <w:tbl>
      <w:tblPr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3"/>
        <w:gridCol w:w="7372"/>
      </w:tblGrid>
      <w:tr w:rsidR="00491055" w14:paraId="4631F91A" w14:textId="77777777" w:rsidTr="00773D99">
        <w:trPr>
          <w:trHeight w:val="941"/>
        </w:trPr>
        <w:tc>
          <w:tcPr>
            <w:tcW w:w="1133" w:type="dxa"/>
            <w:shd w:val="clear" w:color="auto" w:fill="D9D9D9" w:themeFill="background1" w:themeFillShade="D9"/>
            <w:vAlign w:val="center"/>
            <w:hideMark/>
          </w:tcPr>
          <w:p w14:paraId="40BECF47" w14:textId="77777777" w:rsidR="00491055" w:rsidRDefault="00491055" w:rsidP="00773D99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>
              <w:rPr>
                <w:lang w:val="pt-BR" w:eastAsia="en-US"/>
              </w:rPr>
              <w:object w:dxaOrig="435" w:dyaOrig="1005" w14:anchorId="12C593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.35pt;height:49.65pt" o:ole="">
                  <v:imagedata r:id="rId22" o:title=""/>
                </v:shape>
                <o:OLEObject Type="Embed" ProgID="CorelPHOTOPAINT.Image.13" ShapeID="_x0000_i1025" DrawAspect="Content" ObjectID="_1679915022" r:id="rId23"/>
              </w:object>
            </w:r>
          </w:p>
        </w:tc>
        <w:tc>
          <w:tcPr>
            <w:tcW w:w="7372" w:type="dxa"/>
            <w:vMerge w:val="restart"/>
            <w:shd w:val="clear" w:color="auto" w:fill="D9D9D9" w:themeFill="background1" w:themeFillShade="D9"/>
          </w:tcPr>
          <w:p w14:paraId="7322AD8F" w14:textId="77777777" w:rsidR="00491055" w:rsidRPr="002B084F" w:rsidRDefault="00491055" w:rsidP="00773D99">
            <w:pPr>
              <w:spacing w:after="0"/>
              <w:ind w:right="175"/>
              <w:jc w:val="left"/>
              <w:rPr>
                <w:rFonts w:eastAsia="Arial Unicode MS"/>
                <w:b/>
                <w:sz w:val="10"/>
                <w:szCs w:val="10"/>
              </w:rPr>
            </w:pPr>
          </w:p>
          <w:p w14:paraId="14692DD4" w14:textId="77777777" w:rsidR="00491055" w:rsidRPr="002B084F" w:rsidRDefault="00491055" w:rsidP="00773D99">
            <w:pPr>
              <w:ind w:right="175"/>
              <w:jc w:val="left"/>
              <w:rPr>
                <w:rFonts w:eastAsia="Arial Unicode MS"/>
                <w:b/>
              </w:rPr>
            </w:pPr>
            <w:r w:rsidRPr="002B084F">
              <w:rPr>
                <w:rFonts w:eastAsia="Arial Unicode MS"/>
                <w:b/>
              </w:rPr>
              <w:t>AVISO!</w:t>
            </w:r>
          </w:p>
          <w:p w14:paraId="09380C06" w14:textId="4D7181FE" w:rsidR="00491055" w:rsidRPr="00491055" w:rsidRDefault="00491055" w:rsidP="00491055">
            <w:pPr>
              <w:spacing w:before="120" w:after="0"/>
              <w:ind w:right="317"/>
              <w:rPr>
                <w:rFonts w:eastAsia="Arial Unicode MS"/>
              </w:rPr>
            </w:pPr>
            <w:r w:rsidRPr="00491055">
              <w:rPr>
                <w:rFonts w:eastAsia="Arial Unicode MS"/>
              </w:rPr>
              <w:t xml:space="preserve">Todos os </w:t>
            </w:r>
            <w:proofErr w:type="spellStart"/>
            <w:r w:rsidRPr="00491055">
              <w:rPr>
                <w:rFonts w:eastAsia="Arial Unicode MS"/>
              </w:rPr>
              <w:t>EPI´s</w:t>
            </w:r>
            <w:proofErr w:type="spellEnd"/>
            <w:r w:rsidRPr="00491055">
              <w:rPr>
                <w:rFonts w:eastAsia="Arial Unicode MS"/>
              </w:rPr>
              <w:t xml:space="preserve"> - Equipamentos de Proteção Individuais, devem ser especificados pelo SESMT da empresa usuária, e serem</w:t>
            </w:r>
            <w:r>
              <w:rPr>
                <w:rFonts w:eastAsia="Arial Unicode MS"/>
              </w:rPr>
              <w:t xml:space="preserve"> </w:t>
            </w:r>
            <w:r w:rsidRPr="00491055">
              <w:rPr>
                <w:rFonts w:eastAsia="Arial Unicode MS"/>
              </w:rPr>
              <w:t>devidamente certificados pelo Ministério do Trabalho (CA), em conformidade os requisitos prescritos na Norma Regulamentadora 6 (NR-6).</w:t>
            </w:r>
          </w:p>
        </w:tc>
      </w:tr>
      <w:tr w:rsidR="00491055" w14:paraId="2E40B136" w14:textId="77777777" w:rsidTr="00491055">
        <w:trPr>
          <w:trHeight w:val="1441"/>
        </w:trPr>
        <w:tc>
          <w:tcPr>
            <w:tcW w:w="1133" w:type="dxa"/>
            <w:shd w:val="clear" w:color="auto" w:fill="D9D9D9" w:themeFill="background1" w:themeFillShade="D9"/>
            <w:vAlign w:val="center"/>
          </w:tcPr>
          <w:p w14:paraId="062E39C2" w14:textId="77777777" w:rsidR="00491055" w:rsidRDefault="00491055" w:rsidP="00773D99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</w:p>
        </w:tc>
        <w:tc>
          <w:tcPr>
            <w:tcW w:w="7372" w:type="dxa"/>
            <w:vMerge/>
            <w:shd w:val="clear" w:color="auto" w:fill="D9D9D9" w:themeFill="background1" w:themeFillShade="D9"/>
            <w:hideMark/>
          </w:tcPr>
          <w:p w14:paraId="366A7CC0" w14:textId="77777777" w:rsidR="00491055" w:rsidRPr="002B084F" w:rsidRDefault="00491055" w:rsidP="00491055">
            <w:pPr>
              <w:pStyle w:val="PargrafodaLista"/>
              <w:numPr>
                <w:ilvl w:val="0"/>
                <w:numId w:val="25"/>
              </w:numPr>
              <w:ind w:right="277"/>
              <w:jc w:val="left"/>
              <w:rPr>
                <w:rFonts w:cs="Arial"/>
              </w:rPr>
            </w:pPr>
          </w:p>
        </w:tc>
      </w:tr>
    </w:tbl>
    <w:p w14:paraId="30168732" w14:textId="77777777" w:rsidR="00241255" w:rsidRPr="00241255" w:rsidRDefault="00241255" w:rsidP="00241255">
      <w:pPr>
        <w:spacing w:after="0"/>
        <w:rPr>
          <w:vanish/>
        </w:rPr>
      </w:pPr>
    </w:p>
    <w:tbl>
      <w:tblPr>
        <w:tblpPr w:leftFromText="141" w:rightFromText="141" w:vertAnchor="text" w:horzAnchor="page" w:tblpX="2342" w:tblpY="439"/>
        <w:tblW w:w="6345" w:type="dxa"/>
        <w:tblLook w:val="04A0" w:firstRow="1" w:lastRow="0" w:firstColumn="1" w:lastColumn="0" w:noHBand="0" w:noVBand="1"/>
      </w:tblPr>
      <w:tblGrid>
        <w:gridCol w:w="1100"/>
        <w:gridCol w:w="5245"/>
      </w:tblGrid>
      <w:tr w:rsidR="00F33B9E" w:rsidRPr="00241255" w14:paraId="784C0A52" w14:textId="77777777" w:rsidTr="00F33B9E">
        <w:trPr>
          <w:trHeight w:val="567"/>
        </w:trPr>
        <w:tc>
          <w:tcPr>
            <w:tcW w:w="1100" w:type="dxa"/>
            <w:shd w:val="clear" w:color="auto" w:fill="auto"/>
          </w:tcPr>
          <w:p w14:paraId="6B4D4E3F" w14:textId="7BB70E57" w:rsidR="00F33B9E" w:rsidRPr="00E2675A" w:rsidRDefault="00BB5F28" w:rsidP="00F33B9E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241255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42292EBC" wp14:editId="3C509D80">
                  <wp:extent cx="361950" cy="361950"/>
                  <wp:effectExtent l="0" t="0" r="0" b="0"/>
                  <wp:docPr id="18" name="Imagem 31" descr="KHS - USO DE FERRAMENTA ESPE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1" descr="KHS - USO DE FERRAMENTA ESPEC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0FBFB2DD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483D7205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USAR FERRAMENTAS ESPECIAIS</w:t>
            </w:r>
          </w:p>
        </w:tc>
      </w:tr>
      <w:tr w:rsidR="00F33B9E" w:rsidRPr="00241255" w14:paraId="455788C4" w14:textId="77777777" w:rsidTr="00F33B9E">
        <w:tc>
          <w:tcPr>
            <w:tcW w:w="1100" w:type="dxa"/>
            <w:shd w:val="clear" w:color="auto" w:fill="auto"/>
          </w:tcPr>
          <w:p w14:paraId="1834EA32" w14:textId="760D9F4D" w:rsidR="00F33B9E" w:rsidRPr="00E2675A" w:rsidRDefault="00BB5F28" w:rsidP="00F33B9E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0F2ABBA" wp14:editId="05284C8E">
                  <wp:extent cx="361950" cy="361950"/>
                  <wp:effectExtent l="0" t="0" r="0" b="0"/>
                  <wp:docPr id="19" name="Imagem 30" descr="KHS - REALIZAR MANUTEN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0" descr="KHS - REALIZAR MANUTEN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shd w:val="clear" w:color="auto" w:fill="auto"/>
          </w:tcPr>
          <w:p w14:paraId="41094420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1B874FCD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  <w:r w:rsidRPr="00241255">
              <w:rPr>
                <w:rFonts w:cs="Arial"/>
                <w:b/>
                <w:color w:val="000000"/>
                <w:sz w:val="16"/>
              </w:rPr>
              <w:t>REALIZAR SERVIÇO DE MANUTENÇÃO</w:t>
            </w:r>
          </w:p>
          <w:p w14:paraId="310D2C96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  <w:p w14:paraId="61744A69" w14:textId="77777777" w:rsidR="00F33B9E" w:rsidRPr="00241255" w:rsidRDefault="00F33B9E" w:rsidP="00F33B9E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6"/>
              </w:rPr>
            </w:pPr>
          </w:p>
        </w:tc>
      </w:tr>
    </w:tbl>
    <w:p w14:paraId="4A26B340" w14:textId="77777777" w:rsidR="00F33B9E" w:rsidRPr="00E2675A" w:rsidRDefault="00F33B9E" w:rsidP="00F33B9E">
      <w:pPr>
        <w:spacing w:before="120"/>
        <w:rPr>
          <w:rFonts w:cs="Arial"/>
          <w:color w:val="000000"/>
        </w:rPr>
      </w:pPr>
    </w:p>
    <w:p w14:paraId="49B7753E" w14:textId="77777777" w:rsidR="00F33B9E" w:rsidRPr="00AD5DDE" w:rsidRDefault="00F33B9E" w:rsidP="00AD5DDE"/>
    <w:p w14:paraId="1E19A0F2" w14:textId="77777777" w:rsidR="00AD5DDE" w:rsidRPr="00053AAF" w:rsidRDefault="00AD5DDE" w:rsidP="00053AAF"/>
    <w:p w14:paraId="0FDB17DB" w14:textId="06D70886" w:rsidR="000B594B" w:rsidRDefault="000B594B" w:rsidP="00053AAF"/>
    <w:p w14:paraId="1D3DD17B" w14:textId="0493CEE1" w:rsidR="00D47EB7" w:rsidRDefault="00D47EB7" w:rsidP="00D47EB7">
      <w:pPr>
        <w:spacing w:after="0" w:line="240" w:lineRule="auto"/>
        <w:jc w:val="left"/>
      </w:pPr>
      <w:r>
        <w:br w:type="page"/>
      </w:r>
    </w:p>
    <w:p w14:paraId="632EEC9F" w14:textId="77777777" w:rsidR="00F33B9E" w:rsidRPr="00E2675A" w:rsidRDefault="00F33B9E" w:rsidP="00C1635B">
      <w:pPr>
        <w:pStyle w:val="Ttulo3"/>
      </w:pPr>
      <w:bookmarkStart w:id="30" w:name="_Toc45279097"/>
      <w:bookmarkStart w:id="31" w:name="_Toc55980932"/>
      <w:r w:rsidRPr="00E2675A">
        <w:lastRenderedPageBreak/>
        <w:t>Riscos presentes na máquina</w:t>
      </w:r>
      <w:bookmarkEnd w:id="30"/>
      <w:bookmarkEnd w:id="31"/>
    </w:p>
    <w:p w14:paraId="1A387538" w14:textId="77777777" w:rsidR="00F33B9E" w:rsidRPr="00E2675A" w:rsidRDefault="00F33B9E" w:rsidP="00F33B9E">
      <w:pPr>
        <w:autoSpaceDE w:val="0"/>
        <w:autoSpaceDN w:val="0"/>
        <w:adjustRightInd w:val="0"/>
        <w:spacing w:after="0" w:line="288" w:lineRule="auto"/>
        <w:ind w:left="927"/>
        <w:jc w:val="left"/>
        <w:textAlignment w:val="center"/>
        <w:rPr>
          <w:rFonts w:cs="Arial"/>
          <w:b/>
        </w:rPr>
      </w:pPr>
    </w:p>
    <w:p w14:paraId="02F59693" w14:textId="77777777" w:rsidR="00F33B9E" w:rsidRDefault="00F33B9E" w:rsidP="000B594B">
      <w:r w:rsidRPr="00E2675A">
        <w:t xml:space="preserve">Estas sinalizações (pictogramas) referem-se aos RISCOS presentes na máquina, gerados por PERIGOS RELEVANTES (perigos identificados como presente na máquina ou associado a esta), os quais a empresa usuária deve mitigá-los, adotando medidas de proteções coletivas, administrativas e pelo uso de </w:t>
      </w:r>
      <w:proofErr w:type="spellStart"/>
      <w:r w:rsidRPr="00E2675A">
        <w:t>EPI´s</w:t>
      </w:r>
      <w:proofErr w:type="spellEnd"/>
      <w:r w:rsidRPr="00E2675A">
        <w:t xml:space="preserve">, conforme prescrito no item NR-12.4 da Norma Regulamentadora 12 do </w:t>
      </w:r>
      <w:proofErr w:type="spellStart"/>
      <w:r w:rsidRPr="00E2675A">
        <w:t>MTb</w:t>
      </w:r>
      <w:proofErr w:type="spellEnd"/>
      <w:r w:rsidRPr="00E2675A">
        <w:t>.</w:t>
      </w:r>
    </w:p>
    <w:tbl>
      <w:tblPr>
        <w:tblpPr w:leftFromText="141" w:rightFromText="141" w:vertAnchor="text" w:horzAnchor="margin" w:tblpXSpec="center" w:tblpY="218"/>
        <w:tblW w:w="6628" w:type="dxa"/>
        <w:tblLook w:val="04A0" w:firstRow="1" w:lastRow="0" w:firstColumn="1" w:lastColumn="0" w:noHBand="0" w:noVBand="1"/>
      </w:tblPr>
      <w:tblGrid>
        <w:gridCol w:w="1100"/>
        <w:gridCol w:w="5528"/>
      </w:tblGrid>
      <w:tr w:rsidR="000B594B" w:rsidRPr="00241255" w14:paraId="6A25CCA8" w14:textId="77777777" w:rsidTr="000B594B">
        <w:trPr>
          <w:trHeight w:val="567"/>
        </w:trPr>
        <w:tc>
          <w:tcPr>
            <w:tcW w:w="1100" w:type="dxa"/>
            <w:shd w:val="clear" w:color="auto" w:fill="auto"/>
          </w:tcPr>
          <w:p w14:paraId="229E45D8" w14:textId="7FFB7B9B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241255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38B2D8B6" wp14:editId="0D9749EB">
                  <wp:extent cx="361950" cy="323850"/>
                  <wp:effectExtent l="0" t="0" r="0" b="0"/>
                  <wp:docPr id="20" name="Imagem 234" descr="KHS - RISCO DE CHOQUE ELÉTR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4" descr="KHS - RISCO DE CHOQUE ELÉTRIC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2CEA2B0A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2E81F8A0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CHOQUE ELÉTRICO</w:t>
            </w:r>
          </w:p>
          <w:p w14:paraId="4B2BCB5F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  <w:tr w:rsidR="000B594B" w:rsidRPr="00241255" w14:paraId="79E6402D" w14:textId="77777777" w:rsidTr="000B594B">
        <w:tc>
          <w:tcPr>
            <w:tcW w:w="1100" w:type="dxa"/>
            <w:shd w:val="clear" w:color="auto" w:fill="auto"/>
          </w:tcPr>
          <w:p w14:paraId="47293E5E" w14:textId="37A0B3C3" w:rsidR="000B594B" w:rsidRPr="00E2675A" w:rsidRDefault="00BB5F28" w:rsidP="000B594B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030854D" wp14:editId="14706A0A">
                  <wp:extent cx="390525" cy="352425"/>
                  <wp:effectExtent l="0" t="0" r="0" b="0"/>
                  <wp:docPr id="21" name="Imagem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144A8739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0A325ED7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ACIDENTE POR DANO DE ESMAGAMENTO</w:t>
            </w:r>
          </w:p>
          <w:p w14:paraId="496D1C5F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  <w:tr w:rsidR="000B594B" w:rsidRPr="00241255" w14:paraId="6050B45D" w14:textId="77777777" w:rsidTr="000B594B">
        <w:tc>
          <w:tcPr>
            <w:tcW w:w="1100" w:type="dxa"/>
            <w:shd w:val="clear" w:color="auto" w:fill="auto"/>
          </w:tcPr>
          <w:p w14:paraId="1138EC1F" w14:textId="236F63E7" w:rsidR="000B594B" w:rsidRPr="00E2675A" w:rsidRDefault="00BB5F28" w:rsidP="000B594B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076A3E1" wp14:editId="7F776BCC">
                  <wp:extent cx="447675" cy="390525"/>
                  <wp:effectExtent l="0" t="0" r="0" b="0"/>
                  <wp:docPr id="22" name="Imagem 232" descr="KHS - RISCO DE SURDEZ DEVIDO RUÍ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2" descr="KHS - RISCO DE SURDEZ DEVIDO RUÍ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4FC718C8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240EA15A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PERDA AUDITIVA</w:t>
            </w:r>
          </w:p>
        </w:tc>
      </w:tr>
      <w:tr w:rsidR="000B594B" w:rsidRPr="00241255" w14:paraId="0FAF270C" w14:textId="77777777" w:rsidTr="000B594B">
        <w:tc>
          <w:tcPr>
            <w:tcW w:w="1100" w:type="dxa"/>
            <w:shd w:val="clear" w:color="auto" w:fill="auto"/>
          </w:tcPr>
          <w:p w14:paraId="1324363E" w14:textId="4E3ED5ED" w:rsidR="000B594B" w:rsidRPr="00E2675A" w:rsidRDefault="00BB5F28" w:rsidP="000B594B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279BE77" wp14:editId="38F5F182">
                  <wp:extent cx="409575" cy="361950"/>
                  <wp:effectExtent l="0" t="0" r="0" b="0"/>
                  <wp:docPr id="23" name="Imagem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6F41B5EC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46ED10ED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ACIDENTE COM PESSOAS</w:t>
            </w:r>
          </w:p>
        </w:tc>
      </w:tr>
      <w:tr w:rsidR="000B594B" w:rsidRPr="00241255" w14:paraId="2CA5B0E0" w14:textId="77777777" w:rsidTr="000B594B">
        <w:tc>
          <w:tcPr>
            <w:tcW w:w="1100" w:type="dxa"/>
            <w:shd w:val="clear" w:color="auto" w:fill="auto"/>
          </w:tcPr>
          <w:p w14:paraId="4D79ADC2" w14:textId="3A08C14E" w:rsidR="000B594B" w:rsidRPr="00E2675A" w:rsidRDefault="00BB5F28" w:rsidP="000B594B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38C98E6" wp14:editId="537B3E10">
                  <wp:extent cx="476250" cy="428625"/>
                  <wp:effectExtent l="0" t="0" r="0" b="0"/>
                  <wp:docPr id="24" name="Imagem 230" descr="KHS - RISCO DE ESCORREG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0" descr="KHS - RISCO DE ESCORREGAMEN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500BC05F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6DDFCEA1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QUEDA DEVIDO ESCORREGAMENTO</w:t>
            </w:r>
          </w:p>
          <w:p w14:paraId="3E06F9B0" w14:textId="77777777" w:rsidR="000B594B" w:rsidRPr="00E2675A" w:rsidRDefault="000B594B" w:rsidP="000B594B">
            <w:pPr>
              <w:pStyle w:val="TEXTOREGULAR"/>
              <w:ind w:firstLine="0"/>
              <w:rPr>
                <w:rFonts w:ascii="Arial" w:hAnsi="Arial" w:cs="Arial"/>
                <w:b/>
                <w:sz w:val="15"/>
                <w:szCs w:val="15"/>
              </w:rPr>
            </w:pPr>
          </w:p>
        </w:tc>
      </w:tr>
      <w:tr w:rsidR="000B594B" w:rsidRPr="00241255" w14:paraId="0AD0A282" w14:textId="77777777" w:rsidTr="000B594B">
        <w:tc>
          <w:tcPr>
            <w:tcW w:w="1100" w:type="dxa"/>
            <w:shd w:val="clear" w:color="auto" w:fill="auto"/>
          </w:tcPr>
          <w:p w14:paraId="6B7F5657" w14:textId="1B079071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3D275D8" wp14:editId="05EE1E28">
                  <wp:extent cx="466725" cy="419100"/>
                  <wp:effectExtent l="0" t="0" r="0" b="0"/>
                  <wp:docPr id="25" name="Imagem 229" descr="KHS - RISCO DE QUEIMADURA POR SUPERFÍCIE QU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9" descr="KHS - RISCO DE QUEIMADURA POR SUPERFÍCIE QU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0F204710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6452E33D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QUEIMADURA POR SUPERFÍCIES QUENTES</w:t>
            </w:r>
          </w:p>
          <w:p w14:paraId="5AE47E5D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  <w:tr w:rsidR="000B594B" w:rsidRPr="00241255" w14:paraId="0F0D84B4" w14:textId="77777777" w:rsidTr="000B594B">
        <w:tc>
          <w:tcPr>
            <w:tcW w:w="1100" w:type="dxa"/>
            <w:shd w:val="clear" w:color="auto" w:fill="auto"/>
          </w:tcPr>
          <w:p w14:paraId="00F71E36" w14:textId="199AF487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BFF9220" wp14:editId="5BA9BBEA">
                  <wp:extent cx="523875" cy="466725"/>
                  <wp:effectExtent l="0" t="0" r="0" b="0"/>
                  <wp:docPr id="26" name="Imagem 228" descr="KHS - RISCO DE QUEIMADURA POR LÍQUIDO QU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8" descr="KHS - RISCO DE QUEIMADURA POR LÍQUIDO QU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234EADF3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  <w:p w14:paraId="1C73FCD3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QUEIMADURA POR LÍQUIDOS QUENTES OU VAPORES</w:t>
            </w:r>
          </w:p>
          <w:p w14:paraId="28B6FCD0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  <w:tr w:rsidR="000B594B" w:rsidRPr="00241255" w14:paraId="04C9DBBF" w14:textId="77777777" w:rsidTr="000B594B">
        <w:tc>
          <w:tcPr>
            <w:tcW w:w="1100" w:type="dxa"/>
            <w:shd w:val="clear" w:color="auto" w:fill="auto"/>
          </w:tcPr>
          <w:p w14:paraId="14A8B403" w14:textId="013C36B2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6958102" wp14:editId="73EDB4C1">
                  <wp:extent cx="542925" cy="485775"/>
                  <wp:effectExtent l="0" t="0" r="0" b="0"/>
                  <wp:docPr id="27" name="Imagem 227" descr="KHS - RISCO DE QUEIMADURA POR SUPERFÍCIE F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7" descr="KHS - RISCO DE QUEIMADURA POR SUPERFÍCIE F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270EA548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77E7703D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QUEIMADURA POR SUPERFÍCIES FRIAS</w:t>
            </w:r>
          </w:p>
        </w:tc>
      </w:tr>
      <w:tr w:rsidR="000B594B" w:rsidRPr="00241255" w14:paraId="7E351F91" w14:textId="77777777" w:rsidTr="000B594B">
        <w:tc>
          <w:tcPr>
            <w:tcW w:w="1100" w:type="dxa"/>
            <w:shd w:val="clear" w:color="auto" w:fill="auto"/>
          </w:tcPr>
          <w:p w14:paraId="4EFFE8C1" w14:textId="27A13603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0830A16" wp14:editId="26370400">
                  <wp:extent cx="542925" cy="476250"/>
                  <wp:effectExtent l="0" t="0" r="0" b="0"/>
                  <wp:docPr id="28" name="Imagem 226" descr="KHS - RISCO DE SUBSTÂNCIA CORROSIVA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6" descr="KHS - RISCO DE SUBSTÂNCIA CORROSIVA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4A91210F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3CAE1A56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QUEIMADURA POR SUBSTÂNCIAS CORROSIVAS</w:t>
            </w:r>
          </w:p>
        </w:tc>
      </w:tr>
      <w:tr w:rsidR="000B594B" w:rsidRPr="00241255" w14:paraId="0709765B" w14:textId="77777777" w:rsidTr="000B594B">
        <w:tc>
          <w:tcPr>
            <w:tcW w:w="1100" w:type="dxa"/>
            <w:shd w:val="clear" w:color="auto" w:fill="auto"/>
          </w:tcPr>
          <w:p w14:paraId="57090512" w14:textId="69E5B425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E26B81A" wp14:editId="14430363">
                  <wp:extent cx="495300" cy="438150"/>
                  <wp:effectExtent l="0" t="0" r="0" b="0"/>
                  <wp:docPr id="29" name="Imagem 225" descr="KHS - RISCO DE SUBSTÂNCIA IRRIT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5" descr="KHS - RISCO DE SUBSTÂNCIA IRRITA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10146613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799C94E8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 xml:space="preserve">RISCO DE IRRITAÇÃO, ASFIXIA E INTOXICAÇÃO POR SUBSTÂNCIAS CORROSIVAS </w:t>
            </w:r>
          </w:p>
        </w:tc>
      </w:tr>
      <w:tr w:rsidR="000B594B" w:rsidRPr="00241255" w14:paraId="37A7F7D0" w14:textId="77777777" w:rsidTr="000B594B">
        <w:tc>
          <w:tcPr>
            <w:tcW w:w="1100" w:type="dxa"/>
            <w:shd w:val="clear" w:color="auto" w:fill="auto"/>
          </w:tcPr>
          <w:p w14:paraId="110E2E18" w14:textId="47B05E5B" w:rsidR="000B594B" w:rsidRPr="00E2675A" w:rsidRDefault="00BB5F28" w:rsidP="000B594B">
            <w:pPr>
              <w:pStyle w:val="TEXTOREGULAR"/>
              <w:ind w:firstLine="0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E716335" wp14:editId="761611A8">
                  <wp:extent cx="542925" cy="495300"/>
                  <wp:effectExtent l="0" t="0" r="0" b="0"/>
                  <wp:docPr id="30" name="Imagem 224" descr="KHS - DANO À MÁQU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4" descr="KHS - DANO À MÁQUI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shd w:val="clear" w:color="auto" w:fill="auto"/>
          </w:tcPr>
          <w:p w14:paraId="680B0890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</w:p>
          <w:p w14:paraId="0A545ED9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5"/>
                <w:szCs w:val="15"/>
              </w:rPr>
            </w:pPr>
            <w:r w:rsidRPr="00241255">
              <w:rPr>
                <w:rFonts w:cs="Arial"/>
                <w:b/>
                <w:bCs/>
                <w:color w:val="000000"/>
                <w:sz w:val="15"/>
                <w:szCs w:val="15"/>
              </w:rPr>
              <w:t>RISCO DE DANO À MÁQUINA (DANO MATERIAL)</w:t>
            </w:r>
          </w:p>
          <w:p w14:paraId="61C758D6" w14:textId="77777777" w:rsidR="000B594B" w:rsidRPr="00241255" w:rsidRDefault="000B594B" w:rsidP="000B594B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color w:val="000000"/>
                <w:sz w:val="15"/>
                <w:szCs w:val="15"/>
              </w:rPr>
            </w:pPr>
          </w:p>
        </w:tc>
      </w:tr>
    </w:tbl>
    <w:p w14:paraId="41DAB9E2" w14:textId="77777777" w:rsidR="000B594B" w:rsidRPr="00E2675A" w:rsidRDefault="000B594B" w:rsidP="000B594B"/>
    <w:p w14:paraId="7F19EC56" w14:textId="77777777" w:rsidR="00F33B9E" w:rsidRPr="00053AAF" w:rsidRDefault="00F33B9E" w:rsidP="00053AAF"/>
    <w:p w14:paraId="208CAC42" w14:textId="77777777" w:rsidR="00EE0C90" w:rsidRDefault="00EE0C90" w:rsidP="005C487F"/>
    <w:p w14:paraId="4FB9341F" w14:textId="77777777" w:rsidR="0026282B" w:rsidRDefault="0026282B" w:rsidP="005C487F"/>
    <w:p w14:paraId="0F11626E" w14:textId="77777777" w:rsidR="0026282B" w:rsidRDefault="0026282B" w:rsidP="005C487F"/>
    <w:p w14:paraId="28F9CF48" w14:textId="77777777" w:rsidR="0026282B" w:rsidRDefault="0026282B" w:rsidP="005C487F"/>
    <w:p w14:paraId="1291D546" w14:textId="77777777" w:rsidR="0026282B" w:rsidRDefault="0026282B" w:rsidP="005C487F"/>
    <w:p w14:paraId="7FAFA948" w14:textId="77777777" w:rsidR="0026282B" w:rsidRDefault="0026282B" w:rsidP="005C487F"/>
    <w:p w14:paraId="10FE1A9B" w14:textId="77777777" w:rsidR="0026282B" w:rsidRDefault="0026282B" w:rsidP="005C487F"/>
    <w:p w14:paraId="7F4F7210" w14:textId="77777777" w:rsidR="0026282B" w:rsidRDefault="0026282B" w:rsidP="005C487F"/>
    <w:p w14:paraId="25D7D423" w14:textId="77777777" w:rsidR="0026282B" w:rsidRDefault="0026282B" w:rsidP="005C487F"/>
    <w:p w14:paraId="63F21429" w14:textId="77777777" w:rsidR="0026282B" w:rsidRDefault="0026282B" w:rsidP="005C487F"/>
    <w:p w14:paraId="58FC53BE" w14:textId="77777777" w:rsidR="0026282B" w:rsidRDefault="0026282B" w:rsidP="005C487F"/>
    <w:p w14:paraId="63257A9C" w14:textId="77777777" w:rsidR="0026282B" w:rsidRDefault="0026282B" w:rsidP="005C487F"/>
    <w:p w14:paraId="2FDDA3AA" w14:textId="77777777" w:rsidR="0026282B" w:rsidRDefault="0026282B" w:rsidP="005C487F"/>
    <w:p w14:paraId="440F9904" w14:textId="77777777" w:rsidR="00D47EB7" w:rsidRDefault="00D47EB7" w:rsidP="00D47EB7">
      <w:pPr>
        <w:spacing w:after="0" w:line="240" w:lineRule="auto"/>
        <w:jc w:val="left"/>
      </w:pPr>
    </w:p>
    <w:p w14:paraId="4A8E5AEE" w14:textId="7CC2464B" w:rsidR="002C5024" w:rsidRDefault="00D47EB7" w:rsidP="00D47EB7">
      <w:pPr>
        <w:spacing w:after="0" w:line="240" w:lineRule="auto"/>
        <w:jc w:val="left"/>
      </w:pPr>
      <w:r>
        <w:br w:type="page"/>
      </w:r>
    </w:p>
    <w:p w14:paraId="7B3F66F1" w14:textId="77777777" w:rsidR="0026282B" w:rsidRPr="00E2675A" w:rsidRDefault="0026282B" w:rsidP="00C1635B">
      <w:pPr>
        <w:pStyle w:val="Ttulo3"/>
      </w:pPr>
      <w:bookmarkStart w:id="32" w:name="_Toc45279098"/>
      <w:bookmarkStart w:id="33" w:name="_Toc55980933"/>
      <w:r w:rsidRPr="00E2675A">
        <w:lastRenderedPageBreak/>
        <w:t>Outras Sinalizações</w:t>
      </w:r>
      <w:bookmarkEnd w:id="32"/>
      <w:bookmarkEnd w:id="33"/>
    </w:p>
    <w:p w14:paraId="0822E03F" w14:textId="4D362FA2" w:rsidR="0026282B" w:rsidRPr="00432947" w:rsidRDefault="0026282B" w:rsidP="00110E68">
      <w:pPr>
        <w:autoSpaceDE w:val="0"/>
        <w:autoSpaceDN w:val="0"/>
        <w:adjustRightInd w:val="0"/>
        <w:spacing w:after="0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Estas sinalizações (pictogramas) refere-se aos </w:t>
      </w:r>
      <w:r w:rsidRPr="00E2675A">
        <w:rPr>
          <w:rFonts w:cs="Arial"/>
          <w:color w:val="000000"/>
          <w:u w:val="single"/>
        </w:rPr>
        <w:t>CUIDADOS</w:t>
      </w:r>
      <w:r w:rsidRPr="00E2675A">
        <w:rPr>
          <w:rFonts w:cs="Arial"/>
          <w:color w:val="000000"/>
        </w:rPr>
        <w:t xml:space="preserve"> que devem ser seguidos, sempre associados a outras sinalizações de ADVERTÊNCIA DE SEGURANÇA, para alertar e observar determinadas ações que o usuário precisa adotar.</w:t>
      </w:r>
    </w:p>
    <w:p w14:paraId="3D018AA8" w14:textId="5B2180EA" w:rsidR="00E554D1" w:rsidRDefault="00BB5F28" w:rsidP="00110E68">
      <w:pPr>
        <w:pStyle w:val="SemEspaamento"/>
      </w:pPr>
      <w:r>
        <w:rPr>
          <w:noProof/>
        </w:rPr>
        <w:drawing>
          <wp:anchor distT="0" distB="0" distL="114300" distR="114300" simplePos="0" relativeHeight="251642880" behindDoc="1" locked="0" layoutInCell="1" allowOverlap="1" wp14:anchorId="5EF7D712" wp14:editId="1635F49A">
            <wp:simplePos x="0" y="0"/>
            <wp:positionH relativeFrom="margin">
              <wp:align>right</wp:align>
            </wp:positionH>
            <wp:positionV relativeFrom="paragraph">
              <wp:posOffset>1425575</wp:posOffset>
            </wp:positionV>
            <wp:extent cx="929005" cy="1909445"/>
            <wp:effectExtent l="0" t="0" r="4445" b="0"/>
            <wp:wrapSquare wrapText="bothSides"/>
            <wp:docPr id="239" name="Imagem 237" descr="FIGURA KHS - S2 (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7" descr="FIGURA KHS - S2 (P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41" w:rightFromText="141" w:vertAnchor="text" w:tblpY="1"/>
        <w:tblOverlap w:val="never"/>
        <w:tblW w:w="6770" w:type="dxa"/>
        <w:tblLook w:val="04A0" w:firstRow="1" w:lastRow="0" w:firstColumn="1" w:lastColumn="0" w:noHBand="0" w:noVBand="1"/>
      </w:tblPr>
      <w:tblGrid>
        <w:gridCol w:w="1176"/>
        <w:gridCol w:w="5594"/>
      </w:tblGrid>
      <w:tr w:rsidR="00E554D1" w:rsidRPr="00241255" w14:paraId="29BC547E" w14:textId="77777777" w:rsidTr="00E554D1">
        <w:trPr>
          <w:trHeight w:val="567"/>
        </w:trPr>
        <w:tc>
          <w:tcPr>
            <w:tcW w:w="1176" w:type="dxa"/>
            <w:shd w:val="clear" w:color="auto" w:fill="auto"/>
          </w:tcPr>
          <w:p w14:paraId="7F312A97" w14:textId="3021B525" w:rsidR="00E554D1" w:rsidRPr="00E2675A" w:rsidRDefault="00BB5F28" w:rsidP="00E554D1">
            <w:pPr>
              <w:pStyle w:val="TEXTOREGULAR"/>
              <w:ind w:firstLine="0"/>
              <w:rPr>
                <w:rFonts w:ascii="Arial" w:hAnsi="Arial" w:cs="Arial"/>
                <w:b/>
                <w:sz w:val="22"/>
                <w:szCs w:val="22"/>
              </w:rPr>
            </w:pPr>
            <w:r w:rsidRPr="00241255">
              <w:rPr>
                <w:rFonts w:ascii="Arial" w:hAnsi="Arial" w:cs="Arial"/>
                <w:b/>
                <w:noProof/>
                <w:sz w:val="22"/>
                <w:szCs w:val="22"/>
              </w:rPr>
              <w:drawing>
                <wp:inline distT="0" distB="0" distL="0" distR="0" wp14:anchorId="6502C041" wp14:editId="053728B7">
                  <wp:extent cx="485775" cy="552450"/>
                  <wp:effectExtent l="0" t="0" r="0" b="0"/>
                  <wp:docPr id="31" name="Imagem 9" descr="KHS - ATENÇÃO PERI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" descr="KHS - ATENÇÃO PERI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55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1C3BE1B6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404ECA86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ATENÇÃO - RISCO DE ACIDENTE</w:t>
            </w:r>
          </w:p>
        </w:tc>
      </w:tr>
      <w:tr w:rsidR="00E554D1" w:rsidRPr="00241255" w14:paraId="21E424D7" w14:textId="77777777" w:rsidTr="00E554D1">
        <w:tc>
          <w:tcPr>
            <w:tcW w:w="1176" w:type="dxa"/>
            <w:shd w:val="clear" w:color="auto" w:fill="auto"/>
          </w:tcPr>
          <w:p w14:paraId="39022922" w14:textId="1042F6DC" w:rsidR="00E554D1" w:rsidRPr="00E2675A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35965AFA" wp14:editId="5481BD2B">
                  <wp:extent cx="523875" cy="457200"/>
                  <wp:effectExtent l="0" t="0" r="0" b="0"/>
                  <wp:docPr id="32" name="Imagem 7" descr="KHS - ATERRAMEN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7" descr="KHS - ATERRAMEN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22F0E282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0E2E50F3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PONTO DE ATERRAMENTO</w:t>
            </w:r>
          </w:p>
        </w:tc>
      </w:tr>
      <w:tr w:rsidR="00E554D1" w:rsidRPr="00241255" w14:paraId="41D8F2D0" w14:textId="77777777" w:rsidTr="00E554D1">
        <w:tc>
          <w:tcPr>
            <w:tcW w:w="1176" w:type="dxa"/>
            <w:shd w:val="clear" w:color="auto" w:fill="auto"/>
          </w:tcPr>
          <w:p w14:paraId="4866062D" w14:textId="7DF9D33F" w:rsidR="00E554D1" w:rsidRPr="00E2675A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642CE8BB" wp14:editId="004BFB71">
                  <wp:extent cx="457200" cy="457200"/>
                  <wp:effectExtent l="0" t="0" r="0" b="0"/>
                  <wp:docPr id="33" name="Imagem 6" descr="KHS - CONSELHO PARA FACILITAR O MANUSEIO - APONTANDO PRA DIREI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6" descr="KHS - CONSELHO PARA FACILITAR O MANUSEIO - APONTANDO PRA DIREI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0D07BD6C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7CFAA03D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INFORMAÇÕES COMPLEMENTARES e RECOMENDAÇÕES para manuseio com segurança</w:t>
            </w:r>
          </w:p>
          <w:p w14:paraId="35E2335B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</w:tc>
      </w:tr>
      <w:tr w:rsidR="00E554D1" w:rsidRPr="00241255" w14:paraId="4361E244" w14:textId="77777777" w:rsidTr="00E554D1">
        <w:tc>
          <w:tcPr>
            <w:tcW w:w="1176" w:type="dxa"/>
            <w:shd w:val="clear" w:color="auto" w:fill="auto"/>
          </w:tcPr>
          <w:p w14:paraId="3AE7FDB7" w14:textId="27B03629" w:rsidR="00E554D1" w:rsidRPr="00E2675A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29E94BD1" wp14:editId="413EF7AB">
                  <wp:extent cx="485775" cy="485775"/>
                  <wp:effectExtent l="0" t="0" r="0" b="0"/>
                  <wp:docPr id="34" name="Imagem 1" descr="KHS - TELEFO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 descr="KHS - TELEFON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70FD1B63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391090DD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AJUSTES EVENTUAIS DE MANUTENÇÃO, a serem solicitadas e realizadas pela KHS</w:t>
            </w:r>
          </w:p>
          <w:p w14:paraId="4B923757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</w:tc>
      </w:tr>
      <w:tr w:rsidR="00E554D1" w:rsidRPr="00241255" w14:paraId="2E2DF0EC" w14:textId="77777777" w:rsidTr="00E554D1">
        <w:tc>
          <w:tcPr>
            <w:tcW w:w="1176" w:type="dxa"/>
            <w:shd w:val="clear" w:color="auto" w:fill="auto"/>
          </w:tcPr>
          <w:p w14:paraId="1D32267E" w14:textId="302E9CD8" w:rsidR="00E554D1" w:rsidRPr="00E554D1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760E4A65" wp14:editId="0A6A6EF0">
                  <wp:extent cx="600075" cy="514350"/>
                  <wp:effectExtent l="0" t="0" r="0" b="0"/>
                  <wp:docPr id="35" name="Imagem 236" descr="TÉCNICO DE MANUTENÇÃO ELÉTR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6" descr="TÉCNICO DE MANUTENÇÃO ELÉTR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514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4" w:type="dxa"/>
            <w:shd w:val="clear" w:color="auto" w:fill="auto"/>
          </w:tcPr>
          <w:p w14:paraId="27FB76CF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75099E2A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 xml:space="preserve">TÉCNICO DE MANUTENÇÃO ELÉTRICA - profissional CAPACITADO, QUALIFICADO e AUTORIZADO </w:t>
            </w:r>
          </w:p>
          <w:p w14:paraId="0D05AF97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</w:tc>
      </w:tr>
      <w:tr w:rsidR="00E554D1" w:rsidRPr="00241255" w14:paraId="57A4FEB8" w14:textId="77777777" w:rsidTr="00E554D1">
        <w:tc>
          <w:tcPr>
            <w:tcW w:w="1176" w:type="dxa"/>
            <w:shd w:val="clear" w:color="auto" w:fill="auto"/>
          </w:tcPr>
          <w:p w14:paraId="33806900" w14:textId="20155764" w:rsidR="00E554D1" w:rsidRPr="00E2675A" w:rsidRDefault="00BB5F28" w:rsidP="00E554D1">
            <w:pPr>
              <w:pStyle w:val="TEXTOREGULAR"/>
              <w:ind w:firstLine="0"/>
              <w:jc w:val="left"/>
              <w:rPr>
                <w:rFonts w:ascii="Arial" w:hAnsi="Arial" w:cs="Arial"/>
                <w:noProof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1D48EABF" wp14:editId="11485C9B">
                  <wp:extent cx="600075" cy="523875"/>
                  <wp:effectExtent l="0" t="0" r="0" b="0"/>
                  <wp:docPr id="36" name="Imagem 235" descr="TÉCNICO DE MANUTENÇÃO MECÂ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5" descr="TÉCNICO DE MANUTENÇÃO MECÂ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554D1" w:rsidRPr="00E2675A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</w:p>
        </w:tc>
        <w:tc>
          <w:tcPr>
            <w:tcW w:w="5594" w:type="dxa"/>
            <w:shd w:val="clear" w:color="auto" w:fill="auto"/>
          </w:tcPr>
          <w:p w14:paraId="6048E19E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67044236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 xml:space="preserve">TÉCNICO DE MANUTENÇÃO MECÂNICA - profissional CAPACITADO, QUALIFICADO e AUTORIZADO </w:t>
            </w:r>
          </w:p>
          <w:p w14:paraId="296D0D53" w14:textId="77777777" w:rsidR="00E554D1" w:rsidRPr="00241255" w:rsidRDefault="00E554D1" w:rsidP="00E554D1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</w:tc>
      </w:tr>
    </w:tbl>
    <w:p w14:paraId="6FCCC350" w14:textId="678BFFB5" w:rsidR="00E554D1" w:rsidRPr="00110E68" w:rsidRDefault="00110E68" w:rsidP="00110E68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DA19F4" wp14:editId="7E24E33B">
                <wp:simplePos x="0" y="0"/>
                <wp:positionH relativeFrom="margin">
                  <wp:align>right</wp:align>
                </wp:positionH>
                <wp:positionV relativeFrom="paragraph">
                  <wp:posOffset>3288665</wp:posOffset>
                </wp:positionV>
                <wp:extent cx="929005" cy="352425"/>
                <wp:effectExtent l="0" t="0" r="4445" b="0"/>
                <wp:wrapSquare wrapText="bothSides"/>
                <wp:docPr id="73" name="Caixa de Tex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005" cy="3524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513AD4" w14:textId="20619687" w:rsidR="00DA2921" w:rsidRPr="00DF5192" w:rsidRDefault="00DA2921" w:rsidP="00C1635B">
                            <w:pPr>
                              <w:pStyle w:val="FIGURA"/>
                              <w:rPr>
                                <w:rFonts w:eastAsia="Calibri" w:cs="Times New Roman"/>
                                <w:noProof/>
                                <w:lang w:eastAsia="en-US"/>
                              </w:rPr>
                            </w:pPr>
                            <w:bookmarkStart w:id="34" w:name="_Hlk45274521"/>
                            <w:bookmarkStart w:id="35" w:name="_Toc45267165"/>
                            <w:bookmarkStart w:id="36" w:name="_Toc45279131"/>
                            <w:bookmarkStart w:id="37" w:name="_Toc55982277"/>
                            <w:bookmarkEnd w:id="34"/>
                            <w:r>
                              <w:t xml:space="preserve">Figura </w:t>
                            </w:r>
                            <w:fldSimple w:instr=" STYLEREF 1 \s ">
                              <w:r w:rsidR="00C1635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C1635B">
                              <w:noBreakHyphen/>
                            </w:r>
                            <w:fldSimple w:instr=" SEQ Figura \* ARABIC \s 1 ">
                              <w:r w:rsidR="00C1635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Operador</w:t>
                            </w:r>
                            <w:bookmarkEnd w:id="35"/>
                            <w:bookmarkEnd w:id="36"/>
                            <w:bookmarkEnd w:id="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DA19F4" id="_x0000_t202" coordsize="21600,21600" o:spt="202" path="m,l,21600r21600,l21600,xe">
                <v:stroke joinstyle="miter"/>
                <v:path gradientshapeok="t" o:connecttype="rect"/>
              </v:shapetype>
              <v:shape id="Caixa de Texto 73" o:spid="_x0000_s1026" type="#_x0000_t202" style="position:absolute;left:0;text-align:left;margin-left:21.95pt;margin-top:258.95pt;width:73.15pt;height:27.75pt;z-index:251677696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8eNAIAAGcEAAAOAAAAZHJzL2Uyb0RvYy54bWysVE2P2yAQvVfqf0DcGzvZpu1acVZpVqkq&#10;RbsrJdWeCYYYCRgKJHb66zv4I9tue6p6wcPM8ODNm/HirjWanIUPCmxJp5OcEmE5VMoeS/ptv3n3&#10;iZIQma2YBitKehGB3i3fvlk0rhAzqEFXwhMEsaFoXEnrGF2RZYHXwrAwAScsBiV4wyJu/TGrPGsQ&#10;3ehslucfsgZ85TxwEQJ67/sgXXb4UgoeH6UMIhJdUnxb7FbfrYe0ZssFK46euVrx4RnsH15hmLJ4&#10;6RXqnkVGTl79AWUU9xBAxgkHk4GUiouOA7KZ5q/Y7GrmRMcFixPctUzh/8Hyh/OTJ6oq6ccbSiwz&#10;qNGaqZaRSpC9aCMQDGCVGhcKTN45TI/tZ2hR7dEf0JnIt9Kb9EVaBONY78u1xghFODpvZ7d5PqeE&#10;Y+hmPns/myeU7OWw8yF+EWBIMkrqUcKusuy8DbFPHVPSXQG0qjZK67RJgbX25MxQ7qZWUQzgv2Vp&#10;m3ItpFM9YPJkiWHPJFmxPbQD7QNUF2Ttoe+e4PhG4UVbFuIT89guSBRHID7iIjU0JYXBoqQG/+Nv&#10;/pSPKmKUkgbbr6Th+4l5QYn+alHf1Kuj4UfjMBr2ZNaAFKc4XI53Jh7wUY+m9GCecTJW6RYMMcvx&#10;rpLG0VzHfghwsrhYrbok7EjH4tbuHE/QY0H37TPzbpAjoo4PMDYmK16p0uf25V2dIkjVSZYK2ldx&#10;qDN2cyf6MHlpXH7dd1kv/4flTwAAAP//AwBQSwMEFAAGAAgAAAAhAILkhX7eAAAACAEAAA8AAABk&#10;cnMvZG93bnJldi54bWxMj81OwzAQhO9IvIO1SFwQdfpDCiFOBS3c4NBS9byNlyQiXke206Rvj3uC&#10;4+ysZr7JV6NpxYmcbywrmE4SEMSl1Q1XCvZf7/ePIHxA1thaJgVn8rAqrq9yzLQdeEunXahEDGGf&#10;oYI6hC6T0pc1GfQT2xFH79s6gyFKV0ntcIjhppWzJEmlwYZjQ40drWsqf3a9UZBuXD9seX232b99&#10;4GdXzQ6v54NStzfjyzOIQGP4e4YLfkSHIjIdbc/ai1ZBHBIUPEyXTyAu9iKdgzjGy3K+AFnk8v+A&#10;4hcAAP//AwBQSwECLQAUAAYACAAAACEAtoM4kv4AAADhAQAAEwAAAAAAAAAAAAAAAAAAAAAAW0Nv&#10;bnRlbnRfVHlwZXNdLnhtbFBLAQItABQABgAIAAAAIQA4/SH/1gAAAJQBAAALAAAAAAAAAAAAAAAA&#10;AC8BAABfcmVscy8ucmVsc1BLAQItABQABgAIAAAAIQD6xP8eNAIAAGcEAAAOAAAAAAAAAAAAAAAA&#10;AC4CAABkcnMvZTJvRG9jLnhtbFBLAQItABQABgAIAAAAIQCC5IV+3gAAAAgBAAAPAAAAAAAAAAAA&#10;AAAAAI4EAABkcnMvZG93bnJldi54bWxQSwUGAAAAAAQABADzAAAAmQUAAAAA&#10;" stroked="f">
                <v:textbox inset="0,0,0,0">
                  <w:txbxContent>
                    <w:p w14:paraId="1F513AD4" w14:textId="20619687" w:rsidR="00DA2921" w:rsidRPr="00DF5192" w:rsidRDefault="00DA2921" w:rsidP="00C1635B">
                      <w:pPr>
                        <w:pStyle w:val="FIGURA"/>
                        <w:rPr>
                          <w:rFonts w:eastAsia="Calibri" w:cs="Times New Roman"/>
                          <w:noProof/>
                          <w:lang w:eastAsia="en-US"/>
                        </w:rPr>
                      </w:pPr>
                      <w:bookmarkStart w:id="38" w:name="_Hlk45274521"/>
                      <w:bookmarkStart w:id="39" w:name="_Toc45267165"/>
                      <w:bookmarkStart w:id="40" w:name="_Toc45279131"/>
                      <w:bookmarkStart w:id="41" w:name="_Toc55982277"/>
                      <w:bookmarkEnd w:id="38"/>
                      <w:r>
                        <w:t xml:space="preserve">Figura </w:t>
                      </w:r>
                      <w:fldSimple w:instr=" STYLEREF 1 \s ">
                        <w:r w:rsidR="00C1635B">
                          <w:rPr>
                            <w:noProof/>
                          </w:rPr>
                          <w:t>1</w:t>
                        </w:r>
                      </w:fldSimple>
                      <w:r w:rsidR="00C1635B">
                        <w:noBreakHyphen/>
                      </w:r>
                      <w:fldSimple w:instr=" SEQ Figura \* ARABIC \s 1 ">
                        <w:r w:rsidR="00C1635B">
                          <w:rPr>
                            <w:noProof/>
                          </w:rPr>
                          <w:t>1</w:t>
                        </w:r>
                      </w:fldSimple>
                      <w:r>
                        <w:t>: Operador</w:t>
                      </w:r>
                      <w:bookmarkEnd w:id="39"/>
                      <w:bookmarkEnd w:id="40"/>
                      <w:bookmarkEnd w:id="41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6770" w:type="dxa"/>
        <w:tblLook w:val="04A0" w:firstRow="1" w:lastRow="0" w:firstColumn="1" w:lastColumn="0" w:noHBand="0" w:noVBand="1"/>
      </w:tblPr>
      <w:tblGrid>
        <w:gridCol w:w="1100"/>
        <w:gridCol w:w="5670"/>
      </w:tblGrid>
      <w:tr w:rsidR="00E554D1" w:rsidRPr="00241255" w14:paraId="26F6CBB1" w14:textId="77777777" w:rsidTr="00E554D1">
        <w:tc>
          <w:tcPr>
            <w:tcW w:w="1100" w:type="dxa"/>
            <w:shd w:val="clear" w:color="auto" w:fill="auto"/>
          </w:tcPr>
          <w:p w14:paraId="1D6DD88A" w14:textId="679E3AA8" w:rsidR="00E554D1" w:rsidRPr="00E2675A" w:rsidRDefault="00BB5F28" w:rsidP="00331065">
            <w:pPr>
              <w:pStyle w:val="TEXTOREGULAR"/>
              <w:ind w:firstLine="0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24125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06A8D994" wp14:editId="07306BA5">
                  <wp:extent cx="552450" cy="571500"/>
                  <wp:effectExtent l="0" t="0" r="0" b="0"/>
                  <wp:docPr id="37" name="Imagem 239" descr="TÉCNICO DE MANUTEN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39" descr="TÉCNICO DE MANUTEN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651" t="-119" b="673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shd w:val="clear" w:color="auto" w:fill="auto"/>
          </w:tcPr>
          <w:p w14:paraId="1A18DF02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OPERADOR DA MÁQUINA - profissional CAPACITADO e AUTORIZADO, com competência específica.</w:t>
            </w:r>
          </w:p>
          <w:p w14:paraId="472FFE08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17315C7D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Nas operações de comando totalmente manual fica a critério da preparação e da sensibilidade do operador da máquina a obtenção dos melhores resultados qualitativos.</w:t>
            </w:r>
          </w:p>
          <w:p w14:paraId="5BB5EA3F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</w:p>
          <w:p w14:paraId="6CE84D9F" w14:textId="77777777" w:rsidR="00E554D1" w:rsidRPr="00241255" w:rsidRDefault="00E554D1" w:rsidP="00331065">
            <w:pPr>
              <w:autoSpaceDE w:val="0"/>
              <w:autoSpaceDN w:val="0"/>
              <w:adjustRightInd w:val="0"/>
              <w:spacing w:after="0" w:line="288" w:lineRule="auto"/>
              <w:jc w:val="left"/>
              <w:textAlignment w:val="center"/>
              <w:rPr>
                <w:rFonts w:cs="Arial"/>
                <w:b/>
                <w:bCs/>
                <w:color w:val="000000"/>
                <w:sz w:val="16"/>
                <w:szCs w:val="28"/>
              </w:rPr>
            </w:pPr>
            <w:r w:rsidRPr="00241255">
              <w:rPr>
                <w:rFonts w:cs="Arial"/>
                <w:b/>
                <w:bCs/>
                <w:color w:val="000000"/>
                <w:sz w:val="16"/>
                <w:szCs w:val="28"/>
              </w:rPr>
              <w:t>É PROIBÍDO o operador de máquina realizar as operações que são indicadas como de responsabilidade do técnico de manutenção.</w:t>
            </w:r>
          </w:p>
        </w:tc>
      </w:tr>
    </w:tbl>
    <w:p w14:paraId="7117239F" w14:textId="611B9F97" w:rsidR="0087271B" w:rsidRDefault="0087271B" w:rsidP="00110E68">
      <w:pPr>
        <w:pStyle w:val="SemEspaamento"/>
      </w:pPr>
    </w:p>
    <w:p w14:paraId="0B6948D4" w14:textId="789A718E" w:rsidR="002C5024" w:rsidRDefault="0087271B" w:rsidP="0087271B">
      <w:pPr>
        <w:spacing w:after="0" w:line="240" w:lineRule="auto"/>
        <w:jc w:val="left"/>
      </w:pPr>
      <w:r>
        <w:br w:type="page"/>
      </w:r>
    </w:p>
    <w:p w14:paraId="0F8F8D69" w14:textId="77777777" w:rsidR="00E554D1" w:rsidRDefault="00E554D1" w:rsidP="00C1635B">
      <w:pPr>
        <w:pStyle w:val="Ttulo2"/>
      </w:pPr>
      <w:bookmarkStart w:id="42" w:name="_Toc45279099"/>
      <w:bookmarkStart w:id="43" w:name="_Toc55980934"/>
      <w:r w:rsidRPr="00E2675A">
        <w:lastRenderedPageBreak/>
        <w:t>Dos requisitos e restrições legais</w:t>
      </w:r>
      <w:bookmarkEnd w:id="42"/>
      <w:bookmarkEnd w:id="43"/>
      <w:r w:rsidRPr="00E2675A">
        <w:t xml:space="preserve"> </w:t>
      </w:r>
    </w:p>
    <w:p w14:paraId="1130B4C3" w14:textId="77777777" w:rsidR="00E554D1" w:rsidRPr="00E2675A" w:rsidRDefault="00E554D1" w:rsidP="00C1635B">
      <w:pPr>
        <w:pStyle w:val="Ttulo3"/>
      </w:pPr>
      <w:bookmarkStart w:id="44" w:name="_Toc45279100"/>
      <w:bookmarkStart w:id="45" w:name="_Toc55980935"/>
      <w:r>
        <w:t>I</w:t>
      </w:r>
      <w:r w:rsidRPr="00E2675A">
        <w:t>ntensidade Sonora (Ruído)</w:t>
      </w:r>
      <w:bookmarkEnd w:id="44"/>
      <w:bookmarkEnd w:id="45"/>
    </w:p>
    <w:p w14:paraId="73B65700" w14:textId="215A18AC" w:rsidR="00E554D1" w:rsidRDefault="00E554D1" w:rsidP="00E554D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 xml:space="preserve">As emissões de intensidade sonora (ruído) geradas pelos equipamentos </w:t>
      </w:r>
      <w:r w:rsidRPr="00E2675A">
        <w:rPr>
          <w:rFonts w:cs="Arial"/>
          <w:b/>
          <w:color w:val="000000"/>
        </w:rPr>
        <w:t>KHS</w:t>
      </w:r>
      <w:r w:rsidRPr="00E2675A">
        <w:rPr>
          <w:rFonts w:cs="Arial"/>
          <w:color w:val="000000"/>
        </w:rPr>
        <w:t xml:space="preserve"> dependem diretamente de características técnicas tais como rendimento, potência, critérios de produtividade, características dos insumos de processo, particularidades do produto etc. </w:t>
      </w:r>
    </w:p>
    <w:p w14:paraId="35347F8E" w14:textId="735731AF" w:rsidR="00E554D1" w:rsidRPr="00E2675A" w:rsidRDefault="00E554D1" w:rsidP="00E554D1">
      <w:pPr>
        <w:rPr>
          <w:sz w:val="28"/>
          <w:szCs w:val="28"/>
        </w:rPr>
      </w:pPr>
      <w:r w:rsidRPr="00E2675A">
        <w:t xml:space="preserve">A intensidade sonora produzida pela máquina deve ser medida conforme as prescrições do ANEXO I da NR-15 (Norma Regulamentadora 15 - </w:t>
      </w:r>
      <w:proofErr w:type="spellStart"/>
      <w:r w:rsidRPr="00E2675A">
        <w:t>MTb</w:t>
      </w:r>
      <w:proofErr w:type="spellEnd"/>
      <w:r w:rsidRPr="00E2675A">
        <w:t>), com a máquina em desempenho máximo de produção, medido no Posto de Operação e de Trabalho (Ver Glossário da NR-12).</w:t>
      </w:r>
    </w:p>
    <w:p w14:paraId="70DE1C93" w14:textId="24C4DD92" w:rsidR="009231B1" w:rsidRPr="009231B1" w:rsidRDefault="00BB5F28" w:rsidP="0087271B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  <w:szCs w:val="24"/>
        </w:rPr>
      </w:pPr>
      <w:r>
        <w:rPr>
          <w:noProof/>
        </w:rPr>
        <w:drawing>
          <wp:anchor distT="0" distB="0" distL="114300" distR="114300" simplePos="0" relativeHeight="251644928" behindDoc="0" locked="0" layoutInCell="1" allowOverlap="1" wp14:anchorId="16AFB917" wp14:editId="26E4AEF9">
            <wp:simplePos x="0" y="0"/>
            <wp:positionH relativeFrom="margin">
              <wp:posOffset>4077970</wp:posOffset>
            </wp:positionH>
            <wp:positionV relativeFrom="paragraph">
              <wp:posOffset>0</wp:posOffset>
            </wp:positionV>
            <wp:extent cx="1313180" cy="2202180"/>
            <wp:effectExtent l="0" t="0" r="1270" b="7620"/>
            <wp:wrapSquare wrapText="bothSides"/>
            <wp:docPr id="237" name="Imagem 242" descr="FIGURA KHS - S3 (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2" descr="FIGURA KHS - S3 (P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1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31B1" w:rsidRPr="009231B1">
        <w:rPr>
          <w:rFonts w:cs="Arial"/>
          <w:b/>
          <w:bCs/>
          <w:caps/>
          <w:color w:val="000000"/>
          <w:szCs w:val="24"/>
        </w:rPr>
        <w:t>Posto de operação</w:t>
      </w:r>
      <w:r w:rsidR="009231B1" w:rsidRPr="009231B1">
        <w:rPr>
          <w:rFonts w:cs="Arial"/>
          <w:color w:val="000000"/>
          <w:szCs w:val="24"/>
        </w:rPr>
        <w:t>: local da máquina ou equipamento de onde o trabalhador opera a máquina.</w:t>
      </w:r>
    </w:p>
    <w:p w14:paraId="13FB2166" w14:textId="77777777" w:rsidR="009231B1" w:rsidRPr="009231B1" w:rsidRDefault="009231B1" w:rsidP="009231B1">
      <w:pPr>
        <w:autoSpaceDE w:val="0"/>
        <w:autoSpaceDN w:val="0"/>
        <w:adjustRightInd w:val="0"/>
        <w:spacing w:after="0" w:line="288" w:lineRule="auto"/>
        <w:ind w:right="2409"/>
        <w:textAlignment w:val="center"/>
        <w:rPr>
          <w:rFonts w:cs="Arial"/>
          <w:color w:val="000000"/>
          <w:szCs w:val="24"/>
        </w:rPr>
      </w:pPr>
    </w:p>
    <w:p w14:paraId="243D1269" w14:textId="77777777" w:rsidR="009231B1" w:rsidRDefault="009231B1" w:rsidP="009231B1">
      <w:pPr>
        <w:autoSpaceDE w:val="0"/>
        <w:autoSpaceDN w:val="0"/>
        <w:adjustRightInd w:val="0"/>
        <w:spacing w:after="0" w:line="288" w:lineRule="auto"/>
        <w:ind w:right="2409"/>
        <w:textAlignment w:val="center"/>
        <w:rPr>
          <w:rFonts w:cs="Arial"/>
          <w:color w:val="000000"/>
          <w:szCs w:val="24"/>
        </w:rPr>
      </w:pPr>
      <w:r w:rsidRPr="009231B1">
        <w:rPr>
          <w:rFonts w:cs="Arial"/>
          <w:b/>
          <w:bCs/>
          <w:caps/>
          <w:color w:val="000000"/>
          <w:szCs w:val="24"/>
        </w:rPr>
        <w:t>Posto de trabalho</w:t>
      </w:r>
      <w:r w:rsidRPr="009231B1">
        <w:rPr>
          <w:rFonts w:cs="Arial"/>
          <w:color w:val="000000"/>
          <w:szCs w:val="24"/>
        </w:rPr>
        <w:t>: qualquer local de máquinas e equipamentos em que seja requerida a intervenção do trabalhador.</w:t>
      </w:r>
    </w:p>
    <w:p w14:paraId="55F7FD24" w14:textId="77777777" w:rsidR="009231B1" w:rsidRDefault="009231B1" w:rsidP="009231B1">
      <w:pPr>
        <w:autoSpaceDE w:val="0"/>
        <w:autoSpaceDN w:val="0"/>
        <w:adjustRightInd w:val="0"/>
        <w:spacing w:after="0" w:line="288" w:lineRule="auto"/>
        <w:ind w:left="567" w:right="2409"/>
        <w:textAlignment w:val="center"/>
        <w:rPr>
          <w:rFonts w:cs="Arial"/>
          <w:noProof/>
          <w:color w:val="000000"/>
        </w:rPr>
      </w:pPr>
    </w:p>
    <w:p w14:paraId="0275301F" w14:textId="5928436C" w:rsidR="00B011B0" w:rsidRDefault="00B011B0" w:rsidP="00C54F63">
      <w:pPr>
        <w:autoSpaceDE w:val="0"/>
        <w:autoSpaceDN w:val="0"/>
        <w:adjustRightInd w:val="0"/>
        <w:spacing w:after="0" w:line="288" w:lineRule="auto"/>
        <w:ind w:right="2409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931030B" wp14:editId="0115E518">
                <wp:simplePos x="0" y="0"/>
                <wp:positionH relativeFrom="margin">
                  <wp:posOffset>4072890</wp:posOffset>
                </wp:positionH>
                <wp:positionV relativeFrom="paragraph">
                  <wp:posOffset>829945</wp:posOffset>
                </wp:positionV>
                <wp:extent cx="1313180" cy="609600"/>
                <wp:effectExtent l="0" t="0" r="1270" b="0"/>
                <wp:wrapSquare wrapText="bothSides"/>
                <wp:docPr id="74" name="Caixa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609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8F545D" w14:textId="6F5CCD05" w:rsidR="00DA2921" w:rsidRPr="00393093" w:rsidRDefault="00DA2921" w:rsidP="00C1635B">
                            <w:pPr>
                              <w:pStyle w:val="Legenda"/>
                              <w:rPr>
                                <w:noProof/>
                              </w:rPr>
                            </w:pPr>
                            <w:bookmarkStart w:id="46" w:name="_Toc45267166"/>
                            <w:bookmarkStart w:id="47" w:name="_Toc45279132"/>
                            <w:bookmarkStart w:id="48" w:name="_Toc55982278"/>
                            <w:r>
                              <w:t xml:space="preserve">Figura </w:t>
                            </w:r>
                            <w:fldSimple w:instr=" STYLEREF 1 \s ">
                              <w:r w:rsidR="00C1635B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="00C1635B">
                              <w:noBreakHyphen/>
                            </w:r>
                            <w:fldSimple w:instr=" SEQ Figura \* ARABIC \s 1 ">
                              <w:r w:rsidR="00C1635B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: </w:t>
                            </w:r>
                            <w:r w:rsidRPr="00AF7BDF">
                              <w:t>Posto de Operador</w:t>
                            </w:r>
                            <w:bookmarkEnd w:id="46"/>
                            <w:bookmarkEnd w:id="47"/>
                            <w:bookmarkEnd w:id="4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1030B" id="Caixa de Texto 74" o:spid="_x0000_s1027" type="#_x0000_t202" style="position:absolute;left:0;text-align:left;margin-left:320.7pt;margin-top:65.35pt;width:103.4pt;height:48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snFNgIAAG8EAAAOAAAAZHJzL2Uyb0RvYy54bWysVE2P2yAQvVfqf0DcGzvbKt1acVZpVqkq&#10;RbsrJdWeCYYYCRgKJHb66zvgONtue6qqSGRgPuC9N+P5XW80OQkfFNiaTiclJcJyaJQ91PTbbv3u&#10;lpIQmW2YBitqehaB3i3evpl3rhI30IJuhCdYxIaqczVtY3RVUQTeCsPCBJyw6JTgDYu49Yei8azD&#10;6kYXN2U5KzrwjfPARQh4ej846SLXl1Lw+ChlEJHomuLbYl59XvdpLRZzVh08c63il2ewf3iFYcri&#10;pddS9ywycvTqj1JGcQ8BZJxwMAVIqbjIGBDNtHyFZtsyJzIWJCe4K03h/5XlD6cnT1RT048fKLHM&#10;oEYrpnpGGkF2oo9A0IEsdS5UGLx1GB77z9Cj2uN5wMMEvpfepH+ERdCPfJ+vHGMpwlPSe/zdoouj&#10;b1Z+mpVZhOIl2/kQvwgwJBk19ahhppadNiHiSzB0DEmXBdCqWSut0yY5VtqTE0O9u1ZFkd6IGb9F&#10;aZtiLaSswZ1OigRxgJKs2O/7TMwV5h6aM6L3MHRRcHyt8L4NC/GJeWwbRIWjEB9xkRq6msLFoqQF&#10;/+Nv5yke1UQvJR22YU3D9yPzghL91aLOqWdHw4/GfjTs0awAkU5xyBzPJib4qEdTejDPOCHLdAu6&#10;mOV4V03jaK7iMAw4YVwslzkIO9OxuLFbx1Ppkddd/8y8u6gSUc8HGBuUVa/EGWIHlpfHCFJl5RKv&#10;A4sXurGrszyXCUxj8+s+R718JxY/AQAA//8DAFBLAwQUAAYACAAAACEApKm0TeAAAAALAQAADwAA&#10;AGRycy9kb3ducmV2LnhtbEyPwU7DMBBE70j8g7VIXBB1aqI0CnEqaOEGh5aqZzc2SUS8jmynSf+e&#10;5USPqxm9eVuuZ9uzs/GhcyhhuUiAGayd7rCRcPh6f8yBhahQq96hkXAxAdbV7U2pCu0m3JnzPjaM&#10;IBgKJaGNcSg4D3VrrAoLNxik7Nt5qyKdvuHaq4ngtuciSTJuVYe00KrBbFpT/+xHKyHb+nHa4eZh&#10;e3j7UJ9DI46vl6OU93fzyzOwaOb4X4Y/fVKHipxObkQdWE+MdJlSlYKnZAWMGnmaC2AnCUJkK+BV&#10;ya9/qH4BAAD//wMAUEsBAi0AFAAGAAgAAAAhALaDOJL+AAAA4QEAABMAAAAAAAAAAAAAAAAAAAAA&#10;AFtDb250ZW50X1R5cGVzXS54bWxQSwECLQAUAAYACAAAACEAOP0h/9YAAACUAQAACwAAAAAAAAAA&#10;AAAAAAAvAQAAX3JlbHMvLnJlbHNQSwECLQAUAAYACAAAACEAmZLJxTYCAABvBAAADgAAAAAAAAAA&#10;AAAAAAAuAgAAZHJzL2Uyb0RvYy54bWxQSwECLQAUAAYACAAAACEApKm0TeAAAAALAQAADwAAAAAA&#10;AAAAAAAAAACQBAAAZHJzL2Rvd25yZXYueG1sUEsFBgAAAAAEAAQA8wAAAJ0FAAAAAA==&#10;" stroked="f">
                <v:textbox inset="0,0,0,0">
                  <w:txbxContent>
                    <w:p w14:paraId="738F545D" w14:textId="6F5CCD05" w:rsidR="00DA2921" w:rsidRPr="00393093" w:rsidRDefault="00DA2921" w:rsidP="00C1635B">
                      <w:pPr>
                        <w:pStyle w:val="Legenda"/>
                        <w:rPr>
                          <w:noProof/>
                        </w:rPr>
                      </w:pPr>
                      <w:bookmarkStart w:id="49" w:name="_Toc45267166"/>
                      <w:bookmarkStart w:id="50" w:name="_Toc45279132"/>
                      <w:bookmarkStart w:id="51" w:name="_Toc55982278"/>
                      <w:r>
                        <w:t xml:space="preserve">Figura </w:t>
                      </w:r>
                      <w:fldSimple w:instr=" STYLEREF 1 \s ">
                        <w:r w:rsidR="00C1635B">
                          <w:rPr>
                            <w:noProof/>
                          </w:rPr>
                          <w:t>1</w:t>
                        </w:r>
                      </w:fldSimple>
                      <w:r w:rsidR="00C1635B">
                        <w:noBreakHyphen/>
                      </w:r>
                      <w:fldSimple w:instr=" SEQ Figura \* ARABIC \s 1 ">
                        <w:r w:rsidR="00C1635B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: </w:t>
                      </w:r>
                      <w:r w:rsidRPr="00AF7BDF">
                        <w:t>Posto de Operador</w:t>
                      </w:r>
                      <w:bookmarkEnd w:id="49"/>
                      <w:bookmarkEnd w:id="50"/>
                      <w:bookmarkEnd w:id="5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31B1">
        <w:rPr>
          <w:rFonts w:cs="Arial"/>
          <w:noProof/>
          <w:color w:val="000000"/>
        </w:rPr>
        <w:t>A concepção global de equipamentos de baixo nivel de ruído</w:t>
      </w:r>
      <w:r w:rsidR="009231B1" w:rsidRPr="00E2675A">
        <w:rPr>
          <w:rFonts w:cs="Arial"/>
          <w:color w:val="000000"/>
        </w:rPr>
        <w:t xml:space="preserve"> exige, sem exceção que os locais de trabalho estejam construídos de maneira que a expansão do som se reduza ao mínimo. A empresa usuária deve adotar medidas de segurança consagradas e legais para mitigar e atenuar o efeito dos riscos de perda auditiva. Esta responsabilidade é do SESMT da empresa usuária, que definirá a medida de proteção mais eficaz para</w:t>
      </w:r>
      <w:r w:rsidR="009231B1">
        <w:rPr>
          <w:rFonts w:cs="Arial"/>
          <w:color w:val="000000"/>
        </w:rPr>
        <w:t xml:space="preserve"> </w:t>
      </w:r>
      <w:r w:rsidR="009231B1" w:rsidRPr="00E2675A">
        <w:rPr>
          <w:rFonts w:cs="Arial"/>
          <w:color w:val="000000"/>
        </w:rPr>
        <w:t>profissional que operam e mantêm a máquina.</w:t>
      </w:r>
      <w:r w:rsidR="00ED0F3E">
        <w:rPr>
          <w:rFonts w:cs="Arial"/>
          <w:color w:val="000000"/>
        </w:rPr>
        <w:t xml:space="preserve"> </w:t>
      </w:r>
      <w:r w:rsidR="009231B1" w:rsidRPr="00E2675A">
        <w:rPr>
          <w:rFonts w:cs="Arial"/>
          <w:color w:val="000000"/>
        </w:rPr>
        <w:t xml:space="preserve"> </w:t>
      </w:r>
      <w:r w:rsidR="009231B1" w:rsidRPr="00E2675A">
        <w:rPr>
          <w:rFonts w:cs="Arial"/>
          <w:color w:val="000000"/>
        </w:rPr>
        <w:br/>
      </w:r>
    </w:p>
    <w:p w14:paraId="25B7345B" w14:textId="78AF7ABF" w:rsidR="009231B1" w:rsidRPr="009231B1" w:rsidRDefault="00B011B0" w:rsidP="00C54F63">
      <w:pPr>
        <w:autoSpaceDE w:val="0"/>
        <w:autoSpaceDN w:val="0"/>
        <w:adjustRightInd w:val="0"/>
        <w:spacing w:after="0" w:line="288" w:lineRule="auto"/>
        <w:ind w:right="2409"/>
        <w:textAlignment w:val="center"/>
        <w:rPr>
          <w:rFonts w:cs="Arial"/>
          <w:color w:val="000000"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6C0C2165" wp14:editId="1937D2D8">
            <wp:simplePos x="0" y="0"/>
            <wp:positionH relativeFrom="margin">
              <wp:posOffset>4298315</wp:posOffset>
            </wp:positionH>
            <wp:positionV relativeFrom="paragraph">
              <wp:posOffset>34290</wp:posOffset>
            </wp:positionV>
            <wp:extent cx="861060" cy="746760"/>
            <wp:effectExtent l="0" t="0" r="0" b="0"/>
            <wp:wrapSquare wrapText="bothSides"/>
            <wp:docPr id="236" name="Imagem 244" descr="KHS - RISCO DE SURDEZ DEVIDO RUÍ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4" descr="KHS - RISCO DE SURDEZ DEVIDO RUÍDO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1B1" w:rsidRPr="00E2675A">
        <w:rPr>
          <w:rFonts w:cs="Arial"/>
          <w:color w:val="000000"/>
        </w:rPr>
        <w:t>O local deve estar devidamente sinalizado, evidenciando este risco presente.</w:t>
      </w:r>
    </w:p>
    <w:p w14:paraId="0C190D3D" w14:textId="2CFD3906" w:rsidR="00E554D1" w:rsidRPr="00E2675A" w:rsidRDefault="0013156F" w:rsidP="0087271B">
      <w:pPr>
        <w:spacing w:after="0" w:line="240" w:lineRule="auto"/>
        <w:jc w:val="left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6E5C7547" wp14:editId="0DA06098">
                <wp:simplePos x="0" y="0"/>
                <wp:positionH relativeFrom="column">
                  <wp:posOffset>4034790</wp:posOffset>
                </wp:positionH>
                <wp:positionV relativeFrom="paragraph">
                  <wp:posOffset>711835</wp:posOffset>
                </wp:positionV>
                <wp:extent cx="1392555" cy="272415"/>
                <wp:effectExtent l="0" t="0" r="17145" b="13335"/>
                <wp:wrapSquare wrapText="bothSides"/>
                <wp:docPr id="245" name="Caixa de Texto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2555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E3DE0" w14:textId="77777777" w:rsidR="00DA2921" w:rsidRPr="00793867" w:rsidRDefault="00DA2921" w:rsidP="00B011B0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 w:val="16"/>
                              </w:rPr>
                              <w:t>Risco de perda auditiva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C7547" id="Caixa de Texto 245" o:spid="_x0000_s1028" type="#_x0000_t202" style="position:absolute;margin-left:317.7pt;margin-top:56.05pt;width:109.65pt;height:21.4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s0hLwIAAGEEAAAOAAAAZHJzL2Uyb0RvYy54bWysVMtu2zAQvBfoPxC817JVu4kFy0Hq1EWB&#10;9AEk/YAVRVlEKS5L0pbSr8+Ssl0jvQXVgeB6ydnZmaVXN0On2UE6r9CUfDaZciaNwFqZXcl/Pm7f&#10;XXPmA5gaNBpZ8ifp+c367ZtVbwuZY4u6lo4RiPFFb0vehmCLLPOilR34CVppKNmg6yBQ6HZZ7aAn&#10;9E5n+XT6IevR1dahkN7Tr3djkq8TftNIEb43jZeB6ZITt5BWl9Yqrtl6BcXOgW2VONKAV7DoQBkq&#10;eoa6gwBs79Q/UJ0SDj02YSKwy7BplJCpB+pmNn3RzUMLVqZeSBxvzzL5/wcrvh1+OKbqkufzBWcG&#10;OjJpA2oAVkv2KIeALGZIp976go4/WLoQho84kN+pZ2/vUfzyzOCmBbOTt85h30qoiecs3swuro44&#10;PoJU/VesqRzsAyagoXFdFJFkYYROfj2dPSImTMSS75f5YkFUBeXyq3w+S+QyKE63rfPhs8SOxU3J&#10;Hc1AQofDvQ+RDRSnI7GYR63qrdI6BW5XbbRjB6B52aYvNfDimDasL/lykS9GAV4B0alAg69VV/Lr&#10;afzGUYyyfTJ1GssASo97oqzNUcco3ShiGKphtO5kT4X1EwnrcJxzepe0adH94aynGS+5/70HJznT&#10;XwyZs5zN5/FRpGC+uMopcJeZ6jIDRhBUyQNn43YTxoe0t07tWqo0joPBWzK0UUnr6PzI6kif5jhZ&#10;cHxz8aFcxunU33+G9TMAAAD//wMAUEsDBBQABgAIAAAAIQBhxYWj4AAAAAsBAAAPAAAAZHJzL2Rv&#10;d25yZXYueG1sTI/BTsMwDIbvSLxDZCQuiCUt6zZ1TadpAnHe4MIta722onHaJls7nh5zYkf7//T7&#10;c7aZbCsuOPjGkYZopkAgFa5sqNLw+fH2vALhg6HStI5QwxU9bPL7u8ykpRtpj5dDqASXkE+NhjqE&#10;LpXSFzVa42euQ+Ls5AZrAo9DJcvBjFxuWxkrtZDWNMQXatPhrsbi+3C2Gtz4erUOexU/ff3Y9922&#10;35/iXuvHh2m7BhFwCv8w/OmzOuTsdHRnKr1oNSxekjmjHERxBIKJVTJfgjjyJkkUyDyTtz/kvwAA&#10;AP//AwBQSwECLQAUAAYACAAAACEAtoM4kv4AAADhAQAAEwAAAAAAAAAAAAAAAAAAAAAAW0NvbnRl&#10;bnRfVHlwZXNdLnhtbFBLAQItABQABgAIAAAAIQA4/SH/1gAAAJQBAAALAAAAAAAAAAAAAAAAAC8B&#10;AABfcmVscy8ucmVsc1BLAQItABQABgAIAAAAIQBIOs0hLwIAAGEEAAAOAAAAAAAAAAAAAAAAAC4C&#10;AABkcnMvZTJvRG9jLnhtbFBLAQItABQABgAIAAAAIQBhxYWj4AAAAAsBAAAPAAAAAAAAAAAAAAAA&#10;AIkEAABkcnMvZG93bnJldi54bWxQSwUGAAAAAAQABADzAAAAlgUAAAAA&#10;" strokecolor="white">
                <v:textbox>
                  <w:txbxContent>
                    <w:p w14:paraId="4FAE3DE0" w14:textId="77777777" w:rsidR="00DA2921" w:rsidRPr="00793867" w:rsidRDefault="00DA2921" w:rsidP="00B011B0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>
                        <w:rPr>
                          <w:rFonts w:cs="Arial"/>
                          <w:b/>
                          <w:sz w:val="16"/>
                        </w:rPr>
                        <w:t>Risco de perda auditiva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7271B">
        <w:rPr>
          <w:rFonts w:cs="Arial"/>
          <w:color w:val="000000"/>
        </w:rPr>
        <w:br w:type="page"/>
      </w:r>
    </w:p>
    <w:p w14:paraId="381D9CDA" w14:textId="77777777" w:rsidR="009231B1" w:rsidRPr="00E2675A" w:rsidRDefault="009231B1" w:rsidP="00C1635B">
      <w:pPr>
        <w:pStyle w:val="Ttulo3"/>
        <w:rPr>
          <w:bCs/>
          <w:smallCaps/>
          <w:sz w:val="28"/>
          <w:szCs w:val="28"/>
        </w:rPr>
      </w:pPr>
      <w:bookmarkStart w:id="52" w:name="_Toc45279101"/>
      <w:bookmarkStart w:id="53" w:name="_Toc55980936"/>
      <w:r w:rsidRPr="00E2675A">
        <w:lastRenderedPageBreak/>
        <w:t>Agentes Químicos (Substâncias Químicas)</w:t>
      </w:r>
      <w:bookmarkEnd w:id="52"/>
      <w:bookmarkEnd w:id="53"/>
    </w:p>
    <w:p w14:paraId="6317282E" w14:textId="77777777" w:rsidR="009231B1" w:rsidRPr="00E2675A" w:rsidRDefault="009231B1" w:rsidP="009231B1">
      <w:r w:rsidRPr="00E2675A">
        <w:t xml:space="preserve">O mau uso razoavelmente previsível (uso indevido) de substâncias químicas utilizadas durante o processo e operação da máquina (por exemplo: detergentes) pode gerar riscos à saúde do usuário. </w:t>
      </w:r>
    </w:p>
    <w:p w14:paraId="0A6D6B32" w14:textId="77777777" w:rsidR="009231B1" w:rsidRPr="00E2675A" w:rsidRDefault="009231B1" w:rsidP="009231B1">
      <w:r w:rsidRPr="00E2675A">
        <w:t>Recomenda-se:</w:t>
      </w:r>
    </w:p>
    <w:p w14:paraId="22B601A8" w14:textId="4F3627F7" w:rsidR="009231B1" w:rsidRDefault="009231B1" w:rsidP="009231B1">
      <w:r w:rsidRPr="00E2675A">
        <w:t xml:space="preserve">ARMAZENAR corretamente as substâncias químicas, observando-se todas os requisitos </w:t>
      </w:r>
      <w:r w:rsidR="004658F1">
        <w:t xml:space="preserve">disciplinares </w:t>
      </w:r>
      <w:r w:rsidRPr="00E2675A">
        <w:t>oficiais, em especial as Normas Regulamentadoras aplicáveis</w:t>
      </w:r>
      <w:r w:rsidR="00ED0F3E">
        <w:t>.</w:t>
      </w:r>
    </w:p>
    <w:p w14:paraId="3B6A4F1E" w14:textId="77777777" w:rsidR="009231B1" w:rsidRPr="00E2675A" w:rsidRDefault="00643972" w:rsidP="009231B1">
      <w:r>
        <w:rPr>
          <w:noProof/>
        </w:rPr>
        <w:drawing>
          <wp:anchor distT="0" distB="0" distL="114300" distR="114300" simplePos="0" relativeHeight="251650048" behindDoc="1" locked="0" layoutInCell="1" allowOverlap="1" wp14:anchorId="31786C9C" wp14:editId="0A4B554D">
            <wp:simplePos x="0" y="0"/>
            <wp:positionH relativeFrom="column">
              <wp:posOffset>1134745</wp:posOffset>
            </wp:positionH>
            <wp:positionV relativeFrom="paragraph">
              <wp:posOffset>954405</wp:posOffset>
            </wp:positionV>
            <wp:extent cx="104140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37" y="21150"/>
                <wp:lineTo x="21337" y="0"/>
                <wp:lineTo x="0" y="0"/>
              </wp:wrapPolygon>
            </wp:wrapTight>
            <wp:docPr id="234" name="Imagem 240" descr="KHS - RISCO DE SUBSTÂNCIA CORROSIVA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0" descr="KHS - RISCO DE SUBSTÂNCIA CORROSIVA (2)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5F28">
        <w:rPr>
          <w:noProof/>
        </w:rPr>
        <w:drawing>
          <wp:anchor distT="0" distB="0" distL="114300" distR="114300" simplePos="0" relativeHeight="251649024" behindDoc="0" locked="0" layoutInCell="1" allowOverlap="1" wp14:anchorId="0ABDE149" wp14:editId="2F2651BA">
            <wp:simplePos x="0" y="0"/>
            <wp:positionH relativeFrom="column">
              <wp:posOffset>3545840</wp:posOffset>
            </wp:positionH>
            <wp:positionV relativeFrom="paragraph">
              <wp:posOffset>954405</wp:posOffset>
            </wp:positionV>
            <wp:extent cx="1049655" cy="914400"/>
            <wp:effectExtent l="0" t="0" r="0" b="0"/>
            <wp:wrapNone/>
            <wp:docPr id="235" name="Imagem 241" descr="KHS - RISCO DE SUBSTÂNCIA IRR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1" descr="KHS - RISCO DE SUBSTÂNCIA IRRITANT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31B1" w:rsidRPr="00E2675A">
        <w:t>NÃO MISTURAR substâncias químicas, pois há riscos de provocar reações químicas. Toda operação de manuseio deve ser realizada por profissionais CAPACITADOS e AUTORIZADOS, conhecedores dos riscos presentes e das medidas de segurança adotadas pelo SESMT da empresa usuária.</w:t>
      </w:r>
    </w:p>
    <w:p w14:paraId="7869F781" w14:textId="77777777" w:rsidR="00E554D1" w:rsidRPr="00E2675A" w:rsidRDefault="00E554D1" w:rsidP="00E554D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14490641" w14:textId="77777777" w:rsidR="00E554D1" w:rsidRPr="00E554D1" w:rsidRDefault="00E554D1" w:rsidP="00E554D1"/>
    <w:p w14:paraId="50819ECA" w14:textId="4D9FA625" w:rsidR="00254F6E" w:rsidRDefault="000C0768" w:rsidP="005C48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3EB7443" wp14:editId="76CF7484">
                <wp:simplePos x="0" y="0"/>
                <wp:positionH relativeFrom="column">
                  <wp:posOffset>3129915</wp:posOffset>
                </wp:positionH>
                <wp:positionV relativeFrom="paragraph">
                  <wp:posOffset>630555</wp:posOffset>
                </wp:positionV>
                <wp:extent cx="1881505" cy="763270"/>
                <wp:effectExtent l="0" t="0" r="23495" b="17780"/>
                <wp:wrapNone/>
                <wp:docPr id="247" name="Caixa de Texto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1505" cy="76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8E5AC" w14:textId="77777777" w:rsidR="00DA2921" w:rsidRPr="00841318" w:rsidRDefault="00DA2921" w:rsidP="008B1924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841318">
                              <w:rPr>
                                <w:rFonts w:cs="Arial"/>
                                <w:b/>
                                <w:sz w:val="16"/>
                              </w:rPr>
                              <w:t xml:space="preserve">RISCO </w:t>
                            </w:r>
                            <w:r>
                              <w:rPr>
                                <w:rFonts w:cs="Arial"/>
                                <w:b/>
                                <w:sz w:val="16"/>
                              </w:rPr>
                              <w:t>DE IRRITAÇÃO POR SUBSTÂNCIA QUÍMICAS</w:t>
                            </w:r>
                          </w:p>
                          <w:p w14:paraId="0BAFBE5F" w14:textId="77777777" w:rsidR="00DA2921" w:rsidRPr="00841318" w:rsidRDefault="00DA2921" w:rsidP="008B1924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841318">
                              <w:rPr>
                                <w:rFonts w:cs="Arial"/>
                                <w:b/>
                                <w:sz w:val="16"/>
                              </w:rPr>
                              <w:t>(Ex. CORROSIVAS, OXIDANTES)</w:t>
                            </w:r>
                          </w:p>
                          <w:p w14:paraId="7026EF8A" w14:textId="77777777" w:rsidR="00DA2921" w:rsidRDefault="00DA2921" w:rsidP="00254F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B7443" id="Caixa de Texto 247" o:spid="_x0000_s1029" type="#_x0000_t202" style="position:absolute;left:0;text-align:left;margin-left:246.45pt;margin-top:49.65pt;width:148.15pt;height:60.1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dDJMAIAAGEEAAAOAAAAZHJzL2Uyb0RvYy54bWysVNtu2zAMfR+wfxD0vthJkyY14hRdugwD&#10;ugvQ7gMYWY6FyaImKbG7ry8lJ1nQvRXTgyCa0iF5Dunlbd9qdpDOKzQlH49yzqQRWCmzK/nPp82H&#10;BWc+gKlAo5Elf5ae367ev1t2tpATbFBX0jECMb7obMmbEGyRZV40sgU/QisNOWt0LQQy3S6rHHSE&#10;3upskufXWYeusg6F9J6+3g9Ovkr4dS1F+F7XXgamS065hbS7tG/jnq2WUOwc2EaJYxrwhixaUIaC&#10;nqHuIQDbO/UPVKuEQ491GAlsM6xrJWSqgaoZ56+qeWzAylQLkePtmSb//2DFt8MPx1RV8sl0zpmB&#10;lkRag+qBVZI9yT4gix7iqbO+oOuPlh6E/iP2pHeq2dsHFL88M7huwOzknXPYNRIqynMcX2YXTwcc&#10;H0G23VesKBzsAyagvnZtJJFoYYROej2fNaJMmIghF4vxLJ9xJsg3v76azJOIGRSn19b58Fliy+Kh&#10;5I56IKHD4cGHmA0UpysxmEetqo3SOhlut11rxw5A/bJJKxXw6po2rCv5zWwyGwh4A0SrAjW+Vm3J&#10;F3lcQytG2j6ZKrVlAKWHM6WszZHHSN1AYui3fZLu6iTPFqtnItbh0Oc0l3Ro0P3hrKMeL7n/vQcn&#10;OdNfDIlzM55O41AkYzqbT8hwl57tpQeMIKiSB86G4zoMg7S3Tu0aijS0g8E7ErRWieuo/JDVMX3q&#10;4yTBcebioFza6dbfP8PqBQAA//8DAFBLAwQUAAYACAAAACEAkOY+7OAAAAAKAQAADwAAAGRycy9k&#10;b3ducmV2LnhtbEyPy07DMBBF90j8gzVIbFDr1LzqkElVVSDWLWy6c5NpEhGPk9htUr4es4Ll6B7d&#10;eyZbTbYVZxp84xhhMU9AEBeubLhC+Px4my1B+GC4NK1jQriQh1V+fZWZtHQjb+m8C5WIJexTg1CH&#10;0KVS+qIma/zcdcQxO7rBmhDPoZLlYMZYblupkuRJWtNwXKhNR5uaiq/dySK48fViHfWJutt/2/fN&#10;ut8eVY94ezOtX0AEmsIfDL/6UR3y6HRwJy69aBEetNIRRdD6HkQEnpdagTggqIV+BJln8v8L+Q8A&#10;AAD//wMAUEsBAi0AFAAGAAgAAAAhALaDOJL+AAAA4QEAABMAAAAAAAAAAAAAAAAAAAAAAFtDb250&#10;ZW50X1R5cGVzXS54bWxQSwECLQAUAAYACAAAACEAOP0h/9YAAACUAQAACwAAAAAAAAAAAAAAAAAv&#10;AQAAX3JlbHMvLnJlbHNQSwECLQAUAAYACAAAACEAyPnQyTACAABhBAAADgAAAAAAAAAAAAAAAAAu&#10;AgAAZHJzL2Uyb0RvYy54bWxQSwECLQAUAAYACAAAACEAkOY+7OAAAAAKAQAADwAAAAAAAAAAAAAA&#10;AACKBAAAZHJzL2Rvd25yZXYueG1sUEsFBgAAAAAEAAQA8wAAAJcFAAAAAA==&#10;" strokecolor="white">
                <v:textbox>
                  <w:txbxContent>
                    <w:p w14:paraId="3398E5AC" w14:textId="77777777" w:rsidR="00DA2921" w:rsidRPr="00841318" w:rsidRDefault="00DA2921" w:rsidP="008B1924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841318">
                        <w:rPr>
                          <w:rFonts w:cs="Arial"/>
                          <w:b/>
                          <w:sz w:val="16"/>
                        </w:rPr>
                        <w:t xml:space="preserve">RISCO </w:t>
                      </w:r>
                      <w:r>
                        <w:rPr>
                          <w:rFonts w:cs="Arial"/>
                          <w:b/>
                          <w:sz w:val="16"/>
                        </w:rPr>
                        <w:t>DE IRRITAÇÃO POR SUBSTÂNCIA QUÍMICAS</w:t>
                      </w:r>
                    </w:p>
                    <w:p w14:paraId="0BAFBE5F" w14:textId="77777777" w:rsidR="00DA2921" w:rsidRPr="00841318" w:rsidRDefault="00DA2921" w:rsidP="008B1924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841318">
                        <w:rPr>
                          <w:rFonts w:cs="Arial"/>
                          <w:b/>
                          <w:sz w:val="16"/>
                        </w:rPr>
                        <w:t>(Ex. CORROSIVAS, OXIDANTES)</w:t>
                      </w:r>
                    </w:p>
                    <w:p w14:paraId="7026EF8A" w14:textId="77777777" w:rsidR="00DA2921" w:rsidRDefault="00DA2921" w:rsidP="00254F6E"/>
                  </w:txbxContent>
                </v:textbox>
              </v:shape>
            </w:pict>
          </mc:Fallback>
        </mc:AlternateContent>
      </w:r>
    </w:p>
    <w:p w14:paraId="17B5878C" w14:textId="2CF8CAB4" w:rsidR="00254F6E" w:rsidRDefault="00254F6E" w:rsidP="005C487F"/>
    <w:p w14:paraId="2A1DC95F" w14:textId="5F851D7A" w:rsidR="00254F6E" w:rsidRDefault="008B1924" w:rsidP="005C487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2AD81525" wp14:editId="3E845C23">
                <wp:simplePos x="0" y="0"/>
                <wp:positionH relativeFrom="column">
                  <wp:posOffset>739140</wp:posOffset>
                </wp:positionH>
                <wp:positionV relativeFrom="paragraph">
                  <wp:posOffset>-66040</wp:posOffset>
                </wp:positionV>
                <wp:extent cx="1832610" cy="795020"/>
                <wp:effectExtent l="0" t="0" r="15240" b="24130"/>
                <wp:wrapNone/>
                <wp:docPr id="246" name="Caixa de Texto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795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E6ED" w14:textId="77777777" w:rsidR="00DA2921" w:rsidRPr="00841318" w:rsidRDefault="00DA2921" w:rsidP="008B1924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841318">
                              <w:rPr>
                                <w:rFonts w:cs="Arial"/>
                                <w:b/>
                                <w:sz w:val="16"/>
                              </w:rPr>
                              <w:t>RISCO DE QUEIMADURA POR SUBSTÂNCIA QUÍMICAS</w:t>
                            </w:r>
                          </w:p>
                          <w:p w14:paraId="7701C01A" w14:textId="77777777" w:rsidR="00DA2921" w:rsidRPr="00841318" w:rsidRDefault="00DA2921" w:rsidP="008B1924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841318">
                              <w:rPr>
                                <w:rFonts w:cs="Arial"/>
                                <w:b/>
                                <w:sz w:val="16"/>
                              </w:rPr>
                              <w:t>(Ex. CORROSIVAS, OXIDANTES)</w:t>
                            </w:r>
                          </w:p>
                          <w:p w14:paraId="19339385" w14:textId="77777777" w:rsidR="00DA2921" w:rsidRDefault="00DA2921" w:rsidP="00254F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81525" id="Caixa de Texto 246" o:spid="_x0000_s1030" type="#_x0000_t202" style="position:absolute;left:0;text-align:left;margin-left:58.2pt;margin-top:-5.2pt;width:144.3pt;height:62.6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rpCLwIAAGEEAAAOAAAAZHJzL2Uyb0RvYy54bWysVNuO2jAQfa/Uf7D8XhIosBARVlu2VJW2&#10;F2m3HzA4DrHqeFzbkGy/vmMHKNq+rZoHy2bsMzPnnGF127eaHaXzCk3Jx6OcM2kEVsrsS/7jaftu&#10;wZkPYCrQaGTJn6Xnt+u3b1adLeQEG9SVdIxAjC86W/ImBFtkmReNbMGP0EpDwRpdC4GObp9VDjpC&#10;b3U2yfN51qGrrEMhvadf74cgXyf8upYifKtrLwPTJafaQlpdWndxzdYrKPYObKPEqQx4RRUtKENJ&#10;L1D3EIAdnPoHqlXCocc6jAS2Gda1EjL1QN2M8xfdPDZgZeqFyPH2QpP/f7Di6/G7Y6oq+WQ658xA&#10;SyJtQPXAKsmeZB+QxQjx1Flf0PVHSw9C/wF70jv17O0Dip+eGdw0YPbyzjnsGgkV1TmOL7OrpwOO&#10;jyC77gtWlA4OARNQX7s2kki0MEInvZ4vGlElTMSUi/eT+ZhCgmI3y1k+SSJmUJxfW+fDJ4kti5uS&#10;O/JAQofjgw+xGijOV2Iyj1pVW6V1Orj9bqMdOwL5ZZu+1MCLa9qwruTL2WQ2EPAKiFYFMr5WbckX&#10;efwGK0baPpoq2TKA0sOeStbmxGOkbiAx9Ls+STc9y7PD6pmIdTj4nOaSNg2635x15PGS+18HcJIz&#10;/dmQOMvxdBqHIh2msxuikrnryO46AkYQVMkDZ8N2E4ZBOlin9g1lGuxg8I4ErVXiOio/VHUqn3yc&#10;JDjNXByU63O69fefYf0HAAD//wMAUEsDBBQABgAIAAAAIQCdP6OR3gAAAAsBAAAPAAAAZHJzL2Rv&#10;d25yZXYueG1sTI/BTsMwEETvSPyDtUhcUGsnClUV4lRVBeLcwoWbG2+TiHidxG6T8vVsT3Db0TzN&#10;zhSb2XXigmNoPWlIlgoEUuVtS7WGz4+3xRpEiIas6TyhhisG2JT3d4XJrZ9oj5dDrAWHUMiNhibG&#10;PpcyVA06E5a+R2Lv5EdnIsuxlnY0E4e7TqZKraQzLfGHxvS4a7D6PpydBj+9Xp3HQaVPXz/ufbcd&#10;9qd00PrxYd6+gIg4xz8YbvW5OpTc6ejPZIPoWCerjFENi0TxwUSmnnnd8WZla5BlIf9vKH8BAAD/&#10;/wMAUEsBAi0AFAAGAAgAAAAhALaDOJL+AAAA4QEAABMAAAAAAAAAAAAAAAAAAAAAAFtDb250ZW50&#10;X1R5cGVzXS54bWxQSwECLQAUAAYACAAAACEAOP0h/9YAAACUAQAACwAAAAAAAAAAAAAAAAAvAQAA&#10;X3JlbHMvLnJlbHNQSwECLQAUAAYACAAAACEAMnq6Qi8CAABhBAAADgAAAAAAAAAAAAAAAAAuAgAA&#10;ZHJzL2Uyb0RvYy54bWxQSwECLQAUAAYACAAAACEAnT+jkd4AAAALAQAADwAAAAAAAAAAAAAAAACJ&#10;BAAAZHJzL2Rvd25yZXYueG1sUEsFBgAAAAAEAAQA8wAAAJQFAAAAAA==&#10;" strokecolor="white">
                <v:textbox>
                  <w:txbxContent>
                    <w:p w14:paraId="1522E6ED" w14:textId="77777777" w:rsidR="00DA2921" w:rsidRPr="00841318" w:rsidRDefault="00DA2921" w:rsidP="008B1924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841318">
                        <w:rPr>
                          <w:rFonts w:cs="Arial"/>
                          <w:b/>
                          <w:sz w:val="16"/>
                        </w:rPr>
                        <w:t>RISCO DE QUEIMADURA POR SUBSTÂNCIA QUÍMICAS</w:t>
                      </w:r>
                    </w:p>
                    <w:p w14:paraId="7701C01A" w14:textId="77777777" w:rsidR="00DA2921" w:rsidRPr="00841318" w:rsidRDefault="00DA2921" w:rsidP="008B1924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841318">
                        <w:rPr>
                          <w:rFonts w:cs="Arial"/>
                          <w:b/>
                          <w:sz w:val="16"/>
                        </w:rPr>
                        <w:t>(Ex. CORROSIVAS, OXIDANTES)</w:t>
                      </w:r>
                    </w:p>
                    <w:p w14:paraId="19339385" w14:textId="77777777" w:rsidR="00DA2921" w:rsidRDefault="00DA2921" w:rsidP="00254F6E"/>
                  </w:txbxContent>
                </v:textbox>
              </v:shape>
            </w:pict>
          </mc:Fallback>
        </mc:AlternateContent>
      </w:r>
    </w:p>
    <w:p w14:paraId="3133F69B" w14:textId="68092D8D" w:rsidR="005459FC" w:rsidRDefault="005459FC" w:rsidP="005459FC">
      <w:pPr>
        <w:spacing w:after="0" w:line="240" w:lineRule="auto"/>
        <w:jc w:val="left"/>
      </w:pPr>
      <w:bookmarkStart w:id="54" w:name="_Toc45279102"/>
      <w:bookmarkStart w:id="55" w:name="_Toc55980937"/>
      <w:r>
        <w:br w:type="page"/>
      </w:r>
    </w:p>
    <w:p w14:paraId="53C30E3D" w14:textId="5A7CC60C" w:rsidR="00254F6E" w:rsidRDefault="00254F6E" w:rsidP="00C1635B">
      <w:pPr>
        <w:pStyle w:val="Ttulo3"/>
      </w:pPr>
      <w:r w:rsidRPr="00E2675A">
        <w:lastRenderedPageBreak/>
        <w:t>Temperaturas Quentes</w:t>
      </w:r>
      <w:bookmarkEnd w:id="54"/>
      <w:bookmarkEnd w:id="55"/>
    </w:p>
    <w:p w14:paraId="7D0613FF" w14:textId="77777777" w:rsidR="00634F03" w:rsidRPr="00E2675A" w:rsidRDefault="00634F03" w:rsidP="00634F03">
      <w:r w:rsidRPr="00E2675A">
        <w:t xml:space="preserve">O manuseio de fluidos em alta temperatura pode gerar riscos de queimaduras graves. </w:t>
      </w:r>
    </w:p>
    <w:p w14:paraId="6D3A15AB" w14:textId="77777777" w:rsidR="00634F03" w:rsidRPr="00E2675A" w:rsidRDefault="00634F03" w:rsidP="00634F03">
      <w:r w:rsidRPr="00E2675A">
        <w:t xml:space="preserve">Recomenda-se: </w:t>
      </w:r>
    </w:p>
    <w:p w14:paraId="685E4106" w14:textId="78C55D27" w:rsidR="00634F03" w:rsidRPr="00E2675A" w:rsidRDefault="00277DAD" w:rsidP="00634F0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13458795" wp14:editId="3DB59411">
                <wp:simplePos x="0" y="0"/>
                <wp:positionH relativeFrom="column">
                  <wp:posOffset>1748790</wp:posOffset>
                </wp:positionH>
                <wp:positionV relativeFrom="paragraph">
                  <wp:posOffset>1805305</wp:posOffset>
                </wp:positionV>
                <wp:extent cx="1832610" cy="436880"/>
                <wp:effectExtent l="0" t="0" r="15240" b="20320"/>
                <wp:wrapTopAndBottom/>
                <wp:docPr id="249" name="Caixa de Texto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F9F08A" w14:textId="77777777" w:rsidR="00DA2921" w:rsidRPr="00E2675A" w:rsidRDefault="00DA2921" w:rsidP="00DD230C">
                            <w:pPr>
                              <w:jc w:val="center"/>
                              <w:rPr>
                                <w:rFonts w:cs="Arial"/>
                                <w:b/>
                                <w:sz w:val="16"/>
                              </w:rPr>
                            </w:pPr>
                            <w:r w:rsidRPr="00E2675A">
                              <w:rPr>
                                <w:rFonts w:cs="Arial"/>
                                <w:b/>
                                <w:sz w:val="16"/>
                              </w:rPr>
                              <w:t>RISCO DE QUEIMADURA POR</w:t>
                            </w:r>
                            <w:r w:rsidRPr="00E2675A">
                              <w:rPr>
                                <w:rFonts w:cs="Arial"/>
                                <w:b/>
                                <w:sz w:val="16"/>
                              </w:rPr>
                              <w:br/>
                              <w:t>LIQUIDOS QUENTES</w:t>
                            </w:r>
                          </w:p>
                          <w:p w14:paraId="4D8DC0AA" w14:textId="77777777" w:rsidR="00DA2921" w:rsidRDefault="00DA2921" w:rsidP="00634F0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58795" id="Caixa de Texto 249" o:spid="_x0000_s1031" type="#_x0000_t202" style="position:absolute;left:0;text-align:left;margin-left:137.7pt;margin-top:142.15pt;width:144.3pt;height:34.4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o8SMAIAAGEEAAAOAAAAZHJzL2Uyb0RvYy54bWysVNtu2zAMfR+wfxD0vjhJkywx4hRdugwD&#10;ugvQ7gNoWY6FyaImKbG7rx8lJ1nQvRXTgyCa0iF5Dun1bd9qdpTOKzQFn4zGnEkjsFJmX/AfT7t3&#10;S858AFOBRiML/iw9v928fbPubC6n2KCupGMEYnze2YI3Idg8y7xoZAt+hFYactboWghkun1WOegI&#10;vdXZdDxeZB26yjoU0nv6ej84+Sbh17UU4VtdexmYLjjlFtLu0l7GPdusId87sI0SpzTgFVm0oAwF&#10;vUDdQwB2cOofqFYJhx7rMBLYZljXSshUA1UzGb+o5rEBK1MtRI63F5r8/4MVX4/fHVNVwaezFWcG&#10;WhJpC6oHVkn2JPuALHqIp876nK4/WnoQ+g/Yk96pZm8fUPz0zOC2AbOXd85h10ioKM9JfJldPR1w&#10;fAQpuy9YUTg4BExAfe3aSCLRwgid9Hq+aESZMBFDLm+miwm5BPlmN4vlMomYQX5+bZ0PnyS2LB4K&#10;7qgHEjocH3yI2UB+vhKDedSq2imtk+H25VY7dgTql11aqYAX17RhXcFX8+l8IOAVEK0K1PhatQVf&#10;juMaWjHS9tFUqS0DKD2cKWVtTjxG6gYSQ1/2Sbr5WZ4Sq2ci1uHQ5zSXdGjQ/easox4vuP91ACc5&#10;058NibOazGZxKJIxm7+fkuGuPeW1B4wgqIIHzobjNgyDdLBO7RuKNLSDwTsStFaJ66j8kNUpferj&#10;JMFp5uKgXNvp1t8/w+YPAAAA//8DAFBLAwQUAAYACAAAACEA3gtgRuAAAAALAQAADwAAAGRycy9k&#10;b3ducmV2LnhtbEyPTU/DMAyG70j8h8hIXBBL148xlabTNIE4b3DhljVeW9E4bZOtHb8ec4KbLT96&#10;/bzFZraduODoW0cKlosIBFLlTEu1go/318c1CB80Gd05QgVX9LApb28KnRs30R4vh1ALDiGfawVN&#10;CH0upa8atNovXI/Et5MbrQ68jrU0o5443HYyjqKVtLol/tDoHncNVl+Hs1XgpperdThE8cPnt33b&#10;bYf9KR6Uur+bt88gAs7hD4ZffVaHkp2O7kzGi05B/JSljPKwThMQTGSrlNsdFSRZsgRZFvJ/h/IH&#10;AAD//wMAUEsBAi0AFAAGAAgAAAAhALaDOJL+AAAA4QEAABMAAAAAAAAAAAAAAAAAAAAAAFtDb250&#10;ZW50X1R5cGVzXS54bWxQSwECLQAUAAYACAAAACEAOP0h/9YAAACUAQAACwAAAAAAAAAAAAAAAAAv&#10;AQAAX3JlbHMvLnJlbHNQSwECLQAUAAYACAAAACEAfm6PEjACAABhBAAADgAAAAAAAAAAAAAAAAAu&#10;AgAAZHJzL2Uyb0RvYy54bWxQSwECLQAUAAYACAAAACEA3gtgRuAAAAALAQAADwAAAAAAAAAAAAAA&#10;AACKBAAAZHJzL2Rvd25yZXYueG1sUEsFBgAAAAAEAAQA8wAAAJcFAAAAAA==&#10;" strokecolor="white">
                <v:textbox>
                  <w:txbxContent>
                    <w:p w14:paraId="56F9F08A" w14:textId="77777777" w:rsidR="00DA2921" w:rsidRPr="00E2675A" w:rsidRDefault="00DA2921" w:rsidP="00DD230C">
                      <w:pPr>
                        <w:jc w:val="center"/>
                        <w:rPr>
                          <w:rFonts w:cs="Arial"/>
                          <w:b/>
                          <w:sz w:val="16"/>
                        </w:rPr>
                      </w:pPr>
                      <w:r w:rsidRPr="00E2675A">
                        <w:rPr>
                          <w:rFonts w:cs="Arial"/>
                          <w:b/>
                          <w:sz w:val="16"/>
                        </w:rPr>
                        <w:t>RISCO DE QUEIMADURA POR</w:t>
                      </w:r>
                      <w:r w:rsidRPr="00E2675A">
                        <w:rPr>
                          <w:rFonts w:cs="Arial"/>
                          <w:b/>
                          <w:sz w:val="16"/>
                        </w:rPr>
                        <w:br/>
                        <w:t>LIQUIDOS QUENTES</w:t>
                      </w:r>
                    </w:p>
                    <w:p w14:paraId="4D8DC0AA" w14:textId="77777777" w:rsidR="00DA2921" w:rsidRDefault="00DA2921" w:rsidP="00634F03"/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3EAFE803" wp14:editId="138BF2B0">
            <wp:simplePos x="0" y="0"/>
            <wp:positionH relativeFrom="column">
              <wp:posOffset>2148840</wp:posOffset>
            </wp:positionH>
            <wp:positionV relativeFrom="paragraph">
              <wp:posOffset>595630</wp:posOffset>
            </wp:positionV>
            <wp:extent cx="1041400" cy="914400"/>
            <wp:effectExtent l="0" t="0" r="6350" b="0"/>
            <wp:wrapSquare wrapText="bothSides"/>
            <wp:docPr id="233" name="Imagem 248" descr="KHS - RISCO DE QUEIMADURA POR LÍQUIDO QU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8" descr="KHS - RISCO DE QUEIMADURA POR LÍQUIDO QUENT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4F03" w:rsidRPr="00E2675A">
        <w:t xml:space="preserve">UTILIZAR </w:t>
      </w:r>
      <w:proofErr w:type="spellStart"/>
      <w:r w:rsidR="00634F03" w:rsidRPr="00E2675A">
        <w:t>EPI´s</w:t>
      </w:r>
      <w:proofErr w:type="spellEnd"/>
      <w:r w:rsidR="00634F03" w:rsidRPr="00E2675A">
        <w:t xml:space="preserve"> devidamente certificados e aprovados pelo </w:t>
      </w:r>
      <w:proofErr w:type="spellStart"/>
      <w:r w:rsidR="00634F03" w:rsidRPr="00E2675A">
        <w:t>MTb</w:t>
      </w:r>
      <w:proofErr w:type="spellEnd"/>
      <w:r w:rsidR="00634F03" w:rsidRPr="00E2675A">
        <w:t>, prescritos pelo SESMT da empresa usuária.</w:t>
      </w:r>
    </w:p>
    <w:p w14:paraId="02F15F6C" w14:textId="251B3194" w:rsidR="00634F03" w:rsidRDefault="00634F03" w:rsidP="00634F03"/>
    <w:p w14:paraId="00E6565B" w14:textId="77777777" w:rsidR="00634F03" w:rsidRPr="00634F03" w:rsidRDefault="00634F03" w:rsidP="00634F03"/>
    <w:p w14:paraId="1F8B834E" w14:textId="15B26B26" w:rsidR="00254F6E" w:rsidRDefault="00254F6E" w:rsidP="005C487F"/>
    <w:p w14:paraId="72BACD9D" w14:textId="77777777" w:rsidR="00277DAD" w:rsidRDefault="00277DAD" w:rsidP="00634F03"/>
    <w:p w14:paraId="4639122F" w14:textId="778ACC83" w:rsidR="00634F03" w:rsidRPr="00E2675A" w:rsidRDefault="00634F03" w:rsidP="00634F03">
      <w:r w:rsidRPr="00E2675A">
        <w:t>Todas as superfícies quentes presentes na máquina não apresentam riscos aos usuários, por estarem isoladas por meio de material isolante. Todavia, o profissional que intervém na máquina deve manter-se atento quanto a este possível risco por falha de isolação.</w:t>
      </w:r>
    </w:p>
    <w:p w14:paraId="167B6D61" w14:textId="666423A5" w:rsidR="00E554D1" w:rsidRDefault="00DA2921" w:rsidP="005C487F">
      <w:r>
        <w:rPr>
          <w:noProof/>
        </w:rPr>
        <w:drawing>
          <wp:anchor distT="0" distB="0" distL="114300" distR="114300" simplePos="0" relativeHeight="251655168" behindDoc="0" locked="0" layoutInCell="1" allowOverlap="1" wp14:anchorId="7D647E13" wp14:editId="0FC4567A">
            <wp:simplePos x="0" y="0"/>
            <wp:positionH relativeFrom="margin">
              <wp:posOffset>2148840</wp:posOffset>
            </wp:positionH>
            <wp:positionV relativeFrom="paragraph">
              <wp:posOffset>346710</wp:posOffset>
            </wp:positionV>
            <wp:extent cx="1041400" cy="914400"/>
            <wp:effectExtent l="0" t="0" r="6350" b="0"/>
            <wp:wrapNone/>
            <wp:docPr id="232" name="Imagem 250" descr="KHS - RISCO DE QUEIMADURA POR SUPERFÍCIE QU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50" descr="KHS - RISCO DE QUEIMADURA POR SUPERFÍCIE QUENT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FEB5F" w14:textId="6D1F5747" w:rsidR="00634F03" w:rsidRDefault="00634F03" w:rsidP="005C487F"/>
    <w:p w14:paraId="0A61BF8C" w14:textId="77777777" w:rsidR="0032095D" w:rsidRDefault="0032095D" w:rsidP="00634F03"/>
    <w:p w14:paraId="61F70DF6" w14:textId="15EC9557" w:rsidR="0032095D" w:rsidRDefault="0032095D" w:rsidP="00634F03"/>
    <w:p w14:paraId="4BA68827" w14:textId="3029E7E6" w:rsidR="00277DAD" w:rsidRDefault="00DA2921" w:rsidP="00634F0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D6F0929" wp14:editId="6829E4AD">
                <wp:simplePos x="0" y="0"/>
                <wp:positionH relativeFrom="column">
                  <wp:posOffset>1748790</wp:posOffset>
                </wp:positionH>
                <wp:positionV relativeFrom="paragraph">
                  <wp:posOffset>281305</wp:posOffset>
                </wp:positionV>
                <wp:extent cx="1832610" cy="436880"/>
                <wp:effectExtent l="0" t="0" r="15240" b="20320"/>
                <wp:wrapSquare wrapText="bothSides"/>
                <wp:docPr id="251" name="Caixa de Texto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2610" cy="436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BCFB1" w14:textId="77777777" w:rsidR="00DA2921" w:rsidRDefault="00DA2921" w:rsidP="00DD230C">
                            <w:pPr>
                              <w:jc w:val="center"/>
                            </w:pPr>
                            <w:r w:rsidRPr="00E2675A">
                              <w:rPr>
                                <w:rFonts w:cs="Arial"/>
                                <w:b/>
                                <w:sz w:val="16"/>
                              </w:rPr>
                              <w:t>RISCO DE QUEIMADURA POR</w:t>
                            </w:r>
                            <w:r w:rsidRPr="00E2675A">
                              <w:rPr>
                                <w:rFonts w:cs="Arial"/>
                                <w:b/>
                                <w:sz w:val="16"/>
                              </w:rPr>
                              <w:br/>
                              <w:t>SUPERFÍCIES QUENTES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F0929" id="Caixa de Texto 251" o:spid="_x0000_s1032" type="#_x0000_t202" style="position:absolute;left:0;text-align:left;margin-left:137.7pt;margin-top:22.15pt;width:144.3pt;height:34.4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bFcMgIAAGEEAAAOAAAAZHJzL2Uyb0RvYy54bWysVM1u2zAMvg/YOwi6L07cJEuNOEWXLsOA&#10;7gdo9wCyJNvCZFGTlNjZ04+SkyzbbsV0EEST/Eh+JL2+GzpNDtJ5Baaks8mUEmk4CGWakn573r1Z&#10;UeIDM4JpMLKkR+np3eb1q3VvC5lDC1pIRxDE+KK3JW1DsEWWed7KjvkJWGlQWYPrWEDRNZlwrEf0&#10;Tmf5dLrMenDCOuDSe/z6MCrpJuHXteThS117GYguKeYW0u3SXcU726xZ0ThmW8VPabAXZNExZTDo&#10;BeqBBUb2Tv0D1SnuwEMdJhy6DOpacZlqwGpm07+qeWqZlakWJMfbC03+/8Hyz4evjihR0nwxo8Sw&#10;Dpu0ZWpgREjyLIcAJGqQp976As2fLDqE4R0M2O9Us7ePwL97YmDbMtPIe+egbyUTmGfyzK5cRxwf&#10;Qar+EwgMx/YBEtBQuy6SiLQQRMd+HS89wkwIjyFXN/lyhiqOuvnNcrVKTcxYcfa2zocPEjoSHyV1&#10;OAMJnR0efcA60PRsEoN50ErslNZJcE211Y4cGM7LLp1YOrr8YaYN6Ut6u8gXIwEvgOhUwMHXqivp&#10;ahrPOIqRtvdGpLEMTOnxjfG1wTQij5G6kcQwVENq3fLcngrEEYl1MM457iU+WnA/Kelxxkvqf+yZ&#10;k5Tojwabczubz+NSJGG+eJuj4K411bWGGY5QJQ2UjM9tGBdpb51qWow0joOBe2xorRLXMeMxq1P6&#10;OMeJz9POxUW5lpPV7z/D5hcAAAD//wMAUEsDBBQABgAIAAAAIQDXfx+t3wAAAAoBAAAPAAAAZHJz&#10;L2Rvd25yZXYueG1sTI/LTsMwEEX3SPyDNUhsEHWSpg+FOFVVgVi3sGHnxtMkIh4nsdukfD3Dii5H&#10;c3Tvuflmsq244OAbRwriWQQCqXSmoUrB58fb8xqED5qMbh2hgit62BT3d7nOjBtpj5dDqASHkM+0&#10;gjqELpPSlzVa7WeuQ+LfyQ1WBz6HSppBjxxuW5lE0VJa3RA31LrDXY3l9+FsFbjx9Wod9lHy9PVj&#10;33fbfn9KeqUeH6btC4iAU/iH4U+f1aFgp6M7k/GiVZCsFimjCtJ0DoKBxTLlcUcm43kMssjl7YTi&#10;FwAA//8DAFBLAQItABQABgAIAAAAIQC2gziS/gAAAOEBAAATAAAAAAAAAAAAAAAAAAAAAABbQ29u&#10;dGVudF9UeXBlc10ueG1sUEsBAi0AFAAGAAgAAAAhADj9If/WAAAAlAEAAAsAAAAAAAAAAAAAAAAA&#10;LwEAAF9yZWxzLy5yZWxzUEsBAi0AFAAGAAgAAAAhAJ9BsVwyAgAAYQQAAA4AAAAAAAAAAAAAAAAA&#10;LgIAAGRycy9lMm9Eb2MueG1sUEsBAi0AFAAGAAgAAAAhANd/H63fAAAACgEAAA8AAAAAAAAAAAAA&#10;AAAAjAQAAGRycy9kb3ducmV2LnhtbFBLBQYAAAAABAAEAPMAAACYBQAAAAA=&#10;" strokecolor="white">
                <v:textbox>
                  <w:txbxContent>
                    <w:p w14:paraId="729BCFB1" w14:textId="77777777" w:rsidR="00DA2921" w:rsidRDefault="00DA2921" w:rsidP="00DD230C">
                      <w:pPr>
                        <w:jc w:val="center"/>
                      </w:pPr>
                      <w:r w:rsidRPr="00E2675A">
                        <w:rPr>
                          <w:rFonts w:cs="Arial"/>
                          <w:b/>
                          <w:sz w:val="16"/>
                        </w:rPr>
                        <w:t>RISCO DE QUEIMADURA POR</w:t>
                      </w:r>
                      <w:r w:rsidRPr="00E2675A">
                        <w:rPr>
                          <w:rFonts w:cs="Arial"/>
                          <w:b/>
                          <w:sz w:val="16"/>
                        </w:rPr>
                        <w:br/>
                        <w:t>SUPERFÍCIES QUENTES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70F7E3" w14:textId="77777777" w:rsidR="00277DAD" w:rsidRDefault="00277DAD" w:rsidP="00634F03"/>
    <w:p w14:paraId="7106BA4E" w14:textId="77777777" w:rsidR="00DA2921" w:rsidRDefault="00DA2921" w:rsidP="00634F03"/>
    <w:p w14:paraId="1B9559C8" w14:textId="7418A88A" w:rsidR="00634F03" w:rsidRPr="00E2675A" w:rsidRDefault="00634F03" w:rsidP="00634F03">
      <w:r w:rsidRPr="00E2675A">
        <w:t xml:space="preserve">Recomenda-se: </w:t>
      </w:r>
    </w:p>
    <w:p w14:paraId="4BA1FEF5" w14:textId="0B318DCB" w:rsidR="005459FC" w:rsidRDefault="00634F03" w:rsidP="00634F03">
      <w:r w:rsidRPr="00E2675A">
        <w:t>MANTER constantemente isoladas as superfícies quentes por meio de uma manutenção corretiva e preventiva.</w:t>
      </w:r>
    </w:p>
    <w:p w14:paraId="211058F6" w14:textId="51C8396A" w:rsidR="00634F03" w:rsidRDefault="005459FC" w:rsidP="005459FC">
      <w:pPr>
        <w:spacing w:after="0" w:line="240" w:lineRule="auto"/>
        <w:jc w:val="left"/>
      </w:pPr>
      <w:r>
        <w:br w:type="page"/>
      </w:r>
    </w:p>
    <w:p w14:paraId="20BEEAC7" w14:textId="77777777" w:rsidR="00634F03" w:rsidRDefault="00634F03" w:rsidP="00C1635B">
      <w:pPr>
        <w:pStyle w:val="Ttulo2"/>
      </w:pPr>
      <w:bookmarkStart w:id="56" w:name="_Toc45279103"/>
      <w:bookmarkStart w:id="57" w:name="_Toc55980938"/>
      <w:r w:rsidRPr="00E2675A">
        <w:lastRenderedPageBreak/>
        <w:t>Procedimentos nos equipamentos KHS</w:t>
      </w:r>
      <w:bookmarkEnd w:id="56"/>
      <w:bookmarkEnd w:id="57"/>
    </w:p>
    <w:p w14:paraId="57418BBD" w14:textId="77777777" w:rsidR="00634F03" w:rsidRPr="00E2675A" w:rsidRDefault="00634F03" w:rsidP="00634F03">
      <w:r w:rsidRPr="00E2675A">
        <w:t>As especificações</w:t>
      </w:r>
      <w:r>
        <w:t xml:space="preserve"> </w:t>
      </w:r>
      <w:r w:rsidRPr="00E2675A">
        <w:t>técnicas KHS determinam a aplicação correta para cada tipo de equipamento.</w:t>
      </w:r>
    </w:p>
    <w:p w14:paraId="089ABB63" w14:textId="77777777" w:rsidR="00634F03" w:rsidRPr="00E2675A" w:rsidRDefault="00634F03" w:rsidP="004A6173">
      <w:r w:rsidRPr="00E2675A">
        <w:t xml:space="preserve">No contrato de compra e venda entre o cliente e a </w:t>
      </w:r>
      <w:r w:rsidRPr="00E2675A">
        <w:rPr>
          <w:b/>
        </w:rPr>
        <w:t>KHS</w:t>
      </w:r>
      <w:r w:rsidRPr="00E2675A">
        <w:t xml:space="preserve"> são especificadas todas as características de utilização.</w:t>
      </w:r>
    </w:p>
    <w:p w14:paraId="331383C2" w14:textId="77777777" w:rsidR="00634F03" w:rsidRDefault="00634F03" w:rsidP="004A6173">
      <w:pPr>
        <w:rPr>
          <w:rFonts w:cs="Arial"/>
        </w:rPr>
      </w:pPr>
      <w:r w:rsidRPr="00E2675A">
        <w:t>O não cumprimento destas especificações pode acarretar danos irreversíveis ao equipamento, além de proporcionar riscos iminentes</w:t>
      </w:r>
      <w:r w:rsidR="00E33994">
        <w:t xml:space="preserve"> </w:t>
      </w:r>
      <w:r w:rsidR="00E33994" w:rsidRPr="00E2675A">
        <w:rPr>
          <w:rFonts w:cs="Arial"/>
        </w:rPr>
        <w:t>de acidente de trabalho. Caso NÃO</w:t>
      </w:r>
      <w:r w:rsidR="00ED0F3E">
        <w:rPr>
          <w:rFonts w:cs="Arial"/>
        </w:rPr>
        <w:t xml:space="preserve"> </w:t>
      </w:r>
      <w:r w:rsidR="00E33994" w:rsidRPr="00E2675A">
        <w:rPr>
          <w:rFonts w:cs="Arial"/>
        </w:rPr>
        <w:t xml:space="preserve">sejam cumpridas as determinações do contrato, a </w:t>
      </w:r>
      <w:r w:rsidR="00E33994" w:rsidRPr="00E2675A">
        <w:rPr>
          <w:rFonts w:cs="Arial"/>
          <w:b/>
        </w:rPr>
        <w:t>KHS</w:t>
      </w:r>
      <w:r w:rsidR="00E33994" w:rsidRPr="00E2675A">
        <w:rPr>
          <w:rFonts w:cs="Arial"/>
        </w:rPr>
        <w:t xml:space="preserve"> NÃO se responsabiliza por qualquer dano material, bem como a pessoas, tanto civil como criminalmente.</w:t>
      </w:r>
    </w:p>
    <w:p w14:paraId="0EB26533" w14:textId="77777777" w:rsidR="004A6173" w:rsidRDefault="004A6173" w:rsidP="004A6173">
      <w:pPr>
        <w:rPr>
          <w:rFonts w:cs="Arial"/>
        </w:rPr>
      </w:pPr>
    </w:p>
    <w:p w14:paraId="6CE10016" w14:textId="77777777" w:rsidR="00E33994" w:rsidRDefault="00E33994" w:rsidP="00C1635B">
      <w:pPr>
        <w:pStyle w:val="Ttulo2"/>
      </w:pPr>
      <w:bookmarkStart w:id="58" w:name="_Toc45279104"/>
      <w:bookmarkStart w:id="59" w:name="_Toc55980939"/>
      <w:r w:rsidRPr="00E2675A">
        <w:t>Do Mau Uso razoavelmente previsível (uso indevido) do equipamento KHS</w:t>
      </w:r>
      <w:bookmarkEnd w:id="58"/>
      <w:bookmarkEnd w:id="59"/>
    </w:p>
    <w:p w14:paraId="0ECD2C6E" w14:textId="77777777" w:rsidR="00E33994" w:rsidRPr="00E2675A" w:rsidRDefault="00E33994" w:rsidP="004A6173">
      <w:r w:rsidRPr="00E2675A">
        <w:t xml:space="preserve">Não é recomendada a utilização de equipamentos KHS para fins diferentes aos determinados em contrato. Para qualquer alteração de função será necessário CONSULTAR previamente a </w:t>
      </w:r>
      <w:r w:rsidRPr="00E2675A">
        <w:rPr>
          <w:b/>
        </w:rPr>
        <w:t>KHS</w:t>
      </w:r>
      <w:r w:rsidRPr="00E2675A">
        <w:t xml:space="preserve">. </w:t>
      </w:r>
    </w:p>
    <w:p w14:paraId="702E22BE" w14:textId="26EA2D99" w:rsidR="00E33994" w:rsidRPr="00E2675A" w:rsidRDefault="00E33994" w:rsidP="004A6173">
      <w:r w:rsidRPr="00E2675A">
        <w:t>Este mau uso razoavelmente previsível (uso indevido) NÃO PODE ocorre</w:t>
      </w:r>
      <w:r w:rsidR="00B12D40">
        <w:t>r</w:t>
      </w:r>
      <w:r w:rsidRPr="00E2675A">
        <w:t xml:space="preserve"> em hipótese alguma, pois cada máquina KHS é projetada para atender as características de um determinado produto.</w:t>
      </w:r>
    </w:p>
    <w:p w14:paraId="34F7C85D" w14:textId="1F762F88" w:rsidR="005459FC" w:rsidRDefault="00E33994" w:rsidP="004A6173">
      <w:r w:rsidRPr="00E2675A">
        <w:t xml:space="preserve">Caso essas determinações previstas em contrato NÃO forem cumpridas, a </w:t>
      </w:r>
      <w:r w:rsidRPr="00E2675A">
        <w:rPr>
          <w:b/>
        </w:rPr>
        <w:t>KHS</w:t>
      </w:r>
      <w:r w:rsidRPr="00E2675A">
        <w:t xml:space="preserve"> NÃO será responsabilizada por qualquer dano material, bem como a pessoas, tanto civil como criminalmente.</w:t>
      </w:r>
    </w:p>
    <w:p w14:paraId="5EE2FFC2" w14:textId="3F7838F8" w:rsidR="00643972" w:rsidRDefault="005459FC" w:rsidP="005459FC">
      <w:pPr>
        <w:spacing w:after="0" w:line="240" w:lineRule="auto"/>
        <w:jc w:val="left"/>
      </w:pPr>
      <w:r>
        <w:br w:type="page"/>
      </w:r>
    </w:p>
    <w:p w14:paraId="4B2B121D" w14:textId="02C19AEC" w:rsidR="002234E1" w:rsidRDefault="002234E1" w:rsidP="00C1635B">
      <w:pPr>
        <w:pStyle w:val="Ttulo2"/>
      </w:pPr>
      <w:bookmarkStart w:id="60" w:name="_Toc45279105"/>
      <w:bookmarkStart w:id="61" w:name="_Toc55980940"/>
      <w:r w:rsidRPr="00E2675A">
        <w:lastRenderedPageBreak/>
        <w:t>Das obrigações dos profissionais de manutenção e inspeção de qualidade</w:t>
      </w:r>
      <w:bookmarkEnd w:id="60"/>
      <w:bookmarkEnd w:id="61"/>
    </w:p>
    <w:tbl>
      <w:tblPr>
        <w:tblW w:w="8505" w:type="dxa"/>
        <w:shd w:val="clear" w:color="auto" w:fill="D9D9D9" w:themeFill="background1" w:themeFillShade="D9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133"/>
        <w:gridCol w:w="7372"/>
      </w:tblGrid>
      <w:tr w:rsidR="00491055" w14:paraId="078647D8" w14:textId="77777777" w:rsidTr="00773D99">
        <w:trPr>
          <w:trHeight w:val="941"/>
        </w:trPr>
        <w:tc>
          <w:tcPr>
            <w:tcW w:w="1133" w:type="dxa"/>
            <w:shd w:val="clear" w:color="auto" w:fill="D9D9D9" w:themeFill="background1" w:themeFillShade="D9"/>
            <w:vAlign w:val="center"/>
            <w:hideMark/>
          </w:tcPr>
          <w:p w14:paraId="0AB519C1" w14:textId="77777777" w:rsidR="00491055" w:rsidRDefault="00491055" w:rsidP="00773D99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  <w:r>
              <w:rPr>
                <w:lang w:val="pt-BR" w:eastAsia="en-US"/>
              </w:rPr>
              <w:object w:dxaOrig="435" w:dyaOrig="1005" w14:anchorId="428530FC">
                <v:shape id="_x0000_i1026" type="#_x0000_t75" style="width:22.35pt;height:49.65pt" o:ole="">
                  <v:imagedata r:id="rId22" o:title=""/>
                </v:shape>
                <o:OLEObject Type="Embed" ProgID="CorelPHOTOPAINT.Image.13" ShapeID="_x0000_i1026" DrawAspect="Content" ObjectID="_1679915023" r:id="rId51"/>
              </w:object>
            </w:r>
          </w:p>
        </w:tc>
        <w:tc>
          <w:tcPr>
            <w:tcW w:w="7372" w:type="dxa"/>
            <w:vMerge w:val="restart"/>
            <w:shd w:val="clear" w:color="auto" w:fill="D9D9D9" w:themeFill="background1" w:themeFillShade="D9"/>
          </w:tcPr>
          <w:p w14:paraId="60A9AB4C" w14:textId="77777777" w:rsidR="00491055" w:rsidRPr="002B084F" w:rsidRDefault="00491055" w:rsidP="00773D99">
            <w:pPr>
              <w:spacing w:after="0"/>
              <w:ind w:right="175"/>
              <w:jc w:val="left"/>
              <w:rPr>
                <w:rFonts w:eastAsia="Arial Unicode MS"/>
                <w:b/>
                <w:sz w:val="10"/>
                <w:szCs w:val="10"/>
              </w:rPr>
            </w:pPr>
          </w:p>
          <w:p w14:paraId="681D6690" w14:textId="77777777" w:rsidR="00491055" w:rsidRPr="002B084F" w:rsidRDefault="00491055" w:rsidP="00773D99">
            <w:pPr>
              <w:ind w:right="175"/>
              <w:jc w:val="left"/>
              <w:rPr>
                <w:rFonts w:eastAsia="Arial Unicode MS"/>
                <w:b/>
              </w:rPr>
            </w:pPr>
            <w:r w:rsidRPr="002B084F">
              <w:rPr>
                <w:rFonts w:eastAsia="Arial Unicode MS"/>
                <w:b/>
              </w:rPr>
              <w:t>AVISO!</w:t>
            </w:r>
          </w:p>
          <w:p w14:paraId="65E455DD" w14:textId="03441CC6" w:rsidR="00491055" w:rsidRPr="00491055" w:rsidRDefault="00491055" w:rsidP="00110E68">
            <w:pPr>
              <w:spacing w:before="120" w:after="0"/>
              <w:ind w:right="317"/>
              <w:rPr>
                <w:rFonts w:eastAsia="Arial Unicode MS"/>
              </w:rPr>
            </w:pPr>
            <w:r w:rsidRPr="00491055">
              <w:rPr>
                <w:rFonts w:eastAsia="Arial Unicode MS"/>
              </w:rPr>
              <w:t xml:space="preserve">Em geral, todo serviço de manutenção das máquinas </w:t>
            </w:r>
            <w:r w:rsidRPr="00491055">
              <w:rPr>
                <w:rFonts w:eastAsia="Arial Unicode MS"/>
                <w:b/>
              </w:rPr>
              <w:t>KHS</w:t>
            </w:r>
            <w:r w:rsidRPr="00491055">
              <w:rPr>
                <w:rFonts w:eastAsia="Arial Unicode MS"/>
              </w:rPr>
              <w:t xml:space="preserve">, instaladas em seus clientes, são executadas pelo </w:t>
            </w:r>
            <w:r w:rsidRPr="00491055">
              <w:rPr>
                <w:rFonts w:eastAsia="Arial Unicode MS"/>
                <w:b/>
              </w:rPr>
              <w:t>SERVICE KHS</w:t>
            </w:r>
            <w:r w:rsidRPr="00491055">
              <w:rPr>
                <w:rFonts w:eastAsia="Arial Unicode MS"/>
              </w:rPr>
              <w:t xml:space="preserve">. No entanto, pode haver contratos que não preveem serviços de manutenção realizados pela </w:t>
            </w:r>
            <w:r w:rsidRPr="00491055">
              <w:rPr>
                <w:rFonts w:eastAsia="Arial Unicode MS"/>
                <w:b/>
              </w:rPr>
              <w:t>KHS</w:t>
            </w:r>
            <w:r w:rsidRPr="00491055">
              <w:rPr>
                <w:rFonts w:eastAsia="Arial Unicode MS"/>
              </w:rPr>
              <w:t xml:space="preserve">, ou seja, manutenções executadas pelo próprio usuário, proprietário das máquinas.                                                 </w:t>
            </w:r>
          </w:p>
          <w:p w14:paraId="7F30A065" w14:textId="4C27AD38" w:rsidR="00491055" w:rsidRPr="00491055" w:rsidRDefault="00491055" w:rsidP="00110E68">
            <w:pPr>
              <w:spacing w:before="120" w:after="0"/>
              <w:ind w:right="317"/>
              <w:rPr>
                <w:rFonts w:eastAsia="Arial Unicode MS"/>
              </w:rPr>
            </w:pPr>
            <w:r w:rsidRPr="00491055">
              <w:rPr>
                <w:rFonts w:eastAsia="Arial Unicode MS"/>
              </w:rPr>
              <w:t>Nestes casos, esses usuários devem observar cuidadosamente todas</w:t>
            </w:r>
            <w:r>
              <w:rPr>
                <w:rFonts w:eastAsia="Arial Unicode MS"/>
              </w:rPr>
              <w:t xml:space="preserve"> </w:t>
            </w:r>
            <w:r w:rsidRPr="00491055">
              <w:rPr>
                <w:rFonts w:eastAsia="Arial Unicode MS"/>
                <w:b/>
              </w:rPr>
              <w:t>Recomendações de Segurança</w:t>
            </w:r>
            <w:r w:rsidRPr="00491055">
              <w:rPr>
                <w:rFonts w:eastAsia="Arial Unicode MS"/>
              </w:rPr>
              <w:t xml:space="preserve"> previstas neste Manual de Operação, principalmente aquelas prescritas a seguir, para os profissionais de manutenção e de inspeção de qualidade, os quais interveem diretamente nessas máquinas</w:t>
            </w:r>
          </w:p>
        </w:tc>
      </w:tr>
      <w:tr w:rsidR="00491055" w14:paraId="06C1895A" w14:textId="77777777" w:rsidTr="00491055">
        <w:trPr>
          <w:trHeight w:val="3873"/>
        </w:trPr>
        <w:tc>
          <w:tcPr>
            <w:tcW w:w="1133" w:type="dxa"/>
            <w:shd w:val="clear" w:color="auto" w:fill="D9D9D9" w:themeFill="background1" w:themeFillShade="D9"/>
            <w:vAlign w:val="center"/>
          </w:tcPr>
          <w:p w14:paraId="457ED467" w14:textId="77777777" w:rsidR="00491055" w:rsidRDefault="00491055" w:rsidP="00773D99">
            <w:pPr>
              <w:pStyle w:val="pictogramm"/>
              <w:framePr w:w="0" w:hSpace="0" w:wrap="auto" w:vAnchor="margin" w:hAnchor="text" w:xAlign="left" w:yAlign="inline"/>
              <w:spacing w:line="256" w:lineRule="auto"/>
              <w:jc w:val="center"/>
              <w:rPr>
                <w:lang w:val="pt-BR" w:eastAsia="en-US"/>
              </w:rPr>
            </w:pPr>
          </w:p>
        </w:tc>
        <w:tc>
          <w:tcPr>
            <w:tcW w:w="7372" w:type="dxa"/>
            <w:vMerge/>
            <w:shd w:val="clear" w:color="auto" w:fill="D9D9D9" w:themeFill="background1" w:themeFillShade="D9"/>
            <w:hideMark/>
          </w:tcPr>
          <w:p w14:paraId="2DA75055" w14:textId="77777777" w:rsidR="00491055" w:rsidRPr="002B084F" w:rsidRDefault="00491055" w:rsidP="00491055">
            <w:pPr>
              <w:pStyle w:val="PargrafodaLista"/>
              <w:numPr>
                <w:ilvl w:val="0"/>
                <w:numId w:val="25"/>
              </w:numPr>
              <w:ind w:right="277"/>
              <w:jc w:val="left"/>
              <w:rPr>
                <w:rFonts w:cs="Arial"/>
              </w:rPr>
            </w:pPr>
          </w:p>
        </w:tc>
      </w:tr>
    </w:tbl>
    <w:p w14:paraId="58CE33DC" w14:textId="77777777" w:rsidR="00643972" w:rsidRDefault="00643972" w:rsidP="002234E1"/>
    <w:p w14:paraId="4E62BAF3" w14:textId="513E2996" w:rsidR="002234E1" w:rsidRPr="00E2675A" w:rsidRDefault="002234E1" w:rsidP="002234E1">
      <w:r w:rsidRPr="00E2675A">
        <w:t>Todos os profissionais de manutenção e de inspeção de qualidade devem ser QUALIFICADOS em suas respectivas competências (mecânica, elétrica, eletrônica, hidráulica, pneumática</w:t>
      </w:r>
      <w:r>
        <w:t xml:space="preserve"> </w:t>
      </w:r>
      <w:r w:rsidRPr="00E2675A">
        <w:t xml:space="preserve">etc.), devidamente CAPACITADOS pela KHS e expressamente AUTORIZADOS pela empresa proprietária da máquina. </w:t>
      </w:r>
    </w:p>
    <w:p w14:paraId="02D37855" w14:textId="77777777" w:rsidR="002234E1" w:rsidRPr="00E2675A" w:rsidRDefault="002234E1" w:rsidP="002234E1">
      <w:r w:rsidRPr="00E2675A">
        <w:t>O nível de capacitação deve corresponder ao dos profissionais de manutenção da KHS, para que os trabalhos se executem com a segurança necessária, além de manter o desempenho e o funcionamento da máquina de acordo com o projeto original.</w:t>
      </w:r>
    </w:p>
    <w:p w14:paraId="05BBF5A0" w14:textId="77777777" w:rsidR="002234E1" w:rsidRPr="00E2675A" w:rsidRDefault="002234E1" w:rsidP="002234E1">
      <w:r w:rsidRPr="00E2675A">
        <w:t>A empresa usuária deve:</w:t>
      </w:r>
    </w:p>
    <w:p w14:paraId="16CABD11" w14:textId="77777777" w:rsidR="002234E1" w:rsidRPr="00E2675A" w:rsidRDefault="002234E1" w:rsidP="002234E1">
      <w:r w:rsidRPr="00E2675A">
        <w:rPr>
          <w:b/>
        </w:rPr>
        <w:t>ASSEGURAR</w:t>
      </w:r>
      <w:r w:rsidRPr="00E2675A">
        <w:t xml:space="preserve"> que todos os profissionais que executam trabalhos de manutenção, inspeção, preparação, ajuste, reparo e limpeza estão cumprindo os requisitos aplicáveis prescritos em NR-12.111 a NR-12.124.1. Também assegurar que haja procedimentos de trabalho segurança, conforme requisitos aplicáveis previstos em </w:t>
      </w:r>
      <w:r w:rsidRPr="00E2675A">
        <w:br/>
        <w:t xml:space="preserve">NR-12.130 a NR-12.132.2, sendo todos esses requisitos da Norma Regulamentadora 12 do </w:t>
      </w:r>
      <w:proofErr w:type="spellStart"/>
      <w:r w:rsidRPr="00E2675A">
        <w:t>MTb</w:t>
      </w:r>
      <w:proofErr w:type="spellEnd"/>
      <w:r w:rsidRPr="00E2675A">
        <w:t>.</w:t>
      </w:r>
    </w:p>
    <w:p w14:paraId="7AC3F9A6" w14:textId="77777777" w:rsidR="002234E1" w:rsidRPr="00E2675A" w:rsidRDefault="002234E1" w:rsidP="002234E1">
      <w:r w:rsidRPr="00E2675A">
        <w:t xml:space="preserve"> </w:t>
      </w:r>
      <w:r w:rsidRPr="00E2675A">
        <w:rPr>
          <w:b/>
        </w:rPr>
        <w:t>PROVER</w:t>
      </w:r>
      <w:r w:rsidRPr="00E2675A">
        <w:t xml:space="preserve"> meios de acessos adequados, dispositivos de elevação e transporte, ferramentas adequadas, entre outros meios, que facilitem o trabalho seguro a todos.</w:t>
      </w:r>
      <w:r w:rsidRPr="00E2675A">
        <w:br/>
      </w:r>
      <w:r w:rsidRPr="00E2675A">
        <w:rPr>
          <w:b/>
        </w:rPr>
        <w:t>CAPACITAR</w:t>
      </w:r>
      <w:r w:rsidRPr="00E2675A">
        <w:t xml:space="preserve"> novamente os seus profissionais de manutenção e inspeção de qualidade com relação às novas especificações, em caso de modificação técnica da </w:t>
      </w:r>
      <w:r w:rsidRPr="00E2675A">
        <w:br/>
        <w:t xml:space="preserve">máquina ou de suas peças; </w:t>
      </w:r>
    </w:p>
    <w:p w14:paraId="4B4D4702" w14:textId="77777777" w:rsidR="002234E1" w:rsidRPr="00E2675A" w:rsidRDefault="002234E1" w:rsidP="002234E1">
      <w:r w:rsidRPr="00E2675A">
        <w:rPr>
          <w:b/>
        </w:rPr>
        <w:lastRenderedPageBreak/>
        <w:t>CAPACITAR</w:t>
      </w:r>
      <w:r w:rsidRPr="00E2675A">
        <w:t xml:space="preserve"> o novo profissional (mandatório) de acordo com os requisitos prescritos NR-12.138 a NR-12.147.2, e ANEXO II NR-12;</w:t>
      </w:r>
    </w:p>
    <w:p w14:paraId="6EA9F6F5" w14:textId="77777777" w:rsidR="002234E1" w:rsidRPr="00E2675A" w:rsidRDefault="002234E1" w:rsidP="002234E1">
      <w:r w:rsidRPr="00E2675A">
        <w:rPr>
          <w:b/>
        </w:rPr>
        <w:t>ASSEGURAR</w:t>
      </w:r>
      <w:r w:rsidRPr="00E2675A">
        <w:t xml:space="preserve"> que o profissional possui a devida qualificação exigida por manutenção necessária. Aconselha-se REGISTRAR e MANTER por escrito a toda qualificação deste profissional.</w:t>
      </w:r>
    </w:p>
    <w:p w14:paraId="0974100A" w14:textId="5497D6B6" w:rsidR="002234E1" w:rsidRDefault="002234E1" w:rsidP="002234E1">
      <w:r w:rsidRPr="00E2675A">
        <w:t xml:space="preserve">Além das </w:t>
      </w:r>
      <w:r w:rsidRPr="00E2675A">
        <w:rPr>
          <w:b/>
        </w:rPr>
        <w:t>Recomendações de Segurança</w:t>
      </w:r>
      <w:r w:rsidRPr="00E2675A">
        <w:t xml:space="preserve"> previstas na alínea G da subseção 1.2 deste documento, o profissional de manutenção e/ou de inspeção de qualidade também DEVE:</w:t>
      </w:r>
    </w:p>
    <w:p w14:paraId="6014E406" w14:textId="77777777" w:rsidR="00643972" w:rsidRDefault="00643972" w:rsidP="002234E1"/>
    <w:p w14:paraId="44980D00" w14:textId="77777777" w:rsidR="002234E1" w:rsidRPr="00E2675A" w:rsidRDefault="002234E1" w:rsidP="002234E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183789C7" w14:textId="2B60C2C7" w:rsidR="002234E1" w:rsidRPr="00E2675A" w:rsidRDefault="00BB5F28" w:rsidP="00773D99">
      <w:pPr>
        <w:autoSpaceDE w:val="0"/>
        <w:autoSpaceDN w:val="0"/>
        <w:adjustRightInd w:val="0"/>
        <w:spacing w:after="0" w:line="288" w:lineRule="auto"/>
        <w:ind w:left="1276" w:right="-1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4C37959" wp14:editId="6B6C0DF8">
                <wp:simplePos x="0" y="0"/>
                <wp:positionH relativeFrom="column">
                  <wp:posOffset>-289560</wp:posOffset>
                </wp:positionH>
                <wp:positionV relativeFrom="paragraph">
                  <wp:posOffset>217170</wp:posOffset>
                </wp:positionV>
                <wp:extent cx="819785" cy="909955"/>
                <wp:effectExtent l="0" t="0" r="0" b="3810"/>
                <wp:wrapSquare wrapText="bothSides"/>
                <wp:docPr id="192" name="Caixa de Texto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9785" cy="909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EB091" w14:textId="425B9F60" w:rsidR="00DA2921" w:rsidRDefault="00DA2921" w:rsidP="00643972">
                            <w:pPr>
                              <w:ind w:left="142"/>
                            </w:pPr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765AFBB0" wp14:editId="053E4EA4">
                                  <wp:extent cx="628650" cy="628650"/>
                                  <wp:effectExtent l="0" t="0" r="0" b="0"/>
                                  <wp:docPr id="67" name="Imagem 255" descr="KHS - CONSELHO PARA FACILITAR O MANUSEIO - APONTANDO PRA DIREIT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255" descr="KHS - CONSELHO PARA FACILITAR O MANUSEIO - APONTANDO PRA DIREIT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8650" cy="628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C37959" id="Caixa de Texto 192" o:spid="_x0000_s1033" type="#_x0000_t202" style="position:absolute;left:0;text-align:left;margin-left:-22.8pt;margin-top:17.1pt;width:64.55pt;height:71.65pt;z-index:251659264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Kz8KgIAAF4EAAAOAAAAZHJzL2Uyb0RvYy54bWysVF+P2jAMf5+07xDlfbQgGFBRTjduTJNu&#10;f6S7fQCTpjRaGkdJoGWffk4KHNveTutDZMfxz/bPdld3favZUTqv0JR8PMo5k0Zgpcy+5D+et+8W&#10;nPkApgKNRpb8JD2/W799s+psISfYoK6kYwRifNHZkjch2CLLvGhkC36EVhoy1uhaCKS6fVY56Ai9&#10;1dkkz99nHbrKOhTSe7p9GIx8nfDrWorwra69DEyXnHIL6XTp3MUzW6+g2DuwjRLnNOAVWbSgDAW9&#10;Qj1AAHZw6h+oVgmHHuswEthmWNdKyFQDVTPO/6rmqQErUy1EjrdXmvz/gxVfj98dUxX1bjnhzEBL&#10;TdqA6oFVkj3LPiCLFuKps76g50+WHEL/AXvySTV7+4jip2cGNw2Yvbx3DrtGQkV5jqNnduM64PgI&#10;suu+YEXh4BAwAfW1ayOJRAsjdOrX6dojyoQJulyMl/PFjDNBpmW+XM5mKQIUF2frfPgksWVRKLmj&#10;EUjgcHz0ISYDxeVJjOVRq2qrtE6K2+822rEj0Lhs03dG/+OZNqyj6LPJbKj/FRCtCjT3WrVUUR6/&#10;GAeKyNpHUyU5gNKDTClrc6YxMjdwGPpdnzo3j76R4h1WJ+LV4TDmtJYkNOh+cdbRiJfc0A5ypj8b&#10;6sxyPJ3GjUjKdDafkOJuLbtbCxhBQCUPnA3iJgxbdLBO7RuKc5mFe+rmViWmX3I6J09DnBpwXri4&#10;Jbd6evXyW1j/BgAA//8DAFBLAwQUAAYACAAAACEAtCdTJN0AAAAJAQAADwAAAGRycy9kb3ducmV2&#10;LnhtbEyPy07DMBBF90j8gzVIbFDr9JE+QpyqQmLHpoXup/E0jhrbIXaT8PcMK7oc3aN7z+S70Tai&#10;py7U3imYTRMQ5Eqva1cp+Pp8n2xAhIhOY+MdKfihALvi8SHHTPvBHag/xkpwiQsZKjAxtpmUoTRk&#10;MUx9S46zi+8sRj67SuoOBy63jZwnyUparB0vGGzpzVB5Pd6sAsLtngZv6KPtK2lP19nh5fuk1PPT&#10;uH8FEWmM/zD86bM6FOx09jeng2gUTJbpilEFi+UcBAObRQrizOB6nYIscnn/QfELAAD//wMAUEsB&#10;Ai0AFAAGAAgAAAAhALaDOJL+AAAA4QEAABMAAAAAAAAAAAAAAAAAAAAAAFtDb250ZW50X1R5cGVz&#10;XS54bWxQSwECLQAUAAYACAAAACEAOP0h/9YAAACUAQAACwAAAAAAAAAAAAAAAAAvAQAAX3JlbHMv&#10;LnJlbHNQSwECLQAUAAYACAAAACEAkKSs/CoCAABeBAAADgAAAAAAAAAAAAAAAAAuAgAAZHJzL2Uy&#10;b0RvYy54bWxQSwECLQAUAAYACAAAACEAtCdTJN0AAAAJAQAADwAAAAAAAAAAAAAAAACEBAAAZHJz&#10;L2Rvd25yZXYueG1sUEsFBgAAAAAEAAQA8wAAAI4FAAAAAA==&#10;" strokecolor="white">
                <v:textbox style="mso-fit-shape-to-text:t">
                  <w:txbxContent>
                    <w:p w14:paraId="6E0EB091" w14:textId="425B9F60" w:rsidR="00DA2921" w:rsidRDefault="00DA2921" w:rsidP="00643972">
                      <w:pPr>
                        <w:ind w:left="142"/>
                      </w:pPr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765AFBB0" wp14:editId="053E4EA4">
                            <wp:extent cx="628650" cy="628650"/>
                            <wp:effectExtent l="0" t="0" r="0" b="0"/>
                            <wp:docPr id="67" name="Imagem 255" descr="KHS - CONSELHO PARA FACILITAR O MANUSEIO - APONTANDO PRA DIREIT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255" descr="KHS - CONSELHO PARA FACILITAR O MANUSEIO - APONTANDO PRA DIREIT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8650" cy="628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34E1" w:rsidRPr="00E2675A">
        <w:rPr>
          <w:rFonts w:cs="Arial"/>
          <w:color w:val="000000"/>
        </w:rPr>
        <w:t>NÃO ESTAR sob de remédios estimulante ou antidepressivos, os quais possam reduzir a sua capacidade de desempenhar suas tarefas com atenção;</w:t>
      </w:r>
    </w:p>
    <w:p w14:paraId="25AD436D" w14:textId="77777777" w:rsidR="002234E1" w:rsidRPr="00E2675A" w:rsidRDefault="002234E1" w:rsidP="002234E1">
      <w:pPr>
        <w:autoSpaceDE w:val="0"/>
        <w:autoSpaceDN w:val="0"/>
        <w:adjustRightInd w:val="0"/>
        <w:spacing w:after="0" w:line="288" w:lineRule="auto"/>
        <w:ind w:left="2268" w:right="567"/>
        <w:textAlignment w:val="center"/>
        <w:rPr>
          <w:rFonts w:cs="Arial"/>
          <w:color w:val="000000"/>
        </w:rPr>
      </w:pPr>
    </w:p>
    <w:p w14:paraId="24E5B4DA" w14:textId="2E4B4670" w:rsidR="002234E1" w:rsidRDefault="002234E1" w:rsidP="00773D99">
      <w:pPr>
        <w:autoSpaceDE w:val="0"/>
        <w:autoSpaceDN w:val="0"/>
        <w:adjustRightInd w:val="0"/>
        <w:spacing w:after="0" w:line="288" w:lineRule="auto"/>
        <w:ind w:left="1276" w:right="-1" w:hanging="1134"/>
        <w:textAlignment w:val="center"/>
        <w:rPr>
          <w:rFonts w:cs="Arial"/>
          <w:color w:val="000000"/>
        </w:rPr>
      </w:pPr>
      <w:r>
        <w:rPr>
          <w:rFonts w:cs="Arial"/>
          <w:color w:val="000000"/>
        </w:rPr>
        <w:t xml:space="preserve">  </w:t>
      </w:r>
      <w:r w:rsidRPr="00E2675A">
        <w:rPr>
          <w:rFonts w:cs="Arial"/>
          <w:color w:val="000000"/>
        </w:rPr>
        <w:t>NÃO CONSUMIR bebidas alcoólicas, sob pena de pôr em risco sua própria vida e a de terceiros;</w:t>
      </w:r>
    </w:p>
    <w:p w14:paraId="1DBAFDD0" w14:textId="77777777" w:rsidR="002E0779" w:rsidRDefault="002E0779" w:rsidP="00773D99">
      <w:pPr>
        <w:autoSpaceDE w:val="0"/>
        <w:autoSpaceDN w:val="0"/>
        <w:adjustRightInd w:val="0"/>
        <w:spacing w:after="0" w:line="288" w:lineRule="auto"/>
        <w:ind w:left="1276" w:right="-1" w:hanging="1134"/>
        <w:textAlignment w:val="center"/>
        <w:rPr>
          <w:rFonts w:cs="Arial"/>
          <w:color w:val="000000"/>
        </w:rPr>
      </w:pPr>
    </w:p>
    <w:p w14:paraId="4FEC506A" w14:textId="5DE4A569" w:rsidR="002234E1" w:rsidRDefault="00BB5F28" w:rsidP="00773D99">
      <w:pPr>
        <w:autoSpaceDE w:val="0"/>
        <w:autoSpaceDN w:val="0"/>
        <w:adjustRightInd w:val="0"/>
        <w:spacing w:after="0" w:line="288" w:lineRule="auto"/>
        <w:ind w:right="-1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133714" wp14:editId="7E9CBBFC">
                <wp:simplePos x="0" y="0"/>
                <wp:positionH relativeFrom="column">
                  <wp:posOffset>-269875</wp:posOffset>
                </wp:positionH>
                <wp:positionV relativeFrom="paragraph">
                  <wp:posOffset>85090</wp:posOffset>
                </wp:positionV>
                <wp:extent cx="925830" cy="861695"/>
                <wp:effectExtent l="0" t="0" r="7620" b="0"/>
                <wp:wrapSquare wrapText="bothSides"/>
                <wp:docPr id="254" name="Caixa de Texto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830" cy="861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16FD4" w14:textId="57025330" w:rsidR="00DA2921" w:rsidRDefault="00DA2921" w:rsidP="002234E1"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06A7BA86" wp14:editId="0E43B84E">
                                  <wp:extent cx="685800" cy="771525"/>
                                  <wp:effectExtent l="0" t="0" r="0" b="0"/>
                                  <wp:docPr id="76" name="Imagem 253" descr="KHS - ATENÇÃO PERIG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253" descr="KHS - ATENÇÃO PERIG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5800" cy="771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33714" id="Caixa de Texto 254" o:spid="_x0000_s1034" type="#_x0000_t202" style="position:absolute;left:0;text-align:left;margin-left:-21.25pt;margin-top:6.7pt;width:72.9pt;height:67.8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PmBLgIAAGAEAAAOAAAAZHJzL2Uyb0RvYy54bWysVF+P2jAMf5+07xDlfRQYMKgopxs3pkm3&#10;P9LdPoCbpjRaGmdJoGWffk7KcWx7O60PkR3HP9s/213f9K1mR+m8QlPwyWjMmTQCK2X2Bf/+uHuz&#10;5MwHMBVoNLLgJ+n5zeb1q3VncznFBnUlHSMQ4/POFrwJweZZ5kUjW/AjtNKQsUbXQiDV7bPKQUfo&#10;rc6m4/Ei69BV1qGQ3tPt3WDkm4Rf11KEr3XtZWC64JRbSKdLZxnPbLOGfO/ANkqc04AXZNGCMhT0&#10;AnUHAdjBqX+gWiUceqzDSGCbYV0rIVMNVM1k/Fc1Dw1YmWohcry90OT/H6z4cvzmmKoKPp3PODPQ&#10;UpO2oHpglWSPsg/IooV46qzP6fmDJYfQv8ee+p1q9vYexQ/PDG4bMHt56xx2jYSK8pxEz+zKdcDx&#10;EaTsPmNF4eAQMAH1tWsjiUQLI3Tq1+nSI8qECbpcTefLt2QRZFouJovVPEWA/MnZOh8+SmxZFAru&#10;aAQSOBzvfYjJQP70JMbyqFW1U1onxe3LrXbsCDQuu/Sd0f94pg3rKJP5dD7U/wKIVgWae61aqmIc&#10;vxgH8sjaB1MlOYDSg0wpa3OmMTI3cBj6sk+dW0bfSHGJ1Yl4dTiMOa0lCQ26X5x1NOIF9z8P4CRn&#10;+pOh3qwms1nciaTM5u+mpLhrS3ltASMIquCBs0HchmGPDtapfUORhmkweEv9rFXi+jmrc/o0xqkF&#10;55WLe3Ktp1fPP4bNbwAAAP//AwBQSwMEFAAGAAgAAAAhADHe/e/fAAAACgEAAA8AAABkcnMvZG93&#10;bnJldi54bWxMj8FOwzAMhu9IvENkJC5oS9aWaZSm0zSBOG9w4Za1XlvROG2TrR1Pj3diN1v/p9+f&#10;s/VkW3HGwTeONCzmCgRS4cqGKg1fn++zFQgfDJWmdYQaLuhhnd/fZSYt3Ug7PO9DJbiEfGo01CF0&#10;qZS+qNEaP3cdEmdHN1gTeB0qWQ5m5HLbykippbSmIb5Qmw63NRY/+5PV4Ma3i3XYq+jp+9d+bDf9&#10;7hj1Wj8+TJtXEAGn8A/DVZ/VIWengztR6UWrYZZEz4xyECcgroCKYxAHHpKXBcg8k7cv5H8AAAD/&#10;/wMAUEsBAi0AFAAGAAgAAAAhALaDOJL+AAAA4QEAABMAAAAAAAAAAAAAAAAAAAAAAFtDb250ZW50&#10;X1R5cGVzXS54bWxQSwECLQAUAAYACAAAACEAOP0h/9YAAACUAQAACwAAAAAAAAAAAAAAAAAvAQAA&#10;X3JlbHMvLnJlbHNQSwECLQAUAAYACAAAACEA7BT5gS4CAABgBAAADgAAAAAAAAAAAAAAAAAuAgAA&#10;ZHJzL2Uyb0RvYy54bWxQSwECLQAUAAYACAAAACEAMd79798AAAAKAQAADwAAAAAAAAAAAAAAAACI&#10;BAAAZHJzL2Rvd25yZXYueG1sUEsFBgAAAAAEAAQA8wAAAJQFAAAAAA==&#10;" strokecolor="white">
                <v:textbox>
                  <w:txbxContent>
                    <w:p w14:paraId="2F816FD4" w14:textId="57025330" w:rsidR="00DA2921" w:rsidRDefault="00DA2921" w:rsidP="002234E1"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06A7BA86" wp14:editId="0E43B84E">
                            <wp:extent cx="685800" cy="771525"/>
                            <wp:effectExtent l="0" t="0" r="0" b="0"/>
                            <wp:docPr id="76" name="Imagem 253" descr="KHS - ATENÇÃO PERIG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253" descr="KHS - ATENÇÃO PERIG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5800" cy="771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34E1" w:rsidRPr="00E2675A">
        <w:rPr>
          <w:rFonts w:cs="Arial"/>
          <w:color w:val="000000"/>
        </w:rPr>
        <w:t>NÃO USAR joias, anéis, colares, relógio, cabelos cumpridos soltos (DEVEM estar presos), jalecos ou uniformes de manga cumprida, ou qualquer outro objeto pessoal que possa gerar risco dano por enroscamento e de prender parte do corpo em qualquer parte da máquina.</w:t>
      </w:r>
    </w:p>
    <w:p w14:paraId="3E1A4F7C" w14:textId="41F4D0D0" w:rsidR="003775AA" w:rsidRDefault="003775AA" w:rsidP="002234E1">
      <w:pPr>
        <w:autoSpaceDE w:val="0"/>
        <w:autoSpaceDN w:val="0"/>
        <w:adjustRightInd w:val="0"/>
        <w:spacing w:after="0" w:line="288" w:lineRule="auto"/>
        <w:ind w:right="567"/>
        <w:textAlignment w:val="center"/>
        <w:rPr>
          <w:rFonts w:cs="Arial"/>
          <w:color w:val="000000"/>
        </w:rPr>
      </w:pPr>
    </w:p>
    <w:p w14:paraId="67FB9579" w14:textId="77777777" w:rsidR="003775AA" w:rsidRDefault="003775AA" w:rsidP="00773D99">
      <w:pPr>
        <w:pStyle w:val="SemEspaamento"/>
      </w:pPr>
    </w:p>
    <w:p w14:paraId="1EE25175" w14:textId="77777777" w:rsidR="002234E1" w:rsidRDefault="002234E1" w:rsidP="00C1635B">
      <w:pPr>
        <w:pStyle w:val="Ttulo2"/>
      </w:pPr>
      <w:bookmarkStart w:id="62" w:name="_Toc45279106"/>
      <w:bookmarkStart w:id="63" w:name="_Toc55980941"/>
      <w:r w:rsidRPr="00E2675A">
        <w:t>Do processo de higienização da máquina pela empresa usuária</w:t>
      </w:r>
      <w:bookmarkEnd w:id="62"/>
      <w:bookmarkEnd w:id="63"/>
    </w:p>
    <w:p w14:paraId="6B5BAF1F" w14:textId="77777777" w:rsidR="002234E1" w:rsidRPr="00E2675A" w:rsidRDefault="002234E1" w:rsidP="002234E1">
      <w:r w:rsidRPr="00E2675A">
        <w:t xml:space="preserve">Todas as máquinas da </w:t>
      </w:r>
      <w:r w:rsidRPr="00E2675A">
        <w:rPr>
          <w:b/>
        </w:rPr>
        <w:t>KHS</w:t>
      </w:r>
      <w:r w:rsidRPr="00E2675A">
        <w:t xml:space="preserve">, seguem os requisitos da </w:t>
      </w:r>
      <w:r w:rsidRPr="00E2675A">
        <w:rPr>
          <w:b/>
        </w:rPr>
        <w:t>ABNT NBR ISO 14159</w:t>
      </w:r>
      <w:r w:rsidR="00D86E20">
        <w:t xml:space="preserve"> </w:t>
      </w:r>
      <w:r w:rsidRPr="00E2675A">
        <w:t>- Segurança das máquinas - Requisitos de higiene para o projeto das máquinas.</w:t>
      </w:r>
    </w:p>
    <w:p w14:paraId="375A2C40" w14:textId="4302F60E" w:rsidR="005459FC" w:rsidRDefault="002234E1" w:rsidP="002234E1">
      <w:r w:rsidRPr="00E2675A">
        <w:t xml:space="preserve">A higienização desta máquina deve seguir as recomendações e prescrições de limpeza na Sessão destes Manual de Operação sobre MANUTENÇÃO. </w:t>
      </w:r>
    </w:p>
    <w:p w14:paraId="649F7E24" w14:textId="04B43983" w:rsidR="002C5024" w:rsidRDefault="005459FC" w:rsidP="005459FC">
      <w:pPr>
        <w:spacing w:after="0" w:line="240" w:lineRule="auto"/>
        <w:jc w:val="left"/>
      </w:pPr>
      <w:r>
        <w:br w:type="page"/>
      </w:r>
    </w:p>
    <w:p w14:paraId="244E5122" w14:textId="77777777" w:rsidR="002234E1" w:rsidRDefault="002234E1" w:rsidP="00C1635B">
      <w:pPr>
        <w:pStyle w:val="Ttulo2"/>
      </w:pPr>
      <w:bookmarkStart w:id="64" w:name="_Toc45279107"/>
      <w:bookmarkStart w:id="65" w:name="_Toc55980942"/>
      <w:r w:rsidRPr="00E2675A">
        <w:lastRenderedPageBreak/>
        <w:t>Da seleção do material para o processo produtivo</w:t>
      </w:r>
      <w:bookmarkEnd w:id="64"/>
      <w:bookmarkEnd w:id="65"/>
    </w:p>
    <w:p w14:paraId="6B8B3CDF" w14:textId="77777777" w:rsidR="002234E1" w:rsidRPr="00E2675A" w:rsidRDefault="002234E1" w:rsidP="002234E1">
      <w:r w:rsidRPr="00E2675A">
        <w:t>Para evitar risco de acidentes durante o processo produtivo, é importante o usuário:</w:t>
      </w:r>
    </w:p>
    <w:p w14:paraId="57AB27B4" w14:textId="77777777" w:rsidR="002234E1" w:rsidRPr="00E2675A" w:rsidRDefault="002234E1" w:rsidP="002234E1">
      <w:r w:rsidRPr="00E2675A">
        <w:t xml:space="preserve">OBSERVAR a qualidade e o estado de todos os insumos que fazem parte do processo produtivo. </w:t>
      </w:r>
    </w:p>
    <w:p w14:paraId="5C1F056C" w14:textId="77777777" w:rsidR="002234E1" w:rsidRDefault="002234E1" w:rsidP="00773D99">
      <w:pPr>
        <w:pStyle w:val="SemEspaamento"/>
      </w:pPr>
    </w:p>
    <w:p w14:paraId="2D1FE2B1" w14:textId="5DE8C9DC" w:rsidR="002234E1" w:rsidRDefault="003F4DA8" w:rsidP="00C1635B">
      <w:pPr>
        <w:pStyle w:val="Ttulo2"/>
      </w:pPr>
      <w:bookmarkStart w:id="66" w:name="_Toc45279108"/>
      <w:r>
        <w:t xml:space="preserve"> </w:t>
      </w:r>
      <w:bookmarkStart w:id="67" w:name="_Toc55980943"/>
      <w:r w:rsidR="002234E1" w:rsidRPr="00E2675A">
        <w:t>Das medidas de segurança presentes na máquina</w:t>
      </w:r>
      <w:bookmarkEnd w:id="66"/>
      <w:bookmarkEnd w:id="67"/>
    </w:p>
    <w:p w14:paraId="3B486DB4" w14:textId="77777777" w:rsidR="002234E1" w:rsidRPr="00E2675A" w:rsidRDefault="002234E1" w:rsidP="002234E1">
      <w:r w:rsidRPr="00E2675A">
        <w:t xml:space="preserve">Todas as máquinas desenvolvidas e comercializadas pela </w:t>
      </w:r>
      <w:r w:rsidRPr="00E2675A">
        <w:rPr>
          <w:b/>
        </w:rPr>
        <w:t>KHS</w:t>
      </w:r>
      <w:r w:rsidRPr="00E2675A">
        <w:t xml:space="preserve"> seguem os requisitos prescritos nas normas técnicas oficiais ABNT NBR e as internacionais ISO e IEC aplicáveis. Estas medidas de segurança compreendem sistemas de proteções fixas e móveis intertravadas monitoradas por interface de segurança, cortinas de luz, dispositivos de controle limitadores de carga, Válvulas de Segurança e Botões de EMERGÊNCIA, entre outros.</w:t>
      </w:r>
    </w:p>
    <w:p w14:paraId="64A55E37" w14:textId="77777777" w:rsidR="002234E1" w:rsidRPr="00E2675A" w:rsidRDefault="002234E1" w:rsidP="002234E1">
      <w:r w:rsidRPr="00E2675A">
        <w:t xml:space="preserve">Também são cumpridos todos os requisitos, princípios fundamentais, referências técnicas aplicáveis prescritas na Normas Regulamentadoras 12 emitidas pelo </w:t>
      </w:r>
      <w:proofErr w:type="spellStart"/>
      <w:r w:rsidRPr="00E2675A">
        <w:t>MTb</w:t>
      </w:r>
      <w:proofErr w:type="spellEnd"/>
      <w:r w:rsidRPr="00E2675A">
        <w:t>, observando em especial os requisitos do item NR-12.49.</w:t>
      </w:r>
    </w:p>
    <w:p w14:paraId="371C5D4A" w14:textId="77777777" w:rsidR="002234E1" w:rsidRPr="00E2675A" w:rsidRDefault="002234E1" w:rsidP="002234E1">
      <w:r w:rsidRPr="00E2675A">
        <w:t xml:space="preserve">TODAS as medidas de segurança presentes NÃO PODEM ser </w:t>
      </w:r>
      <w:r w:rsidR="00122668" w:rsidRPr="00E2675A">
        <w:t>removidas, burladas ou anuladas</w:t>
      </w:r>
      <w:r w:rsidRPr="00E2675A">
        <w:t xml:space="preserve"> pelo usuário. Qualquer tipo de alteração no todo ou em parte de qualquer uma das medidas de segurança presentes, pela empresa usuária, pode gerar riscos de acidentes com danos graves a pessoas e mesmo ao equipamento. </w:t>
      </w:r>
    </w:p>
    <w:p w14:paraId="5633BCA5" w14:textId="4E05985A" w:rsidR="005459FC" w:rsidRDefault="002234E1" w:rsidP="002234E1">
      <w:r w:rsidRPr="00E2675A">
        <w:t xml:space="preserve">A </w:t>
      </w:r>
      <w:r w:rsidRPr="00E2675A">
        <w:rPr>
          <w:b/>
        </w:rPr>
        <w:t>KHS</w:t>
      </w:r>
      <w:r w:rsidRPr="00E2675A">
        <w:t xml:space="preserve"> não se responsabilizará civil e/ou criminalmente, em hipótese alguma, quanto a danos a pessoas e/ou ao equipamento, se algum dessas medidas de segurança forem anuladas, burladas, alteradas, ou removidas da máquina</w:t>
      </w:r>
      <w:r w:rsidR="00122668">
        <w:t>.</w:t>
      </w:r>
    </w:p>
    <w:p w14:paraId="03864DED" w14:textId="671F82B2" w:rsidR="00643972" w:rsidRDefault="005459FC" w:rsidP="005459FC">
      <w:pPr>
        <w:spacing w:after="0" w:line="240" w:lineRule="auto"/>
        <w:jc w:val="left"/>
      </w:pPr>
      <w:r>
        <w:br w:type="page"/>
      </w:r>
    </w:p>
    <w:p w14:paraId="19D8DAD6" w14:textId="14941D96" w:rsidR="00122668" w:rsidRDefault="000E2E84" w:rsidP="00C1635B">
      <w:pPr>
        <w:pStyle w:val="Ttulo2"/>
      </w:pPr>
      <w:bookmarkStart w:id="68" w:name="_Toc45279109"/>
      <w:r>
        <w:lastRenderedPageBreak/>
        <w:t xml:space="preserve"> </w:t>
      </w:r>
      <w:bookmarkStart w:id="69" w:name="_Toc55980944"/>
      <w:r w:rsidR="00122668" w:rsidRPr="00E2675A">
        <w:t xml:space="preserve">Das </w:t>
      </w:r>
      <w:proofErr w:type="gramStart"/>
      <w:r w:rsidR="00122668" w:rsidRPr="00E2675A">
        <w:t>situações de EMERGÊNCIA</w:t>
      </w:r>
      <w:proofErr w:type="gramEnd"/>
      <w:r w:rsidR="00122668" w:rsidRPr="00E2675A">
        <w:t>:</w:t>
      </w:r>
      <w:bookmarkEnd w:id="68"/>
      <w:bookmarkEnd w:id="69"/>
    </w:p>
    <w:p w14:paraId="2F5015DD" w14:textId="77777777" w:rsidR="00122668" w:rsidRPr="00E2675A" w:rsidRDefault="00122668" w:rsidP="00122668">
      <w:r w:rsidRPr="00E2675A">
        <w:t>Todas as máquinas KHS são desenvolvidas cumprindo os requisitos aplicáveis presentes no Capítulo DISPOSITIVOS DE PARADA DE EMERGÊNCIA da NR-12, compreendidos entre NR-12.56 a NR-12.63.1.</w:t>
      </w:r>
    </w:p>
    <w:p w14:paraId="2E639C1F" w14:textId="77777777" w:rsidR="00122668" w:rsidRPr="00E2675A" w:rsidRDefault="00122668" w:rsidP="00122668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>TODO OPERADOR desta máquina DEVE CONHECER:</w:t>
      </w:r>
    </w:p>
    <w:p w14:paraId="3E692D20" w14:textId="77777777" w:rsidR="00122668" w:rsidRPr="00A2369E" w:rsidRDefault="00CB1A94" w:rsidP="00122668">
      <w:pPr>
        <w:rPr>
          <w:rFonts w:cs="Arial"/>
          <w:color w:val="000000"/>
        </w:rPr>
      </w:pPr>
      <w:r w:rsidRPr="00A2369E">
        <w:rPr>
          <w:rFonts w:cs="Arial"/>
          <w:color w:val="000000"/>
        </w:rPr>
        <w:t>O posicionamento</w:t>
      </w:r>
      <w:r w:rsidR="00122668" w:rsidRPr="00A2369E">
        <w:rPr>
          <w:rFonts w:cs="Arial"/>
          <w:color w:val="000000"/>
        </w:rPr>
        <w:t xml:space="preserve"> de todos os Botões de EMERGÊNCIA presentes na máquina.</w:t>
      </w:r>
    </w:p>
    <w:p w14:paraId="63F4F2A0" w14:textId="77777777" w:rsidR="00122668" w:rsidRDefault="00CB1A94" w:rsidP="00122668">
      <w:pPr>
        <w:rPr>
          <w:rFonts w:cs="Arial"/>
          <w:color w:val="000000"/>
        </w:rPr>
      </w:pPr>
      <w:r w:rsidRPr="00A2369E">
        <w:rPr>
          <w:rFonts w:cs="Arial"/>
          <w:color w:val="000000"/>
        </w:rPr>
        <w:t>O</w:t>
      </w:r>
      <w:r w:rsidR="001C7F4D" w:rsidRPr="00A2369E">
        <w:rPr>
          <w:rFonts w:cs="Arial"/>
          <w:color w:val="000000"/>
        </w:rPr>
        <w:t xml:space="preserve"> significado </w:t>
      </w:r>
      <w:r w:rsidR="00D44405" w:rsidRPr="00A2369E">
        <w:rPr>
          <w:rFonts w:cs="Arial"/>
          <w:color w:val="000000"/>
        </w:rPr>
        <w:t>dos sinais SONOROS e LUMINOSOS</w:t>
      </w:r>
      <w:r w:rsidR="00122668" w:rsidRPr="00A2369E">
        <w:rPr>
          <w:rFonts w:cs="Arial"/>
          <w:color w:val="000000"/>
        </w:rPr>
        <w:t xml:space="preserve"> do ALARME</w:t>
      </w:r>
      <w:r w:rsidR="00122668" w:rsidRPr="000E037A">
        <w:rPr>
          <w:rFonts w:cs="Arial"/>
          <w:color w:val="000000"/>
        </w:rPr>
        <w:t>.</w:t>
      </w:r>
    </w:p>
    <w:p w14:paraId="470CC156" w14:textId="70286E2E" w:rsidR="00122668" w:rsidRPr="00122668" w:rsidRDefault="00BB5F28" w:rsidP="00122668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b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34DBC0" wp14:editId="3CE31EFC">
                <wp:simplePos x="0" y="0"/>
                <wp:positionH relativeFrom="column">
                  <wp:posOffset>-179070</wp:posOffset>
                </wp:positionH>
                <wp:positionV relativeFrom="paragraph">
                  <wp:posOffset>254635</wp:posOffset>
                </wp:positionV>
                <wp:extent cx="908685" cy="998855"/>
                <wp:effectExtent l="0" t="0" r="7620" b="0"/>
                <wp:wrapSquare wrapText="bothSides"/>
                <wp:docPr id="196" name="Caixa de Texto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685" cy="998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1D716" w14:textId="4CF325E3" w:rsidR="00DA2921" w:rsidRDefault="00DA2921" w:rsidP="00643972">
                            <w:pPr>
                              <w:ind w:left="142"/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34DBC0" id="Caixa de Texto 196" o:spid="_x0000_s1035" type="#_x0000_t202" style="position:absolute;left:0;text-align:left;margin-left:-14.1pt;margin-top:20.05pt;width:71.55pt;height:78.65pt;z-index:251661312;visibility:visible;mso-wrap-style:non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PDqKwIAAF4EAAAOAAAAZHJzL2Uyb0RvYy54bWysVF+P2jAMf5+07xDlfbQgYFBRTjduTJNu&#10;f6S7fQCTpjRaGkdJoGWffk4KHNveTutDZMfxz/bPdld3favZUTqv0JR8PMo5k0Zgpcy+5D+et+8W&#10;nPkApgKNRpb8JD2/W799s+psISfYoK6kYwRifNHZkjch2CLLvGhkC36EVhoy1uhaCKS6fVY56Ai9&#10;1dkkz+dZh66yDoX0nm4fBiNfJ/y6liJ8q2svA9Mlp9xCOl06d/HM1iso9g5so8Q5DXhFFi0oQ0Gv&#10;UA8QgB2c+geqVcKhxzqMBLYZ1rUSMtVA1Yzzv6p5asDKVAuR4+2VJv//YMXX43fHVEW9W845M9BS&#10;kzagemCVZM+yD8iihXjqrC/o+ZMlh9B/wJ58Us3ePqL46ZnBTQNmL++dw66RUFGe4+iZ3bgOOD6C&#10;7LovWFE4OARMQH3t2kgi0cIInfp1uvaIMmGCLpf5Yr6YcSbItFwuFrNZigDFxdk6Hz5JbFkUSu5o&#10;BBI4HB99iMlAcXkSY3nUqtoqrZPi9ruNduwINC7b9J3R/3imDeso+mwyG+p/BUSrAs29Vm3JF3n8&#10;YhwoImsfTZXkAEoPMqWszZnGyNzAYeh3fercMvpGindYnYhXh8OY01qS0KD7xVlHI15yQzvImf5s&#10;qDPL8XQaNyIp09n7CSnu1rK7tYARBFTywNkgbsKwRQfr1L6hOJdZuKdublVi+iWnc/I0xKkB54WL&#10;W3Krp1cvv4X1bwAAAP//AwBQSwMEFAAGAAgAAAAhAII1XKndAAAACgEAAA8AAABkcnMvZG93bnJl&#10;di54bWxMj8FOwzAMhu9IvENkJC5oS1tVsJam04TEjcvGdvca01RrnNJkbXl7shPcbPnT7++vtovt&#10;xUSj7xwrSNcJCOLG6Y5bBcfP99UGhA/IGnvHpOCHPGzr+7sKS+1m3tN0CK2IIexLVGBCGEopfWPI&#10;ol+7gTjevtxoMcR1bKUecY7htpdZkjxLix3HDwYHejPUXA5Xq4Cw2NHsDH0MUyvt6ZLun75PSj0+&#10;LLtXEIGW8AfDTT+qQx2dzu7K2otewSrbZBFVkCcpiBuQ5gWIcxyKlxxkXcn/FepfAAAA//8DAFBL&#10;AQItABQABgAIAAAAIQC2gziS/gAAAOEBAAATAAAAAAAAAAAAAAAAAAAAAABbQ29udGVudF9UeXBl&#10;c10ueG1sUEsBAi0AFAAGAAgAAAAhADj9If/WAAAAlAEAAAsAAAAAAAAAAAAAAAAALwEAAF9yZWxz&#10;Ly5yZWxzUEsBAi0AFAAGAAgAAAAhAHw08OorAgAAXgQAAA4AAAAAAAAAAAAAAAAALgIAAGRycy9l&#10;Mm9Eb2MueG1sUEsBAi0AFAAGAAgAAAAhAII1XKndAAAACgEAAA8AAAAAAAAAAAAAAAAAhQQAAGRy&#10;cy9kb3ducmV2LnhtbFBLBQYAAAAABAAEAPMAAACPBQAAAAA=&#10;" strokecolor="white">
                <v:textbox style="mso-fit-shape-to-text:t">
                  <w:txbxContent>
                    <w:p w14:paraId="45D1D716" w14:textId="4CF325E3" w:rsidR="00DA2921" w:rsidRDefault="00DA2921" w:rsidP="00643972">
                      <w:pPr>
                        <w:ind w:left="142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22668" w:rsidRPr="00122668">
        <w:rPr>
          <w:rFonts w:cs="Arial"/>
          <w:b/>
        </w:rPr>
        <w:t xml:space="preserve">Em </w:t>
      </w:r>
      <w:proofErr w:type="gramStart"/>
      <w:r w:rsidR="00122668" w:rsidRPr="00122668">
        <w:rPr>
          <w:rFonts w:cs="Arial"/>
          <w:b/>
        </w:rPr>
        <w:t>situações de EMERGÊNCIA</w:t>
      </w:r>
      <w:proofErr w:type="gramEnd"/>
      <w:r w:rsidR="00122668" w:rsidRPr="00122668">
        <w:rPr>
          <w:rFonts w:cs="Arial"/>
          <w:b/>
        </w:rPr>
        <w:t xml:space="preserve"> o operador da máquina DEVE:</w:t>
      </w:r>
    </w:p>
    <w:p w14:paraId="0A19567C" w14:textId="486D88CF" w:rsidR="00360EF2" w:rsidRDefault="00360EF2" w:rsidP="00122668">
      <w:r w:rsidRPr="00D27D3B">
        <w:rPr>
          <w:noProof/>
        </w:rPr>
        <w:drawing>
          <wp:anchor distT="0" distB="0" distL="114300" distR="114300" simplePos="0" relativeHeight="251680768" behindDoc="0" locked="0" layoutInCell="1" allowOverlap="1" wp14:anchorId="5AE9A670" wp14:editId="477D9BCD">
            <wp:simplePos x="0" y="0"/>
            <wp:positionH relativeFrom="column">
              <wp:posOffset>53340</wp:posOffset>
            </wp:positionH>
            <wp:positionV relativeFrom="paragraph">
              <wp:posOffset>307975</wp:posOffset>
            </wp:positionV>
            <wp:extent cx="714375" cy="714375"/>
            <wp:effectExtent l="0" t="0" r="9525" b="9525"/>
            <wp:wrapSquare wrapText="bothSides"/>
            <wp:docPr id="9" name="Imagem 195" descr="KHS - CONSELHO PARA FACILITAR O MANUSEIO - APONTANDO PRA DI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5" descr="KHS - CONSELHO PARA FACILITAR O MANUSEIO - APONTANDO PRA DIREITA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63D273" w14:textId="77777777" w:rsidR="00360EF2" w:rsidRDefault="00122668" w:rsidP="00122668">
      <w:r w:rsidRPr="00E2675A">
        <w:t>PRESSIONAR o Botão de EMERGÊNCIA mais próximo do Posto de Trabalho</w:t>
      </w:r>
      <w:r>
        <w:t>.</w:t>
      </w:r>
    </w:p>
    <w:p w14:paraId="77BEABE2" w14:textId="77927A1E" w:rsidR="00122668" w:rsidRPr="00E2675A" w:rsidRDefault="00360EF2" w:rsidP="00122668">
      <w:r w:rsidRPr="00360EF2">
        <w:rPr>
          <w:noProof/>
        </w:rPr>
        <w:t xml:space="preserve"> </w:t>
      </w:r>
    </w:p>
    <w:p w14:paraId="68D5028C" w14:textId="6895EC49" w:rsidR="00122668" w:rsidRPr="00E2675A" w:rsidRDefault="00122668" w:rsidP="00360EF2">
      <w:pPr>
        <w:ind w:left="708" w:firstLine="708"/>
      </w:pPr>
      <w:r w:rsidRPr="00E2675A">
        <w:t>COMUNICAR imediatamente a ocorrência a um superior ou gestor</w:t>
      </w:r>
      <w:r>
        <w:t>.</w:t>
      </w:r>
    </w:p>
    <w:p w14:paraId="63F3FFC3" w14:textId="77777777" w:rsidR="00360EF2" w:rsidRDefault="00360EF2" w:rsidP="00122668"/>
    <w:p w14:paraId="0E87D956" w14:textId="3B8B2415" w:rsidR="00122668" w:rsidRDefault="001203E2" w:rsidP="00122668">
      <w:r>
        <w:rPr>
          <w:noProof/>
        </w:rPr>
        <w:drawing>
          <wp:anchor distT="0" distB="0" distL="114300" distR="114300" simplePos="0" relativeHeight="251662336" behindDoc="0" locked="0" layoutInCell="1" allowOverlap="1" wp14:anchorId="1CDF144B" wp14:editId="38CEE4E9">
            <wp:simplePos x="0" y="0"/>
            <wp:positionH relativeFrom="margin">
              <wp:posOffset>635</wp:posOffset>
            </wp:positionH>
            <wp:positionV relativeFrom="paragraph">
              <wp:posOffset>12700</wp:posOffset>
            </wp:positionV>
            <wp:extent cx="826770" cy="930275"/>
            <wp:effectExtent l="0" t="0" r="0" b="3175"/>
            <wp:wrapSquare wrapText="bothSides"/>
            <wp:docPr id="231" name="Imagem 193" descr="KHS - ATENÇÃO PER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3" descr="KHS - ATENÇÃO PERIGO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668" w:rsidRPr="00E2675A">
        <w:t xml:space="preserve">NÃO ACESSAR imediatamente a ZONA DE PERIGO ou a parte da máquina que ocorreu a </w:t>
      </w:r>
      <w:proofErr w:type="gramStart"/>
      <w:r w:rsidR="00122668" w:rsidRPr="00E2675A">
        <w:t>situação de EMERGÊNCIA</w:t>
      </w:r>
      <w:proofErr w:type="gramEnd"/>
      <w:r w:rsidR="00122668" w:rsidRPr="00E2675A">
        <w:t>, pois a máquina possui inércia e a parada não é instantânea;</w:t>
      </w:r>
    </w:p>
    <w:p w14:paraId="0CA97636" w14:textId="3D84076E" w:rsidR="00122668" w:rsidRPr="00E2675A" w:rsidRDefault="00122668" w:rsidP="00122668">
      <w:r w:rsidRPr="00E2675A">
        <w:t>VERIFICAR a máquina fez a parada total, ou seja, sem nenhum movimento;</w:t>
      </w:r>
    </w:p>
    <w:p w14:paraId="5C28B169" w14:textId="77777777" w:rsidR="00122668" w:rsidRPr="00E2675A" w:rsidRDefault="00122668" w:rsidP="00122668">
      <w:r w:rsidRPr="00E2675A">
        <w:t xml:space="preserve">COMUNICAR a </w:t>
      </w:r>
      <w:r w:rsidRPr="00E2675A">
        <w:rPr>
          <w:b/>
        </w:rPr>
        <w:t>KHS</w:t>
      </w:r>
      <w:r w:rsidRPr="00E2675A">
        <w:t xml:space="preserve"> após a situação de EMERGÊNCIA estiver sanada. Se persistira COMUNICAR imediatamente pelo </w:t>
      </w:r>
      <w:r w:rsidRPr="00E2675A">
        <w:rPr>
          <w:b/>
          <w:i/>
        </w:rPr>
        <w:t>KHS SERVICE</w:t>
      </w:r>
      <w:r w:rsidRPr="00E2675A">
        <w:t>.</w:t>
      </w:r>
    </w:p>
    <w:p w14:paraId="202AE10A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2807F295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>No caso de uma parada de EMERGÊNCIA, um alarme SONORO e LUMINOSO será acionado automaticamente.</w:t>
      </w:r>
    </w:p>
    <w:p w14:paraId="53F20F93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</w:p>
    <w:p w14:paraId="76C9BB45" w14:textId="647F9F40" w:rsidR="005459FC" w:rsidRDefault="00122668" w:rsidP="006C7517">
      <w:pPr>
        <w:autoSpaceDE w:val="0"/>
        <w:autoSpaceDN w:val="0"/>
        <w:adjustRightInd w:val="0"/>
        <w:spacing w:after="0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>Se houver ou ocorrer: sobrecarga; e/ou abertura de alguma das proteções móveis, a máquina parará automaticamente, interrompendo os movimentos perigosos. Neste caso o sinal SONORO e LUMINOSO será acionado automaticamente.</w:t>
      </w:r>
    </w:p>
    <w:p w14:paraId="7F836A0E" w14:textId="428DB5D6" w:rsidR="006C7517" w:rsidRDefault="005459FC" w:rsidP="005459FC">
      <w:pPr>
        <w:spacing w:after="0" w:line="240" w:lineRule="auto"/>
        <w:jc w:val="left"/>
        <w:rPr>
          <w:rFonts w:cs="Arial"/>
          <w:color w:val="000000"/>
        </w:rPr>
      </w:pPr>
      <w:r>
        <w:rPr>
          <w:rFonts w:cs="Arial"/>
          <w:color w:val="000000"/>
        </w:rPr>
        <w:br w:type="page"/>
      </w:r>
    </w:p>
    <w:p w14:paraId="65406ED6" w14:textId="0DE0792D" w:rsidR="00122668" w:rsidRPr="006C7517" w:rsidRDefault="000E2E84" w:rsidP="00C1635B">
      <w:pPr>
        <w:pStyle w:val="Ttulo2"/>
      </w:pPr>
      <w:bookmarkStart w:id="70" w:name="_Toc45279110"/>
      <w:r>
        <w:lastRenderedPageBreak/>
        <w:t xml:space="preserve"> </w:t>
      </w:r>
      <w:bookmarkStart w:id="71" w:name="_Toc55980945"/>
      <w:r w:rsidR="00122668" w:rsidRPr="00E2675A">
        <w:t>Interpretação dos sinais luminosos</w:t>
      </w:r>
      <w:bookmarkEnd w:id="70"/>
      <w:bookmarkEnd w:id="71"/>
      <w:r w:rsidR="00122668" w:rsidRPr="00E2675A">
        <w:t xml:space="preserve"> </w:t>
      </w:r>
    </w:p>
    <w:p w14:paraId="73E90013" w14:textId="4539A7B7" w:rsidR="00122668" w:rsidRPr="00E2675A" w:rsidRDefault="00122668" w:rsidP="00122668">
      <w:r w:rsidRPr="00E2675A">
        <w:t xml:space="preserve">No caso de avaria se produz dois diferentes sinais luminosos. </w:t>
      </w:r>
    </w:p>
    <w:p w14:paraId="4CB4CE2A" w14:textId="203C0CAA" w:rsidR="00122668" w:rsidRPr="00E2675A" w:rsidRDefault="00122668" w:rsidP="00122668">
      <w:pPr>
        <w:rPr>
          <w:sz w:val="28"/>
          <w:szCs w:val="28"/>
        </w:rPr>
      </w:pPr>
      <w:r w:rsidRPr="00E2675A">
        <w:rPr>
          <w:b/>
          <w:bCs/>
        </w:rPr>
        <w:t xml:space="preserve">CONTÍNUO: </w:t>
      </w:r>
      <w:r w:rsidRPr="00E2675A">
        <w:t xml:space="preserve"> Significa que há uma avaria e que a máquina está fora de funcionamento.</w:t>
      </w:r>
      <w:r w:rsidRPr="00E2675A">
        <w:rPr>
          <w:sz w:val="28"/>
          <w:szCs w:val="28"/>
        </w:rPr>
        <w:t xml:space="preserve"> </w:t>
      </w:r>
    </w:p>
    <w:p w14:paraId="64175D0D" w14:textId="5AC1D482" w:rsidR="005459FC" w:rsidRPr="00E2675A" w:rsidRDefault="00122668" w:rsidP="00122668">
      <w:r w:rsidRPr="00E2675A">
        <w:rPr>
          <w:b/>
          <w:bCs/>
          <w:spacing w:val="-3"/>
        </w:rPr>
        <w:t>INTERMITENTE:</w:t>
      </w:r>
      <w:r w:rsidRPr="00E2675A">
        <w:rPr>
          <w:spacing w:val="-3"/>
        </w:rPr>
        <w:t xml:space="preserve"> </w:t>
      </w:r>
      <w:r w:rsidRPr="00E2675A">
        <w:t xml:space="preserve">Significa que o problema já foi equacionado e que pode colocar novamente máquina em funcionamento. </w:t>
      </w:r>
    </w:p>
    <w:p w14:paraId="321B6DE8" w14:textId="66BC34A3" w:rsidR="00122668" w:rsidRPr="00E2675A" w:rsidRDefault="005459FC" w:rsidP="00110E68">
      <w:pPr>
        <w:ind w:left="1416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936CCF" wp14:editId="2A93C616">
            <wp:simplePos x="0" y="0"/>
            <wp:positionH relativeFrom="margin">
              <wp:posOffset>-7620</wp:posOffset>
            </wp:positionH>
            <wp:positionV relativeFrom="paragraph">
              <wp:posOffset>244475</wp:posOffset>
            </wp:positionV>
            <wp:extent cx="699770" cy="699770"/>
            <wp:effectExtent l="0" t="0" r="5080" b="5080"/>
            <wp:wrapSquare wrapText="bothSides"/>
            <wp:docPr id="229" name="Imagem 201" descr="KHS - CONSELHO PARA FACILITAR O MANUSEIO - APONTANDO PRA DI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1" descr="KHS - CONSELHO PARA FACILITAR O MANUSEIO - APONTANDO PRA DIREITA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668" w:rsidRPr="00E2675A">
        <w:t xml:space="preserve">Todas as máquinas </w:t>
      </w:r>
      <w:r w:rsidR="00122668" w:rsidRPr="00E2675A">
        <w:rPr>
          <w:b/>
        </w:rPr>
        <w:t>KHS</w:t>
      </w:r>
      <w:r w:rsidR="00122668" w:rsidRPr="00E2675A">
        <w:t xml:space="preserve"> estão equipadas com Válvulas de Segurança. Estas Válvulas de Segurança tem uma função de segurança específica, e devem estar permanentemente lacradas. NUNCA QUEBRAR este lacre.  Se um lacre estiver violado ou danificado, VERIFICAR imediatamente a Válvula de Segurança correspondente e COLOCAR um </w:t>
      </w:r>
      <w:r w:rsidR="00110E68">
        <w:t xml:space="preserve">    </w:t>
      </w:r>
      <w:r w:rsidR="00122668" w:rsidRPr="00E2675A">
        <w:t xml:space="preserve">novo lacre. </w:t>
      </w:r>
    </w:p>
    <w:p w14:paraId="488A7A79" w14:textId="0323EE5F" w:rsidR="004C7F20" w:rsidRDefault="00EA4903" w:rsidP="003775AA">
      <w:pPr>
        <w:rPr>
          <w:b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7C22561" wp14:editId="6D3B20C9">
            <wp:simplePos x="0" y="0"/>
            <wp:positionH relativeFrom="margin">
              <wp:posOffset>-45720</wp:posOffset>
            </wp:positionH>
            <wp:positionV relativeFrom="paragraph">
              <wp:posOffset>192405</wp:posOffset>
            </wp:positionV>
            <wp:extent cx="779145" cy="828675"/>
            <wp:effectExtent l="0" t="0" r="1905" b="9525"/>
            <wp:wrapSquare wrapText="bothSides"/>
            <wp:docPr id="228" name="Imagem 197" descr="KHS - ATENÇÃO PER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7" descr="KHS - ATENÇÃO PERIGO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543D6A" w14:textId="51B0B531" w:rsidR="00122668" w:rsidRDefault="00122668" w:rsidP="003775AA">
      <w:r w:rsidRPr="00E2675A">
        <w:rPr>
          <w:b/>
        </w:rPr>
        <w:t>NUNCA TENTAR</w:t>
      </w:r>
      <w:r w:rsidRPr="00E2675A">
        <w:t xml:space="preserve"> colocar membros superiores e/ou inferior em ZONAS DE PERIGO se a máquina estiver em operação. </w:t>
      </w:r>
    </w:p>
    <w:p w14:paraId="77C4E711" w14:textId="22B74C25" w:rsidR="00122668" w:rsidRPr="00E2675A" w:rsidRDefault="00122668" w:rsidP="003775AA">
      <w:pPr>
        <w:pStyle w:val="SemEspaamento"/>
      </w:pPr>
    </w:p>
    <w:p w14:paraId="7AA57405" w14:textId="77777777" w:rsidR="004C7F20" w:rsidRDefault="004C7F20" w:rsidP="00110E68">
      <w:pPr>
        <w:ind w:left="1416" w:right="-1"/>
        <w:rPr>
          <w:b/>
        </w:rPr>
      </w:pPr>
    </w:p>
    <w:p w14:paraId="570BF773" w14:textId="4D42117B" w:rsidR="00122668" w:rsidRPr="00E2675A" w:rsidRDefault="00222B5C" w:rsidP="00110E68">
      <w:pPr>
        <w:ind w:left="1416" w:right="-1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51A35EC" wp14:editId="638DA384">
            <wp:simplePos x="0" y="0"/>
            <wp:positionH relativeFrom="margin">
              <wp:posOffset>-41910</wp:posOffset>
            </wp:positionH>
            <wp:positionV relativeFrom="paragraph">
              <wp:posOffset>183515</wp:posOffset>
            </wp:positionV>
            <wp:extent cx="779145" cy="683895"/>
            <wp:effectExtent l="0" t="0" r="1905" b="1905"/>
            <wp:wrapSquare wrapText="bothSides"/>
            <wp:docPr id="230" name="Imagem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668" w:rsidRPr="00E2675A">
        <w:rPr>
          <w:b/>
        </w:rPr>
        <w:t>NUNCA TENTAR ou RETIRAR</w:t>
      </w:r>
      <w:r w:rsidR="00122668" w:rsidRPr="00E2675A">
        <w:t xml:space="preserve"> qualquer vasilhame do interior</w:t>
      </w:r>
      <w:r w:rsidR="00110E68">
        <w:t xml:space="preserve"> </w:t>
      </w:r>
      <w:r w:rsidR="00122668" w:rsidRPr="00E2675A">
        <w:t>da máquina, pois há ALTOS riscos de acidentes nas vias de</w:t>
      </w:r>
      <w:r w:rsidR="00110E68">
        <w:t xml:space="preserve"> </w:t>
      </w:r>
      <w:r w:rsidR="00122668" w:rsidRPr="00E2675A">
        <w:t>transporte dos vasilhames durante o processo</w:t>
      </w:r>
      <w:r w:rsidR="003775AA">
        <w:t>. A</w:t>
      </w:r>
      <w:r w:rsidR="00122668" w:rsidRPr="00E2675A">
        <w:t>lém dos danos</w:t>
      </w:r>
      <w:r w:rsidR="00110E68">
        <w:t xml:space="preserve"> </w:t>
      </w:r>
      <w:r w:rsidR="00122668" w:rsidRPr="00E2675A">
        <w:t>que pode</w:t>
      </w:r>
      <w:r w:rsidR="003775AA">
        <w:t>m</w:t>
      </w:r>
      <w:r w:rsidR="00122668" w:rsidRPr="00E2675A">
        <w:t xml:space="preserve"> gerar risco de acidente, o operador pode contaminar</w:t>
      </w:r>
      <w:r w:rsidR="00110E68">
        <w:t xml:space="preserve"> </w:t>
      </w:r>
      <w:r w:rsidR="00122668" w:rsidRPr="00E2675A">
        <w:t xml:space="preserve">a garrafa que está removendo ou </w:t>
      </w:r>
      <w:r w:rsidR="003775AA" w:rsidRPr="00E2675A">
        <w:t>tocando</w:t>
      </w:r>
      <w:r w:rsidR="003775AA">
        <w:t>.</w:t>
      </w:r>
    </w:p>
    <w:p w14:paraId="0120E454" w14:textId="328E556C" w:rsidR="00122668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196FD519" w14:textId="77777777" w:rsidR="009E4F97" w:rsidRPr="00E2675A" w:rsidRDefault="009E4F97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65E40D0E" w14:textId="346F2A08" w:rsidR="00122668" w:rsidRPr="00E2675A" w:rsidRDefault="00122668" w:rsidP="00C1635B">
      <w:pPr>
        <w:pStyle w:val="Ttulo2"/>
      </w:pPr>
      <w:bookmarkStart w:id="72" w:name="_Toc45279111"/>
      <w:bookmarkStart w:id="73" w:name="_Toc55980946"/>
      <w:r w:rsidRPr="00E2675A">
        <w:t>Da obrigatoriedade da utilização de equipamento de proteção individual (</w:t>
      </w:r>
      <w:proofErr w:type="spellStart"/>
      <w:r w:rsidRPr="00E2675A">
        <w:t>EPI’s</w:t>
      </w:r>
      <w:proofErr w:type="spellEnd"/>
      <w:r w:rsidRPr="00E2675A">
        <w:t>)</w:t>
      </w:r>
      <w:bookmarkEnd w:id="72"/>
      <w:bookmarkEnd w:id="73"/>
    </w:p>
    <w:p w14:paraId="78D5C82C" w14:textId="3D45E72D" w:rsidR="006C7517" w:rsidRDefault="00122668" w:rsidP="004A6173">
      <w:r w:rsidRPr="00E2675A">
        <w:t>É OBRIGATÓRIO o uso de Equipamentos de Proteção Individual - EPI, devidamente certificados, em TODO ciclo de vida da máquina, isto é, durante o seu transporte, instalação, comissionamento, operação, manutenção, desmontagem e descarte. Para cada ocasião deve ser observado o tipo de EPI mais adequado, como indicado neste Manual de Operação, porém cabe ao SESMT da empresa usuária especificar o melhor EPI a ser usado pelo seu profissional, e responsabilizar-se pelo seu uso.</w:t>
      </w:r>
    </w:p>
    <w:p w14:paraId="37B887FE" w14:textId="7291F076" w:rsidR="00122668" w:rsidRDefault="006C7517" w:rsidP="006C7517">
      <w:pPr>
        <w:spacing w:after="0" w:line="240" w:lineRule="auto"/>
        <w:jc w:val="left"/>
      </w:pPr>
      <w:r>
        <w:br w:type="page"/>
      </w:r>
    </w:p>
    <w:p w14:paraId="43C33FF3" w14:textId="06132DFE" w:rsidR="00122668" w:rsidRDefault="00122668" w:rsidP="00C3287D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lastRenderedPageBreak/>
        <w:t xml:space="preserve">Recomendações do uso de </w:t>
      </w:r>
      <w:proofErr w:type="spellStart"/>
      <w:r w:rsidRPr="00E2675A">
        <w:rPr>
          <w:rFonts w:cs="Arial"/>
          <w:b/>
          <w:color w:val="000000"/>
          <w:sz w:val="28"/>
          <w:szCs w:val="28"/>
        </w:rPr>
        <w:t>EPI´s</w:t>
      </w:r>
      <w:proofErr w:type="spellEnd"/>
    </w:p>
    <w:p w14:paraId="347924F2" w14:textId="77777777" w:rsidR="00122668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b/>
          <w:color w:val="000000"/>
          <w:sz w:val="28"/>
          <w:szCs w:val="28"/>
        </w:rPr>
      </w:pPr>
    </w:p>
    <w:p w14:paraId="268B1F53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right="-2410"/>
        <w:textAlignment w:val="center"/>
        <w:rPr>
          <w:rFonts w:cs="Arial"/>
          <w:b/>
          <w:color w:val="FF0000"/>
          <w:sz w:val="28"/>
          <w:szCs w:val="28"/>
        </w:rPr>
      </w:pPr>
      <w:r w:rsidRPr="00E2675A">
        <w:rPr>
          <w:rFonts w:cs="Arial"/>
          <w:b/>
          <w:color w:val="FF0000"/>
          <w:sz w:val="28"/>
          <w:szCs w:val="28"/>
        </w:rPr>
        <w:t xml:space="preserve">OBRIGATÓRIOS:    </w:t>
      </w:r>
      <w:r w:rsidRPr="00E2675A">
        <w:rPr>
          <w:rFonts w:cs="Arial"/>
          <w:b/>
          <w:color w:val="FF0000"/>
          <w:sz w:val="28"/>
          <w:szCs w:val="28"/>
        </w:rPr>
        <w:tab/>
      </w:r>
      <w:r w:rsidRPr="00E2675A">
        <w:rPr>
          <w:rFonts w:cs="Arial"/>
          <w:b/>
          <w:color w:val="FF0000"/>
          <w:sz w:val="28"/>
          <w:szCs w:val="28"/>
        </w:rPr>
        <w:tab/>
      </w:r>
      <w:r w:rsidRPr="00E2675A">
        <w:rPr>
          <w:rFonts w:cs="Arial"/>
          <w:b/>
          <w:color w:val="FF0000"/>
          <w:sz w:val="28"/>
          <w:szCs w:val="28"/>
        </w:rPr>
        <w:tab/>
      </w:r>
      <w:r w:rsidRPr="00E2675A">
        <w:rPr>
          <w:rFonts w:cs="Arial"/>
          <w:b/>
          <w:color w:val="FF0000"/>
          <w:sz w:val="28"/>
          <w:szCs w:val="28"/>
        </w:rPr>
        <w:tab/>
      </w:r>
      <w:r w:rsidRPr="00E2675A">
        <w:rPr>
          <w:rFonts w:cs="Arial"/>
          <w:b/>
          <w:color w:val="FF0000"/>
          <w:sz w:val="28"/>
          <w:szCs w:val="28"/>
        </w:rPr>
        <w:tab/>
        <w:t xml:space="preserve">    SE NECESSÁRIOS:</w:t>
      </w:r>
    </w:p>
    <w:p w14:paraId="423D6A99" w14:textId="4028967E" w:rsidR="00122668" w:rsidRPr="00E2675A" w:rsidRDefault="00BB5F2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20CE76" wp14:editId="3BFBA653">
                <wp:simplePos x="0" y="0"/>
                <wp:positionH relativeFrom="column">
                  <wp:posOffset>3616325</wp:posOffset>
                </wp:positionH>
                <wp:positionV relativeFrom="paragraph">
                  <wp:posOffset>125095</wp:posOffset>
                </wp:positionV>
                <wp:extent cx="36830" cy="7556500"/>
                <wp:effectExtent l="0" t="0" r="1270" b="6350"/>
                <wp:wrapNone/>
                <wp:docPr id="260" name="Conector de Seta Reta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30" cy="7556500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type w14:anchorId="677453A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60" o:spid="_x0000_s1026" type="#_x0000_t32" style="position:absolute;margin-left:284.75pt;margin-top:9.85pt;width:2.9pt;height:5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q20KwIAAFAEAAAOAAAAZHJzL2Uyb0RvYy54bWysVMGOmzAQvVfqP1jcEyAhbBaFrCpIetl2&#10;o2b7AY5twKqxLdsbElX9945NEu1uL1VVDmbMeN68NzNm9XDqBToyY7mSZZROkwgxSRTlsi2j78/b&#10;yTJC1mFJsVCSldGZ2ehh/fHDatAFm6lOCcoMAhBpi0GXUeecLuLYko712E6VZhKcjTI9drA1bUwN&#10;HgC9F/EsSfJ4UIZqowizFr7WozNaB/ymYcQ9NY1lDokyAm4urCasB7/G6xUuWoN1x8mFBv4HFj3m&#10;EpLeoGrsMHox/A+onhOjrGrclKg+Vk3DCQsaQE2avFOz77BmQQsUx+pbmez/gyVfjzuDOC2jWQ71&#10;kbiHJlXQKuKUQZShPQMl3/ziD0C5Bm0LiKrkznjB5CT3+lGRHxZJVXVYtizQfj5rQEp9RPwmxG+s&#10;hqSH4YuicAa/OBVqd2pM7yGhKugUWnS+tYidHCLwcZ4v58CTgOduscgXSeAU4+IarI11n5nqkTfK&#10;yDqDeds5kDRqSkMqfHy0zlPDxTXAZ5Zqy4UIMyEkGqAoiwwyeJdVglPvDRvTHiph0BH7sQpPEPru&#10;mFEvkga0jmG6udgOczHakF1IjwfqgM/FGufm531yv1lultkkm+WbSZbU9eTTtsom+Ta9W9Tzuqrq&#10;9JenlmZFxyll0rO7znCa/d2MXG7TOH23Kb7VIX6LHgoGZK/vQDq013d0nI2DouedubYdxjYcvlwx&#10;fy9e78F+/SNY/wYAAP//AwBQSwMEFAAGAAgAAAAhADOmITXeAAAACwEAAA8AAABkcnMvZG93bnJl&#10;di54bWxMj8FOwzAQRO9I/IO1SNyo0yI3TYhToUpIFRIH2nzANl6SiNiOYrd1/57lBMedeZqdqbbJ&#10;juJCcxi807BcZCDItd4MrtPQHN+eNiBCRGdw9I403CjAtr6/q7A0/uo+6XKIneAQF0rU0Mc4lVKG&#10;tieLYeEncux9+dli5HPupJnxyuF2lKssW0uLg+MPPU6066n9Ppythrwp2iYdl/vdPnqS6h1vHwm1&#10;fnxIry8gIqX4B8Nvfa4ONXc6+bMzQYwa1LpQjLJR5CAYULl6BnFiYZWxJOtK/t9Q/wAAAP//AwBQ&#10;SwECLQAUAAYACAAAACEAtoM4kv4AAADhAQAAEwAAAAAAAAAAAAAAAAAAAAAAW0NvbnRlbnRfVHlw&#10;ZXNdLnhtbFBLAQItABQABgAIAAAAIQA4/SH/1gAAAJQBAAALAAAAAAAAAAAAAAAAAC8BAABfcmVs&#10;cy8ucmVsc1BLAQItABQABgAIAAAAIQAUtq20KwIAAFAEAAAOAAAAAAAAAAAAAAAAAC4CAABkcnMv&#10;ZTJvRG9jLnhtbFBLAQItABQABgAIAAAAIQAzpiE13gAAAAsBAAAPAAAAAAAAAAAAAAAAAIUEAABk&#10;cnMvZG93bnJldi54bWxQSwUGAAAAAAQABADzAAAAkAUAAAAA&#10;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9D3EA3" wp14:editId="7F8CB126">
                <wp:simplePos x="0" y="0"/>
                <wp:positionH relativeFrom="column">
                  <wp:posOffset>3484245</wp:posOffset>
                </wp:positionH>
                <wp:positionV relativeFrom="paragraph">
                  <wp:posOffset>117475</wp:posOffset>
                </wp:positionV>
                <wp:extent cx="36830" cy="7549515"/>
                <wp:effectExtent l="0" t="0" r="1270" b="13335"/>
                <wp:wrapNone/>
                <wp:docPr id="259" name="Conector de Seta Reta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30" cy="7549515"/>
                        </a:xfrm>
                        <a:prstGeom prst="straightConnector1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>
            <w:pict>
              <v:shape w14:anchorId="7899971B" id="Conector de Seta Reta 259" o:spid="_x0000_s1026" type="#_x0000_t32" style="position:absolute;margin-left:274.35pt;margin-top:9.25pt;width:2.9pt;height:594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GclKwIAAFAEAAAOAAAAZHJzL2Uyb0RvYy54bWysVMGO2jAQvVfqP1i5QxIILESEVZVAL9sW&#10;le0HGNtJrDq2ZRsCqvrvHTuAlvZSVc3BGcczb97MPGf1fO4EOjFjuZJFlI6TCDFJFOWyKaJvr9vR&#10;IkLWYUmxUJIV0YXZ6Hn9/t2q1zmbqFYJygwCEGnzXhdR65zO49iSlnXYjpVmEg5rZTrsYGuamBrc&#10;A3on4kmSzONeGaqNIsxa+FoNh9E64Nc1I+5LXVvmkCgi4ObCasJ68Gu8XuG8MVi3nFxp4H9g0WEu&#10;IekdqsIOo6Phf0B1nBhlVe3GRHWxqmtOWKgBqkmT36rZt1izUAs0x+p7m+z/gyWfTzuDOC2iyWwZ&#10;IYk7GFIJoyJOGUQZ2jOo5KtfvAO0q9c2h6hS7owvmJzlXr8o8t0iqcoWy4YF2q8XDUipj4gfQvzG&#10;akh66D8pCj746FTo3bk2nYeErqBzGNHlPiJ2dojAx+l8MYU5Ejh5mmXLWToLGXB+C9bGuo9Mdcgb&#10;RWSdwbxpHZQ01JSGVPj0Yp2nhvNbgM8s1ZYLETQhJOp9U7IkCRFWCU79qfezpjmUwqAT9rIKz5XG&#10;g5tRR0kDWssw3Vxth7kYbMgupMeD6oDP1Rp082OZLDeLzSIbZZP5ZpQlVTX6sC2z0XybPs2qaVWW&#10;VfrTU0uzvOWUMunZ3TScZn+nkettGtR3V/G9D/EjemgYkL29A+kwXj/RQRsHRS87cxs7yDY4X6+Y&#10;vxdv92C//RGsfwEAAP//AwBQSwMEFAAGAAgAAAAhABmaIVzfAAAACwEAAA8AAABkcnMvZG93bnJl&#10;di54bWxMj8FqwzAQRO+F/IPYQm+NnGDVjms5hEAhFHpo4g/YWFvb1JKMpSTO33d7am+7O8Psm3I7&#10;20FcaQq9dxpWywQEucab3rUa6tPbcw4iRHQGB+9Iw50CbKvFQ4mF8Tf3SddjbAWHuFCghi7GsZAy&#10;NB1ZDEs/kmPty08WI69TK82ENw63g1wnyYu02Dv+0OFI+46a7+PFasjqTVPPp9Vhf4iepHrH+8eM&#10;Wj89zrtXEJHm+GeGX3xGh4qZzv7iTBCDBpXmGVtZyBUINiiV8nDmwzrJUpBVKf93qH4AAAD//wMA&#10;UEsBAi0AFAAGAAgAAAAhALaDOJL+AAAA4QEAABMAAAAAAAAAAAAAAAAAAAAAAFtDb250ZW50X1R5&#10;cGVzXS54bWxQSwECLQAUAAYACAAAACEAOP0h/9YAAACUAQAACwAAAAAAAAAAAAAAAAAvAQAAX3Jl&#10;bHMvLnJlbHNQSwECLQAUAAYACAAAACEA0gxnJSsCAABQBAAADgAAAAAAAAAAAAAAAAAuAgAAZHJz&#10;L2Uyb0RvYy54bWxQSwECLQAUAAYACAAAACEAGZohXN8AAAALAQAADwAAAAAAAAAAAAAAAACFBAAA&#10;ZHJzL2Rvd25yZXYueG1sUEsFBgAAAAAEAAQA8wAAAJEFAAAAAA==&#10;" strokeweight="2pt"/>
            </w:pict>
          </mc:Fallback>
        </mc:AlternateContent>
      </w:r>
    </w:p>
    <w:p w14:paraId="492F594E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TRANSPORTE: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</w:tblGrid>
      <w:tr w:rsidR="00122668" w:rsidRPr="00241255" w14:paraId="672C0E18" w14:textId="77777777" w:rsidTr="00331065">
        <w:tc>
          <w:tcPr>
            <w:tcW w:w="1384" w:type="dxa"/>
            <w:shd w:val="clear" w:color="auto" w:fill="auto"/>
          </w:tcPr>
          <w:p w14:paraId="3881EA7D" w14:textId="73FC422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A78CEC8" wp14:editId="5F239AF3">
                  <wp:extent cx="714375" cy="714375"/>
                  <wp:effectExtent l="0" t="0" r="0" b="0"/>
                  <wp:docPr id="38" name="Imagem 258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8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6B0D9F7D" w14:textId="25FD4DE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27A180C9" wp14:editId="3FCC91AC">
                  <wp:extent cx="714375" cy="714375"/>
                  <wp:effectExtent l="0" t="0" r="0" b="0"/>
                  <wp:docPr id="39" name="Imagem 257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7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04AC75B3" w14:textId="22025AC4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9D66659" wp14:editId="6AC4FBF2">
                  <wp:extent cx="714375" cy="714375"/>
                  <wp:effectExtent l="0" t="0" r="0" b="0"/>
                  <wp:docPr id="40" name="Imagem 256" descr="KHS - USAR LUVA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56" descr="KHS - USAR LUVA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5A628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5F641489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INSTALAÇÃO: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</w:tblGrid>
      <w:tr w:rsidR="00122668" w:rsidRPr="00241255" w14:paraId="065FA170" w14:textId="77777777" w:rsidTr="00331065">
        <w:tc>
          <w:tcPr>
            <w:tcW w:w="1384" w:type="dxa"/>
            <w:shd w:val="clear" w:color="auto" w:fill="auto"/>
          </w:tcPr>
          <w:p w14:paraId="1D74BAF7" w14:textId="57DB810C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3121618A" wp14:editId="0B29A63F">
                  <wp:extent cx="714375" cy="714375"/>
                  <wp:effectExtent l="0" t="0" r="0" b="0"/>
                  <wp:docPr id="41" name="Imagem 223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3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22355E7D" w14:textId="6807270F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68A7B2B0" wp14:editId="5F5F59DC">
                  <wp:extent cx="714375" cy="714375"/>
                  <wp:effectExtent l="0" t="0" r="0" b="0"/>
                  <wp:docPr id="42" name="Imagem 222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2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7476A332" w14:textId="5C9C47DB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047EF5B0" wp14:editId="473F25DC">
                  <wp:extent cx="723900" cy="714375"/>
                  <wp:effectExtent l="0" t="0" r="0" b="0"/>
                  <wp:docPr id="43" name="Imagem 221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1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10B4C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11DB32A3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COMISSIONAMENTO: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</w:tblGrid>
      <w:tr w:rsidR="00122668" w:rsidRPr="00241255" w14:paraId="1534B840" w14:textId="77777777" w:rsidTr="00331065">
        <w:tc>
          <w:tcPr>
            <w:tcW w:w="1384" w:type="dxa"/>
            <w:shd w:val="clear" w:color="auto" w:fill="auto"/>
          </w:tcPr>
          <w:p w14:paraId="21324A65" w14:textId="2A824B78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5A41C0F" wp14:editId="0EE962DC">
                  <wp:extent cx="714375" cy="714375"/>
                  <wp:effectExtent l="0" t="0" r="0" b="0"/>
                  <wp:docPr id="44" name="Imagem 220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0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215CBA7E" w14:textId="77E83CD5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53D52AFD" wp14:editId="15E11B7D">
                  <wp:extent cx="714375" cy="714375"/>
                  <wp:effectExtent l="0" t="0" r="0" b="0"/>
                  <wp:docPr id="45" name="Imagem 219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9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7D6B3748" w14:textId="35F06717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33DF06F3" wp14:editId="17A87DD7">
                  <wp:extent cx="723900" cy="714375"/>
                  <wp:effectExtent l="0" t="0" r="0" b="0"/>
                  <wp:docPr id="46" name="Imagem 218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8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8D22BA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1B7A0B3F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OPERAÇÃO:</w:t>
      </w:r>
    </w:p>
    <w:tbl>
      <w:tblPr>
        <w:tblW w:w="8258" w:type="dxa"/>
        <w:tblLook w:val="04A0" w:firstRow="1" w:lastRow="0" w:firstColumn="1" w:lastColumn="0" w:noHBand="0" w:noVBand="1"/>
      </w:tblPr>
      <w:tblGrid>
        <w:gridCol w:w="1339"/>
        <w:gridCol w:w="1339"/>
        <w:gridCol w:w="1353"/>
        <w:gridCol w:w="1353"/>
        <w:gridCol w:w="222"/>
        <w:gridCol w:w="222"/>
        <w:gridCol w:w="1338"/>
        <w:gridCol w:w="1338"/>
      </w:tblGrid>
      <w:tr w:rsidR="00122668" w:rsidRPr="00241255" w14:paraId="14ED1721" w14:textId="77777777" w:rsidTr="00331065">
        <w:trPr>
          <w:trHeight w:val="708"/>
        </w:trPr>
        <w:tc>
          <w:tcPr>
            <w:tcW w:w="1350" w:type="dxa"/>
            <w:shd w:val="clear" w:color="auto" w:fill="auto"/>
          </w:tcPr>
          <w:p w14:paraId="340E22EA" w14:textId="434AE534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0E1A665B" wp14:editId="3876DEB7">
                  <wp:extent cx="714375" cy="714375"/>
                  <wp:effectExtent l="0" t="0" r="0" b="0"/>
                  <wp:docPr id="47" name="Imagem 216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6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shd w:val="clear" w:color="auto" w:fill="auto"/>
          </w:tcPr>
          <w:p w14:paraId="1D5E393C" w14:textId="67686A09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25D56EE0" wp14:editId="327FAEFA">
                  <wp:extent cx="714375" cy="714375"/>
                  <wp:effectExtent l="0" t="0" r="0" b="0"/>
                  <wp:docPr id="48" name="Imagem 215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5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  <w:shd w:val="clear" w:color="auto" w:fill="auto"/>
          </w:tcPr>
          <w:p w14:paraId="42C67E8D" w14:textId="1CB51DDA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080B5B99" wp14:editId="3BBB54E8">
                  <wp:extent cx="723900" cy="714375"/>
                  <wp:effectExtent l="0" t="0" r="0" b="0"/>
                  <wp:docPr id="49" name="Imagem 214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4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5" w:type="dxa"/>
          </w:tcPr>
          <w:p w14:paraId="53F1B333" w14:textId="5F8EC971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36C5B65A" wp14:editId="5584B7DF">
                  <wp:extent cx="723900" cy="714375"/>
                  <wp:effectExtent l="0" t="0" r="0" b="0"/>
                  <wp:docPr id="50" name="Imagem 213" descr="KHS - USAR VESTUÁRIO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3" descr="KHS - USAR VESTUÁRIO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7A748C68" w14:textId="77777777" w:rsidR="00122668" w:rsidRPr="00241255" w:rsidRDefault="0012266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</w:p>
        </w:tc>
        <w:tc>
          <w:tcPr>
            <w:tcW w:w="222" w:type="dxa"/>
          </w:tcPr>
          <w:p w14:paraId="643B6CA9" w14:textId="77777777" w:rsidR="00122668" w:rsidRPr="00241255" w:rsidRDefault="0012266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</w:p>
        </w:tc>
        <w:tc>
          <w:tcPr>
            <w:tcW w:w="1204" w:type="dxa"/>
          </w:tcPr>
          <w:p w14:paraId="56C48B66" w14:textId="372C913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59F17642" wp14:editId="7647AFB4">
                  <wp:extent cx="714375" cy="714375"/>
                  <wp:effectExtent l="0" t="0" r="0" b="0"/>
                  <wp:docPr id="51" name="Imagem 212" descr="KHS - USAR PROTETOR FAC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2" descr="KHS - USAR PROTETOR FAC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4" w:type="dxa"/>
          </w:tcPr>
          <w:p w14:paraId="4D24B97F" w14:textId="6B92DDB8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F529A78" wp14:editId="18A77727">
                  <wp:extent cx="714375" cy="714375"/>
                  <wp:effectExtent l="0" t="0" r="0" b="0"/>
                  <wp:docPr id="52" name="Imagem 211" descr="KHS - USAR PROTEÇÂO RESPIRATÓR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1" descr="KHS - USAR PROTEÇÂO RESPIRATÓR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9D063B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b/>
          <w:color w:val="000000"/>
          <w:sz w:val="28"/>
          <w:szCs w:val="28"/>
        </w:rPr>
      </w:pPr>
    </w:p>
    <w:p w14:paraId="3104FCF2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left="-142"/>
        <w:textAlignment w:val="center"/>
        <w:rPr>
          <w:rFonts w:cs="Arial"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MANUTENÇÃO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1417"/>
      </w:tblGrid>
      <w:tr w:rsidR="00122668" w:rsidRPr="00241255" w14:paraId="58998FC3" w14:textId="77777777" w:rsidTr="00331065">
        <w:tc>
          <w:tcPr>
            <w:tcW w:w="1384" w:type="dxa"/>
            <w:shd w:val="clear" w:color="auto" w:fill="auto"/>
          </w:tcPr>
          <w:p w14:paraId="27689EE4" w14:textId="636689E7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3EFCB4ED" wp14:editId="3A3D7962">
                  <wp:extent cx="714375" cy="714375"/>
                  <wp:effectExtent l="0" t="0" r="0" b="0"/>
                  <wp:docPr id="53" name="Imagem 210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10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73A45589" w14:textId="2CDABB19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FB5BEF0" wp14:editId="45C8365F">
                  <wp:extent cx="714375" cy="714375"/>
                  <wp:effectExtent l="0" t="0" r="0" b="0"/>
                  <wp:docPr id="54" name="Imagem 209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9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02725844" w14:textId="488C0C08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A6AEB07" wp14:editId="6FB9DE24">
                  <wp:extent cx="723900" cy="714375"/>
                  <wp:effectExtent l="0" t="0" r="0" b="0"/>
                  <wp:docPr id="55" name="Imagem 208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8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77B0E6F7" w14:textId="6A452F51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2C776D5" wp14:editId="7A99685A">
                  <wp:extent cx="723900" cy="714375"/>
                  <wp:effectExtent l="0" t="0" r="0" b="0"/>
                  <wp:docPr id="56" name="Imagem 207" descr="KHS - USAR CAPAC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7" descr="KHS - USAR CAPAC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D0A54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58F1EDDD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hanging="142"/>
        <w:textAlignment w:val="center"/>
        <w:rPr>
          <w:rFonts w:cs="Arial"/>
          <w:b/>
          <w:color w:val="000000"/>
          <w:sz w:val="28"/>
          <w:szCs w:val="28"/>
        </w:rPr>
      </w:pPr>
      <w:r w:rsidRPr="00E2675A">
        <w:rPr>
          <w:rFonts w:cs="Arial"/>
          <w:b/>
          <w:color w:val="000000"/>
          <w:sz w:val="28"/>
          <w:szCs w:val="28"/>
        </w:rPr>
        <w:t>DESMONTAGEM E DESCARTE: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1417"/>
      </w:tblGrid>
      <w:tr w:rsidR="00122668" w:rsidRPr="00241255" w14:paraId="55427FD0" w14:textId="77777777" w:rsidTr="00331065">
        <w:tc>
          <w:tcPr>
            <w:tcW w:w="1384" w:type="dxa"/>
            <w:shd w:val="clear" w:color="auto" w:fill="auto"/>
          </w:tcPr>
          <w:p w14:paraId="543F1DB6" w14:textId="189AE302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6926BCFE" wp14:editId="2D9A6ED6">
                  <wp:extent cx="714375" cy="714375"/>
                  <wp:effectExtent l="0" t="0" r="0" b="0"/>
                  <wp:docPr id="57" name="Imagem 206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6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1463B493" w14:textId="34678C0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0E2D409B" wp14:editId="2F2187E8">
                  <wp:extent cx="714375" cy="714375"/>
                  <wp:effectExtent l="0" t="0" r="0" b="0"/>
                  <wp:docPr id="58" name="Imagem 205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5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50131CA1" w14:textId="1B19E775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9143619" wp14:editId="7DF780EC">
                  <wp:extent cx="723900" cy="714375"/>
                  <wp:effectExtent l="0" t="0" r="0" b="0"/>
                  <wp:docPr id="59" name="Imagem 204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4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083E334B" w14:textId="499CB6ED" w:rsidR="00122668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76C5B57" wp14:editId="0C8E493F">
                  <wp:extent cx="723900" cy="714375"/>
                  <wp:effectExtent l="0" t="0" r="0" b="0"/>
                  <wp:docPr id="60" name="Imagem 203" descr="KHS - USAR CAPAC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3" descr="KHS - USAR CAPAC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2E37E9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4F23CE52" w14:textId="77777777" w:rsidR="00122668" w:rsidRPr="00E2675A" w:rsidRDefault="00122668" w:rsidP="00122668">
      <w:r w:rsidRPr="00122668">
        <w:rPr>
          <w:b/>
        </w:rPr>
        <w:lastRenderedPageBreak/>
        <w:t>OBSERVAÇÃO:</w:t>
      </w:r>
      <w:r w:rsidRPr="00122668">
        <w:t xml:space="preserve"> </w:t>
      </w:r>
      <w:r w:rsidRPr="00E2675A">
        <w:t>CABE ao SESMT da empresa usuária, ESPECIFICAR o melhor EPI a ser utilizado pelo seu profissional que manuseia a máquina.</w:t>
      </w:r>
    </w:p>
    <w:p w14:paraId="2BAEF030" w14:textId="651E08B8" w:rsidR="00122668" w:rsidRPr="00E2675A" w:rsidRDefault="001203E2" w:rsidP="00C1635B">
      <w:pPr>
        <w:pStyle w:val="Ttulo2"/>
      </w:pPr>
      <w:r>
        <w:t xml:space="preserve">  </w:t>
      </w:r>
      <w:bookmarkStart w:id="74" w:name="_Toc45279112"/>
      <w:bookmarkStart w:id="75" w:name="_Toc55980947"/>
      <w:r w:rsidR="00122668" w:rsidRPr="00E2675A">
        <w:t>Da segurança na definição do layout:</w:t>
      </w:r>
      <w:bookmarkEnd w:id="74"/>
      <w:bookmarkEnd w:id="75"/>
    </w:p>
    <w:p w14:paraId="71413774" w14:textId="77777777" w:rsidR="00122668" w:rsidRPr="00E2675A" w:rsidRDefault="00122668" w:rsidP="00122668">
      <w:r w:rsidRPr="00E2675A">
        <w:t xml:space="preserve">No caso de combinação ou associação de máquinas de outros fabricantes não está garantida a segurança e a qualidade. </w:t>
      </w:r>
    </w:p>
    <w:p w14:paraId="6DF94B0F" w14:textId="77777777" w:rsidR="00122668" w:rsidRPr="00E2675A" w:rsidRDefault="00122668" w:rsidP="00122668">
      <w:r w:rsidRPr="00E2675A">
        <w:t xml:space="preserve">A empresa usuária deve garantir que as funções de segurança estejam mantidas nessas combinações e/ou associações de máquinas diversas. Deve ser realizada uma Apreciação de Risco, conforme as normas técnicas ABNT NBR ISO 12100 e </w:t>
      </w:r>
      <w:r w:rsidRPr="00E2675A">
        <w:br/>
        <w:t xml:space="preserve">ABNT NBR ISO/TR 14121-2.  </w:t>
      </w:r>
    </w:p>
    <w:p w14:paraId="0FC16A46" w14:textId="77777777" w:rsidR="00122668" w:rsidRPr="00E2675A" w:rsidRDefault="00122668" w:rsidP="00122668">
      <w:r w:rsidRPr="00E2675A">
        <w:t xml:space="preserve">Recomenda-se CONSULTAR previamente a equipe </w:t>
      </w:r>
      <w:r w:rsidRPr="00E2675A">
        <w:rPr>
          <w:b/>
        </w:rPr>
        <w:t>KHS</w:t>
      </w:r>
      <w:r w:rsidRPr="00E2675A">
        <w:t xml:space="preserve"> em caso de necessidade de interligação de um equipamento </w:t>
      </w:r>
      <w:r w:rsidRPr="00E2675A">
        <w:rPr>
          <w:b/>
        </w:rPr>
        <w:t xml:space="preserve">KHS </w:t>
      </w:r>
      <w:r w:rsidRPr="00E2675A">
        <w:t xml:space="preserve">com máquinas ou peças de outros fabricantes. Após um estudo de todo o layout da instalação, a </w:t>
      </w:r>
      <w:r w:rsidRPr="00E2675A">
        <w:rPr>
          <w:b/>
        </w:rPr>
        <w:t>KHS</w:t>
      </w:r>
      <w:r w:rsidRPr="00E2675A">
        <w:t xml:space="preserve"> pode definir as respectivas responsabilidades técnicas de cada parte sobre o projeto para que a segurança seja assegurada.</w:t>
      </w:r>
    </w:p>
    <w:p w14:paraId="0A16C198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260DA69B" w14:textId="77777777" w:rsidR="00122668" w:rsidRPr="00E2675A" w:rsidRDefault="00122668" w:rsidP="00C1635B">
      <w:pPr>
        <w:pStyle w:val="Ttulo2"/>
      </w:pPr>
      <w:bookmarkStart w:id="76" w:name="_Toc45279113"/>
      <w:bookmarkStart w:id="77" w:name="_Toc55980948"/>
      <w:r w:rsidRPr="00E2675A">
        <w:t>Do transporte e do descarregamento da(s) máquina(s)</w:t>
      </w:r>
      <w:bookmarkEnd w:id="76"/>
      <w:bookmarkEnd w:id="77"/>
    </w:p>
    <w:p w14:paraId="74BD5F99" w14:textId="77777777" w:rsidR="00122668" w:rsidRPr="00E2675A" w:rsidRDefault="00122668" w:rsidP="00122668">
      <w:r w:rsidRPr="00E2675A">
        <w:t xml:space="preserve">O transporte, conforme acordo em contrato, responsabilidade da </w:t>
      </w:r>
      <w:r w:rsidRPr="00E2675A">
        <w:rPr>
          <w:b/>
        </w:rPr>
        <w:t>KHS</w:t>
      </w:r>
      <w:r w:rsidRPr="00E2675A">
        <w:t xml:space="preserve"> ou da empresa usuária que adquiriu a(s) máquina(s).</w:t>
      </w:r>
    </w:p>
    <w:p w14:paraId="200961E0" w14:textId="77777777" w:rsidR="00122668" w:rsidRPr="00E2675A" w:rsidRDefault="00122668" w:rsidP="00122668">
      <w:r w:rsidRPr="00E2675A">
        <w:t>Quando a responsabilidade for da empresa usuário, vários aspectos de segurança devem ser considerados</w:t>
      </w:r>
      <w:r w:rsidR="008A5E61">
        <w:t>.</w:t>
      </w:r>
    </w:p>
    <w:p w14:paraId="22FC9A6E" w14:textId="77777777" w:rsidR="00122668" w:rsidRPr="00E2675A" w:rsidRDefault="00122668" w:rsidP="00122668">
      <w:r w:rsidRPr="00E2675A">
        <w:t xml:space="preserve"> VERIFICAR as condições e conservação do veículo de transporte, quanto a sua capacidade de carga, permissão de tráfego, formas de fixação (amarração), proteção contra chuva, poeira</w:t>
      </w:r>
      <w:r>
        <w:t xml:space="preserve"> </w:t>
      </w:r>
      <w:r w:rsidRPr="00E2675A">
        <w:t>etc</w:t>
      </w:r>
      <w:r w:rsidR="008A5E61">
        <w:t>.</w:t>
      </w:r>
    </w:p>
    <w:p w14:paraId="4FBD2F73" w14:textId="77777777" w:rsidR="00122668" w:rsidRPr="00E2675A" w:rsidRDefault="00122668" w:rsidP="00122668">
      <w:r w:rsidRPr="00E2675A">
        <w:t>VERIFICAR e ASSEGURAR se o profissional que conduzirá o veículo de transporte está devidamente habilitado (CNH) para categoria prevista. VERIFICAR se toda carga possui seguro para este(s) material(</w:t>
      </w:r>
      <w:proofErr w:type="spellStart"/>
      <w:r w:rsidRPr="00E2675A">
        <w:t>is</w:t>
      </w:r>
      <w:proofErr w:type="spellEnd"/>
      <w:r w:rsidRPr="00E2675A">
        <w:t>)</w:t>
      </w:r>
      <w:r w:rsidR="008A5E61">
        <w:t>.</w:t>
      </w:r>
    </w:p>
    <w:p w14:paraId="4302D75E" w14:textId="79CC117A" w:rsidR="007A21AE" w:rsidRDefault="00122668" w:rsidP="00122668">
      <w:r w:rsidRPr="00E2675A">
        <w:t>VERIFICAR e ASSEGURAR que o sistema de elevação (ponte rolante, guincho, talha, etc.) tenha capacidade suportar e transportar essa(s) máquina(s) do veículo de transporte até o local de instalação. CONSIDERAR o(s) peso(s) da(s) máquina(s) e os pontos indicados e adequados para o(s) içamento(s)</w:t>
      </w:r>
      <w:r w:rsidR="008A5E61">
        <w:t>.</w:t>
      </w:r>
      <w:r w:rsidR="007A21AE">
        <w:t xml:space="preserve"> </w:t>
      </w:r>
      <w:r w:rsidRPr="00E2675A">
        <w:t>SOLICITAR a supervisão do SESMT durante a etapa de transporte e descarregamento.</w:t>
      </w:r>
    </w:p>
    <w:p w14:paraId="005FE475" w14:textId="7AE01FE8" w:rsidR="00122668" w:rsidRPr="00E2675A" w:rsidRDefault="007A21AE" w:rsidP="007A21AE">
      <w:pPr>
        <w:spacing w:after="0" w:line="240" w:lineRule="auto"/>
        <w:jc w:val="left"/>
      </w:pPr>
      <w:r>
        <w:br w:type="page"/>
      </w:r>
    </w:p>
    <w:p w14:paraId="5F0CF8B4" w14:textId="5FA7E3FC" w:rsidR="00122668" w:rsidRPr="00E2675A" w:rsidRDefault="00122668" w:rsidP="00C1635B">
      <w:pPr>
        <w:pStyle w:val="Ttulo2"/>
      </w:pPr>
      <w:r w:rsidRPr="00E2675A">
        <w:lastRenderedPageBreak/>
        <w:t xml:space="preserve"> </w:t>
      </w:r>
      <w:bookmarkStart w:id="78" w:name="_Toc45279114"/>
      <w:bookmarkStart w:id="79" w:name="_Toc55980949"/>
      <w:r w:rsidRPr="00E2675A">
        <w:t>Do Comissionamento (1ª partida da máquina)</w:t>
      </w:r>
      <w:bookmarkEnd w:id="78"/>
      <w:bookmarkEnd w:id="79"/>
    </w:p>
    <w:p w14:paraId="0FADFD24" w14:textId="77777777" w:rsidR="00122668" w:rsidRPr="00E2675A" w:rsidRDefault="00122668" w:rsidP="008A5E61">
      <w:r w:rsidRPr="00E2675A">
        <w:t xml:space="preserve">Todos os trabalhos de montagem e instalação da(s) máquina(s) devem ser realizados por técnicos da KHS ou executados por pessoal QUALIFICADO, CAPACITADO e AUTORIZADO, porém supervisionado por técnicos da KHS. </w:t>
      </w:r>
    </w:p>
    <w:p w14:paraId="20D50933" w14:textId="77777777" w:rsidR="00122668" w:rsidRPr="00E2675A" w:rsidRDefault="00122668" w:rsidP="008A5E61">
      <w:r w:rsidRPr="00E2675A">
        <w:t>Os técnicos da KHS são os responsáveis em configurar a máquina e realizar os ajustes necessários para alcançar o desempenho de projeto da(s) máquina(s).</w:t>
      </w:r>
    </w:p>
    <w:p w14:paraId="27CEA911" w14:textId="77777777" w:rsidR="00122668" w:rsidRPr="00E2675A" w:rsidRDefault="00122668" w:rsidP="00122668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3E38CC37" w14:textId="77777777" w:rsidR="00122668" w:rsidRPr="00E2675A" w:rsidRDefault="00122668" w:rsidP="00C1635B">
      <w:pPr>
        <w:pStyle w:val="Ttulo2"/>
      </w:pPr>
      <w:bookmarkStart w:id="80" w:name="_Toc45279115"/>
      <w:bookmarkStart w:id="81" w:name="_Toc55980950"/>
      <w:r w:rsidRPr="00E2675A">
        <w:t>Uso de Peças de Reposição Originais</w:t>
      </w:r>
      <w:bookmarkEnd w:id="80"/>
      <w:bookmarkEnd w:id="81"/>
    </w:p>
    <w:p w14:paraId="23FF280F" w14:textId="77777777" w:rsidR="00122668" w:rsidRPr="00E2675A" w:rsidRDefault="00122668" w:rsidP="008A5E61">
      <w:r w:rsidRPr="00E2675A">
        <w:t>SEMPRE em caso de substituição de peças ou componentes da máquina, a empresa usuária deve adquirir diretamente da KHS peças ORIGINAIS.</w:t>
      </w:r>
    </w:p>
    <w:p w14:paraId="0EB08545" w14:textId="77777777" w:rsidR="00122668" w:rsidRPr="00E2675A" w:rsidRDefault="00122668" w:rsidP="008A5E61">
      <w:r w:rsidRPr="00E2675A">
        <w:t>Esta prática garante que a configuração de projeto original seja mantida, e consequentemente, a segurança também.</w:t>
      </w:r>
    </w:p>
    <w:p w14:paraId="24F555ED" w14:textId="77777777" w:rsidR="00122668" w:rsidRPr="00E2675A" w:rsidRDefault="00122668" w:rsidP="00122668">
      <w:pPr>
        <w:rPr>
          <w:rFonts w:cs="Arial"/>
        </w:rPr>
      </w:pPr>
    </w:p>
    <w:p w14:paraId="72EE1EDD" w14:textId="77777777" w:rsidR="00122668" w:rsidRPr="00E2675A" w:rsidRDefault="00122668" w:rsidP="00C1635B">
      <w:pPr>
        <w:pStyle w:val="Ttulo2"/>
      </w:pPr>
      <w:bookmarkStart w:id="82" w:name="_Toc45279116"/>
      <w:bookmarkStart w:id="83" w:name="_Toc55980951"/>
      <w:r w:rsidRPr="00E2675A">
        <w:t>Do Comissionamento (1ª partida da máquina)</w:t>
      </w:r>
      <w:bookmarkEnd w:id="82"/>
      <w:bookmarkEnd w:id="83"/>
    </w:p>
    <w:p w14:paraId="34230636" w14:textId="77777777" w:rsidR="00122668" w:rsidRPr="00E2675A" w:rsidRDefault="00122668" w:rsidP="008A5E61">
      <w:r w:rsidRPr="00E2675A">
        <w:t>Toda operação de instalação e montagem da(s) máquina(s) deve ser supervisionada diretamente por técnicos da KHS. O SEMT deve acompanhar esta operação e PROVER todas as condições segurança desta etapa.</w:t>
      </w:r>
    </w:p>
    <w:p w14:paraId="3EB21E42" w14:textId="77777777" w:rsidR="00122668" w:rsidRDefault="00122668" w:rsidP="008A5E61">
      <w:r w:rsidRPr="00E2675A">
        <w:t>CONSIDERAR os requisitos dos PROCEDIMENTOS DE TRABALHO E SEGURANÇA da NR-12, prescritos entre NR-12.130 a NR-12.132.1.</w:t>
      </w:r>
    </w:p>
    <w:p w14:paraId="523F9F3F" w14:textId="5A088714" w:rsidR="008A5E61" w:rsidRPr="00E2675A" w:rsidRDefault="008A5E61" w:rsidP="008A5E61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>CONSIDERAR os requisitos da NR-12.113, principalmente quanto aos aspectos de isolamento e descarga de todas as fontes de energia da(s) máquina(s) e de bloqueio mecânico e elétrico de todos os dispositivos de corte de fontes de energia, para impedir a reenergização.</w:t>
      </w:r>
    </w:p>
    <w:p w14:paraId="2F1DA487" w14:textId="1432F51E" w:rsidR="008372C7" w:rsidRDefault="00EA4903" w:rsidP="00EA4903">
      <w:pPr>
        <w:rPr>
          <w:rFonts w:cs="Arial"/>
          <w:color w:val="00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2F8CEA1" wp14:editId="4EF43EC6">
            <wp:simplePos x="0" y="0"/>
            <wp:positionH relativeFrom="column">
              <wp:posOffset>4701540</wp:posOffset>
            </wp:positionH>
            <wp:positionV relativeFrom="paragraph">
              <wp:posOffset>11430</wp:posOffset>
            </wp:positionV>
            <wp:extent cx="715645" cy="723265"/>
            <wp:effectExtent l="0" t="0" r="8255" b="635"/>
            <wp:wrapSquare wrapText="bothSides"/>
            <wp:docPr id="227" name="Imagem 261" descr="KHS - USO DE FERRAMENTA ESPE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1" descr="KHS - USO DE FERRAMENTA ESPECIAL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E61" w:rsidRPr="00E2675A">
        <w:rPr>
          <w:rFonts w:cs="Arial"/>
          <w:color w:val="000000"/>
        </w:rPr>
        <w:t>UTILIZAR as ferramentas adequadas para a instalação e montagem, além de dispositivos para elevação e transporte de componentes e partes da máquina.</w:t>
      </w:r>
    </w:p>
    <w:p w14:paraId="236B2835" w14:textId="4F5938B1" w:rsidR="00EA4903" w:rsidRDefault="00EA4903" w:rsidP="008A5E61">
      <w:pPr>
        <w:rPr>
          <w:rFonts w:cs="Arial"/>
          <w:color w:val="000000"/>
        </w:rPr>
      </w:pPr>
    </w:p>
    <w:p w14:paraId="2CE0B465" w14:textId="77777777" w:rsidR="00EA4903" w:rsidRDefault="00EA4903" w:rsidP="008A5E61">
      <w:pPr>
        <w:rPr>
          <w:rFonts w:cs="Arial"/>
          <w:color w:val="000000"/>
        </w:rPr>
      </w:pPr>
    </w:p>
    <w:p w14:paraId="3C02333C" w14:textId="1F914480" w:rsidR="002A31BA" w:rsidRPr="00E2675A" w:rsidRDefault="008372C7" w:rsidP="008372C7">
      <w:pPr>
        <w:spacing w:after="0" w:line="240" w:lineRule="auto"/>
        <w:jc w:val="left"/>
        <w:rPr>
          <w:rFonts w:cs="Arial"/>
          <w:color w:val="000000"/>
        </w:rPr>
      </w:pPr>
      <w:r>
        <w:rPr>
          <w:rFonts w:cs="Arial"/>
          <w:color w:val="000000"/>
        </w:rPr>
        <w:br w:type="page"/>
      </w:r>
    </w:p>
    <w:p w14:paraId="317A9A51" w14:textId="7B9B7254" w:rsidR="008A5E61" w:rsidRPr="00E2675A" w:rsidRDefault="001203E2" w:rsidP="00C1635B">
      <w:pPr>
        <w:pStyle w:val="Ttulo2"/>
      </w:pPr>
      <w:r>
        <w:lastRenderedPageBreak/>
        <w:t xml:space="preserve"> </w:t>
      </w:r>
      <w:bookmarkStart w:id="84" w:name="_Toc45279117"/>
      <w:bookmarkStart w:id="85" w:name="_Toc55980952"/>
      <w:r w:rsidR="008A5E61" w:rsidRPr="00E2675A">
        <w:t>Da Limpeza</w:t>
      </w:r>
      <w:bookmarkEnd w:id="84"/>
      <w:bookmarkEnd w:id="85"/>
    </w:p>
    <w:p w14:paraId="477ED1E5" w14:textId="77777777" w:rsidR="00011215" w:rsidRDefault="008A5E61" w:rsidP="008A5E61">
      <w:r w:rsidRPr="00E2675A">
        <w:t xml:space="preserve">A limpeza externa das máquinas deve ser efetuada exclusivamente com água. </w:t>
      </w:r>
    </w:p>
    <w:p w14:paraId="67470812" w14:textId="210E1F9A" w:rsidR="008A5E61" w:rsidRPr="00E2675A" w:rsidRDefault="008A5E61" w:rsidP="008A5E61">
      <w:r w:rsidRPr="00E2675A">
        <w:t>No entanto, em determinadas partes da máquina há necessidade de uso de detergente ou desengraxante. VERIFICAR quais são essas partes que requer uma limpeza com este tipo de produto.</w:t>
      </w:r>
    </w:p>
    <w:p w14:paraId="2B0D7820" w14:textId="3631BFC4" w:rsidR="008A5E61" w:rsidRPr="00E2675A" w:rsidRDefault="00BF08C1" w:rsidP="00BF08C1">
      <w:pPr>
        <w:ind w:left="1416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0E1BCEE8" wp14:editId="51ACD726">
            <wp:simplePos x="0" y="0"/>
            <wp:positionH relativeFrom="column">
              <wp:posOffset>83185</wp:posOffset>
            </wp:positionH>
            <wp:positionV relativeFrom="paragraph">
              <wp:posOffset>90805</wp:posOffset>
            </wp:positionV>
            <wp:extent cx="540385" cy="540385"/>
            <wp:effectExtent l="0" t="0" r="0" b="0"/>
            <wp:wrapSquare wrapText="bothSides"/>
            <wp:docPr id="226" name="Imagem 265" descr="KHS - CONSELHO PARA FACILITAR O MANUSEIO - APONTANDO PRA DIRE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5" descr="KHS - CONSELHO PARA FACILITAR O MANUSEIO - APONTANDO PRA DIREITA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E61" w:rsidRPr="00E2675A">
        <w:t xml:space="preserve">NÃO UTILIZAR substâncias ácidas ou corrosivas, oxidantes, qualquer tipo de combustível, ou outras substâncias que ataquem a superfície das máquinas e/ou que sejam consideradas como agente de contaminação ambiental e/ou que causem danos a pessoas quando do seu manuseio. </w:t>
      </w:r>
    </w:p>
    <w:p w14:paraId="3EC63872" w14:textId="2D9684D1" w:rsidR="008A5E61" w:rsidRPr="00E2675A" w:rsidRDefault="00BF08C1" w:rsidP="00BF08C1">
      <w:pPr>
        <w:ind w:left="1416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5BDD5AA5" wp14:editId="645C7D2D">
            <wp:simplePos x="0" y="0"/>
            <wp:positionH relativeFrom="margin">
              <wp:posOffset>10795</wp:posOffset>
            </wp:positionH>
            <wp:positionV relativeFrom="paragraph">
              <wp:posOffset>41275</wp:posOffset>
            </wp:positionV>
            <wp:extent cx="612140" cy="683895"/>
            <wp:effectExtent l="0" t="0" r="0" b="1905"/>
            <wp:wrapSquare wrapText="bothSides"/>
            <wp:docPr id="225" name="Imagem 263" descr="KHS - ATENÇÃO PERI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63" descr="KHS - ATENÇÃO PERIGO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5E61" w:rsidRPr="00E2675A">
        <w:t>Quando necessário, CONSULTAR na Sessão correspondente as informações complementares sobre detergentes e desengraxantes autorizados, o seu uso correto.</w:t>
      </w:r>
    </w:p>
    <w:p w14:paraId="55703891" w14:textId="77777777" w:rsidR="008A5E61" w:rsidRPr="00E2675A" w:rsidRDefault="008A5E61" w:rsidP="008A5E61">
      <w:r w:rsidRPr="00E2675A">
        <w:t>VERIFICAR se estes produtos acima NÃO contaminam as partes da máquina em contato com os vasilhames e/ou causam algum dano as pessoas que o manipulam.</w:t>
      </w:r>
    </w:p>
    <w:p w14:paraId="4D36F3A2" w14:textId="77777777" w:rsidR="008A5E61" w:rsidRPr="00E2675A" w:rsidRDefault="008A5E61" w:rsidP="008A5E61">
      <w:r w:rsidRPr="00E2675A">
        <w:t>O SESMT da empresa usuária pode auxiliar na escolha do melhor detergente e/ou desengraxante industrial, quando isso for necessário.</w:t>
      </w:r>
    </w:p>
    <w:p w14:paraId="502D6957" w14:textId="77777777" w:rsidR="008A5E61" w:rsidRPr="00E2675A" w:rsidRDefault="008A5E61" w:rsidP="008A5E61">
      <w:r w:rsidRPr="00E2675A">
        <w:t xml:space="preserve">NÃO MISTURAR substâncias químicas, pois podem produzir gases ou vapores tóxicos que irritarão as vias respiratórias e a pele. </w:t>
      </w:r>
    </w:p>
    <w:p w14:paraId="792F0020" w14:textId="77777777" w:rsidR="008A5E61" w:rsidRDefault="008A5E61" w:rsidP="008A5E61">
      <w:r w:rsidRPr="00E2675A">
        <w:t>CONSIDERAR que diversas substâncias químicas podem prejudicar e destruir as peças das máquinas.</w:t>
      </w:r>
    </w:p>
    <w:p w14:paraId="1B24BD72" w14:textId="29B94EA5" w:rsidR="008A5E61" w:rsidRPr="008A5E61" w:rsidRDefault="00BB5F28" w:rsidP="008A5E61">
      <w:pPr>
        <w:autoSpaceDE w:val="0"/>
        <w:autoSpaceDN w:val="0"/>
        <w:adjustRightInd w:val="0"/>
        <w:spacing w:after="0" w:line="288" w:lineRule="auto"/>
        <w:jc w:val="left"/>
        <w:textAlignment w:val="center"/>
        <w:rPr>
          <w:rFonts w:cs="Arial"/>
          <w:b/>
          <w:bCs/>
          <w:color w:val="000000"/>
          <w:sz w:val="20"/>
          <w:szCs w:val="24"/>
        </w:rPr>
      </w:pPr>
      <w:r w:rsidRPr="00241255">
        <w:rPr>
          <w:noProof/>
          <w:sz w:val="20"/>
          <w:szCs w:val="20"/>
        </w:rPr>
        <w:drawing>
          <wp:inline distT="0" distB="0" distL="0" distR="0" wp14:anchorId="55EB46E7" wp14:editId="4B3ACC38">
            <wp:extent cx="828675" cy="723900"/>
            <wp:effectExtent l="0" t="0" r="0" b="0"/>
            <wp:docPr id="61" name="Imagem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5E61">
        <w:rPr>
          <w:rFonts w:cs="Arial"/>
          <w:b/>
          <w:bCs/>
          <w:color w:val="000000"/>
          <w:sz w:val="20"/>
          <w:szCs w:val="24"/>
        </w:rPr>
        <w:tab/>
      </w:r>
      <w:r w:rsidR="008A5E61" w:rsidRPr="008A5E61">
        <w:rPr>
          <w:rFonts w:cs="Arial"/>
          <w:b/>
          <w:bCs/>
          <w:color w:val="000000"/>
          <w:sz w:val="20"/>
          <w:szCs w:val="24"/>
        </w:rPr>
        <w:t xml:space="preserve"> RISCO DE QUEIMADURA POR SUBSTÂNCIAS CORROSIVAS</w:t>
      </w:r>
    </w:p>
    <w:p w14:paraId="6B846E97" w14:textId="29B0971E" w:rsidR="008A5E61" w:rsidRPr="00E2675A" w:rsidRDefault="00BB5F28" w:rsidP="008A5E61">
      <w:r>
        <w:rPr>
          <w:noProof/>
        </w:rPr>
        <w:drawing>
          <wp:anchor distT="0" distB="0" distL="114300" distR="114300" simplePos="0" relativeHeight="251672576" behindDoc="0" locked="0" layoutInCell="1" allowOverlap="1" wp14:anchorId="3E0BF963" wp14:editId="7CF6F8B8">
            <wp:simplePos x="0" y="0"/>
            <wp:positionH relativeFrom="margin">
              <wp:align>left</wp:align>
            </wp:positionH>
            <wp:positionV relativeFrom="paragraph">
              <wp:posOffset>169545</wp:posOffset>
            </wp:positionV>
            <wp:extent cx="819150" cy="723265"/>
            <wp:effectExtent l="0" t="0" r="0" b="0"/>
            <wp:wrapNone/>
            <wp:docPr id="224" name="Imagem 272" descr="KHS - RISCO DE SUBSTÂNCIA IRRITA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2" descr="KHS - RISCO DE SUBSTÂNCIA IRRITANT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6B3343" wp14:editId="5F768EF6">
                <wp:simplePos x="0" y="0"/>
                <wp:positionH relativeFrom="column">
                  <wp:posOffset>1093470</wp:posOffset>
                </wp:positionH>
                <wp:positionV relativeFrom="paragraph">
                  <wp:posOffset>2628900</wp:posOffset>
                </wp:positionV>
                <wp:extent cx="267970" cy="443230"/>
                <wp:effectExtent l="0" t="0" r="0" b="0"/>
                <wp:wrapNone/>
                <wp:docPr id="273" name="Caixa de Texto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970" cy="443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07221" w14:textId="77777777" w:rsidR="00DA2921" w:rsidRDefault="00DA2921" w:rsidP="008A5E61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B3343" id="Caixa de Texto 273" o:spid="_x0000_s1036" type="#_x0000_t202" style="position:absolute;left:0;text-align:left;margin-left:86.1pt;margin-top:207pt;width:21.1pt;height:34.9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fcjLAIAAF8EAAAOAAAAZHJzL2Uyb0RvYy54bWysVFFv2yAQfp+0/4B4X5w4SdNYcaouXaZJ&#10;7Tap3Q/AgGM0zCEgsbNfvwMnadS9VfMD4jju47vv7ry661tNDtJ5Baakk9GYEmk4CGV2Jf31sv10&#10;S4kPzAimwciSHqWnd+uPH1adLWQODWghHUEQ44vOlrQJwRZZ5nkjW+ZHYKVBZw2uZQFNt8uEYx2i&#10;tzrLx+ObrAMnrAMuvcfTh8FJ1wm/riUPP+ray0B0SZFbSKtLaxXXbL1ixc4x2yh+osHewaJlyuCj&#10;F6gHFhjZO/UPVKu4Aw91GHFoM6hrxWXKAbOZjN9k89wwK1MuKI63F5n8/4Pl3w8/HVGipPliSolh&#10;LRZpw1TPiJDkRfYBSPSgTp31BV5/thgQ+s/QY71Tzt4+Av/tiYFNw8xO3jsHXSOZQJ6TGJldhQ44&#10;PoJU3RMIfI7tAySgvnZtFBFlIYiO9TpeaoRMCMfD/GaxXKCHo2s2m+bTVMOMFedg63z4KqElcVNS&#10;hy2QwNnh0YdIhhXnK/EtD1qJrdI6GW5XbbQjB4btsk1f4v/mmjakK+lyns+H/N8B0aqAfa9VW9Lb&#10;cfyGToyqfTEidWVgSg97pKzNScao3KBh6Ks+VW6SgqPGFYgjCutg6HOcS9w04P5Q0mGPl9TgEFKi&#10;vxkszXIym8WRSMZsvsjRcNee6trDDEegkgZKhu0mDGO0t07tGnzn3Az3WM6tSlK/cjqxxy5OFThN&#10;XByTazvdev0vrP8CAAD//wMAUEsDBBQABgAIAAAAIQCvbGla4QAAAAsBAAAPAAAAZHJzL2Rvd25y&#10;ZXYueG1sTI9BT4NAEIXvJv6HzZh4swtIlCBL01Rt4sFDq7H1NoURiOwsYbct/feOJz2+N1/evFfM&#10;J9urI42+c2wgnkWgiCtXd9wYeH97vslA+YBcY++YDJzJw7y8vCgwr92J13TchEZJCPscDbQhDLnW&#10;vmrJop+5gVhuX260GESOja5HPEm47XUSRXfaYsfyocWBli1V35uDNdC9fg7hY7t6ely61fa8Q79b&#10;vHhjrq+mxQOoQFP4g+G3vlSHUjrt3YFrr3rR90kiqIE0TmWUEEmcpqD24mS3Geiy0P83lD8AAAD/&#10;/wMAUEsBAi0AFAAGAAgAAAAhALaDOJL+AAAA4QEAABMAAAAAAAAAAAAAAAAAAAAAAFtDb250ZW50&#10;X1R5cGVzXS54bWxQSwECLQAUAAYACAAAACEAOP0h/9YAAACUAQAACwAAAAAAAAAAAAAAAAAvAQAA&#10;X3JlbHMvLnJlbHNQSwECLQAUAAYACAAAACEAMIn3IywCAABfBAAADgAAAAAAAAAAAAAAAAAuAgAA&#10;ZHJzL2Uyb0RvYy54bWxQSwECLQAUAAYACAAAACEAr2xpWuEAAAALAQAADwAAAAAAAAAAAAAAAACG&#10;BAAAZHJzL2Rvd25yZXYueG1sUEsFBgAAAAAEAAQA8wAAAJQFAAAAAA==&#10;" strokecolor="white">
                <v:textbox style="mso-fit-shape-to-text:t">
                  <w:txbxContent>
                    <w:p w14:paraId="7A307221" w14:textId="77777777" w:rsidR="00DA2921" w:rsidRDefault="00DA2921" w:rsidP="008A5E61"/>
                  </w:txbxContent>
                </v:textbox>
              </v:shape>
            </w:pict>
          </mc:Fallback>
        </mc:AlternateContent>
      </w:r>
    </w:p>
    <w:p w14:paraId="52938F31" w14:textId="44E420EA" w:rsidR="008A5E61" w:rsidRPr="00E2675A" w:rsidRDefault="00BB5F28" w:rsidP="008A5E61">
      <w:pPr>
        <w:pStyle w:val="TEXTOREGULAR"/>
        <w:ind w:firstLine="0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9A8B8C" wp14:editId="12182F88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4498340" cy="592455"/>
                <wp:effectExtent l="0" t="0" r="0" b="0"/>
                <wp:wrapNone/>
                <wp:docPr id="277" name="Caixa de Texto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8340" cy="59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D5D6DC" w14:textId="77777777" w:rsidR="00DA2921" w:rsidRPr="008A5E61" w:rsidRDefault="00DA2921" w:rsidP="008A5E61">
                            <w:pPr>
                              <w:autoSpaceDE w:val="0"/>
                              <w:autoSpaceDN w:val="0"/>
                              <w:adjustRightInd w:val="0"/>
                              <w:spacing w:after="0" w:line="288" w:lineRule="auto"/>
                              <w:jc w:val="left"/>
                              <w:textAlignment w:val="center"/>
                              <w:rPr>
                                <w:rFonts w:cs="Arial"/>
                                <w:sz w:val="16"/>
                                <w:szCs w:val="20"/>
                              </w:rPr>
                            </w:pPr>
                            <w:r w:rsidRPr="008A5E61"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20"/>
                                <w:szCs w:val="24"/>
                              </w:rPr>
                              <w:t>RISCO DE IRRITAÇÃO, ASFIXIA e INTOXICAÇÃO POR SUBSTÂNCIAS CORROSIVAS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9A8B8C" id="Caixa de Texto 277" o:spid="_x0000_s1037" type="#_x0000_t202" style="position:absolute;left:0;text-align:left;margin-left:303pt;margin-top:.9pt;width:354.2pt;height:46.6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HTMAIAAGIEAAAOAAAAZHJzL2Uyb0RvYy54bWysVNuO2jAQfa/Uf7D8XgIUCkSE1ZYtVaXt&#10;RdrtB0wch1h1PK5tSOjXd+ywLG3fVs2DNeOxz5w5M876pm81O0rnFZqCT0ZjzqQRWCmzL/j3x92b&#10;JWc+gKlAo5EFP0nPbzavX607m8spNqgr6RiBGJ93tuBNCDbPMi8a2YIfoZWGgjW6FgK5bp9VDjpC&#10;b3U2HY/fZR26yjoU0nvavRuCfJPw61qK8LWuvQxMF5y4hbS6tJZxzTZryPcObKPEmQa8gEULylDS&#10;C9QdBGAHp/6BapVw6LEOI4FthnWthEw1UDWT8V/VPDRgZaqFxPH2IpP/f7Diy/GbY6oq+HSx4MxA&#10;S03aguqBVZI9yj4gixHSqbM+p+MPli6E/j321O9Us7f3KH54ZnDbgNnLW+ewayRUxHMSb2ZXVwcc&#10;H0HK7jNWlA4OARNQX7s2ikiyMEKnfp0uPSImTNDmbLZavp1RSFBsvprO5vOUAvKn29b58FFiy6JR&#10;cEczkNDheO9DZAP505GYzKNW1U5pnRy3L7fasSPQvOzSd0b/45g2rCv4aj6dDwK8AKJVgQZfq7bg&#10;y3H8Yh7Io2wfTJXsAEoPNlHW5qxjlG4QMfRln1o3SSpHkUusTqSsw2HQ6WGS0aD7xVlHQ15w//MA&#10;TnKmPxnqzmoyi1KG5Mzmiyk57jpSXkfACIIqeOBsMLdheEkH69S+oUzDPBi8pY7WKon9zOrMnwY5&#10;9eD86OJLufbTqedfw+Y3AAAA//8DAFBLAwQUAAYACAAAACEABfBUi9sAAAAFAQAADwAAAGRycy9k&#10;b3ducmV2LnhtbEyPzW7CMBCE75V4B2uRuFRgE/UH0jgIIaqeob30ZuIliRqvk9iQ0Kfv9tQed2Y0&#10;8222GV0jrtiH2pOG5UKBQCq8ranU8PH+Ol+BCNGQNY0n1HDDAJt8cpeZ1PqBDng9xlJwCYXUaKhi&#10;bFMpQ1GhM2HhWyT2zr53JvLZl9L2ZuBy18hEqSfpTE28UJkWdxUWX8eL0+CH/c157FRy//nt3nbb&#10;7nBOOq1n03H7AiLiGP/C8IvP6JAz08lfyAbRaOBHIquMz+azWj2AOGlYPy5B5pn8T5//AAAA//8D&#10;AFBLAQItABQABgAIAAAAIQC2gziS/gAAAOEBAAATAAAAAAAAAAAAAAAAAAAAAABbQ29udGVudF9U&#10;eXBlc10ueG1sUEsBAi0AFAAGAAgAAAAhADj9If/WAAAAlAEAAAsAAAAAAAAAAAAAAAAALwEAAF9y&#10;ZWxzLy5yZWxzUEsBAi0AFAAGAAgAAAAhAIOnUdMwAgAAYgQAAA4AAAAAAAAAAAAAAAAALgIAAGRy&#10;cy9lMm9Eb2MueG1sUEsBAi0AFAAGAAgAAAAhAAXwVIvbAAAABQEAAA8AAAAAAAAAAAAAAAAAigQA&#10;AGRycy9kb3ducmV2LnhtbFBLBQYAAAAABAAEAPMAAACSBQAAAAA=&#10;" strokecolor="white">
                <v:textbox>
                  <w:txbxContent>
                    <w:p w14:paraId="59D5D6DC" w14:textId="77777777" w:rsidR="00DA2921" w:rsidRPr="008A5E61" w:rsidRDefault="00DA2921" w:rsidP="008A5E61">
                      <w:pPr>
                        <w:autoSpaceDE w:val="0"/>
                        <w:autoSpaceDN w:val="0"/>
                        <w:adjustRightInd w:val="0"/>
                        <w:spacing w:after="0" w:line="288" w:lineRule="auto"/>
                        <w:jc w:val="left"/>
                        <w:textAlignment w:val="center"/>
                        <w:rPr>
                          <w:rFonts w:cs="Arial"/>
                          <w:sz w:val="16"/>
                          <w:szCs w:val="20"/>
                        </w:rPr>
                      </w:pPr>
                      <w:r w:rsidRPr="008A5E61">
                        <w:rPr>
                          <w:rFonts w:cs="Arial"/>
                          <w:b/>
                          <w:bCs/>
                          <w:color w:val="000000"/>
                          <w:sz w:val="20"/>
                          <w:szCs w:val="24"/>
                        </w:rPr>
                        <w:t>RISCO DE IRRITAÇÃO, ASFIXIA e INTOXICAÇÃO POR SUBSTÂNCIAS CORROSIVAS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E919DB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66918BDF" w14:textId="77777777" w:rsidR="008A5E61" w:rsidRDefault="008A5E61" w:rsidP="008A5E61">
      <w:pPr>
        <w:rPr>
          <w:rFonts w:cs="Arial"/>
          <w:color w:val="000000"/>
        </w:rPr>
      </w:pPr>
    </w:p>
    <w:p w14:paraId="142518B7" w14:textId="02D74007" w:rsidR="002A31BA" w:rsidRDefault="008372C7" w:rsidP="008372C7">
      <w:pPr>
        <w:spacing w:after="0" w:line="240" w:lineRule="auto"/>
        <w:jc w:val="left"/>
        <w:rPr>
          <w:rFonts w:cs="Arial"/>
          <w:color w:val="000000"/>
        </w:rPr>
      </w:pPr>
      <w:r>
        <w:rPr>
          <w:rFonts w:cs="Arial"/>
          <w:color w:val="000000"/>
        </w:rPr>
        <w:br w:type="page"/>
      </w:r>
    </w:p>
    <w:p w14:paraId="0C9A0C9D" w14:textId="77777777" w:rsidR="008A5E61" w:rsidRDefault="008A5E61" w:rsidP="00C1635B">
      <w:pPr>
        <w:pStyle w:val="Ttulo2"/>
      </w:pPr>
      <w:bookmarkStart w:id="86" w:name="_Toc45279118"/>
      <w:bookmarkStart w:id="87" w:name="_Toc55980953"/>
      <w:r w:rsidRPr="00E2675A">
        <w:lastRenderedPageBreak/>
        <w:t>Da Manutenção</w:t>
      </w:r>
      <w:bookmarkEnd w:id="86"/>
      <w:bookmarkEnd w:id="87"/>
    </w:p>
    <w:p w14:paraId="0CE287D4" w14:textId="77777777" w:rsidR="008A5E61" w:rsidRDefault="008A5E61" w:rsidP="008A5E61">
      <w:r w:rsidRPr="00E2675A">
        <w:t>Durante os trabalhos de manutenção corretiva e/ou preventiva, e troca de peças é necessário interromper o funcionamento máquina e REALIZAR alguns procedimentos de segurança prioritários e mandatórios.</w:t>
      </w:r>
    </w:p>
    <w:p w14:paraId="29AF5E29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  <w:sz w:val="28"/>
          <w:szCs w:val="28"/>
        </w:rPr>
      </w:pPr>
    </w:p>
    <w:p w14:paraId="47BC1C6B" w14:textId="375D9448" w:rsidR="008A5E61" w:rsidRPr="00E2675A" w:rsidRDefault="00BB5F28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EE85D97" wp14:editId="3970CC62">
                <wp:simplePos x="0" y="0"/>
                <wp:positionH relativeFrom="column">
                  <wp:posOffset>4283075</wp:posOffset>
                </wp:positionH>
                <wp:positionV relativeFrom="paragraph">
                  <wp:posOffset>146685</wp:posOffset>
                </wp:positionV>
                <wp:extent cx="1324610" cy="1196975"/>
                <wp:effectExtent l="0" t="0" r="8890" b="3175"/>
                <wp:wrapSquare wrapText="bothSides"/>
                <wp:docPr id="285" name="Caixa de Texto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4610" cy="119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7BA03A" w14:textId="122F9982" w:rsidR="00DA2921" w:rsidRDefault="00DA2921" w:rsidP="008A5E61"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24BA0613" wp14:editId="1D2E3EE5">
                                  <wp:extent cx="1152525" cy="1095375"/>
                                  <wp:effectExtent l="19050" t="19050" r="9525" b="9525"/>
                                  <wp:docPr id="70" name="Imagem 284" descr="FIGURA 13B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284" descr="FIGURA 13B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2525" cy="109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 cmpd="sng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BEB459" w14:textId="77777777" w:rsidR="00DA2921" w:rsidRDefault="00DA2921" w:rsidP="008A5E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85D97" id="Caixa de Texto 285" o:spid="_x0000_s1038" type="#_x0000_t202" style="position:absolute;left:0;text-align:left;margin-left:337.25pt;margin-top:11.55pt;width:104.3pt;height:94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4RqMQIAAGMEAAAOAAAAZHJzL2Uyb0RvYy54bWysVMtu2zAQvBfoPxC8N7JU27GFyEHq1EWB&#10;9AEk/YAVRVlEKS5L0pbSr++SclIjvQXVgeB6ydnZmaWvrsdes6N0XqGpeH4x40wagY0y+4r/eNi9&#10;W3HmA5gGNBpZ8Ufp+fXm7ZurwZaywA51Ix0jEOPLwVa8C8GWWeZFJ3vwF2iloWSLrodAodtnjYOB&#10;0HudFbPZMhvQNdahkN7Tr7dTkm8SfttKEb61rZeB6YoTt5BWl9Y6rtnmCsq9A9spcaIBr2DRgzJU&#10;9BnqFgKwg1P/QPVKOPTYhguBfYZtq4RMPVA3+exFN/cdWJl6IXG8fZbJ/z9Y8fX43THVVLxYLTgz&#10;0JNJW1AjsEayBzkGZDFDOg3Wl3T83tKFMH7AkfxOPXt7h+KnZwa3HZi9vHEOh05CQzzzeDM7uzrh&#10;+AhSD1+woXJwCJiAxtb1UUSShRE6+fX47BExYSKWfF/MlzmlBOXyfL1cXyZ2GZRP163z4ZPEnsVN&#10;xR0NQYKH450PkQ6UT0diNY9aNTuldQrcvt5qx45AA7NLX+rgxTFt2FDx9aJYTAq8AqJXgSZfq77i&#10;q1n8plmMun00TZrLAEpPe6KszUnIqN2kYhjrMXmXF08G1dg8krQOp0mnl0mbDt1vzgaa8or7Xwdw&#10;kjP92ZA963w+j88iBfPFZUGBO8/U5xkwgqAqHjibttswPaWDdWrfUaVpIAzekKWtSmJH7ydWJ/40&#10;ycmD06uLT+U8Tqf+/jds/gAAAP//AwBQSwMEFAAGAAgAAAAhAJdoIY7eAAAACgEAAA8AAABkcnMv&#10;ZG93bnJldi54bWxMj01Pg0AQhu8m/ofNmHgxdgGVEsrSNI3Gc6sXb1t2CkR2Fthtof56pye9zceT&#10;d54p1rPtxBlH3zpSEC8iEEiVMy3VCj4/3h4zED5oMrpzhAou6GFd3t4UOjduoh2e96EWHEI+1wqa&#10;EPpcSl81aLVfuB6Jd0c3Wh24HWtpRj1xuO1kEkWptLolvtDoHrcNVt/7k1XgpteLdThEycPXj33f&#10;bobdMRmUur+bNysQAefwB8NVn9WhZKeDO5HxolOQLp9fGFWQPMUgGMiya3HgQRynIMtC/n+h/AUA&#10;AP//AwBQSwECLQAUAAYACAAAACEAtoM4kv4AAADhAQAAEwAAAAAAAAAAAAAAAAAAAAAAW0NvbnRl&#10;bnRfVHlwZXNdLnhtbFBLAQItABQABgAIAAAAIQA4/SH/1gAAAJQBAAALAAAAAAAAAAAAAAAAAC8B&#10;AABfcmVscy8ucmVsc1BLAQItABQABgAIAAAAIQCAy4RqMQIAAGMEAAAOAAAAAAAAAAAAAAAAAC4C&#10;AABkcnMvZTJvRG9jLnhtbFBLAQItABQABgAIAAAAIQCXaCGO3gAAAAoBAAAPAAAAAAAAAAAAAAAA&#10;AIsEAABkcnMvZG93bnJldi54bWxQSwUGAAAAAAQABADzAAAAlgUAAAAA&#10;" strokecolor="white">
                <v:textbox>
                  <w:txbxContent>
                    <w:p w14:paraId="597BA03A" w14:textId="122F9982" w:rsidR="00DA2921" w:rsidRDefault="00DA2921" w:rsidP="008A5E61"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24BA0613" wp14:editId="1D2E3EE5">
                            <wp:extent cx="1152525" cy="1095375"/>
                            <wp:effectExtent l="19050" t="19050" r="9525" b="9525"/>
                            <wp:docPr id="70" name="Imagem 284" descr="FIGURA 13B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284" descr="FIGURA 13B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2525" cy="109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BEB459" w14:textId="77777777" w:rsidR="00DA2921" w:rsidRDefault="00DA2921" w:rsidP="008A5E61"/>
                  </w:txbxContent>
                </v:textbox>
                <w10:wrap type="square"/>
              </v:shape>
            </w:pict>
          </mc:Fallback>
        </mc:AlternateContent>
      </w:r>
      <w:r w:rsidR="008A5E61" w:rsidRPr="00E2675A">
        <w:rPr>
          <w:rFonts w:cs="Arial"/>
          <w:color w:val="000000"/>
        </w:rPr>
        <w:t>PROCEDIMENTOS:</w:t>
      </w:r>
    </w:p>
    <w:p w14:paraId="169B0054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</w:p>
    <w:p w14:paraId="5368469E" w14:textId="77777777" w:rsidR="008A5E61" w:rsidRPr="00E2675A" w:rsidRDefault="008A5E61" w:rsidP="00110E68">
      <w:pPr>
        <w:autoSpaceDE w:val="0"/>
        <w:autoSpaceDN w:val="0"/>
        <w:adjustRightInd w:val="0"/>
        <w:spacing w:after="0"/>
        <w:ind w:firstLine="851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>1.)</w:t>
      </w:r>
      <w:r w:rsidRPr="00E2675A">
        <w:rPr>
          <w:rFonts w:cs="Arial"/>
          <w:color w:val="000000"/>
        </w:rPr>
        <w:tab/>
        <w:t>POSICIONAR a Chave Geral da máquina na posição DESLIGADA, a fim de seccionar a alimentação de energia elétrica da máquina;</w:t>
      </w:r>
    </w:p>
    <w:p w14:paraId="626A0CC3" w14:textId="7789944D" w:rsidR="008A5E61" w:rsidRPr="00E2675A" w:rsidRDefault="00BB5F28" w:rsidP="008A5E61">
      <w:pPr>
        <w:autoSpaceDE w:val="0"/>
        <w:autoSpaceDN w:val="0"/>
        <w:adjustRightInd w:val="0"/>
        <w:spacing w:after="0" w:line="288" w:lineRule="auto"/>
        <w:ind w:firstLine="567"/>
        <w:textAlignment w:val="center"/>
        <w:rPr>
          <w:rFonts w:cs="Arial"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35B3AA1" wp14:editId="64504C3C">
                <wp:simplePos x="0" y="0"/>
                <wp:positionH relativeFrom="column">
                  <wp:posOffset>-215900</wp:posOffset>
                </wp:positionH>
                <wp:positionV relativeFrom="paragraph">
                  <wp:posOffset>183515</wp:posOffset>
                </wp:positionV>
                <wp:extent cx="1235075" cy="2063115"/>
                <wp:effectExtent l="0" t="0" r="7620" b="0"/>
                <wp:wrapSquare wrapText="bothSides"/>
                <wp:docPr id="283" name="Caixa de Texto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075" cy="2063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5E10A" w14:textId="461CD312" w:rsidR="00DA2921" w:rsidRDefault="00DA2921" w:rsidP="008A5E61">
                            <w:r w:rsidRPr="00D27D3B">
                              <w:rPr>
                                <w:noProof/>
                              </w:rPr>
                              <w:drawing>
                                <wp:inline distT="0" distB="0" distL="0" distR="0" wp14:anchorId="0F87B9EF" wp14:editId="4E91B014">
                                  <wp:extent cx="1038225" cy="1781175"/>
                                  <wp:effectExtent l="0" t="0" r="0" b="0"/>
                                  <wp:docPr id="71" name="Imagem 282" descr="TAG OU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282" descr="TAG OU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8225" cy="1781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B3AA1" id="Caixa de Texto 283" o:spid="_x0000_s1039" type="#_x0000_t202" style="position:absolute;left:0;text-align:left;margin-left:-17pt;margin-top:14.45pt;width:97.25pt;height:162.45pt;z-index:251675648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CDCLgIAAGEEAAAOAAAAZHJzL2Uyb0RvYy54bWysVNtu2zAMfR+wfxD0vvrSpk2NOkWXLsOA&#10;7gK0+wBGlmNhsihISuzs60fJSZZtb8X8IJChdEieQ+bufuw120nnFZqaFxc5Z9IIbJTZ1Pz7y+rd&#10;nDMfwDSg0cia76Xn94u3b+4GW8kSO9SNdIxAjK8GW/MuBFtlmRed7MFfoJWGgi26HgK5bpM1DgZC&#10;73VW5vl1NqBrrEMhvadfH6cgXyT8tpUifG1bLwPTNafaQjpdOtfxzBZ3UG0c2E6JQxnwiip6UIaS&#10;nqAeIQDbOvUPVK+EQ49tuBDYZ9i2SsjUA3VT5H9189yBlakXIsfbE03+/8GKL7tvjqmm5uX8kjMD&#10;PYm0BDUCayR7kWNAFiPE02B9RdefLT0I43scSe/Us7dPKH54ZnDZgdnIB+dw6CQ0VGcRX2ZnTycc&#10;H0HWw2dsKB1sAyagsXV9JJFoYYROeu1PGlElTMSU5eUsv5lxJihW5teXRTFLOaA6PrfOh48SexaN&#10;mjsaggQPuycfYjlQHa/EbB61alZK6+S4zXqpHdsBDcwqfQf0P65pw4aa387K2cTAKyB6FWjytepr&#10;Ps/jF/NAFXn7YJpkB1B6sqlkbQ5ERu4mFsO4HpN2xUmgNTZ7otbhNOm0mWR06H5yNtCU19zQGnKm&#10;PxkS57a4uopLkZyr2U1JjjuPrM8jYAQB1TxwNpnLMC3S1jq16SjPcRweSNCVSlRH5aeaDtXTHCcF&#10;DjsXF+XcT7d+/zMsfgEAAP//AwBQSwMEFAAGAAgAAAAhAKZp9mDhAAAACgEAAA8AAABkcnMvZG93&#10;bnJldi54bWxMj0FPwkAUhO8m/ofNM/EGW6mQWvtKCCqJBw6iEbw92mfb2H3bdBco/97lpMfJTGa+&#10;yeaDadWRe9dYQbgbR6BYCls2UiF8vL+MElDOk5TUWmGEMzuY59dXGaWlPckbHze+UqFEXEoItfdd&#10;qrUrajbkxrZjCd637Q35IPtKlz2dQrlp9SSKZtpQI2Ghpo6XNRc/m4NBaNZfnf/crp6flna1Pe/I&#10;7RavDvH2Zlg8gvI8+L8wXPADOuSBaW8PUjrVIozi+/DFI0ySB1CXwCyagtojxNM4AZ1n+v+F/BcA&#10;AP//AwBQSwECLQAUAAYACAAAACEAtoM4kv4AAADhAQAAEwAAAAAAAAAAAAAAAAAAAAAAW0NvbnRl&#10;bnRfVHlwZXNdLnhtbFBLAQItABQABgAIAAAAIQA4/SH/1gAAAJQBAAALAAAAAAAAAAAAAAAAAC8B&#10;AABfcmVscy8ucmVsc1BLAQItABQABgAIAAAAIQAoJCDCLgIAAGEEAAAOAAAAAAAAAAAAAAAAAC4C&#10;AABkcnMvZTJvRG9jLnhtbFBLAQItABQABgAIAAAAIQCmafZg4QAAAAoBAAAPAAAAAAAAAAAAAAAA&#10;AIgEAABkcnMvZG93bnJldi54bWxQSwUGAAAAAAQABADzAAAAlgUAAAAA&#10;" strokecolor="white">
                <v:textbox style="mso-fit-shape-to-text:t">
                  <w:txbxContent>
                    <w:p w14:paraId="2D35E10A" w14:textId="461CD312" w:rsidR="00DA2921" w:rsidRDefault="00DA2921" w:rsidP="008A5E61">
                      <w:r w:rsidRPr="00D27D3B">
                        <w:rPr>
                          <w:noProof/>
                        </w:rPr>
                        <w:drawing>
                          <wp:inline distT="0" distB="0" distL="0" distR="0" wp14:anchorId="0F87B9EF" wp14:editId="4E91B014">
                            <wp:extent cx="1038225" cy="1781175"/>
                            <wp:effectExtent l="0" t="0" r="0" b="0"/>
                            <wp:docPr id="71" name="Imagem 282" descr="TAG OU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282" descr="TAG OU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8225" cy="1781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9788E3A" w14:textId="77777777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textAlignment w:val="center"/>
        <w:rPr>
          <w:rFonts w:cs="Arial"/>
          <w:color w:val="000000"/>
        </w:rPr>
      </w:pPr>
      <w:r w:rsidRPr="00E2675A">
        <w:rPr>
          <w:rFonts w:cs="Arial"/>
          <w:color w:val="000000"/>
        </w:rPr>
        <w:t>2.)</w:t>
      </w:r>
      <w:r>
        <w:rPr>
          <w:rFonts w:cs="Arial"/>
          <w:color w:val="000000"/>
        </w:rPr>
        <w:t xml:space="preserve"> </w:t>
      </w:r>
      <w:r w:rsidRPr="00E2675A">
        <w:rPr>
          <w:rFonts w:cs="Arial"/>
          <w:color w:val="000000"/>
        </w:rPr>
        <w:t>TRAVAR a Chave Geral com um cadeado;</w:t>
      </w:r>
    </w:p>
    <w:p w14:paraId="40F50470" w14:textId="77777777" w:rsidR="008A5E61" w:rsidRDefault="008A5E61" w:rsidP="008A5E61">
      <w:pPr>
        <w:autoSpaceDE w:val="0"/>
        <w:autoSpaceDN w:val="0"/>
        <w:adjustRightInd w:val="0"/>
        <w:spacing w:after="0" w:line="288" w:lineRule="auto"/>
        <w:ind w:left="2832" w:hanging="563"/>
        <w:jc w:val="left"/>
        <w:textAlignment w:val="center"/>
        <w:rPr>
          <w:rFonts w:cs="Arial"/>
          <w:color w:val="000000"/>
          <w:sz w:val="28"/>
          <w:szCs w:val="28"/>
        </w:rPr>
      </w:pPr>
    </w:p>
    <w:p w14:paraId="12B80D77" w14:textId="77777777" w:rsidR="008A5E61" w:rsidRPr="00E2675A" w:rsidRDefault="008A5E61" w:rsidP="00110E68">
      <w:pPr>
        <w:autoSpaceDE w:val="0"/>
        <w:autoSpaceDN w:val="0"/>
        <w:adjustRightInd w:val="0"/>
        <w:spacing w:after="0"/>
        <w:ind w:left="1134" w:hanging="563"/>
        <w:jc w:val="left"/>
        <w:textAlignment w:val="center"/>
        <w:rPr>
          <w:rFonts w:cs="Arial"/>
          <w:color w:val="000000"/>
          <w:sz w:val="28"/>
          <w:szCs w:val="28"/>
        </w:rPr>
      </w:pPr>
      <w:r w:rsidRPr="00E2675A">
        <w:rPr>
          <w:rFonts w:cs="Arial"/>
          <w:color w:val="000000"/>
          <w:sz w:val="28"/>
          <w:szCs w:val="28"/>
        </w:rPr>
        <w:t>3.)</w:t>
      </w:r>
      <w:r w:rsidRPr="00E2675A">
        <w:rPr>
          <w:rFonts w:cs="Arial"/>
          <w:color w:val="000000"/>
          <w:sz w:val="28"/>
          <w:szCs w:val="28"/>
        </w:rPr>
        <w:tab/>
      </w:r>
      <w:r w:rsidRPr="00E2675A">
        <w:rPr>
          <w:rFonts w:cs="Arial"/>
          <w:color w:val="000000"/>
        </w:rPr>
        <w:t xml:space="preserve">FIXAR uma Etiqueta de Aviso de Manutenção </w:t>
      </w:r>
      <w:r w:rsidRPr="00E2675A">
        <w:rPr>
          <w:rFonts w:cs="Arial"/>
          <w:color w:val="000000"/>
        </w:rPr>
        <w:br/>
        <w:t>(</w:t>
      </w:r>
      <w:proofErr w:type="spellStart"/>
      <w:r w:rsidRPr="00E2675A">
        <w:rPr>
          <w:rFonts w:cs="Arial"/>
          <w:b/>
          <w:i/>
          <w:color w:val="000000"/>
        </w:rPr>
        <w:t>Tag</w:t>
      </w:r>
      <w:proofErr w:type="spellEnd"/>
      <w:r w:rsidRPr="00E2675A">
        <w:rPr>
          <w:rFonts w:cs="Arial"/>
          <w:b/>
          <w:i/>
          <w:color w:val="000000"/>
        </w:rPr>
        <w:t xml:space="preserve"> In </w:t>
      </w:r>
      <w:proofErr w:type="spellStart"/>
      <w:r w:rsidRPr="00E2675A">
        <w:rPr>
          <w:rFonts w:cs="Arial"/>
          <w:b/>
          <w:i/>
          <w:color w:val="000000"/>
        </w:rPr>
        <w:t>Tag</w:t>
      </w:r>
      <w:proofErr w:type="spellEnd"/>
      <w:r w:rsidRPr="00E2675A">
        <w:rPr>
          <w:rFonts w:cs="Arial"/>
          <w:b/>
          <w:i/>
          <w:color w:val="000000"/>
        </w:rPr>
        <w:t xml:space="preserve"> Out</w:t>
      </w:r>
      <w:r w:rsidRPr="00E2675A">
        <w:rPr>
          <w:rFonts w:cs="Arial"/>
          <w:color w:val="000000"/>
        </w:rPr>
        <w:t>) no Painel de Comando da máquina;</w:t>
      </w:r>
    </w:p>
    <w:p w14:paraId="39E93A5D" w14:textId="77777777" w:rsidR="008A5E61" w:rsidRPr="00E2675A" w:rsidRDefault="008A5E61" w:rsidP="008A5E61">
      <w:pPr>
        <w:pStyle w:val="TEXTOREGULAR"/>
        <w:rPr>
          <w:rFonts w:ascii="Arial" w:hAnsi="Arial" w:cs="Arial"/>
          <w:szCs w:val="22"/>
        </w:rPr>
      </w:pPr>
    </w:p>
    <w:p w14:paraId="4370DB1A" w14:textId="69839230" w:rsidR="008A5E61" w:rsidRPr="00E2675A" w:rsidRDefault="008A5E61" w:rsidP="008A5E61">
      <w:pPr>
        <w:autoSpaceDE w:val="0"/>
        <w:autoSpaceDN w:val="0"/>
        <w:adjustRightInd w:val="0"/>
        <w:spacing w:after="0" w:line="288" w:lineRule="auto"/>
        <w:jc w:val="left"/>
        <w:textAlignment w:val="center"/>
        <w:rPr>
          <w:rFonts w:cs="Arial"/>
          <w:color w:val="000000"/>
          <w:sz w:val="28"/>
          <w:szCs w:val="28"/>
        </w:rPr>
      </w:pPr>
      <w:r w:rsidRPr="00E2675A">
        <w:rPr>
          <w:rFonts w:cs="Arial"/>
          <w:color w:val="000000"/>
          <w:sz w:val="28"/>
          <w:szCs w:val="28"/>
        </w:rPr>
        <w:t xml:space="preserve">4.) COLOCAR todos os </w:t>
      </w:r>
      <w:proofErr w:type="spellStart"/>
      <w:r w:rsidRPr="00E2675A">
        <w:rPr>
          <w:rFonts w:cs="Arial"/>
          <w:color w:val="000000"/>
          <w:sz w:val="28"/>
          <w:szCs w:val="28"/>
        </w:rPr>
        <w:t>EPI´s</w:t>
      </w:r>
      <w:proofErr w:type="spellEnd"/>
      <w:r w:rsidRPr="00E2675A">
        <w:rPr>
          <w:rFonts w:cs="Arial"/>
          <w:color w:val="000000"/>
          <w:sz w:val="28"/>
          <w:szCs w:val="28"/>
        </w:rPr>
        <w:t xml:space="preserve"> recomendados</w:t>
      </w:r>
    </w:p>
    <w:p w14:paraId="5B923BB3" w14:textId="77777777" w:rsidR="008A5E61" w:rsidRPr="00E2675A" w:rsidRDefault="008A5E61" w:rsidP="008A5E61">
      <w:pPr>
        <w:pStyle w:val="TEXTOREGULAR"/>
        <w:rPr>
          <w:rFonts w:ascii="Arial" w:hAnsi="Arial" w:cs="Arial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417"/>
        <w:gridCol w:w="1417"/>
      </w:tblGrid>
      <w:tr w:rsidR="008A5E61" w:rsidRPr="00241255" w14:paraId="30D939CA" w14:textId="77777777" w:rsidTr="00331065">
        <w:tc>
          <w:tcPr>
            <w:tcW w:w="1384" w:type="dxa"/>
            <w:shd w:val="clear" w:color="auto" w:fill="auto"/>
          </w:tcPr>
          <w:p w14:paraId="14093844" w14:textId="5A852C54" w:rsidR="008A5E61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7DE504FB" wp14:editId="7861C9BC">
                  <wp:extent cx="714375" cy="714375"/>
                  <wp:effectExtent l="0" t="0" r="0" b="0"/>
                  <wp:docPr id="62" name="Imagem 281" descr="KHS - USAR ÓCULOS DE PROTE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1" descr="KHS - USAR ÓCULOS DE PROTE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shd w:val="clear" w:color="auto" w:fill="auto"/>
          </w:tcPr>
          <w:p w14:paraId="40C0544E" w14:textId="43DB774F" w:rsidR="008A5E61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55FD10DC" wp14:editId="5EAA3C62">
                  <wp:extent cx="714375" cy="714375"/>
                  <wp:effectExtent l="0" t="0" r="0" b="0"/>
                  <wp:docPr id="63" name="Imagem 280" descr="KHS - USAR CALÇADOS DE SEGURANÇ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80" descr="KHS - USAR CALÇADOS DE SEGURANÇ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shd w:val="clear" w:color="auto" w:fill="auto"/>
          </w:tcPr>
          <w:p w14:paraId="2D6F18BE" w14:textId="12767E03" w:rsidR="008A5E61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687CB58A" wp14:editId="7D1E6786">
                  <wp:extent cx="723900" cy="714375"/>
                  <wp:effectExtent l="0" t="0" r="0" b="0"/>
                  <wp:docPr id="64" name="Imagem 279" descr="KHS - USAR PROTETOR AURICUL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9" descr="KHS - USAR PROTETOR AURICUL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1A14F3CA" w14:textId="2568BD11" w:rsidR="008A5E61" w:rsidRPr="00241255" w:rsidRDefault="00BB5F28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color w:val="000000"/>
                <w:sz w:val="28"/>
                <w:szCs w:val="28"/>
              </w:rPr>
            </w:pPr>
            <w:r w:rsidRPr="00241255">
              <w:rPr>
                <w:rFonts w:cs="Arial"/>
                <w:noProof/>
                <w:color w:val="000000"/>
                <w:sz w:val="28"/>
                <w:szCs w:val="28"/>
              </w:rPr>
              <w:drawing>
                <wp:inline distT="0" distB="0" distL="0" distR="0" wp14:anchorId="134D655F" wp14:editId="6F8A3D90">
                  <wp:extent cx="723900" cy="714375"/>
                  <wp:effectExtent l="0" t="0" r="0" b="0"/>
                  <wp:docPr id="65" name="Imagem 278" descr="KHS - USAR CAPACE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8" descr="KHS - USAR CAPACE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5E61" w:rsidRPr="00241255" w14:paraId="7C8E7867" w14:textId="77777777" w:rsidTr="00331065">
        <w:tc>
          <w:tcPr>
            <w:tcW w:w="1384" w:type="dxa"/>
            <w:shd w:val="clear" w:color="auto" w:fill="auto"/>
          </w:tcPr>
          <w:p w14:paraId="188AD712" w14:textId="77777777" w:rsidR="008A5E61" w:rsidRPr="00241255" w:rsidRDefault="008A5E61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auto"/>
          </w:tcPr>
          <w:p w14:paraId="21699B77" w14:textId="77777777" w:rsidR="008A5E61" w:rsidRPr="00241255" w:rsidRDefault="008A5E61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auto"/>
          </w:tcPr>
          <w:p w14:paraId="6B7DFA78" w14:textId="77777777" w:rsidR="008A5E61" w:rsidRPr="00241255" w:rsidRDefault="008A5E61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noProof/>
                <w:color w:val="000000"/>
                <w:sz w:val="28"/>
                <w:szCs w:val="28"/>
              </w:rPr>
            </w:pPr>
          </w:p>
        </w:tc>
        <w:tc>
          <w:tcPr>
            <w:tcW w:w="1417" w:type="dxa"/>
          </w:tcPr>
          <w:p w14:paraId="5AFED06B" w14:textId="77777777" w:rsidR="008A5E61" w:rsidRPr="00241255" w:rsidRDefault="008A5E61" w:rsidP="00331065">
            <w:pPr>
              <w:autoSpaceDE w:val="0"/>
              <w:autoSpaceDN w:val="0"/>
              <w:adjustRightInd w:val="0"/>
              <w:spacing w:after="0" w:line="288" w:lineRule="auto"/>
              <w:textAlignment w:val="center"/>
              <w:rPr>
                <w:rFonts w:cs="Arial"/>
                <w:noProof/>
                <w:color w:val="000000"/>
                <w:sz w:val="28"/>
                <w:szCs w:val="28"/>
              </w:rPr>
            </w:pPr>
          </w:p>
        </w:tc>
      </w:tr>
    </w:tbl>
    <w:p w14:paraId="00ADF7F7" w14:textId="12591257" w:rsidR="008372C7" w:rsidRDefault="008A5E61" w:rsidP="008A5E61">
      <w:r w:rsidRPr="00E2675A">
        <w:t>Após executada a operação de manutenção, o profissional responsável deve DAR PARTIDA na máquina e VERIFICAR se todas as funções de segurança da máquina estão presentes e em condições de uso.</w:t>
      </w:r>
    </w:p>
    <w:p w14:paraId="2D0E6B9D" w14:textId="5B529384" w:rsidR="008A5E61" w:rsidRPr="008372C7" w:rsidRDefault="008372C7" w:rsidP="008372C7">
      <w:pPr>
        <w:spacing w:after="0" w:line="240" w:lineRule="auto"/>
        <w:jc w:val="left"/>
      </w:pPr>
      <w:r>
        <w:br w:type="page"/>
      </w:r>
    </w:p>
    <w:p w14:paraId="1D43384F" w14:textId="77777777" w:rsidR="008A5E61" w:rsidRPr="00E2675A" w:rsidRDefault="008A5E61" w:rsidP="00C1635B">
      <w:pPr>
        <w:pStyle w:val="Ttulo2"/>
      </w:pPr>
      <w:bookmarkStart w:id="88" w:name="_Toc45279119"/>
      <w:bookmarkStart w:id="89" w:name="_Toc55980954"/>
      <w:r w:rsidRPr="00E2675A">
        <w:lastRenderedPageBreak/>
        <w:t>Lubrificação</w:t>
      </w:r>
      <w:bookmarkEnd w:id="88"/>
      <w:bookmarkEnd w:id="89"/>
    </w:p>
    <w:p w14:paraId="36D3FE9C" w14:textId="77777777" w:rsidR="008A5E61" w:rsidRPr="00E2675A" w:rsidRDefault="008A5E61" w:rsidP="008A5E61">
      <w:pPr>
        <w:rPr>
          <w:color w:val="000000"/>
        </w:rPr>
      </w:pPr>
      <w:r w:rsidRPr="00E2675A">
        <w:rPr>
          <w:color w:val="000000"/>
        </w:rPr>
        <w:t xml:space="preserve">Considerando que os lubrificantes podem entrar em contato com vasilhames, os mesmos devem ser compostos de graxas comestíveis. </w:t>
      </w:r>
    </w:p>
    <w:p w14:paraId="7DDB88F0" w14:textId="18272174" w:rsidR="008A5E61" w:rsidRDefault="008A5E61" w:rsidP="008A5E61">
      <w:pPr>
        <w:rPr>
          <w:color w:val="000000"/>
        </w:rPr>
      </w:pPr>
      <w:r w:rsidRPr="00E2675A">
        <w:rPr>
          <w:color w:val="000000"/>
        </w:rPr>
        <w:t xml:space="preserve">O serviço de manutenção deve saber identificar tal tipo de graxa e NÃO confundir com graxas sintéticas nocivas a pessoas.  </w:t>
      </w:r>
    </w:p>
    <w:p w14:paraId="0EEC850E" w14:textId="77777777" w:rsidR="002A31BA" w:rsidRPr="00E2675A" w:rsidRDefault="002A31BA" w:rsidP="008A5E61">
      <w:pPr>
        <w:rPr>
          <w:color w:val="000000"/>
        </w:rPr>
      </w:pPr>
    </w:p>
    <w:p w14:paraId="6A2154AC" w14:textId="77777777" w:rsidR="008A5E61" w:rsidRPr="00E2675A" w:rsidRDefault="008A5E61" w:rsidP="00C1635B">
      <w:pPr>
        <w:pStyle w:val="Ttulo2"/>
      </w:pPr>
      <w:bookmarkStart w:id="90" w:name="_Toc45279120"/>
      <w:bookmarkStart w:id="91" w:name="_Toc55980955"/>
      <w:r w:rsidRPr="00E2675A">
        <w:t>Descarte de resíduos</w:t>
      </w:r>
      <w:bookmarkEnd w:id="90"/>
      <w:bookmarkEnd w:id="91"/>
    </w:p>
    <w:p w14:paraId="1BBA437F" w14:textId="77777777" w:rsidR="008A5E61" w:rsidRPr="00E2675A" w:rsidRDefault="008A5E61" w:rsidP="008A5E61">
      <w:pPr>
        <w:pStyle w:val="TEXTOREGULAR"/>
        <w:rPr>
          <w:rFonts w:ascii="Arial" w:hAnsi="Arial" w:cs="Arial"/>
          <w:szCs w:val="22"/>
        </w:rPr>
      </w:pPr>
    </w:p>
    <w:p w14:paraId="53BC2006" w14:textId="77777777" w:rsidR="008A5E61" w:rsidRPr="00E2675A" w:rsidRDefault="008A5E61" w:rsidP="008A5E61">
      <w:r w:rsidRPr="00E2675A">
        <w:t>Ao eliminar resíduos de qualquer espécie (materiais consumíveis, restos, detergentes</w:t>
      </w:r>
      <w:r>
        <w:t xml:space="preserve"> </w:t>
      </w:r>
      <w:r w:rsidRPr="00E2675A">
        <w:t xml:space="preserve">etc.), CONSIDERAR a legislação vigente (leis ambientais, regulamentos e normas legais) pertinente sobre o assunto. </w:t>
      </w:r>
    </w:p>
    <w:p w14:paraId="73256B8E" w14:textId="77777777" w:rsidR="008A5E61" w:rsidRPr="00E2675A" w:rsidRDefault="008A5E61" w:rsidP="008A5E61">
      <w:r w:rsidRPr="00E2675A">
        <w:t xml:space="preserve">As máquinas possuem um manual de instruções para cada grupo de componentes. Este Manual de Operação informa sobre possíveis materiais a eliminar. A eliminação correta pode abranger resíduos, embalagens ou materiais auxiliares e eventuais derramamentos.  </w:t>
      </w:r>
    </w:p>
    <w:p w14:paraId="7D9C1D92" w14:textId="77777777" w:rsidR="008A5E61" w:rsidRPr="00E2675A" w:rsidRDefault="008A5E61" w:rsidP="00643972">
      <w:r w:rsidRPr="00E2675A">
        <w:t>CONSIDERAR os seguintes aspectos:</w:t>
      </w:r>
    </w:p>
    <w:p w14:paraId="692754F6" w14:textId="3AD7C42E" w:rsidR="008A5E61" w:rsidRPr="00110E68" w:rsidRDefault="00E5697E" w:rsidP="00643972">
      <w:pPr>
        <w:pStyle w:val="PargrafodaLista"/>
        <w:numPr>
          <w:ilvl w:val="0"/>
          <w:numId w:val="27"/>
        </w:numPr>
        <w:rPr>
          <w:rFonts w:cs="Arial"/>
          <w:color w:val="000000"/>
        </w:rPr>
      </w:pPr>
      <w:r w:rsidRPr="00110E68">
        <w:rPr>
          <w:rFonts w:cs="Arial"/>
          <w:color w:val="000000"/>
        </w:rPr>
        <w:t>Equipamento</w:t>
      </w:r>
      <w:r w:rsidR="008A5E61" w:rsidRPr="00110E68">
        <w:rPr>
          <w:rFonts w:cs="Arial"/>
          <w:color w:val="000000"/>
        </w:rPr>
        <w:t xml:space="preserve"> de proteção pessoal;</w:t>
      </w:r>
    </w:p>
    <w:p w14:paraId="24F34300" w14:textId="2FC2702A" w:rsidR="008A5E61" w:rsidRPr="00110E68" w:rsidRDefault="00E5697E" w:rsidP="00643972">
      <w:pPr>
        <w:pStyle w:val="PargrafodaLista"/>
        <w:numPr>
          <w:ilvl w:val="0"/>
          <w:numId w:val="27"/>
        </w:numPr>
        <w:rPr>
          <w:rFonts w:cs="Arial"/>
          <w:color w:val="000000"/>
        </w:rPr>
      </w:pPr>
      <w:r w:rsidRPr="00110E68">
        <w:rPr>
          <w:rFonts w:cs="Arial"/>
          <w:color w:val="000000"/>
        </w:rPr>
        <w:t>Recipientes</w:t>
      </w:r>
      <w:r w:rsidR="008A5E61" w:rsidRPr="00110E68">
        <w:rPr>
          <w:rFonts w:cs="Arial"/>
          <w:color w:val="000000"/>
        </w:rPr>
        <w:t xml:space="preserve"> adequados;</w:t>
      </w:r>
    </w:p>
    <w:p w14:paraId="235E247A" w14:textId="00A6B439" w:rsidR="008A5E61" w:rsidRPr="00110E68" w:rsidRDefault="00E5697E" w:rsidP="00643972">
      <w:pPr>
        <w:pStyle w:val="PargrafodaLista"/>
        <w:numPr>
          <w:ilvl w:val="0"/>
          <w:numId w:val="27"/>
        </w:numPr>
        <w:rPr>
          <w:rFonts w:cs="Arial"/>
          <w:color w:val="000000"/>
        </w:rPr>
      </w:pPr>
      <w:r w:rsidRPr="00110E68">
        <w:rPr>
          <w:rFonts w:cs="Arial"/>
          <w:color w:val="000000"/>
        </w:rPr>
        <w:t>Produtos</w:t>
      </w:r>
      <w:r w:rsidR="008A5E61" w:rsidRPr="00110E68">
        <w:rPr>
          <w:rFonts w:cs="Arial"/>
          <w:color w:val="000000"/>
        </w:rPr>
        <w:t xml:space="preserve"> de absorção, neutralização e extintor de incêndio;</w:t>
      </w:r>
    </w:p>
    <w:p w14:paraId="6DAA2F1D" w14:textId="776D58BF" w:rsidR="008A5E61" w:rsidRPr="00110E68" w:rsidRDefault="00E5697E" w:rsidP="00643972">
      <w:pPr>
        <w:pStyle w:val="PargrafodaLista"/>
        <w:numPr>
          <w:ilvl w:val="0"/>
          <w:numId w:val="27"/>
        </w:numPr>
        <w:rPr>
          <w:rFonts w:cs="Arial"/>
          <w:color w:val="000000"/>
        </w:rPr>
      </w:pPr>
      <w:r w:rsidRPr="00110E68">
        <w:rPr>
          <w:rFonts w:cs="Arial"/>
          <w:color w:val="000000"/>
        </w:rPr>
        <w:t>Procedimentos</w:t>
      </w:r>
      <w:r w:rsidR="008A5E61" w:rsidRPr="00110E68">
        <w:rPr>
          <w:rFonts w:cs="Arial"/>
          <w:color w:val="000000"/>
        </w:rPr>
        <w:t xml:space="preserve"> de limpeza;</w:t>
      </w:r>
    </w:p>
    <w:p w14:paraId="34DE60B9" w14:textId="50B9EA71" w:rsidR="008A5E61" w:rsidRPr="00110E68" w:rsidRDefault="00E5697E" w:rsidP="00643972">
      <w:pPr>
        <w:pStyle w:val="PargrafodaLista"/>
        <w:numPr>
          <w:ilvl w:val="0"/>
          <w:numId w:val="27"/>
        </w:numPr>
        <w:rPr>
          <w:rFonts w:cs="Arial"/>
          <w:color w:val="000000"/>
        </w:rPr>
      </w:pPr>
      <w:r w:rsidRPr="00110E68">
        <w:rPr>
          <w:rFonts w:cs="Arial"/>
          <w:color w:val="000000"/>
        </w:rPr>
        <w:t>Normas</w:t>
      </w:r>
      <w:r w:rsidR="008A5E61" w:rsidRPr="00110E68">
        <w:rPr>
          <w:rFonts w:cs="Arial"/>
          <w:color w:val="000000"/>
        </w:rPr>
        <w:t xml:space="preserve"> de transporte.</w:t>
      </w:r>
    </w:p>
    <w:p w14:paraId="52317658" w14:textId="5888B0BF" w:rsidR="00736A39" w:rsidRDefault="008A5E61" w:rsidP="00643972">
      <w:pPr>
        <w:rPr>
          <w:rFonts w:cs="Arial"/>
          <w:color w:val="000000"/>
        </w:rPr>
      </w:pPr>
      <w:r w:rsidRPr="00E2675A">
        <w:rPr>
          <w:rFonts w:cs="Arial"/>
          <w:color w:val="000000"/>
        </w:rPr>
        <w:t>O profissional de manutenção deve ser informado e CAPACITADO regularmente sobre a legislação vigente para que deste modo possa agir corretamente em situações de risco causadas por substâncias contaminadas. Trata-se de empreender ações imediatas e eficazes de aco</w:t>
      </w:r>
      <w:r w:rsidR="00E5697E">
        <w:rPr>
          <w:rFonts w:cs="Arial"/>
          <w:color w:val="000000"/>
        </w:rPr>
        <w:t>rdo com a exigência da situação</w:t>
      </w:r>
      <w:r w:rsidRPr="00E2675A">
        <w:rPr>
          <w:rFonts w:cs="Arial"/>
          <w:color w:val="000000"/>
        </w:rPr>
        <w:t xml:space="preserve"> (desconectar, assegurar, meios auxiliares) e assumir responsabilidades.</w:t>
      </w:r>
    </w:p>
    <w:p w14:paraId="6B4A8681" w14:textId="2479A586" w:rsidR="00110E68" w:rsidRDefault="00736A39" w:rsidP="00736A39">
      <w:pPr>
        <w:spacing w:after="0" w:line="240" w:lineRule="auto"/>
        <w:jc w:val="left"/>
        <w:rPr>
          <w:rFonts w:cs="Arial"/>
          <w:color w:val="000000"/>
        </w:rPr>
      </w:pPr>
      <w:r>
        <w:rPr>
          <w:rFonts w:cs="Arial"/>
          <w:color w:val="000000"/>
        </w:rPr>
        <w:br w:type="page"/>
      </w:r>
    </w:p>
    <w:p w14:paraId="66A5F07C" w14:textId="77777777" w:rsidR="008A5E61" w:rsidRPr="00E2675A" w:rsidRDefault="008A5E61" w:rsidP="00C1635B">
      <w:pPr>
        <w:pStyle w:val="Ttulo2"/>
      </w:pPr>
      <w:bookmarkStart w:id="92" w:name="_Toc45279121"/>
      <w:bookmarkStart w:id="93" w:name="_Toc55980956"/>
      <w:r w:rsidRPr="00E2675A">
        <w:lastRenderedPageBreak/>
        <w:t>Do Posto de Trabalho</w:t>
      </w:r>
      <w:bookmarkEnd w:id="92"/>
      <w:bookmarkEnd w:id="93"/>
    </w:p>
    <w:p w14:paraId="0707A3C3" w14:textId="77777777" w:rsidR="008A5E61" w:rsidRPr="00E2675A" w:rsidRDefault="008A5E61" w:rsidP="00D86E20">
      <w:r w:rsidRPr="00E2675A">
        <w:t>O Posto de Trabalho do operador e do profissional de manutenção deve oferecer espaço livre suficiente, conforme prescrito no capítulo ARRANJO FÍSICO E INSTALAÇÕES, compreendido entre os itens NR-12.6 a NR-12.13.1 da NR-12.</w:t>
      </w:r>
    </w:p>
    <w:p w14:paraId="4B2213BB" w14:textId="77777777" w:rsidR="008A5E61" w:rsidRPr="00E2675A" w:rsidRDefault="008A5E61" w:rsidP="00D86E20">
      <w:r w:rsidRPr="00E2675A">
        <w:t>A empresa usuária deve ASSEGURAR meios de acesso e equipamentos de elevação e transporte para um trabalho seguro no Posto de Trabalho.</w:t>
      </w:r>
    </w:p>
    <w:p w14:paraId="5CEE0B36" w14:textId="19155DE0" w:rsidR="002234E1" w:rsidRPr="002234E1" w:rsidRDefault="002234E1" w:rsidP="002234E1"/>
    <w:tbl>
      <w:tblPr>
        <w:tblW w:w="8505" w:type="dxa"/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276"/>
        <w:gridCol w:w="7229"/>
      </w:tblGrid>
      <w:tr w:rsidR="004304FE" w:rsidRPr="00E374C6" w14:paraId="16E18D02" w14:textId="77777777" w:rsidTr="00110E68">
        <w:trPr>
          <w:trHeight w:val="1029"/>
        </w:trPr>
        <w:tc>
          <w:tcPr>
            <w:tcW w:w="1276" w:type="dxa"/>
            <w:vMerge w:val="restart"/>
            <w:shd w:val="clear" w:color="auto" w:fill="D9D9D9"/>
          </w:tcPr>
          <w:p w14:paraId="3DE7C869" w14:textId="77777777" w:rsidR="004304FE" w:rsidRPr="00E374C6" w:rsidRDefault="004304FE" w:rsidP="00110E68">
            <w:pPr>
              <w:jc w:val="center"/>
              <w:rPr>
                <w:rFonts w:eastAsia="Arial Unicode MS"/>
              </w:rPr>
            </w:pPr>
            <w:r>
              <w:rPr>
                <w:rFonts w:eastAsia="Arial Unicode MS"/>
                <w:noProof/>
              </w:rPr>
              <w:drawing>
                <wp:inline distT="0" distB="0" distL="0" distR="0" wp14:anchorId="7B2589E1" wp14:editId="0A04EC6E">
                  <wp:extent cx="599372" cy="540000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ATENÇÃO.png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372" cy="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29" w:type="dxa"/>
            <w:shd w:val="clear" w:color="auto" w:fill="D9D9D9"/>
          </w:tcPr>
          <w:p w14:paraId="00004974" w14:textId="77777777" w:rsidR="004304FE" w:rsidRPr="00E374C6" w:rsidRDefault="004304FE" w:rsidP="004304FE">
            <w:pPr>
              <w:spacing w:before="120" w:after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ADVERTÊNCIA</w:t>
            </w:r>
            <w:r w:rsidRPr="00E374C6">
              <w:rPr>
                <w:rFonts w:eastAsia="Arial Unicode MS"/>
                <w:b/>
              </w:rPr>
              <w:t>!</w:t>
            </w:r>
          </w:p>
          <w:p w14:paraId="260E8A6F" w14:textId="430E876D" w:rsidR="004304FE" w:rsidRPr="001E3B90" w:rsidRDefault="004304FE" w:rsidP="004304FE">
            <w:pPr>
              <w:spacing w:before="120" w:after="0"/>
              <w:ind w:right="175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Manutenção</w:t>
            </w:r>
          </w:p>
        </w:tc>
      </w:tr>
      <w:tr w:rsidR="004304FE" w:rsidRPr="00E374C6" w14:paraId="4C1FCDC3" w14:textId="77777777" w:rsidTr="00491055">
        <w:trPr>
          <w:trHeight w:val="4142"/>
        </w:trPr>
        <w:tc>
          <w:tcPr>
            <w:tcW w:w="1276" w:type="dxa"/>
            <w:vMerge/>
            <w:shd w:val="clear" w:color="auto" w:fill="D9D9D9"/>
            <w:vAlign w:val="center"/>
          </w:tcPr>
          <w:p w14:paraId="65EB4E55" w14:textId="77777777" w:rsidR="004304FE" w:rsidRPr="00E374C6" w:rsidRDefault="004304FE" w:rsidP="007D0DDC">
            <w:pPr>
              <w:jc w:val="center"/>
            </w:pPr>
          </w:p>
        </w:tc>
        <w:tc>
          <w:tcPr>
            <w:tcW w:w="7229" w:type="dxa"/>
            <w:shd w:val="clear" w:color="auto" w:fill="D9D9D9"/>
          </w:tcPr>
          <w:p w14:paraId="6D476099" w14:textId="77777777" w:rsidR="004304FE" w:rsidRPr="00867B76" w:rsidRDefault="004304FE" w:rsidP="004304FE">
            <w:r w:rsidRPr="00867B76">
              <w:t xml:space="preserve">Em geral, todo serviço de manutenção das máquinas </w:t>
            </w:r>
            <w:r w:rsidRPr="00867B76">
              <w:rPr>
                <w:b/>
              </w:rPr>
              <w:t>KHS</w:t>
            </w:r>
            <w:r w:rsidRPr="00867B76">
              <w:t xml:space="preserve">, instaladas em seus clientes, são executadas pelo </w:t>
            </w:r>
            <w:r w:rsidRPr="00867B76">
              <w:rPr>
                <w:b/>
                <w:i/>
              </w:rPr>
              <w:t>SERVICE KHS</w:t>
            </w:r>
            <w:r w:rsidRPr="00867B76">
              <w:t xml:space="preserve">. No entanto, pode haver contratos que não preveem serviços de manutenção </w:t>
            </w:r>
            <w:r>
              <w:t>realizados</w:t>
            </w:r>
            <w:r w:rsidRPr="00867B76">
              <w:t xml:space="preserve"> pela </w:t>
            </w:r>
            <w:r w:rsidRPr="00867B76">
              <w:rPr>
                <w:b/>
              </w:rPr>
              <w:t>KHS,</w:t>
            </w:r>
            <w:r w:rsidRPr="00867B76">
              <w:t xml:space="preserve"> ou seja, manutenções executadas pelo próprio usuário, proprietário das máquinas.</w:t>
            </w:r>
            <w:r>
              <w:t xml:space="preserve">                                                 </w:t>
            </w:r>
          </w:p>
          <w:p w14:paraId="670F2C35" w14:textId="26002C93" w:rsidR="004304FE" w:rsidRPr="00590C2F" w:rsidRDefault="004304FE" w:rsidP="00110E68">
            <w:pPr>
              <w:spacing w:before="120" w:after="0"/>
              <w:rPr>
                <w:rFonts w:eastAsia="Arial Unicode MS"/>
              </w:rPr>
            </w:pPr>
            <w:r w:rsidRPr="00867B76">
              <w:t xml:space="preserve">Nestes casos, esses usuários devem observar cuidadosamente todas </w:t>
            </w:r>
            <w:r w:rsidRPr="00867B76">
              <w:rPr>
                <w:b/>
                <w:u w:val="single"/>
              </w:rPr>
              <w:t xml:space="preserve">Recomendações de Segurança </w:t>
            </w:r>
            <w:r w:rsidRPr="00867B76">
              <w:t>previstas neste Manual de Operação, principalmente aquelas prescritas a seguir, para os profissionais de manutenção e de inspeção de qualidade, os quais interveem diretamente nessas máquinas.</w:t>
            </w:r>
          </w:p>
        </w:tc>
      </w:tr>
    </w:tbl>
    <w:p w14:paraId="2E9FF88A" w14:textId="4D2E2B2E" w:rsidR="00BC2698" w:rsidRDefault="00BC2698" w:rsidP="00F14108">
      <w:pPr>
        <w:spacing w:after="0" w:line="240" w:lineRule="auto"/>
        <w:jc w:val="left"/>
      </w:pPr>
    </w:p>
    <w:p w14:paraId="7F3B5395" w14:textId="33F70CC0" w:rsidR="00C1635B" w:rsidRDefault="00C1635B" w:rsidP="00F14108">
      <w:pPr>
        <w:spacing w:after="0" w:line="240" w:lineRule="auto"/>
        <w:jc w:val="left"/>
      </w:pPr>
    </w:p>
    <w:p w14:paraId="27B0F84B" w14:textId="09585867" w:rsidR="00C1635B" w:rsidRDefault="00C1635B" w:rsidP="00F14108">
      <w:pPr>
        <w:spacing w:after="0" w:line="240" w:lineRule="auto"/>
        <w:jc w:val="left"/>
      </w:pPr>
    </w:p>
    <w:p w14:paraId="1D440C6F" w14:textId="0C33A4BB" w:rsidR="00C1635B" w:rsidRDefault="00C1635B" w:rsidP="00F14108">
      <w:pPr>
        <w:spacing w:after="0" w:line="240" w:lineRule="auto"/>
        <w:jc w:val="left"/>
      </w:pPr>
    </w:p>
    <w:p w14:paraId="34434924" w14:textId="3E0E7B1E" w:rsidR="00C1635B" w:rsidRDefault="00C1635B" w:rsidP="00C1635B">
      <w:pPr>
        <w:pStyle w:val="Legenda"/>
        <w:jc w:val="left"/>
      </w:pPr>
    </w:p>
    <w:sectPr w:rsidR="00C1635B" w:rsidSect="00370858">
      <w:headerReference w:type="default" r:id="rId75"/>
      <w:footerReference w:type="default" r:id="rId76"/>
      <w:pgSz w:w="11906" w:h="16838"/>
      <w:pgMar w:top="1417" w:right="1701" w:bottom="1417" w:left="1701" w:header="708" w:footer="567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9DFB35" w14:textId="77777777" w:rsidR="00DA2921" w:rsidRDefault="00DA2921" w:rsidP="00847E4D">
      <w:pPr>
        <w:spacing w:after="0" w:line="240" w:lineRule="auto"/>
      </w:pPr>
      <w:r>
        <w:separator/>
      </w:r>
    </w:p>
  </w:endnote>
  <w:endnote w:type="continuationSeparator" w:id="0">
    <w:p w14:paraId="0506025A" w14:textId="77777777" w:rsidR="00DA2921" w:rsidRDefault="00DA2921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A2921" w:rsidRPr="00241255" w14:paraId="4027B921" w14:textId="77777777" w:rsidTr="007021D6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3B093BB5" w:rsidR="00DA2921" w:rsidRPr="00241255" w:rsidRDefault="00DA2921" w:rsidP="00241255">
          <w:pPr>
            <w:pStyle w:val="Rodap"/>
            <w:jc w:val="left"/>
          </w:pP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t>KHS │Revisão: 00│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instrText xml:space="preserve"> TIME \@ "MM/yyyy" </w:instrTex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separate"/>
          </w:r>
          <w:r w:rsidR="00D3729F">
            <w:rPr>
              <w:rFonts w:cs="Arial"/>
              <w:b/>
              <w:bCs/>
              <w:noProof/>
              <w:color w:val="808080"/>
              <w:sz w:val="18"/>
              <w:szCs w:val="18"/>
            </w:rPr>
            <w:t>04/2021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DA2921" w:rsidRPr="00241255" w:rsidRDefault="00DA2921" w:rsidP="00241255">
          <w:pPr>
            <w:pStyle w:val="Rodap"/>
            <w:jc w:val="center"/>
          </w:pP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t xml:space="preserve">Página: 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begin"/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instrText>PAGE   \* MERGEFORMAT</w:instrTex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cs="Arial"/>
              <w:b/>
              <w:bCs/>
              <w:noProof/>
              <w:color w:val="808080"/>
              <w:sz w:val="18"/>
              <w:szCs w:val="18"/>
            </w:rPr>
            <w:t>2-2</w:t>
          </w:r>
          <w:r w:rsidRPr="00241255">
            <w:rPr>
              <w:rFonts w:cs="Arial"/>
              <w:b/>
              <w:bCs/>
              <w:color w:val="8080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7613E8E4" w:rsidR="00DA2921" w:rsidRPr="00241255" w:rsidRDefault="00C1635B" w:rsidP="007021D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  <w:r w:rsidR="00D3729F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GTR</w:t>
          </w:r>
        </w:p>
      </w:tc>
    </w:tr>
  </w:tbl>
  <w:p w14:paraId="4EF6088B" w14:textId="77777777" w:rsidR="00DA2921" w:rsidRPr="00EF38B6" w:rsidRDefault="00DA2921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DA2921" w:rsidRDefault="00DA29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2DEC0C" w14:textId="77777777" w:rsidR="00DA2921" w:rsidRDefault="00DA2921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560E6400" w14:textId="77777777" w:rsidR="00DA2921" w:rsidRDefault="00DA2921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DA2921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2D04B0F1" w:rsidR="00DA2921" w:rsidRPr="00241255" w:rsidRDefault="00F6121A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2804D110" wp14:editId="5BD51F8A">
                <wp:extent cx="429371" cy="429371"/>
                <wp:effectExtent l="0" t="0" r="8890" b="8890"/>
                <wp:docPr id="238" name="Imagem 238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DA2921" w:rsidRPr="00241255" w:rsidRDefault="00DA2921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3C4964DC" w:rsidR="00DA2921" w:rsidRPr="00241255" w:rsidRDefault="00DA2921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C54F63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</w:t>
          </w:r>
          <w:r w:rsidRPr="00C54F63">
            <w:rPr>
              <w:rFonts w:cs="Arial"/>
              <w:b/>
              <w:bCs/>
              <w:color w:val="808080"/>
            </w:rPr>
            <w:t>nstruções</w:t>
          </w:r>
        </w:p>
      </w:tc>
    </w:tr>
    <w:tr w:rsidR="00DA2921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DA2921" w:rsidRPr="00241255" w:rsidRDefault="00DA2921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DA2921" w:rsidRPr="00241255" w:rsidRDefault="00DA2921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5B25CB02" w:rsidR="00DA2921" w:rsidRPr="00241255" w:rsidRDefault="00DA2921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3729F">
            <w:rPr>
              <w:rFonts w:eastAsia="Times New Roman" w:cs="Helv"/>
              <w:b/>
              <w:noProof/>
              <w:szCs w:val="20"/>
              <w:lang w:val="de-DE" w:eastAsia="pt-BR"/>
            </w:rPr>
            <w:t>Segurança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DA2921" w:rsidRPr="00847E4D" w:rsidRDefault="00DA2921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B6352F0"/>
    <w:multiLevelType w:val="hybridMultilevel"/>
    <w:tmpl w:val="12ACB592"/>
    <w:lvl w:ilvl="0" w:tplc="8806F34E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4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06C1385"/>
    <w:multiLevelType w:val="hybridMultilevel"/>
    <w:tmpl w:val="590A476A"/>
    <w:lvl w:ilvl="0" w:tplc="154C6602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6" w15:restartNumberingAfterBreak="0">
    <w:nsid w:val="53EE1588"/>
    <w:multiLevelType w:val="hybridMultilevel"/>
    <w:tmpl w:val="791A4356"/>
    <w:lvl w:ilvl="0" w:tplc="762CDE48">
      <w:start w:val="1"/>
      <w:numFmt w:val="bullet"/>
      <w:lvlText w:val="■"/>
      <w:lvlJc w:val="left"/>
      <w:pPr>
        <w:ind w:left="754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7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B2064A"/>
    <w:multiLevelType w:val="hybridMultilevel"/>
    <w:tmpl w:val="8CD2F968"/>
    <w:lvl w:ilvl="0" w:tplc="9566DEE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1B0AD958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A452E"/>
    <w:multiLevelType w:val="hybridMultilevel"/>
    <w:tmpl w:val="33FA7AD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A71E67"/>
    <w:multiLevelType w:val="hybridMultilevel"/>
    <w:tmpl w:val="56903A4E"/>
    <w:lvl w:ilvl="0" w:tplc="1B70107C">
      <w:start w:val="1"/>
      <w:numFmt w:val="bullet"/>
      <w:lvlText w:val=""/>
      <w:lvlJc w:val="left"/>
      <w:pPr>
        <w:ind w:left="754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1"/>
  </w:num>
  <w:num w:numId="5">
    <w:abstractNumId w:val="13"/>
  </w:num>
  <w:num w:numId="6">
    <w:abstractNumId w:val="10"/>
  </w:num>
  <w:num w:numId="7">
    <w:abstractNumId w:val="18"/>
  </w:num>
  <w:num w:numId="8">
    <w:abstractNumId w:val="14"/>
  </w:num>
  <w:num w:numId="9">
    <w:abstractNumId w:val="0"/>
  </w:num>
  <w:num w:numId="10">
    <w:abstractNumId w:val="1"/>
  </w:num>
  <w:num w:numId="11">
    <w:abstractNumId w:val="3"/>
  </w:num>
  <w:num w:numId="12">
    <w:abstractNumId w:val="8"/>
  </w:num>
  <w:num w:numId="13">
    <w:abstractNumId w:val="17"/>
  </w:num>
  <w:num w:numId="14">
    <w:abstractNumId w:val="24"/>
  </w:num>
  <w:num w:numId="15">
    <w:abstractNumId w:val="20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21"/>
  </w:num>
  <w:num w:numId="21">
    <w:abstractNumId w:val="2"/>
  </w:num>
  <w:num w:numId="22">
    <w:abstractNumId w:val="12"/>
  </w:num>
  <w:num w:numId="23">
    <w:abstractNumId w:val="19"/>
  </w:num>
  <w:num w:numId="24">
    <w:abstractNumId w:val="5"/>
  </w:num>
  <w:num w:numId="25">
    <w:abstractNumId w:val="25"/>
  </w:num>
  <w:num w:numId="26">
    <w:abstractNumId w:val="16"/>
  </w:num>
  <w:num w:numId="27">
    <w:abstractNumId w:val="6"/>
  </w:num>
  <w:num w:numId="28">
    <w:abstractNumId w:val="26"/>
  </w:num>
  <w:num w:numId="29">
    <w:abstractNumId w:val="15"/>
  </w:num>
  <w:num w:numId="30">
    <w:abstractNumId w:val="22"/>
  </w:num>
  <w:num w:numId="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20EB6"/>
    <w:rsid w:val="0002131C"/>
    <w:rsid w:val="00053AAF"/>
    <w:rsid w:val="000A4FC5"/>
    <w:rsid w:val="000B594B"/>
    <w:rsid w:val="000C0768"/>
    <w:rsid w:val="000D6DD5"/>
    <w:rsid w:val="000E037A"/>
    <w:rsid w:val="000E2E84"/>
    <w:rsid w:val="000F25DB"/>
    <w:rsid w:val="00110E68"/>
    <w:rsid w:val="001203E2"/>
    <w:rsid w:val="00122668"/>
    <w:rsid w:val="0013156F"/>
    <w:rsid w:val="00133325"/>
    <w:rsid w:val="0017203E"/>
    <w:rsid w:val="001C40E0"/>
    <w:rsid w:val="001C7F4D"/>
    <w:rsid w:val="001F10BA"/>
    <w:rsid w:val="00212717"/>
    <w:rsid w:val="00222B5C"/>
    <w:rsid w:val="002234E1"/>
    <w:rsid w:val="00241255"/>
    <w:rsid w:val="002513FB"/>
    <w:rsid w:val="00254F6E"/>
    <w:rsid w:val="00256E32"/>
    <w:rsid w:val="0026282B"/>
    <w:rsid w:val="00277DAD"/>
    <w:rsid w:val="002A31BA"/>
    <w:rsid w:val="002B6458"/>
    <w:rsid w:val="002B7D37"/>
    <w:rsid w:val="002C5024"/>
    <w:rsid w:val="002D4DEE"/>
    <w:rsid w:val="002E0779"/>
    <w:rsid w:val="002F45F9"/>
    <w:rsid w:val="0032095D"/>
    <w:rsid w:val="00331065"/>
    <w:rsid w:val="00360EF2"/>
    <w:rsid w:val="00363436"/>
    <w:rsid w:val="00370858"/>
    <w:rsid w:val="003775AA"/>
    <w:rsid w:val="003C3EB3"/>
    <w:rsid w:val="003F4DA8"/>
    <w:rsid w:val="004304FE"/>
    <w:rsid w:val="00432947"/>
    <w:rsid w:val="0044073F"/>
    <w:rsid w:val="004602FD"/>
    <w:rsid w:val="004642C2"/>
    <w:rsid w:val="004658F1"/>
    <w:rsid w:val="00491055"/>
    <w:rsid w:val="004A4C8C"/>
    <w:rsid w:val="004A6173"/>
    <w:rsid w:val="004B53DC"/>
    <w:rsid w:val="004C7F20"/>
    <w:rsid w:val="004D0AA8"/>
    <w:rsid w:val="005004D3"/>
    <w:rsid w:val="00513D6A"/>
    <w:rsid w:val="0052028A"/>
    <w:rsid w:val="00540C0C"/>
    <w:rsid w:val="005459FC"/>
    <w:rsid w:val="00552D9E"/>
    <w:rsid w:val="005634C8"/>
    <w:rsid w:val="00591237"/>
    <w:rsid w:val="0059238C"/>
    <w:rsid w:val="005B04CD"/>
    <w:rsid w:val="005C487F"/>
    <w:rsid w:val="00605AC3"/>
    <w:rsid w:val="00615864"/>
    <w:rsid w:val="00634F03"/>
    <w:rsid w:val="00643972"/>
    <w:rsid w:val="006C7517"/>
    <w:rsid w:val="006E21FB"/>
    <w:rsid w:val="006F26D8"/>
    <w:rsid w:val="006F642E"/>
    <w:rsid w:val="006F75A2"/>
    <w:rsid w:val="007021D6"/>
    <w:rsid w:val="007214CD"/>
    <w:rsid w:val="00736A39"/>
    <w:rsid w:val="007430DB"/>
    <w:rsid w:val="00744728"/>
    <w:rsid w:val="0075531A"/>
    <w:rsid w:val="00773D99"/>
    <w:rsid w:val="00794E54"/>
    <w:rsid w:val="007A21AE"/>
    <w:rsid w:val="007C47A1"/>
    <w:rsid w:val="007D0DDC"/>
    <w:rsid w:val="007E5947"/>
    <w:rsid w:val="008372C7"/>
    <w:rsid w:val="00846FCA"/>
    <w:rsid w:val="00847E4D"/>
    <w:rsid w:val="008633D2"/>
    <w:rsid w:val="0087271B"/>
    <w:rsid w:val="00882241"/>
    <w:rsid w:val="008A3E2D"/>
    <w:rsid w:val="008A5628"/>
    <w:rsid w:val="008A5E61"/>
    <w:rsid w:val="008B1924"/>
    <w:rsid w:val="008C7706"/>
    <w:rsid w:val="009231B1"/>
    <w:rsid w:val="00956241"/>
    <w:rsid w:val="00961CFB"/>
    <w:rsid w:val="0099054A"/>
    <w:rsid w:val="0099169F"/>
    <w:rsid w:val="009B3DC7"/>
    <w:rsid w:val="009E3459"/>
    <w:rsid w:val="009E4F97"/>
    <w:rsid w:val="009F64EB"/>
    <w:rsid w:val="00A2369E"/>
    <w:rsid w:val="00A40709"/>
    <w:rsid w:val="00A5299E"/>
    <w:rsid w:val="00A56CC3"/>
    <w:rsid w:val="00A56D09"/>
    <w:rsid w:val="00A87D14"/>
    <w:rsid w:val="00AA4B8F"/>
    <w:rsid w:val="00AD5DDE"/>
    <w:rsid w:val="00AE1C7B"/>
    <w:rsid w:val="00AF1DC4"/>
    <w:rsid w:val="00B011B0"/>
    <w:rsid w:val="00B12D40"/>
    <w:rsid w:val="00B226C9"/>
    <w:rsid w:val="00B258A2"/>
    <w:rsid w:val="00B64E09"/>
    <w:rsid w:val="00B82612"/>
    <w:rsid w:val="00BB5F28"/>
    <w:rsid w:val="00BC2698"/>
    <w:rsid w:val="00BD57EE"/>
    <w:rsid w:val="00BF08C1"/>
    <w:rsid w:val="00C1635B"/>
    <w:rsid w:val="00C17222"/>
    <w:rsid w:val="00C3287D"/>
    <w:rsid w:val="00C42936"/>
    <w:rsid w:val="00C46BD6"/>
    <w:rsid w:val="00C54F63"/>
    <w:rsid w:val="00C7273C"/>
    <w:rsid w:val="00C91B22"/>
    <w:rsid w:val="00CB1A94"/>
    <w:rsid w:val="00CE4C35"/>
    <w:rsid w:val="00D20EA6"/>
    <w:rsid w:val="00D3729F"/>
    <w:rsid w:val="00D4270F"/>
    <w:rsid w:val="00D44405"/>
    <w:rsid w:val="00D47EB7"/>
    <w:rsid w:val="00D86E20"/>
    <w:rsid w:val="00DA2921"/>
    <w:rsid w:val="00DB7A34"/>
    <w:rsid w:val="00DD230C"/>
    <w:rsid w:val="00DF2F8B"/>
    <w:rsid w:val="00E0391E"/>
    <w:rsid w:val="00E21A62"/>
    <w:rsid w:val="00E33994"/>
    <w:rsid w:val="00E554D1"/>
    <w:rsid w:val="00E5697E"/>
    <w:rsid w:val="00E6404D"/>
    <w:rsid w:val="00EA4903"/>
    <w:rsid w:val="00ED0F3E"/>
    <w:rsid w:val="00ED55D5"/>
    <w:rsid w:val="00ED6C2D"/>
    <w:rsid w:val="00EE0C90"/>
    <w:rsid w:val="00EF0FCF"/>
    <w:rsid w:val="00EF38B6"/>
    <w:rsid w:val="00F14108"/>
    <w:rsid w:val="00F33B9E"/>
    <w:rsid w:val="00F36F50"/>
    <w:rsid w:val="00F6121A"/>
    <w:rsid w:val="00F61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C1635B"/>
    <w:pPr>
      <w:keepNext/>
      <w:keepLines/>
      <w:numPr>
        <w:numId w:val="31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635B"/>
    <w:pPr>
      <w:keepNext/>
      <w:keepLines/>
      <w:numPr>
        <w:ilvl w:val="1"/>
        <w:numId w:val="3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635B"/>
    <w:pPr>
      <w:keepNext/>
      <w:keepLines/>
      <w:numPr>
        <w:ilvl w:val="2"/>
        <w:numId w:val="31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1635B"/>
    <w:pPr>
      <w:keepNext/>
      <w:keepLines/>
      <w:numPr>
        <w:ilvl w:val="3"/>
        <w:numId w:val="3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1635B"/>
    <w:pPr>
      <w:keepNext/>
      <w:keepLines/>
      <w:numPr>
        <w:ilvl w:val="4"/>
        <w:numId w:val="3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1635B"/>
    <w:pPr>
      <w:keepNext/>
      <w:keepLines/>
      <w:numPr>
        <w:ilvl w:val="5"/>
        <w:numId w:val="3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C1635B"/>
    <w:pPr>
      <w:keepNext/>
      <w:keepLines/>
      <w:numPr>
        <w:ilvl w:val="6"/>
        <w:numId w:val="3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C1635B"/>
    <w:pPr>
      <w:keepNext/>
      <w:keepLines/>
      <w:numPr>
        <w:ilvl w:val="7"/>
        <w:numId w:val="3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C1635B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C1635B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C1635B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C1635B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C1635B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C1635B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C1635B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C1635B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110E68"/>
    <w:pPr>
      <w:keepNext w:val="0"/>
      <w:keepLines w:val="0"/>
      <w:numPr>
        <w:ilvl w:val="0"/>
        <w:numId w:val="0"/>
      </w:numPr>
      <w:spacing w:before="0" w:after="120"/>
      <w:jc w:val="center"/>
    </w:pPr>
    <w:rPr>
      <w:rFonts w:cs="Arial"/>
      <w:b w:val="0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110E68"/>
    <w:rPr>
      <w:rFonts w:ascii="Arial" w:eastAsia="Times New Roman" w:hAnsi="Arial" w:cs="Arial"/>
      <w:b/>
      <w:color w:val="272727"/>
      <w:sz w:val="18"/>
    </w:rPr>
  </w:style>
  <w:style w:type="paragraph" w:styleId="Legenda">
    <w:name w:val="caption"/>
    <w:basedOn w:val="Normal"/>
    <w:next w:val="Normal"/>
    <w:uiPriority w:val="35"/>
    <w:unhideWhenUsed/>
    <w:qFormat/>
    <w:rsid w:val="00C1635B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110E68"/>
    <w:pPr>
      <w:spacing w:after="0"/>
    </w:pPr>
  </w:style>
  <w:style w:type="character" w:styleId="Hyperlink">
    <w:name w:val="Hyperlink"/>
    <w:basedOn w:val="Fontepargpadro"/>
    <w:uiPriority w:val="99"/>
    <w:unhideWhenUsed/>
    <w:rsid w:val="00110E68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73D99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73D9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73D9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73D99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F4D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4DA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4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6.jpeg"/><Relationship Id="rId63" Type="http://schemas.openxmlformats.org/officeDocument/2006/relationships/image" Target="media/image54.jpeg"/><Relationship Id="rId68" Type="http://schemas.openxmlformats.org/officeDocument/2006/relationships/image" Target="media/image59.jpe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2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1.jpeg"/><Relationship Id="rId11" Type="http://schemas.openxmlformats.org/officeDocument/2006/relationships/image" Target="media/image4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4.jpeg"/><Relationship Id="rId58" Type="http://schemas.openxmlformats.org/officeDocument/2006/relationships/image" Target="media/image49.jpeg"/><Relationship Id="rId66" Type="http://schemas.openxmlformats.org/officeDocument/2006/relationships/image" Target="media/image57.jpeg"/><Relationship Id="rId74" Type="http://schemas.openxmlformats.org/officeDocument/2006/relationships/image" Target="media/image6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oleObject" Target="embeddings/oleObject1.bin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8.jpeg"/><Relationship Id="rId61" Type="http://schemas.openxmlformats.org/officeDocument/2006/relationships/image" Target="media/image52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3.jpe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73" Type="http://schemas.openxmlformats.org/officeDocument/2006/relationships/image" Target="media/image64.jpe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7.jpeg"/><Relationship Id="rId64" Type="http://schemas.openxmlformats.org/officeDocument/2006/relationships/image" Target="media/image55.jpeg"/><Relationship Id="rId69" Type="http://schemas.openxmlformats.org/officeDocument/2006/relationships/image" Target="media/image60.jpeg"/><Relationship Id="rId77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oleObject" Target="embeddings/oleObject2.bin"/><Relationship Id="rId72" Type="http://schemas.openxmlformats.org/officeDocument/2006/relationships/image" Target="media/image63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0.jpeg"/><Relationship Id="rId67" Type="http://schemas.openxmlformats.org/officeDocument/2006/relationships/image" Target="media/image58.jpeg"/><Relationship Id="rId20" Type="http://schemas.openxmlformats.org/officeDocument/2006/relationships/image" Target="media/image13.jpeg"/><Relationship Id="rId41" Type="http://schemas.openxmlformats.org/officeDocument/2006/relationships/image" Target="media/image33.png"/><Relationship Id="rId54" Type="http://schemas.openxmlformats.org/officeDocument/2006/relationships/image" Target="media/image45.jpeg"/><Relationship Id="rId62" Type="http://schemas.openxmlformats.org/officeDocument/2006/relationships/image" Target="media/image53.jpeg"/><Relationship Id="rId70" Type="http://schemas.openxmlformats.org/officeDocument/2006/relationships/image" Target="media/image61.jpeg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B5C6C-D548-441C-AF7E-1837D7837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4445</Words>
  <Characters>24005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70</cp:revision>
  <cp:lastPrinted>2020-11-11T16:50:00Z</cp:lastPrinted>
  <dcterms:created xsi:type="dcterms:W3CDTF">2019-08-14T14:49:00Z</dcterms:created>
  <dcterms:modified xsi:type="dcterms:W3CDTF">2021-04-14T17:17:00Z</dcterms:modified>
</cp:coreProperties>
</file>