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7EB56B" w14:textId="77777777" w:rsidR="00A743FB" w:rsidRPr="00791DB3" w:rsidRDefault="00A743FB" w:rsidP="00A743FB">
      <w:pPr>
        <w:pStyle w:val="Ttulo3"/>
        <w:numPr>
          <w:ilvl w:val="2"/>
          <w:numId w:val="6"/>
        </w:numPr>
        <w:spacing w:before="40" w:after="0" w:line="360" w:lineRule="auto"/>
      </w:pPr>
      <w:bookmarkStart w:id="1" w:name="_Toc31783453"/>
      <w:bookmarkStart w:id="2" w:name="_Toc44083667"/>
      <w:r w:rsidRPr="00791DB3">
        <w:t>Plano de manutenção preventiva</w:t>
      </w:r>
      <w:bookmarkEnd w:id="1"/>
      <w:bookmarkEnd w:id="2"/>
    </w:p>
    <w:p w14:paraId="7802B4A4" w14:textId="77777777" w:rsidR="00A743FB" w:rsidRPr="00791DB3" w:rsidRDefault="00A743FB" w:rsidP="00A743FB">
      <w:r w:rsidRPr="00791DB3">
        <w:t xml:space="preserve">O plano de manutenção preventiva está organizado de acordo com os estados e os modos de operação. Os estados de operação e os modos de operação estão descritos no capítulo </w:t>
      </w:r>
      <w:r w:rsidRPr="00791DB3">
        <w:rPr>
          <w:i/>
        </w:rPr>
        <w:t>“Segurança”</w:t>
      </w:r>
      <w:r w:rsidRPr="00791DB3">
        <w:t xml:space="preserve">, seção </w:t>
      </w:r>
      <w:r w:rsidRPr="00791DB3">
        <w:rPr>
          <w:i/>
        </w:rPr>
        <w:t>“Estados de operação e modos de operação”</w:t>
      </w:r>
      <w:r w:rsidRPr="00791DB3">
        <w:t>.</w:t>
      </w:r>
    </w:p>
    <w:tbl>
      <w:tblPr>
        <w:tblpPr w:leftFromText="141" w:rightFromText="141" w:bottomFromText="160" w:vertAnchor="text" w:horzAnchor="margin" w:tblpY="406"/>
        <w:tblW w:w="850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159"/>
        <w:gridCol w:w="7346"/>
      </w:tblGrid>
      <w:tr w:rsidR="00A743FB" w:rsidRPr="00791DB3" w14:paraId="661851AD" w14:textId="77777777" w:rsidTr="003644F5">
        <w:trPr>
          <w:trHeight w:val="1065"/>
        </w:trPr>
        <w:tc>
          <w:tcPr>
            <w:tcW w:w="1159" w:type="dxa"/>
            <w:vMerge w:val="restart"/>
            <w:shd w:val="clear" w:color="auto" w:fill="D9D9D9" w:themeFill="background1" w:themeFillShade="D9"/>
            <w:hideMark/>
          </w:tcPr>
          <w:p w14:paraId="1AD8F190" w14:textId="77777777" w:rsidR="00A743FB" w:rsidRPr="00791DB3" w:rsidRDefault="00A743FB" w:rsidP="003644F5">
            <w:r w:rsidRPr="00791DB3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1FA381F" wp14:editId="2747DFDF">
                  <wp:simplePos x="0" y="0"/>
                  <wp:positionH relativeFrom="column">
                    <wp:posOffset>36830</wp:posOffset>
                  </wp:positionH>
                  <wp:positionV relativeFrom="paragraph">
                    <wp:posOffset>111125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46" w:type="dxa"/>
            <w:shd w:val="clear" w:color="auto" w:fill="D9D9D9" w:themeFill="background1" w:themeFillShade="D9"/>
            <w:hideMark/>
          </w:tcPr>
          <w:p w14:paraId="0FB7F011" w14:textId="77777777" w:rsidR="00A743FB" w:rsidRPr="00791DB3" w:rsidRDefault="00A743FB" w:rsidP="003644F5">
            <w:pPr>
              <w:spacing w:before="213" w:line="276" w:lineRule="auto"/>
              <w:ind w:right="321"/>
              <w:jc w:val="left"/>
              <w:rPr>
                <w:b/>
              </w:rPr>
            </w:pPr>
            <w:r w:rsidRPr="00791DB3">
              <w:rPr>
                <w:b/>
              </w:rPr>
              <w:t>ATENÇÃO!</w:t>
            </w:r>
          </w:p>
          <w:p w14:paraId="1E816BFB" w14:textId="77777777" w:rsidR="00A743FB" w:rsidRPr="00791DB3" w:rsidRDefault="00A743FB" w:rsidP="003644F5">
            <w:pPr>
              <w:spacing w:before="55" w:line="276" w:lineRule="auto"/>
              <w:ind w:right="321"/>
              <w:jc w:val="left"/>
              <w:rPr>
                <w:b/>
              </w:rPr>
            </w:pPr>
            <w:r w:rsidRPr="00791DB3">
              <w:rPr>
                <w:b/>
              </w:rPr>
              <w:t>Partes da máquina em movimento</w:t>
            </w:r>
          </w:p>
        </w:tc>
      </w:tr>
      <w:tr w:rsidR="00A743FB" w:rsidRPr="00791DB3" w14:paraId="53ED570D" w14:textId="77777777" w:rsidTr="00827814">
        <w:trPr>
          <w:trHeight w:val="5544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4E023D5A" w14:textId="77777777" w:rsidR="00A743FB" w:rsidRPr="00791DB3" w:rsidRDefault="00A743FB" w:rsidP="003644F5">
            <w:pPr>
              <w:spacing w:after="0" w:line="256" w:lineRule="auto"/>
              <w:jc w:val="left"/>
            </w:pPr>
          </w:p>
        </w:tc>
        <w:tc>
          <w:tcPr>
            <w:tcW w:w="7346" w:type="dxa"/>
            <w:shd w:val="clear" w:color="auto" w:fill="D9D9D9" w:themeFill="background1" w:themeFillShade="D9"/>
          </w:tcPr>
          <w:p w14:paraId="46F887ED" w14:textId="77777777" w:rsidR="00A743FB" w:rsidRPr="00791DB3" w:rsidRDefault="00A743FB" w:rsidP="00B5139D">
            <w:pPr>
              <w:spacing w:before="60"/>
              <w:ind w:right="321"/>
            </w:pPr>
            <w:r w:rsidRPr="00791DB3">
              <w:t>Risco de lesões e risco de ser arrastado por componentes da máquina em movimento! Perigo de lesões por esmagamento e cortes. As consequências podem ser morte ou lesões gravíssimas.</w:t>
            </w:r>
          </w:p>
          <w:p w14:paraId="47836DF5" w14:textId="77777777" w:rsidR="00A743FB" w:rsidRPr="00791DB3" w:rsidRDefault="00A743FB" w:rsidP="00B5139D">
            <w:pPr>
              <w:pStyle w:val="PargrafodaLista"/>
              <w:widowControl w:val="0"/>
              <w:numPr>
                <w:ilvl w:val="0"/>
                <w:numId w:val="10"/>
              </w:numPr>
              <w:tabs>
                <w:tab w:val="left" w:pos="1304"/>
              </w:tabs>
              <w:autoSpaceDE w:val="0"/>
              <w:autoSpaceDN w:val="0"/>
              <w:spacing w:before="243" w:after="0" w:line="360" w:lineRule="auto"/>
              <w:ind w:right="321"/>
              <w:jc w:val="both"/>
            </w:pPr>
            <w:r w:rsidRPr="00791DB3">
              <w:t>Não coloque a mão em peças da máquina em movimento.</w:t>
            </w:r>
          </w:p>
          <w:p w14:paraId="181E2833" w14:textId="77777777" w:rsidR="00A743FB" w:rsidRPr="00791DB3" w:rsidRDefault="00A743FB" w:rsidP="00B5139D">
            <w:pPr>
              <w:pStyle w:val="PargrafodaLista"/>
              <w:widowControl w:val="0"/>
              <w:numPr>
                <w:ilvl w:val="0"/>
                <w:numId w:val="10"/>
              </w:numPr>
              <w:tabs>
                <w:tab w:val="left" w:pos="1304"/>
              </w:tabs>
              <w:autoSpaceDE w:val="0"/>
              <w:autoSpaceDN w:val="0"/>
              <w:spacing w:before="42" w:after="0" w:line="360" w:lineRule="auto"/>
              <w:ind w:right="321"/>
              <w:jc w:val="both"/>
            </w:pPr>
            <w:r w:rsidRPr="00791DB3">
              <w:t>Mantenha a distância de segurança em relação a peças em movimento da</w:t>
            </w:r>
            <w:r w:rsidRPr="00791DB3">
              <w:rPr>
                <w:spacing w:val="15"/>
              </w:rPr>
              <w:t xml:space="preserve"> </w:t>
            </w:r>
            <w:r w:rsidRPr="00791DB3">
              <w:t>máquina.</w:t>
            </w:r>
          </w:p>
          <w:p w14:paraId="57F8D7FC" w14:textId="77777777" w:rsidR="00A743FB" w:rsidRPr="00791DB3" w:rsidRDefault="00A743FB" w:rsidP="00B5139D">
            <w:pPr>
              <w:pStyle w:val="PargrafodaLista"/>
              <w:widowControl w:val="0"/>
              <w:numPr>
                <w:ilvl w:val="0"/>
                <w:numId w:val="10"/>
              </w:numPr>
              <w:tabs>
                <w:tab w:val="left" w:pos="1304"/>
              </w:tabs>
              <w:autoSpaceDE w:val="0"/>
              <w:autoSpaceDN w:val="0"/>
              <w:spacing w:before="37" w:after="0" w:line="360" w:lineRule="auto"/>
              <w:ind w:right="321"/>
              <w:jc w:val="both"/>
            </w:pPr>
            <w:r w:rsidRPr="00791DB3">
              <w:t>Não se incline sobre a</w:t>
            </w:r>
            <w:r w:rsidRPr="00791DB3">
              <w:rPr>
                <w:spacing w:val="20"/>
              </w:rPr>
              <w:t xml:space="preserve"> </w:t>
            </w:r>
            <w:r w:rsidRPr="00791DB3">
              <w:t>transportadora.</w:t>
            </w:r>
          </w:p>
          <w:p w14:paraId="0082C5E1" w14:textId="77777777" w:rsidR="00A743FB" w:rsidRPr="00791DB3" w:rsidRDefault="00A743FB" w:rsidP="00B5139D">
            <w:pPr>
              <w:pStyle w:val="PargrafodaLista"/>
              <w:widowControl w:val="0"/>
              <w:numPr>
                <w:ilvl w:val="0"/>
                <w:numId w:val="10"/>
              </w:numPr>
              <w:tabs>
                <w:tab w:val="left" w:pos="1304"/>
              </w:tabs>
              <w:autoSpaceDE w:val="0"/>
              <w:autoSpaceDN w:val="0"/>
              <w:spacing w:before="40" w:after="0" w:line="360" w:lineRule="auto"/>
              <w:ind w:right="321"/>
              <w:jc w:val="both"/>
            </w:pPr>
            <w:r w:rsidRPr="00791DB3">
              <w:t>Somente é possível passar por cima e por baixo da transportadora nos locais previstos para essa finalidade.</w:t>
            </w:r>
          </w:p>
          <w:p w14:paraId="33EDE85C" w14:textId="77777777" w:rsidR="00A743FB" w:rsidRPr="00791DB3" w:rsidRDefault="00A743FB" w:rsidP="00B5139D">
            <w:pPr>
              <w:pStyle w:val="PargrafodaLista"/>
              <w:widowControl w:val="0"/>
              <w:numPr>
                <w:ilvl w:val="0"/>
                <w:numId w:val="10"/>
              </w:numPr>
              <w:tabs>
                <w:tab w:val="left" w:pos="1304"/>
              </w:tabs>
              <w:autoSpaceDE w:val="0"/>
              <w:autoSpaceDN w:val="0"/>
              <w:spacing w:before="40" w:after="0" w:line="360" w:lineRule="auto"/>
              <w:ind w:right="321"/>
              <w:jc w:val="both"/>
            </w:pPr>
            <w:r w:rsidRPr="00791DB3">
              <w:t>Para atravessar a transportadora, use escadas ou passarelas. que devem estar equipadas com corrimão e ser seguras.</w:t>
            </w:r>
          </w:p>
          <w:p w14:paraId="48F7DDED" w14:textId="613F7D06" w:rsidR="00A743FB" w:rsidRPr="00CB156E" w:rsidRDefault="00A743FB" w:rsidP="00B5139D">
            <w:pPr>
              <w:pStyle w:val="PargrafodaLista"/>
              <w:widowControl w:val="0"/>
              <w:numPr>
                <w:ilvl w:val="0"/>
                <w:numId w:val="10"/>
              </w:numPr>
              <w:tabs>
                <w:tab w:val="left" w:pos="1304"/>
              </w:tabs>
              <w:autoSpaceDE w:val="0"/>
              <w:autoSpaceDN w:val="0"/>
              <w:spacing w:before="42" w:after="0" w:line="360" w:lineRule="auto"/>
              <w:ind w:right="321"/>
              <w:rPr>
                <w:sz w:val="14"/>
                <w:szCs w:val="14"/>
              </w:rPr>
            </w:pPr>
            <w:r w:rsidRPr="00791DB3">
              <w:t>Não use ferramentas ou meios de limpeza durante o funcionamento d</w:t>
            </w:r>
            <w:r w:rsidR="00827814">
              <w:t>o transportador</w:t>
            </w:r>
          </w:p>
          <w:p w14:paraId="68099D88" w14:textId="77777777" w:rsidR="00A743FB" w:rsidRPr="00791DB3" w:rsidRDefault="00A743FB" w:rsidP="003644F5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 w:line="276" w:lineRule="auto"/>
              <w:ind w:right="321"/>
              <w:jc w:val="left"/>
              <w:rPr>
                <w:sz w:val="14"/>
                <w:szCs w:val="14"/>
              </w:rPr>
            </w:pPr>
          </w:p>
        </w:tc>
      </w:tr>
    </w:tbl>
    <w:p w14:paraId="53317619" w14:textId="77777777" w:rsidR="00A743FB" w:rsidRPr="00791DB3" w:rsidRDefault="00A743FB" w:rsidP="00A743FB"/>
    <w:p w14:paraId="2B8C77E6" w14:textId="77777777" w:rsidR="00A743FB" w:rsidRPr="00791DB3" w:rsidRDefault="00A743FB" w:rsidP="00A743FB"/>
    <w:tbl>
      <w:tblPr>
        <w:tblpPr w:leftFromText="141" w:rightFromText="141" w:bottomFromText="160" w:vertAnchor="text" w:horzAnchor="margin" w:tblpY="-41"/>
        <w:tblW w:w="850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159"/>
        <w:gridCol w:w="7346"/>
      </w:tblGrid>
      <w:tr w:rsidR="00A743FB" w:rsidRPr="00791DB3" w14:paraId="7B85492A" w14:textId="77777777" w:rsidTr="003644F5">
        <w:trPr>
          <w:trHeight w:val="994"/>
        </w:trPr>
        <w:tc>
          <w:tcPr>
            <w:tcW w:w="1159" w:type="dxa"/>
            <w:vMerge w:val="restart"/>
            <w:shd w:val="clear" w:color="auto" w:fill="D9D9D9" w:themeFill="background1" w:themeFillShade="D9"/>
            <w:hideMark/>
          </w:tcPr>
          <w:p w14:paraId="46E06BBA" w14:textId="77777777" w:rsidR="00A743FB" w:rsidRPr="00791DB3" w:rsidRDefault="00A743FB" w:rsidP="003644F5">
            <w:r w:rsidRPr="00791DB3">
              <w:rPr>
                <w:noProof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0B6422FD" wp14:editId="1B9F077F">
                  <wp:simplePos x="0" y="0"/>
                  <wp:positionH relativeFrom="column">
                    <wp:posOffset>27940</wp:posOffset>
                  </wp:positionH>
                  <wp:positionV relativeFrom="paragraph">
                    <wp:posOffset>111760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28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46" w:type="dxa"/>
            <w:shd w:val="clear" w:color="auto" w:fill="D9D9D9" w:themeFill="background1" w:themeFillShade="D9"/>
            <w:hideMark/>
          </w:tcPr>
          <w:p w14:paraId="2A9188C0" w14:textId="77777777" w:rsidR="00A743FB" w:rsidRPr="00791DB3" w:rsidRDefault="00A743FB" w:rsidP="003644F5">
            <w:pPr>
              <w:spacing w:before="213" w:line="276" w:lineRule="auto"/>
              <w:ind w:right="321"/>
              <w:jc w:val="left"/>
              <w:rPr>
                <w:b/>
              </w:rPr>
            </w:pPr>
            <w:r w:rsidRPr="00791DB3">
              <w:rPr>
                <w:b/>
              </w:rPr>
              <w:t>ATENÇÃO!</w:t>
            </w:r>
          </w:p>
          <w:p w14:paraId="2C3800D9" w14:textId="77777777" w:rsidR="00A743FB" w:rsidRPr="00791DB3" w:rsidRDefault="00A743FB" w:rsidP="003644F5">
            <w:pPr>
              <w:spacing w:before="55" w:line="276" w:lineRule="auto"/>
              <w:ind w:right="321"/>
              <w:jc w:val="left"/>
              <w:rPr>
                <w:b/>
              </w:rPr>
            </w:pPr>
            <w:r w:rsidRPr="00791DB3">
              <w:rPr>
                <w:b/>
              </w:rPr>
              <w:t>Superfícies quentes</w:t>
            </w:r>
          </w:p>
        </w:tc>
      </w:tr>
      <w:tr w:rsidR="00A743FB" w:rsidRPr="00791DB3" w14:paraId="27EB6B7E" w14:textId="77777777" w:rsidTr="00827814">
        <w:trPr>
          <w:trHeight w:val="3413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4354C346" w14:textId="77777777" w:rsidR="00A743FB" w:rsidRPr="00791DB3" w:rsidRDefault="00A743FB" w:rsidP="003644F5">
            <w:pPr>
              <w:spacing w:after="0" w:line="256" w:lineRule="auto"/>
              <w:jc w:val="left"/>
            </w:pPr>
          </w:p>
        </w:tc>
        <w:tc>
          <w:tcPr>
            <w:tcW w:w="7346" w:type="dxa"/>
            <w:shd w:val="clear" w:color="auto" w:fill="D9D9D9" w:themeFill="background1" w:themeFillShade="D9"/>
          </w:tcPr>
          <w:p w14:paraId="25D42761" w14:textId="77777777" w:rsidR="00A743FB" w:rsidRPr="00791DB3" w:rsidRDefault="00A743FB" w:rsidP="003644F5">
            <w:pPr>
              <w:spacing w:before="60"/>
              <w:ind w:right="321"/>
            </w:pPr>
            <w:r w:rsidRPr="00791DB3">
              <w:t>Durante a operação, os motores atingem temperaturas que podem provocar queimaduras ao contato.</w:t>
            </w:r>
          </w:p>
          <w:p w14:paraId="56F76AA3" w14:textId="77777777" w:rsidR="00A743FB" w:rsidRPr="00791DB3" w:rsidRDefault="00A743FB" w:rsidP="003644F5">
            <w:pPr>
              <w:spacing w:before="117"/>
              <w:ind w:right="321"/>
            </w:pPr>
            <w:r w:rsidRPr="00791DB3">
              <w:t>As consequências podem ser ferimentos leves a graves.</w:t>
            </w:r>
          </w:p>
          <w:p w14:paraId="6CC2C41B" w14:textId="77777777" w:rsidR="00A743FB" w:rsidRPr="00791DB3" w:rsidRDefault="00A743FB" w:rsidP="00A743FB">
            <w:pPr>
              <w:pStyle w:val="PargrafodaLista"/>
              <w:widowControl w:val="0"/>
              <w:numPr>
                <w:ilvl w:val="0"/>
                <w:numId w:val="34"/>
              </w:numPr>
              <w:tabs>
                <w:tab w:val="left" w:pos="1304"/>
              </w:tabs>
              <w:autoSpaceDE w:val="0"/>
              <w:autoSpaceDN w:val="0"/>
              <w:spacing w:before="120" w:after="0" w:line="360" w:lineRule="auto"/>
              <w:ind w:right="321"/>
              <w:jc w:val="both"/>
            </w:pPr>
            <w:r w:rsidRPr="00791DB3">
              <w:t>Usar</w:t>
            </w:r>
            <w:r w:rsidRPr="00791DB3">
              <w:rPr>
                <w:spacing w:val="-8"/>
              </w:rPr>
              <w:t xml:space="preserve"> </w:t>
            </w:r>
            <w:r w:rsidRPr="00791DB3">
              <w:t>luvas</w:t>
            </w:r>
            <w:r w:rsidRPr="00791DB3">
              <w:rPr>
                <w:spacing w:val="-7"/>
              </w:rPr>
              <w:t xml:space="preserve"> </w:t>
            </w:r>
            <w:r w:rsidRPr="00791DB3">
              <w:t>de</w:t>
            </w:r>
            <w:r w:rsidRPr="00791DB3">
              <w:rPr>
                <w:spacing w:val="-8"/>
              </w:rPr>
              <w:t xml:space="preserve"> </w:t>
            </w:r>
            <w:r w:rsidRPr="00791DB3">
              <w:t>proteção</w:t>
            </w:r>
            <w:r w:rsidRPr="00791DB3">
              <w:rPr>
                <w:spacing w:val="-7"/>
              </w:rPr>
              <w:t xml:space="preserve"> </w:t>
            </w:r>
            <w:r w:rsidRPr="00791DB3">
              <w:t>durante</w:t>
            </w:r>
            <w:r w:rsidRPr="00791DB3">
              <w:rPr>
                <w:spacing w:val="-8"/>
              </w:rPr>
              <w:t xml:space="preserve"> </w:t>
            </w:r>
            <w:r w:rsidRPr="00791DB3">
              <w:t>todos</w:t>
            </w:r>
            <w:r w:rsidRPr="00791DB3">
              <w:rPr>
                <w:spacing w:val="-7"/>
              </w:rPr>
              <w:t xml:space="preserve"> </w:t>
            </w:r>
            <w:r w:rsidRPr="00791DB3">
              <w:t>os</w:t>
            </w:r>
            <w:r w:rsidRPr="00791DB3">
              <w:rPr>
                <w:spacing w:val="-7"/>
              </w:rPr>
              <w:t xml:space="preserve"> </w:t>
            </w:r>
            <w:r w:rsidRPr="00791DB3">
              <w:t>trabalhos</w:t>
            </w:r>
            <w:r w:rsidRPr="00791DB3">
              <w:rPr>
                <w:spacing w:val="-8"/>
              </w:rPr>
              <w:t xml:space="preserve"> </w:t>
            </w:r>
            <w:r w:rsidRPr="00791DB3">
              <w:t>efetuados perto de superfícies</w:t>
            </w:r>
            <w:r w:rsidRPr="00791DB3">
              <w:rPr>
                <w:spacing w:val="15"/>
              </w:rPr>
              <w:t xml:space="preserve"> </w:t>
            </w:r>
            <w:r w:rsidRPr="00791DB3">
              <w:t>quentes.</w:t>
            </w:r>
          </w:p>
          <w:p w14:paraId="06EA384C" w14:textId="77777777" w:rsidR="00A743FB" w:rsidRPr="00791DB3" w:rsidRDefault="00A743FB" w:rsidP="00A743FB">
            <w:pPr>
              <w:pStyle w:val="PargrafodaLista"/>
              <w:widowControl w:val="0"/>
              <w:numPr>
                <w:ilvl w:val="0"/>
                <w:numId w:val="34"/>
              </w:numPr>
              <w:tabs>
                <w:tab w:val="left" w:pos="1304"/>
              </w:tabs>
              <w:autoSpaceDE w:val="0"/>
              <w:autoSpaceDN w:val="0"/>
              <w:spacing w:before="120" w:after="0" w:line="360" w:lineRule="auto"/>
              <w:ind w:right="321"/>
              <w:jc w:val="both"/>
            </w:pPr>
            <w:r w:rsidRPr="00791DB3">
              <w:t>Observar o tempo de</w:t>
            </w:r>
            <w:r w:rsidRPr="00791DB3">
              <w:rPr>
                <w:spacing w:val="38"/>
              </w:rPr>
              <w:t xml:space="preserve"> </w:t>
            </w:r>
            <w:r w:rsidRPr="00791DB3">
              <w:t>arrefecimento.</w:t>
            </w:r>
          </w:p>
          <w:p w14:paraId="627E7215" w14:textId="77777777" w:rsidR="00A743FB" w:rsidRPr="00791DB3" w:rsidRDefault="00A743FB" w:rsidP="00A743FB">
            <w:pPr>
              <w:pStyle w:val="PargrafodaLista"/>
              <w:widowControl w:val="0"/>
              <w:numPr>
                <w:ilvl w:val="0"/>
                <w:numId w:val="34"/>
              </w:numPr>
              <w:tabs>
                <w:tab w:val="left" w:pos="1304"/>
              </w:tabs>
              <w:autoSpaceDE w:val="0"/>
              <w:autoSpaceDN w:val="0"/>
              <w:spacing w:before="120" w:after="0" w:line="360" w:lineRule="auto"/>
              <w:ind w:right="321"/>
              <w:jc w:val="both"/>
              <w:rPr>
                <w:sz w:val="14"/>
                <w:szCs w:val="14"/>
              </w:rPr>
            </w:pPr>
            <w:r w:rsidRPr="00791DB3">
              <w:t>Respeitar os avisos de</w:t>
            </w:r>
            <w:r w:rsidRPr="00791DB3">
              <w:rPr>
                <w:spacing w:val="29"/>
              </w:rPr>
              <w:t xml:space="preserve"> </w:t>
            </w:r>
            <w:r w:rsidRPr="00791DB3">
              <w:t>segurança.</w:t>
            </w:r>
          </w:p>
        </w:tc>
      </w:tr>
    </w:tbl>
    <w:p w14:paraId="0D878EC7" w14:textId="77777777" w:rsidR="00A743FB" w:rsidRPr="00CB156E" w:rsidRDefault="00A743FB" w:rsidP="00A743FB">
      <w:pPr>
        <w:pStyle w:val="SemEspaamento"/>
        <w:rPr>
          <w:sz w:val="16"/>
          <w:szCs w:val="16"/>
        </w:rPr>
      </w:pPr>
    </w:p>
    <w:tbl>
      <w:tblPr>
        <w:tblpPr w:leftFromText="141" w:rightFromText="141" w:bottomFromText="160" w:vertAnchor="text" w:horzAnchor="margin" w:tblpY="154"/>
        <w:tblW w:w="850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159"/>
        <w:gridCol w:w="7346"/>
      </w:tblGrid>
      <w:tr w:rsidR="00A743FB" w:rsidRPr="00791DB3" w14:paraId="7E19C7B8" w14:textId="77777777" w:rsidTr="003644F5">
        <w:trPr>
          <w:trHeight w:val="1065"/>
        </w:trPr>
        <w:tc>
          <w:tcPr>
            <w:tcW w:w="1159" w:type="dxa"/>
            <w:vMerge w:val="restart"/>
            <w:shd w:val="clear" w:color="auto" w:fill="D9D9D9" w:themeFill="background1" w:themeFillShade="D9"/>
            <w:hideMark/>
          </w:tcPr>
          <w:p w14:paraId="247D1F24" w14:textId="77777777" w:rsidR="00A743FB" w:rsidRPr="00791DB3" w:rsidRDefault="00A743FB" w:rsidP="003644F5">
            <w:r w:rsidRPr="00791DB3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3EEF66D5" wp14:editId="0148CF1A">
                  <wp:simplePos x="0" y="0"/>
                  <wp:positionH relativeFrom="column">
                    <wp:posOffset>19685</wp:posOffset>
                  </wp:positionH>
                  <wp:positionV relativeFrom="paragraph">
                    <wp:posOffset>102870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27" name="Imagem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46" w:type="dxa"/>
            <w:shd w:val="clear" w:color="auto" w:fill="D9D9D9" w:themeFill="background1" w:themeFillShade="D9"/>
            <w:hideMark/>
          </w:tcPr>
          <w:p w14:paraId="6F20806B" w14:textId="77777777" w:rsidR="00A743FB" w:rsidRPr="00791DB3" w:rsidRDefault="00A743FB" w:rsidP="003644F5">
            <w:pPr>
              <w:spacing w:before="213" w:line="276" w:lineRule="auto"/>
              <w:ind w:right="321"/>
              <w:rPr>
                <w:b/>
              </w:rPr>
            </w:pPr>
            <w:r w:rsidRPr="00791DB3">
              <w:rPr>
                <w:b/>
              </w:rPr>
              <w:t>ATENÇÃO!</w:t>
            </w:r>
          </w:p>
          <w:p w14:paraId="4CEB68A1" w14:textId="77777777" w:rsidR="00A743FB" w:rsidRPr="00791DB3" w:rsidRDefault="00A743FB" w:rsidP="003644F5">
            <w:pPr>
              <w:spacing w:before="55" w:line="276" w:lineRule="auto"/>
              <w:ind w:right="321"/>
              <w:rPr>
                <w:b/>
              </w:rPr>
            </w:pPr>
            <w:r w:rsidRPr="00791DB3">
              <w:rPr>
                <w:b/>
              </w:rPr>
              <w:t>Produtos de limpeza prejudiciais à saúde</w:t>
            </w:r>
          </w:p>
        </w:tc>
      </w:tr>
      <w:tr w:rsidR="00A743FB" w:rsidRPr="00791DB3" w14:paraId="66CCBD20" w14:textId="77777777" w:rsidTr="003644F5">
        <w:trPr>
          <w:trHeight w:val="1151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3E0FD8E0" w14:textId="77777777" w:rsidR="00A743FB" w:rsidRPr="00791DB3" w:rsidRDefault="00A743FB" w:rsidP="003644F5">
            <w:pPr>
              <w:spacing w:after="0" w:line="256" w:lineRule="auto"/>
              <w:jc w:val="left"/>
            </w:pPr>
          </w:p>
        </w:tc>
        <w:tc>
          <w:tcPr>
            <w:tcW w:w="7346" w:type="dxa"/>
            <w:shd w:val="clear" w:color="auto" w:fill="D9D9D9" w:themeFill="background1" w:themeFillShade="D9"/>
          </w:tcPr>
          <w:p w14:paraId="00FFED1C" w14:textId="77777777" w:rsidR="00A743FB" w:rsidRPr="00791DB3" w:rsidRDefault="00A743FB" w:rsidP="003644F5">
            <w:pPr>
              <w:spacing w:before="60"/>
              <w:ind w:right="321"/>
            </w:pPr>
            <w:r w:rsidRPr="00791DB3">
              <w:t>Respirar, engolir e o contato com a pele ou os olhos pode prejudicar a pele, os olhos ou as vias respiratórias e causar envenenamento.</w:t>
            </w:r>
          </w:p>
          <w:p w14:paraId="7537F594" w14:textId="77777777" w:rsidR="00A743FB" w:rsidRPr="00791DB3" w:rsidRDefault="00A743FB" w:rsidP="003644F5">
            <w:pPr>
              <w:spacing w:before="118"/>
              <w:ind w:right="321"/>
            </w:pPr>
            <w:r w:rsidRPr="00791DB3">
              <w:t>Durante os serviços de limpeza, observe o seguinte:</w:t>
            </w:r>
          </w:p>
          <w:p w14:paraId="7ED5279F" w14:textId="77777777" w:rsidR="00A743FB" w:rsidRPr="00791DB3" w:rsidRDefault="00A743FB" w:rsidP="00A743FB">
            <w:pPr>
              <w:pStyle w:val="PargrafodaLista"/>
              <w:widowControl w:val="0"/>
              <w:numPr>
                <w:ilvl w:val="0"/>
                <w:numId w:val="35"/>
              </w:numPr>
              <w:tabs>
                <w:tab w:val="left" w:pos="1304"/>
              </w:tabs>
              <w:autoSpaceDE w:val="0"/>
              <w:autoSpaceDN w:val="0"/>
              <w:spacing w:before="115" w:after="0" w:line="360" w:lineRule="auto"/>
              <w:ind w:right="321"/>
              <w:jc w:val="both"/>
            </w:pPr>
            <w:r w:rsidRPr="00791DB3">
              <w:t>Use luvas de proteção e óculos de</w:t>
            </w:r>
            <w:r w:rsidRPr="00791DB3">
              <w:rPr>
                <w:spacing w:val="43"/>
              </w:rPr>
              <w:t xml:space="preserve"> </w:t>
            </w:r>
            <w:r w:rsidRPr="00791DB3">
              <w:t>segurança.</w:t>
            </w:r>
          </w:p>
          <w:p w14:paraId="525E0A0D" w14:textId="77777777" w:rsidR="00A743FB" w:rsidRPr="00791DB3" w:rsidRDefault="00A743FB" w:rsidP="00A743FB">
            <w:pPr>
              <w:pStyle w:val="PargrafodaLista"/>
              <w:widowControl w:val="0"/>
              <w:numPr>
                <w:ilvl w:val="0"/>
                <w:numId w:val="35"/>
              </w:numPr>
              <w:tabs>
                <w:tab w:val="left" w:pos="1304"/>
              </w:tabs>
              <w:autoSpaceDE w:val="0"/>
              <w:autoSpaceDN w:val="0"/>
              <w:spacing w:before="36" w:after="0" w:line="360" w:lineRule="auto"/>
              <w:ind w:right="321"/>
              <w:jc w:val="both"/>
            </w:pPr>
            <w:r w:rsidRPr="00791DB3">
              <w:t>Não coma, beba ou fume durante os</w:t>
            </w:r>
            <w:r w:rsidRPr="00791DB3">
              <w:rPr>
                <w:spacing w:val="25"/>
              </w:rPr>
              <w:t xml:space="preserve"> </w:t>
            </w:r>
            <w:r w:rsidRPr="00791DB3">
              <w:t>serviços.</w:t>
            </w:r>
          </w:p>
          <w:p w14:paraId="7CB48855" w14:textId="77777777" w:rsidR="00A743FB" w:rsidRPr="00791DB3" w:rsidRDefault="00A743FB" w:rsidP="00A743FB">
            <w:pPr>
              <w:pStyle w:val="PargrafodaLista"/>
              <w:widowControl w:val="0"/>
              <w:numPr>
                <w:ilvl w:val="0"/>
                <w:numId w:val="35"/>
              </w:numPr>
              <w:tabs>
                <w:tab w:val="left" w:pos="1304"/>
              </w:tabs>
              <w:autoSpaceDE w:val="0"/>
              <w:autoSpaceDN w:val="0"/>
              <w:spacing w:before="35" w:after="0" w:line="360" w:lineRule="auto"/>
              <w:ind w:right="321"/>
              <w:jc w:val="both"/>
            </w:pPr>
            <w:r w:rsidRPr="00791DB3">
              <w:t>Certifique-se de que há ventilação</w:t>
            </w:r>
            <w:r w:rsidRPr="00791DB3">
              <w:rPr>
                <w:spacing w:val="11"/>
              </w:rPr>
              <w:t xml:space="preserve"> </w:t>
            </w:r>
            <w:r w:rsidRPr="00791DB3">
              <w:t>suficiente.</w:t>
            </w:r>
          </w:p>
          <w:p w14:paraId="34DF2F7F" w14:textId="77777777" w:rsidR="00A743FB" w:rsidRPr="00791DB3" w:rsidRDefault="00A743FB" w:rsidP="00A743FB">
            <w:pPr>
              <w:pStyle w:val="PargrafodaLista"/>
              <w:widowControl w:val="0"/>
              <w:numPr>
                <w:ilvl w:val="0"/>
                <w:numId w:val="35"/>
              </w:numPr>
              <w:tabs>
                <w:tab w:val="left" w:pos="1304"/>
              </w:tabs>
              <w:autoSpaceDE w:val="0"/>
              <w:autoSpaceDN w:val="0"/>
              <w:spacing w:before="36" w:after="0" w:line="360" w:lineRule="auto"/>
              <w:ind w:right="321"/>
              <w:jc w:val="both"/>
            </w:pPr>
            <w:r w:rsidRPr="00791DB3">
              <w:t>Manuseie</w:t>
            </w:r>
            <w:r w:rsidRPr="00791DB3">
              <w:rPr>
                <w:spacing w:val="-6"/>
              </w:rPr>
              <w:t xml:space="preserve"> </w:t>
            </w:r>
            <w:r w:rsidRPr="00791DB3">
              <w:t>os</w:t>
            </w:r>
            <w:r w:rsidRPr="00791DB3">
              <w:rPr>
                <w:spacing w:val="-6"/>
              </w:rPr>
              <w:t xml:space="preserve"> </w:t>
            </w:r>
            <w:r w:rsidRPr="00791DB3">
              <w:t>produtos</w:t>
            </w:r>
            <w:r w:rsidRPr="00791DB3">
              <w:rPr>
                <w:spacing w:val="-6"/>
              </w:rPr>
              <w:t xml:space="preserve"> </w:t>
            </w:r>
            <w:r w:rsidRPr="00791DB3">
              <w:t>de</w:t>
            </w:r>
            <w:r w:rsidRPr="00791DB3">
              <w:rPr>
                <w:spacing w:val="-6"/>
              </w:rPr>
              <w:t xml:space="preserve"> </w:t>
            </w:r>
            <w:r w:rsidRPr="00791DB3">
              <w:t>limpeza</w:t>
            </w:r>
            <w:r w:rsidRPr="00791DB3">
              <w:rPr>
                <w:spacing w:val="-6"/>
              </w:rPr>
              <w:t xml:space="preserve"> </w:t>
            </w:r>
            <w:r w:rsidRPr="00791DB3">
              <w:t>com</w:t>
            </w:r>
            <w:r w:rsidRPr="00791DB3">
              <w:rPr>
                <w:spacing w:val="-6"/>
              </w:rPr>
              <w:t xml:space="preserve"> </w:t>
            </w:r>
            <w:r w:rsidRPr="00791DB3">
              <w:t>muito</w:t>
            </w:r>
            <w:r w:rsidRPr="00791DB3">
              <w:rPr>
                <w:spacing w:val="-6"/>
              </w:rPr>
              <w:t xml:space="preserve"> </w:t>
            </w:r>
            <w:r w:rsidRPr="00791DB3">
              <w:t>cuidado.</w:t>
            </w:r>
          </w:p>
          <w:p w14:paraId="712DF679" w14:textId="77777777" w:rsidR="00A743FB" w:rsidRPr="00791DB3" w:rsidRDefault="00A743FB" w:rsidP="00A743FB">
            <w:pPr>
              <w:pStyle w:val="PargrafodaLista"/>
              <w:widowControl w:val="0"/>
              <w:numPr>
                <w:ilvl w:val="0"/>
                <w:numId w:val="35"/>
              </w:numPr>
              <w:tabs>
                <w:tab w:val="left" w:pos="1304"/>
              </w:tabs>
              <w:autoSpaceDE w:val="0"/>
              <w:autoSpaceDN w:val="0"/>
              <w:spacing w:before="39" w:after="0" w:line="360" w:lineRule="auto"/>
              <w:ind w:right="321"/>
              <w:jc w:val="both"/>
            </w:pPr>
            <w:r w:rsidRPr="00791DB3">
              <w:t>Observe</w:t>
            </w:r>
            <w:r w:rsidRPr="00791DB3">
              <w:rPr>
                <w:spacing w:val="-7"/>
              </w:rPr>
              <w:t xml:space="preserve"> </w:t>
            </w:r>
            <w:r w:rsidRPr="00791DB3">
              <w:t>as</w:t>
            </w:r>
            <w:r w:rsidRPr="00791DB3">
              <w:rPr>
                <w:spacing w:val="-7"/>
              </w:rPr>
              <w:t xml:space="preserve"> </w:t>
            </w:r>
            <w:r w:rsidRPr="00791DB3">
              <w:t>informações</w:t>
            </w:r>
            <w:r w:rsidRPr="00791DB3">
              <w:rPr>
                <w:spacing w:val="-7"/>
              </w:rPr>
              <w:t xml:space="preserve"> </w:t>
            </w:r>
            <w:r w:rsidRPr="00791DB3">
              <w:t>do</w:t>
            </w:r>
            <w:r w:rsidRPr="00791DB3">
              <w:rPr>
                <w:spacing w:val="-7"/>
              </w:rPr>
              <w:t xml:space="preserve"> </w:t>
            </w:r>
            <w:r w:rsidRPr="00791DB3">
              <w:t>fabricante</w:t>
            </w:r>
            <w:r w:rsidRPr="00791DB3">
              <w:rPr>
                <w:spacing w:val="-7"/>
              </w:rPr>
              <w:t xml:space="preserve"> </w:t>
            </w:r>
            <w:r w:rsidRPr="00791DB3">
              <w:t>dos</w:t>
            </w:r>
            <w:r w:rsidRPr="00791DB3">
              <w:rPr>
                <w:spacing w:val="-7"/>
              </w:rPr>
              <w:t xml:space="preserve"> </w:t>
            </w:r>
            <w:r w:rsidRPr="00791DB3">
              <w:t>produtos</w:t>
            </w:r>
            <w:r w:rsidRPr="00791DB3">
              <w:rPr>
                <w:spacing w:val="-7"/>
              </w:rPr>
              <w:t xml:space="preserve"> </w:t>
            </w:r>
            <w:r w:rsidRPr="00791DB3">
              <w:t>de limpeza e</w:t>
            </w:r>
            <w:r w:rsidRPr="00791DB3">
              <w:rPr>
                <w:spacing w:val="11"/>
              </w:rPr>
              <w:t xml:space="preserve"> </w:t>
            </w:r>
            <w:r w:rsidRPr="00791DB3">
              <w:t>desinfecção.</w:t>
            </w:r>
          </w:p>
          <w:p w14:paraId="0B5569E9" w14:textId="77777777" w:rsidR="00A743FB" w:rsidRPr="00791DB3" w:rsidRDefault="00A743FB" w:rsidP="003644F5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 w:line="276" w:lineRule="auto"/>
              <w:ind w:right="321"/>
              <w:jc w:val="left"/>
              <w:rPr>
                <w:sz w:val="14"/>
                <w:szCs w:val="14"/>
              </w:rPr>
            </w:pPr>
          </w:p>
        </w:tc>
      </w:tr>
    </w:tbl>
    <w:p w14:paraId="57805847" w14:textId="7C0028CA" w:rsidR="00A743FB" w:rsidRDefault="00A743FB" w:rsidP="00A743FB"/>
    <w:p w14:paraId="2D29BFE0" w14:textId="1A62A649" w:rsidR="00827814" w:rsidRDefault="00827814" w:rsidP="00A743FB"/>
    <w:p w14:paraId="5591F1C5" w14:textId="0D1C22EA" w:rsidR="00827814" w:rsidRDefault="00827814" w:rsidP="00A743FB"/>
    <w:p w14:paraId="0B742980" w14:textId="745217DF" w:rsidR="00827814" w:rsidRDefault="00827814" w:rsidP="00A743FB"/>
    <w:p w14:paraId="0C6ABEE0" w14:textId="77777777" w:rsidR="00827814" w:rsidRPr="00791DB3" w:rsidRDefault="00827814" w:rsidP="00A743FB"/>
    <w:tbl>
      <w:tblPr>
        <w:tblpPr w:leftFromText="141" w:rightFromText="141" w:bottomFromText="160" w:vertAnchor="text" w:horzAnchor="margin" w:tblpY="2"/>
        <w:tblW w:w="850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159"/>
        <w:gridCol w:w="7346"/>
      </w:tblGrid>
      <w:tr w:rsidR="00A743FB" w:rsidRPr="00791DB3" w14:paraId="46547430" w14:textId="77777777" w:rsidTr="003644F5">
        <w:trPr>
          <w:trHeight w:val="1065"/>
        </w:trPr>
        <w:tc>
          <w:tcPr>
            <w:tcW w:w="1159" w:type="dxa"/>
            <w:vMerge w:val="restart"/>
            <w:shd w:val="clear" w:color="auto" w:fill="D9D9D9" w:themeFill="background1" w:themeFillShade="D9"/>
            <w:hideMark/>
          </w:tcPr>
          <w:p w14:paraId="71C78BF5" w14:textId="77777777" w:rsidR="00A743FB" w:rsidRPr="00791DB3" w:rsidRDefault="00A743FB" w:rsidP="003644F5">
            <w:pPr>
              <w:jc w:val="center"/>
            </w:pPr>
            <w:r w:rsidRPr="00791DB3">
              <w:rPr>
                <w:noProof/>
              </w:rPr>
              <w:lastRenderedPageBreak/>
              <w:drawing>
                <wp:anchor distT="0" distB="0" distL="114300" distR="114300" simplePos="0" relativeHeight="251662336" behindDoc="0" locked="0" layoutInCell="1" allowOverlap="1" wp14:anchorId="613DC420" wp14:editId="1999FBDC">
                  <wp:simplePos x="0" y="0"/>
                  <wp:positionH relativeFrom="column">
                    <wp:posOffset>35560</wp:posOffset>
                  </wp:positionH>
                  <wp:positionV relativeFrom="paragraph">
                    <wp:posOffset>103505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26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46" w:type="dxa"/>
            <w:shd w:val="clear" w:color="auto" w:fill="D9D9D9" w:themeFill="background1" w:themeFillShade="D9"/>
            <w:hideMark/>
          </w:tcPr>
          <w:p w14:paraId="0F5132FD" w14:textId="77777777" w:rsidR="00A743FB" w:rsidRPr="00791DB3" w:rsidRDefault="00A743FB" w:rsidP="003644F5">
            <w:pPr>
              <w:spacing w:before="213" w:line="276" w:lineRule="auto"/>
              <w:rPr>
                <w:b/>
              </w:rPr>
            </w:pPr>
            <w:r w:rsidRPr="00791DB3">
              <w:rPr>
                <w:b/>
              </w:rPr>
              <w:t>ATENÇÃO!</w:t>
            </w:r>
          </w:p>
          <w:p w14:paraId="391DC67D" w14:textId="77777777" w:rsidR="00A743FB" w:rsidRPr="00791DB3" w:rsidRDefault="00A743FB" w:rsidP="003644F5">
            <w:pPr>
              <w:spacing w:before="55" w:line="276" w:lineRule="auto"/>
              <w:rPr>
                <w:b/>
              </w:rPr>
            </w:pPr>
            <w:r w:rsidRPr="00791DB3">
              <w:rPr>
                <w:b/>
              </w:rPr>
              <w:t>Fluxo de recipientes</w:t>
            </w:r>
          </w:p>
        </w:tc>
      </w:tr>
      <w:tr w:rsidR="00A743FB" w:rsidRPr="00791DB3" w14:paraId="2731EF10" w14:textId="77777777" w:rsidTr="003644F5">
        <w:trPr>
          <w:trHeight w:val="1561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30FA39EB" w14:textId="77777777" w:rsidR="00A743FB" w:rsidRPr="00791DB3" w:rsidRDefault="00A743FB" w:rsidP="003644F5">
            <w:pPr>
              <w:spacing w:after="0" w:line="256" w:lineRule="auto"/>
              <w:jc w:val="left"/>
            </w:pPr>
          </w:p>
        </w:tc>
        <w:tc>
          <w:tcPr>
            <w:tcW w:w="7346" w:type="dxa"/>
            <w:shd w:val="clear" w:color="auto" w:fill="D9D9D9" w:themeFill="background1" w:themeFillShade="D9"/>
          </w:tcPr>
          <w:p w14:paraId="0A8CB61B" w14:textId="77777777" w:rsidR="00A743FB" w:rsidRPr="00791DB3" w:rsidRDefault="00A743FB" w:rsidP="003644F5">
            <w:pPr>
              <w:spacing w:before="60"/>
              <w:ind w:right="309"/>
            </w:pPr>
            <w:r w:rsidRPr="00791DB3">
              <w:t>O acesso ao fluxo de recipientes durante a operação pode resultar em escoriações cutâneas, esmagamentos e lesões por corte. As consequências podem ser ferimentos leves ou</w:t>
            </w:r>
            <w:r w:rsidRPr="00791DB3">
              <w:rPr>
                <w:spacing w:val="11"/>
              </w:rPr>
              <w:t xml:space="preserve"> </w:t>
            </w:r>
            <w:r w:rsidRPr="00791DB3">
              <w:t>mínimos.</w:t>
            </w:r>
          </w:p>
          <w:p w14:paraId="5332D318" w14:textId="77777777" w:rsidR="00A743FB" w:rsidRPr="00791DB3" w:rsidRDefault="00A743FB" w:rsidP="00A743FB">
            <w:pPr>
              <w:pStyle w:val="PargrafodaLista"/>
              <w:numPr>
                <w:ilvl w:val="0"/>
                <w:numId w:val="36"/>
              </w:numPr>
              <w:tabs>
                <w:tab w:val="left" w:pos="1303"/>
              </w:tabs>
              <w:spacing w:before="119" w:after="160" w:line="360" w:lineRule="auto"/>
              <w:ind w:right="309"/>
              <w:jc w:val="both"/>
            </w:pPr>
            <w:r w:rsidRPr="00791DB3">
              <w:t>Não coloque a mão no fluxo de</w:t>
            </w:r>
            <w:r w:rsidRPr="00791DB3">
              <w:rPr>
                <w:spacing w:val="21"/>
              </w:rPr>
              <w:t xml:space="preserve"> </w:t>
            </w:r>
            <w:r w:rsidRPr="00791DB3">
              <w:t>recipientes.</w:t>
            </w:r>
          </w:p>
          <w:p w14:paraId="5FD91CC7" w14:textId="77777777" w:rsidR="00A743FB" w:rsidRPr="00791DB3" w:rsidRDefault="00A743FB" w:rsidP="003644F5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 w:line="276" w:lineRule="auto"/>
              <w:ind w:right="275"/>
              <w:rPr>
                <w:sz w:val="14"/>
                <w:szCs w:val="14"/>
              </w:rPr>
            </w:pPr>
          </w:p>
        </w:tc>
      </w:tr>
    </w:tbl>
    <w:p w14:paraId="41ACFA73" w14:textId="77777777" w:rsidR="00A743FB" w:rsidRPr="00791DB3" w:rsidRDefault="00A743FB" w:rsidP="00A743FB"/>
    <w:tbl>
      <w:tblPr>
        <w:tblW w:w="850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242"/>
        <w:gridCol w:w="7263"/>
      </w:tblGrid>
      <w:tr w:rsidR="00A743FB" w:rsidRPr="00791DB3" w14:paraId="7FC472D4" w14:textId="77777777" w:rsidTr="003644F5">
        <w:trPr>
          <w:trHeight w:val="1235"/>
        </w:trPr>
        <w:tc>
          <w:tcPr>
            <w:tcW w:w="1242" w:type="dxa"/>
            <w:vMerge w:val="restart"/>
            <w:shd w:val="clear" w:color="auto" w:fill="D9D9D9" w:themeFill="background1" w:themeFillShade="D9"/>
            <w:hideMark/>
          </w:tcPr>
          <w:p w14:paraId="2410EC1D" w14:textId="77777777" w:rsidR="00A743FB" w:rsidRPr="00791DB3" w:rsidRDefault="00A743FB" w:rsidP="003644F5">
            <w:pPr>
              <w:spacing w:before="240"/>
              <w:jc w:val="center"/>
              <w:rPr>
                <w:rFonts w:ascii="Arial Rounded MT Bold" w:hAnsi="Arial Rounded MT Bold" w:cs="Calibri"/>
                <w:sz w:val="180"/>
                <w:szCs w:val="180"/>
              </w:rPr>
            </w:pPr>
            <w:r>
              <w:object w:dxaOrig="435" w:dyaOrig="1005" w14:anchorId="5F14D6A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.75pt;height:50.25pt" o:ole="">
                  <v:imagedata r:id="rId9" o:title=""/>
                </v:shape>
                <o:OLEObject Type="Embed" ProgID="CorelPHOTOPAINT.Image.13" ShapeID="_x0000_i1025" DrawAspect="Content" ObjectID="_1677587787" r:id="rId10"/>
              </w:object>
            </w:r>
          </w:p>
        </w:tc>
        <w:tc>
          <w:tcPr>
            <w:tcW w:w="7263" w:type="dxa"/>
            <w:shd w:val="clear" w:color="auto" w:fill="D9D9D9" w:themeFill="background1" w:themeFillShade="D9"/>
          </w:tcPr>
          <w:p w14:paraId="383EE250" w14:textId="77777777" w:rsidR="00A743FB" w:rsidRPr="00791DB3" w:rsidRDefault="00A743FB" w:rsidP="003644F5">
            <w:pPr>
              <w:spacing w:line="276" w:lineRule="auto"/>
              <w:ind w:right="430"/>
              <w:rPr>
                <w:b/>
                <w:bCs/>
                <w:sz w:val="6"/>
                <w:szCs w:val="6"/>
              </w:rPr>
            </w:pPr>
          </w:p>
          <w:p w14:paraId="5F7CDF5E" w14:textId="77777777" w:rsidR="00A743FB" w:rsidRPr="00791DB3" w:rsidRDefault="00A743FB" w:rsidP="003644F5">
            <w:pPr>
              <w:spacing w:line="276" w:lineRule="auto"/>
              <w:ind w:right="430"/>
              <w:rPr>
                <w:b/>
                <w:bCs/>
              </w:rPr>
            </w:pPr>
            <w:r w:rsidRPr="00791DB3">
              <w:rPr>
                <w:b/>
                <w:bCs/>
              </w:rPr>
              <w:t>AVISOS!</w:t>
            </w:r>
          </w:p>
          <w:p w14:paraId="5491FDDA" w14:textId="77777777" w:rsidR="00A743FB" w:rsidRPr="00791DB3" w:rsidRDefault="00A743FB" w:rsidP="003644F5">
            <w:pPr>
              <w:spacing w:before="59" w:line="276" w:lineRule="auto"/>
              <w:ind w:right="430"/>
              <w:rPr>
                <w:b/>
                <w:bCs/>
              </w:rPr>
            </w:pPr>
            <w:r w:rsidRPr="00791DB3">
              <w:rPr>
                <w:b/>
              </w:rPr>
              <w:t>Danos de peças de plástico causados por produtos de limpeza cáusticos e oxidantes</w:t>
            </w:r>
          </w:p>
        </w:tc>
      </w:tr>
      <w:tr w:rsidR="00A743FB" w:rsidRPr="00791DB3" w14:paraId="1A4BC9C2" w14:textId="77777777" w:rsidTr="00B5139D">
        <w:trPr>
          <w:trHeight w:val="2065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2E7618AA" w14:textId="77777777" w:rsidR="00A743FB" w:rsidRPr="00791DB3" w:rsidRDefault="00A743FB" w:rsidP="003644F5">
            <w:pPr>
              <w:spacing w:after="0" w:line="256" w:lineRule="auto"/>
              <w:jc w:val="left"/>
              <w:rPr>
                <w:rFonts w:ascii="Arial Rounded MT Bold" w:hAnsi="Arial Rounded MT Bold" w:cs="Calibri"/>
                <w:sz w:val="180"/>
                <w:szCs w:val="180"/>
              </w:rPr>
            </w:pPr>
          </w:p>
        </w:tc>
        <w:tc>
          <w:tcPr>
            <w:tcW w:w="7263" w:type="dxa"/>
            <w:shd w:val="clear" w:color="auto" w:fill="D9D9D9" w:themeFill="background1" w:themeFillShade="D9"/>
          </w:tcPr>
          <w:p w14:paraId="039D1019" w14:textId="77777777" w:rsidR="00A743FB" w:rsidRPr="00791DB3" w:rsidRDefault="00A743FB" w:rsidP="003644F5">
            <w:pPr>
              <w:spacing w:before="58"/>
              <w:ind w:right="430"/>
            </w:pPr>
            <w:r w:rsidRPr="00791DB3">
              <w:t>Risco de desgaste maior.</w:t>
            </w:r>
          </w:p>
          <w:p w14:paraId="3B7F367F" w14:textId="77777777" w:rsidR="00A743FB" w:rsidRPr="00791DB3" w:rsidRDefault="00A743FB" w:rsidP="003644F5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119" w:after="0"/>
              <w:ind w:right="430"/>
            </w:pPr>
            <w:r w:rsidRPr="00791DB3">
              <w:t>Proteja as peças de plástico nas máquinas contra o contato com</w:t>
            </w:r>
            <w:r w:rsidRPr="00791DB3">
              <w:rPr>
                <w:spacing w:val="10"/>
              </w:rPr>
              <w:t xml:space="preserve"> </w:t>
            </w:r>
            <w:r w:rsidRPr="00791DB3">
              <w:t>ácidos.</w:t>
            </w:r>
          </w:p>
          <w:p w14:paraId="1A5A6E72" w14:textId="77777777" w:rsidR="00A743FB" w:rsidRPr="00791DB3" w:rsidRDefault="00A743FB" w:rsidP="003644F5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38" w:after="0"/>
              <w:ind w:right="430"/>
            </w:pPr>
            <w:r w:rsidRPr="00791DB3">
              <w:t>Observe as informações do</w:t>
            </w:r>
            <w:r w:rsidRPr="00791DB3">
              <w:rPr>
                <w:spacing w:val="18"/>
              </w:rPr>
              <w:t xml:space="preserve"> </w:t>
            </w:r>
            <w:r w:rsidRPr="00791DB3">
              <w:t>fabricante.</w:t>
            </w:r>
          </w:p>
        </w:tc>
      </w:tr>
    </w:tbl>
    <w:p w14:paraId="6887CFBF" w14:textId="77777777" w:rsidR="00A743FB" w:rsidRPr="00791DB3" w:rsidRDefault="00A743FB" w:rsidP="00A743FB">
      <w:pPr>
        <w:rPr>
          <w:rFonts w:cs="Arial"/>
          <w:sz w:val="2"/>
          <w:szCs w:val="2"/>
        </w:rPr>
      </w:pPr>
    </w:p>
    <w:p w14:paraId="3D39BC09" w14:textId="77777777" w:rsidR="00A743FB" w:rsidRPr="00791DB3" w:rsidRDefault="00A743FB" w:rsidP="00A743FB">
      <w:pPr>
        <w:rPr>
          <w:rFonts w:cs="Arial"/>
          <w:sz w:val="2"/>
          <w:szCs w:val="2"/>
        </w:rPr>
      </w:pPr>
    </w:p>
    <w:tbl>
      <w:tblPr>
        <w:tblW w:w="850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242"/>
        <w:gridCol w:w="7263"/>
      </w:tblGrid>
      <w:tr w:rsidR="00A743FB" w:rsidRPr="00791DB3" w14:paraId="5BF02F7F" w14:textId="77777777" w:rsidTr="003644F5">
        <w:trPr>
          <w:trHeight w:val="1301"/>
        </w:trPr>
        <w:tc>
          <w:tcPr>
            <w:tcW w:w="1242" w:type="dxa"/>
            <w:vMerge w:val="restart"/>
            <w:shd w:val="clear" w:color="auto" w:fill="D9D9D9" w:themeFill="background1" w:themeFillShade="D9"/>
            <w:hideMark/>
          </w:tcPr>
          <w:p w14:paraId="6AEF8374" w14:textId="77777777" w:rsidR="00A743FB" w:rsidRPr="00791DB3" w:rsidRDefault="00A743FB" w:rsidP="003644F5">
            <w:pPr>
              <w:spacing w:before="240"/>
              <w:jc w:val="center"/>
              <w:rPr>
                <w:rFonts w:ascii="Arial Rounded MT Bold" w:hAnsi="Arial Rounded MT Bold" w:cs="Calibri"/>
                <w:sz w:val="180"/>
                <w:szCs w:val="180"/>
              </w:rPr>
            </w:pPr>
            <w:r>
              <w:object w:dxaOrig="435" w:dyaOrig="1005" w14:anchorId="3D7C315E">
                <v:shape id="_x0000_i1026" type="#_x0000_t75" style="width:21.75pt;height:50.25pt" o:ole="">
                  <v:imagedata r:id="rId9" o:title=""/>
                </v:shape>
                <o:OLEObject Type="Embed" ProgID="CorelPHOTOPAINT.Image.13" ShapeID="_x0000_i1026" DrawAspect="Content" ObjectID="_1677587788" r:id="rId11"/>
              </w:object>
            </w:r>
          </w:p>
        </w:tc>
        <w:tc>
          <w:tcPr>
            <w:tcW w:w="7263" w:type="dxa"/>
            <w:shd w:val="clear" w:color="auto" w:fill="D9D9D9" w:themeFill="background1" w:themeFillShade="D9"/>
          </w:tcPr>
          <w:p w14:paraId="0192DF59" w14:textId="77777777" w:rsidR="00A743FB" w:rsidRPr="00791DB3" w:rsidRDefault="00A743FB" w:rsidP="003644F5">
            <w:pPr>
              <w:spacing w:line="276" w:lineRule="auto"/>
              <w:ind w:right="430"/>
              <w:rPr>
                <w:b/>
                <w:bCs/>
                <w:sz w:val="6"/>
                <w:szCs w:val="6"/>
              </w:rPr>
            </w:pPr>
          </w:p>
          <w:p w14:paraId="7A8F0383" w14:textId="77777777" w:rsidR="00A743FB" w:rsidRPr="00791DB3" w:rsidRDefault="00A743FB" w:rsidP="003644F5">
            <w:pPr>
              <w:spacing w:line="276" w:lineRule="auto"/>
              <w:ind w:right="430"/>
              <w:rPr>
                <w:b/>
                <w:bCs/>
              </w:rPr>
            </w:pPr>
            <w:r w:rsidRPr="00791DB3">
              <w:rPr>
                <w:b/>
                <w:bCs/>
              </w:rPr>
              <w:t>AVISOS!</w:t>
            </w:r>
          </w:p>
          <w:p w14:paraId="5B86C2E8" w14:textId="77777777" w:rsidR="00A743FB" w:rsidRPr="00791DB3" w:rsidRDefault="00A743FB" w:rsidP="003644F5">
            <w:pPr>
              <w:spacing w:before="59" w:line="276" w:lineRule="auto"/>
              <w:ind w:right="430"/>
              <w:rPr>
                <w:b/>
                <w:bCs/>
              </w:rPr>
            </w:pPr>
            <w:r w:rsidRPr="00791DB3">
              <w:rPr>
                <w:b/>
              </w:rPr>
              <w:t>Danos de peças de plástico causados por produtos de limpeza cáusticos e oxidantes</w:t>
            </w:r>
          </w:p>
        </w:tc>
      </w:tr>
      <w:tr w:rsidR="00A743FB" w:rsidRPr="00791DB3" w14:paraId="4D0C9883" w14:textId="77777777" w:rsidTr="003644F5">
        <w:trPr>
          <w:trHeight w:val="994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285B0696" w14:textId="77777777" w:rsidR="00A743FB" w:rsidRPr="00791DB3" w:rsidRDefault="00A743FB" w:rsidP="003644F5">
            <w:pPr>
              <w:spacing w:after="0" w:line="256" w:lineRule="auto"/>
              <w:jc w:val="left"/>
              <w:rPr>
                <w:rFonts w:ascii="Arial Rounded MT Bold" w:hAnsi="Arial Rounded MT Bold" w:cs="Calibri"/>
                <w:sz w:val="180"/>
                <w:szCs w:val="180"/>
              </w:rPr>
            </w:pPr>
          </w:p>
        </w:tc>
        <w:tc>
          <w:tcPr>
            <w:tcW w:w="7263" w:type="dxa"/>
            <w:shd w:val="clear" w:color="auto" w:fill="D9D9D9" w:themeFill="background1" w:themeFillShade="D9"/>
          </w:tcPr>
          <w:p w14:paraId="47186E1A" w14:textId="77777777" w:rsidR="00A743FB" w:rsidRPr="00791DB3" w:rsidRDefault="00A743FB" w:rsidP="003644F5">
            <w:pPr>
              <w:spacing w:before="55" w:line="276" w:lineRule="auto"/>
              <w:ind w:right="430"/>
            </w:pPr>
            <w:r w:rsidRPr="00791DB3">
              <w:t>Risco de danos materiais na máquina</w:t>
            </w:r>
          </w:p>
          <w:p w14:paraId="0F44AB79" w14:textId="77777777" w:rsidR="00A743FB" w:rsidRPr="00791DB3" w:rsidRDefault="00A743FB" w:rsidP="00A743FB">
            <w:pPr>
              <w:pStyle w:val="PargrafodaLista"/>
              <w:numPr>
                <w:ilvl w:val="0"/>
                <w:numId w:val="36"/>
              </w:numPr>
              <w:tabs>
                <w:tab w:val="left" w:pos="1303"/>
              </w:tabs>
              <w:spacing w:before="62" w:after="160"/>
              <w:ind w:right="430"/>
              <w:jc w:val="both"/>
            </w:pPr>
            <w:r w:rsidRPr="00791DB3">
              <w:t>Projeta todos os aparelhos elétricos, como por exemplo,</w:t>
            </w:r>
            <w:r w:rsidRPr="00791DB3">
              <w:rPr>
                <w:spacing w:val="-29"/>
              </w:rPr>
              <w:t xml:space="preserve"> </w:t>
            </w:r>
            <w:r w:rsidRPr="00791DB3">
              <w:t>motores,</w:t>
            </w:r>
            <w:r w:rsidRPr="00791DB3">
              <w:rPr>
                <w:spacing w:val="-28"/>
              </w:rPr>
              <w:t xml:space="preserve"> </w:t>
            </w:r>
            <w:r w:rsidRPr="00791DB3">
              <w:t>interruptores,</w:t>
            </w:r>
            <w:r w:rsidRPr="00791DB3">
              <w:rPr>
                <w:spacing w:val="-29"/>
              </w:rPr>
              <w:t xml:space="preserve"> </w:t>
            </w:r>
            <w:r w:rsidRPr="00791DB3">
              <w:t>fotocélulas,</w:t>
            </w:r>
            <w:r w:rsidRPr="00791DB3">
              <w:rPr>
                <w:spacing w:val="-28"/>
              </w:rPr>
              <w:t xml:space="preserve"> </w:t>
            </w:r>
            <w:r w:rsidRPr="00791DB3">
              <w:t>scanners etc., contra</w:t>
            </w:r>
            <w:r w:rsidRPr="00791DB3">
              <w:rPr>
                <w:spacing w:val="11"/>
              </w:rPr>
              <w:t xml:space="preserve"> </w:t>
            </w:r>
            <w:r w:rsidRPr="00791DB3">
              <w:t>água.</w:t>
            </w:r>
          </w:p>
          <w:p w14:paraId="5872F422" w14:textId="77777777" w:rsidR="00A743FB" w:rsidRPr="00791DB3" w:rsidRDefault="00A743FB" w:rsidP="003644F5">
            <w:pPr>
              <w:widowControl w:val="0"/>
              <w:tabs>
                <w:tab w:val="left" w:pos="318"/>
              </w:tabs>
              <w:autoSpaceDE w:val="0"/>
              <w:autoSpaceDN w:val="0"/>
              <w:spacing w:before="62" w:after="0" w:line="276" w:lineRule="auto"/>
              <w:ind w:right="430"/>
              <w:jc w:val="left"/>
            </w:pPr>
          </w:p>
        </w:tc>
      </w:tr>
    </w:tbl>
    <w:p w14:paraId="7E27B46C" w14:textId="17872319" w:rsidR="00827814" w:rsidRDefault="00827814" w:rsidP="00A743FB">
      <w:pPr>
        <w:pStyle w:val="Corpodetexto"/>
        <w:widowControl w:val="0"/>
        <w:autoSpaceDE w:val="0"/>
        <w:autoSpaceDN w:val="0"/>
        <w:spacing w:before="130" w:line="276" w:lineRule="auto"/>
        <w:jc w:val="left"/>
        <w:rPr>
          <w:rFonts w:cs="Arial"/>
          <w:position w:val="1"/>
          <w:lang w:val="pt-BR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2"/>
      </w:tblGrid>
      <w:tr w:rsidR="00B5139D" w14:paraId="0B2E7B13" w14:textId="77777777" w:rsidTr="003644F5">
        <w:trPr>
          <w:trHeight w:val="1342"/>
        </w:trPr>
        <w:tc>
          <w:tcPr>
            <w:tcW w:w="3402" w:type="dxa"/>
          </w:tcPr>
          <w:p w14:paraId="328CCCE7" w14:textId="77777777" w:rsidR="00B5139D" w:rsidRDefault="00B5139D" w:rsidP="003644F5">
            <w:pPr>
              <w:tabs>
                <w:tab w:val="left" w:pos="4395"/>
              </w:tabs>
              <w:spacing w:after="160"/>
              <w:ind w:right="-143"/>
            </w:pPr>
            <w:r w:rsidRPr="007223C3">
              <w:t>Equipamento de proteção:</w:t>
            </w:r>
          </w:p>
        </w:tc>
        <w:tc>
          <w:tcPr>
            <w:tcW w:w="5092" w:type="dxa"/>
          </w:tcPr>
          <w:p w14:paraId="5E9D9328" w14:textId="077B0F9C" w:rsidR="00B5139D" w:rsidRDefault="00B5139D" w:rsidP="00B5139D">
            <w:pPr>
              <w:pStyle w:val="PargrafodaLista"/>
              <w:numPr>
                <w:ilvl w:val="0"/>
                <w:numId w:val="41"/>
              </w:numPr>
              <w:tabs>
                <w:tab w:val="left" w:pos="4395"/>
              </w:tabs>
              <w:spacing w:line="360" w:lineRule="auto"/>
              <w:ind w:right="-143"/>
            </w:pPr>
            <w:r w:rsidRPr="007223C3">
              <w:t>Luvas de</w:t>
            </w:r>
            <w:r>
              <w:t xml:space="preserve"> proteção contra riscos mecânicos </w:t>
            </w:r>
          </w:p>
          <w:p w14:paraId="5E234C2E" w14:textId="77777777" w:rsidR="00B5139D" w:rsidRDefault="00B5139D" w:rsidP="00B5139D">
            <w:pPr>
              <w:pStyle w:val="PargrafodaLista"/>
              <w:numPr>
                <w:ilvl w:val="0"/>
                <w:numId w:val="41"/>
              </w:numPr>
              <w:tabs>
                <w:tab w:val="left" w:pos="4395"/>
              </w:tabs>
              <w:spacing w:line="360" w:lineRule="auto"/>
              <w:ind w:right="-143"/>
            </w:pPr>
            <w:r w:rsidRPr="007223C3">
              <w:t>Óculos de segurança</w:t>
            </w:r>
          </w:p>
        </w:tc>
      </w:tr>
    </w:tbl>
    <w:p w14:paraId="7DAE78F4" w14:textId="77777777" w:rsidR="00A743FB" w:rsidRPr="00791DB3" w:rsidRDefault="00A743FB" w:rsidP="00B5139D">
      <w:pPr>
        <w:widowControl w:val="0"/>
        <w:tabs>
          <w:tab w:val="left" w:pos="642"/>
        </w:tabs>
        <w:autoSpaceDE w:val="0"/>
        <w:autoSpaceDN w:val="0"/>
        <w:spacing w:before="61" w:after="0" w:line="240" w:lineRule="auto"/>
      </w:pPr>
    </w:p>
    <w:p w14:paraId="296328D8" w14:textId="77777777" w:rsidR="00A743FB" w:rsidRPr="00791DB3" w:rsidRDefault="00A743FB" w:rsidP="00A743FB">
      <w:pPr>
        <w:pStyle w:val="Ttulo4"/>
        <w:numPr>
          <w:ilvl w:val="3"/>
          <w:numId w:val="6"/>
        </w:numPr>
        <w:spacing w:line="360" w:lineRule="auto"/>
      </w:pPr>
      <w:r w:rsidRPr="00791DB3">
        <w:lastRenderedPageBreak/>
        <w:t>Estado operacional</w:t>
      </w:r>
      <w:r w:rsidRPr="00791DB3">
        <w:rPr>
          <w:spacing w:val="17"/>
        </w:rPr>
        <w:t xml:space="preserve"> </w:t>
      </w:r>
      <w:r w:rsidRPr="00791DB3">
        <w:t>ligado.</w:t>
      </w:r>
    </w:p>
    <w:p w14:paraId="5C22B837" w14:textId="70778734" w:rsidR="00A743FB" w:rsidRPr="00791DB3" w:rsidRDefault="00A743FB" w:rsidP="00A743FB">
      <w:pPr>
        <w:rPr>
          <w:rFonts w:cs="Arial"/>
          <w:b/>
        </w:rPr>
      </w:pPr>
      <w:r w:rsidRPr="00791DB3">
        <w:rPr>
          <w:rFonts w:cs="Arial"/>
          <w:b/>
        </w:rPr>
        <w:t>Intervalo: Diariamente</w:t>
      </w:r>
      <w:r w:rsidR="00270A09">
        <w:rPr>
          <w:rFonts w:cs="Arial"/>
          <w:b/>
        </w:rPr>
        <w:t xml:space="preserve"> </w:t>
      </w:r>
      <w:r w:rsidRPr="00791DB3">
        <w:rPr>
          <w:rFonts w:cs="Arial"/>
          <w:b/>
        </w:rPr>
        <w:t>/</w:t>
      </w:r>
      <w:r w:rsidR="00270A09">
        <w:rPr>
          <w:rFonts w:cs="Arial"/>
          <w:b/>
        </w:rPr>
        <w:t xml:space="preserve"> </w:t>
      </w:r>
      <w:r w:rsidRPr="00791DB3">
        <w:rPr>
          <w:rFonts w:cs="Arial"/>
          <w:b/>
        </w:rPr>
        <w:t>a cada 24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A743FB" w:rsidRPr="00791DB3" w14:paraId="21983C58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B01F657" w14:textId="77777777" w:rsidR="00A743FB" w:rsidRPr="00791DB3" w:rsidRDefault="00A743FB" w:rsidP="003644F5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55431B5" w14:textId="77777777" w:rsidR="00A743FB" w:rsidRPr="00791DB3" w:rsidRDefault="00A743FB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1A03DF3F" w14:textId="60B801AC" w:rsidR="00A743FB" w:rsidRPr="00791DB3" w:rsidRDefault="006C4289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="00270A09"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A743FB" w:rsidRPr="00791DB3" w14:paraId="576E6BF1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84FC83E" w14:textId="77777777" w:rsidR="00A743FB" w:rsidRPr="00791DB3" w:rsidRDefault="00A743FB" w:rsidP="003644F5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Parte elétrica e </w:t>
            </w:r>
            <w:r w:rsidRPr="00791DB3">
              <w:rPr>
                <w:rFonts w:ascii="Arial" w:hAnsi="Arial" w:cs="Arial"/>
              </w:rPr>
              <w:br/>
              <w:t>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7C1EF47" w14:textId="77777777" w:rsidR="00A743FB" w:rsidRPr="00791DB3" w:rsidRDefault="00A743FB" w:rsidP="00270A09">
            <w:pPr>
              <w:pStyle w:val="TableParagraph"/>
              <w:numPr>
                <w:ilvl w:val="0"/>
                <w:numId w:val="42"/>
              </w:numPr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cabos quanto a</w:t>
            </w:r>
            <w:r w:rsidRPr="00791DB3">
              <w:rPr>
                <w:rFonts w:ascii="Arial" w:hAnsi="Arial" w:cs="Arial"/>
                <w:spacing w:val="20"/>
              </w:rPr>
              <w:t xml:space="preserve"> </w:t>
            </w:r>
            <w:r w:rsidRPr="00791DB3">
              <w:rPr>
                <w:rFonts w:ascii="Arial" w:hAnsi="Arial" w:cs="Arial"/>
              </w:rPr>
              <w:t>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6056131" w14:textId="77777777" w:rsidR="00A743FB" w:rsidRPr="00791DB3" w:rsidRDefault="00A743FB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A743FB" w:rsidRPr="00791DB3" w14:paraId="07E2554F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22FDFE8" w14:textId="77777777" w:rsidR="00A743FB" w:rsidRPr="00791DB3" w:rsidRDefault="00A743FB" w:rsidP="003644F5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Sistema </w:t>
            </w:r>
            <w:r w:rsidRPr="00791DB3">
              <w:rPr>
                <w:rFonts w:ascii="Arial" w:hAnsi="Arial" w:cs="Arial"/>
              </w:rPr>
              <w:br/>
              <w:t>pneumático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1AD9B93" w14:textId="77777777" w:rsidR="00A743FB" w:rsidRPr="00791DB3" w:rsidRDefault="00A743FB" w:rsidP="000B1770">
            <w:pPr>
              <w:pStyle w:val="TableParagraph"/>
              <w:spacing w:before="38" w:line="276" w:lineRule="auto"/>
              <w:ind w:left="83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 ajuste de pressão e se o sistema se encontra em bom estado.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3C363D81" w14:textId="77777777" w:rsidR="00A743FB" w:rsidRPr="00791DB3" w:rsidRDefault="00A743FB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A743FB" w:rsidRPr="00791DB3" w14:paraId="7DCC68D7" w14:textId="77777777" w:rsidTr="003644F5">
        <w:trPr>
          <w:trHeight w:val="62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0EF6A34" w14:textId="77777777" w:rsidR="00A743FB" w:rsidRPr="00791DB3" w:rsidRDefault="00A743FB" w:rsidP="003644F5">
            <w:pPr>
              <w:pStyle w:val="TableParagraph"/>
              <w:spacing w:before="38" w:line="276" w:lineRule="auto"/>
              <w:ind w:left="96" w:right="59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Lubrificação da </w:t>
            </w:r>
            <w:r w:rsidRPr="00791DB3">
              <w:rPr>
                <w:rFonts w:ascii="Arial" w:hAnsi="Arial" w:cs="Arial"/>
              </w:rPr>
              <w:br/>
              <w:t>correia automática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BCA10B3" w14:textId="77777777" w:rsidR="00A743FB" w:rsidRPr="00791DB3" w:rsidRDefault="00A743FB" w:rsidP="000B1770">
            <w:pPr>
              <w:pStyle w:val="TableParagraph"/>
              <w:spacing w:before="38" w:line="276" w:lineRule="auto"/>
              <w:ind w:left="83" w:right="191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bocais quanto à obstrução e as bombas quanto a fugas.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21EF8BA1" w14:textId="77777777" w:rsidR="00A743FB" w:rsidRPr="00791DB3" w:rsidRDefault="00A743FB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25DEF9A4" w14:textId="4EB58F8C" w:rsidR="00A743FB" w:rsidRDefault="00A743FB" w:rsidP="00A743FB"/>
    <w:p w14:paraId="2650D8C9" w14:textId="6FB4E9E2" w:rsidR="000B1770" w:rsidRPr="000B1770" w:rsidRDefault="000B1770" w:rsidP="000B1770">
      <w:pPr>
        <w:rPr>
          <w:b/>
          <w:bCs/>
        </w:rPr>
      </w:pPr>
      <w:r w:rsidRPr="000B1770">
        <w:rPr>
          <w:b/>
          <w:bCs/>
        </w:rPr>
        <w:t>Intervalo: Semanalmente</w:t>
      </w:r>
      <w:r>
        <w:rPr>
          <w:b/>
          <w:bCs/>
        </w:rPr>
        <w:t xml:space="preserve"> </w:t>
      </w:r>
      <w:r w:rsidRPr="000B1770">
        <w:rPr>
          <w:b/>
          <w:bCs/>
        </w:rPr>
        <w:t>/</w:t>
      </w:r>
      <w:r>
        <w:rPr>
          <w:b/>
          <w:bCs/>
        </w:rPr>
        <w:t xml:space="preserve"> </w:t>
      </w:r>
      <w:r w:rsidRPr="000B1770">
        <w:rPr>
          <w:b/>
          <w:bCs/>
        </w:rPr>
        <w:t>a cada 125 horas de opera</w:t>
      </w:r>
      <w:r w:rsidRPr="000B1770">
        <w:rPr>
          <w:rFonts w:hint="eastAsia"/>
          <w:b/>
          <w:bCs/>
        </w:rPr>
        <w:t>çã</w:t>
      </w:r>
      <w:r w:rsidRPr="000B1770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0B1770" w:rsidRPr="00791DB3" w14:paraId="6DB351B8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2F47702" w14:textId="77777777" w:rsidR="000B1770" w:rsidRPr="00791DB3" w:rsidRDefault="000B1770" w:rsidP="003644F5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7867DAA" w14:textId="77777777" w:rsidR="000B1770" w:rsidRPr="00791DB3" w:rsidRDefault="000B1770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5D8FB8D9" w14:textId="77777777" w:rsidR="000B1770" w:rsidRPr="00791DB3" w:rsidRDefault="000B1770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0B1770" w:rsidRPr="00791DB3" w14:paraId="5D39435E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352E779" w14:textId="51012F35" w:rsidR="000B1770" w:rsidRPr="00791DB3" w:rsidRDefault="000B1770" w:rsidP="003644F5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0B1770">
              <w:rPr>
                <w:rFonts w:ascii="Arial" w:hAnsi="Arial" w:cs="Arial"/>
              </w:rPr>
              <w:t>Parte elétrica e</w:t>
            </w:r>
            <w:r>
              <w:rPr>
                <w:rFonts w:ascii="Arial" w:hAnsi="Arial" w:cs="Arial"/>
              </w:rPr>
              <w:t xml:space="preserve"> </w:t>
            </w:r>
            <w:r w:rsidRPr="000B1770">
              <w:rPr>
                <w:rFonts w:ascii="Arial" w:hAnsi="Arial" w:cs="Arial"/>
              </w:rPr>
              <w:t>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E86C886" w14:textId="25CDCC52" w:rsidR="000B1770" w:rsidRPr="00791DB3" w:rsidRDefault="000B1770" w:rsidP="000B1770">
            <w:pPr>
              <w:pStyle w:val="TableParagraph"/>
              <w:tabs>
                <w:tab w:val="left" w:pos="424"/>
              </w:tabs>
              <w:spacing w:before="40" w:line="276" w:lineRule="auto"/>
              <w:jc w:val="both"/>
              <w:rPr>
                <w:rFonts w:ascii="Arial" w:hAnsi="Arial" w:cs="Arial"/>
              </w:rPr>
            </w:pPr>
            <w:r w:rsidRPr="000B1770">
              <w:rPr>
                <w:rFonts w:ascii="Arial" w:hAnsi="Arial" w:cs="Arial"/>
              </w:rPr>
              <w:t>Verificar todas as caixas de terminais</w:t>
            </w:r>
            <w:r>
              <w:rPr>
                <w:rFonts w:ascii="Arial" w:hAnsi="Arial" w:cs="Arial"/>
              </w:rPr>
              <w:t xml:space="preserve"> </w:t>
            </w:r>
            <w:r w:rsidRPr="000B1770">
              <w:rPr>
                <w:rFonts w:ascii="Arial" w:hAnsi="Arial" w:cs="Arial"/>
              </w:rPr>
              <w:t>quanto à vedação e a danos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3C7A607" w14:textId="62B137BE" w:rsidR="000B1770" w:rsidRPr="00791DB3" w:rsidRDefault="000B1770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Profisisonais </w:t>
            </w:r>
            <w:r w:rsidRPr="000B1770">
              <w:rPr>
                <w:rFonts w:ascii="Arial" w:hAnsi="Arial" w:cs="Arial"/>
              </w:rPr>
              <w:t>de manutenção</w:t>
            </w:r>
          </w:p>
        </w:tc>
      </w:tr>
      <w:tr w:rsidR="000B1770" w:rsidRPr="00791DB3" w14:paraId="5B06A260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8DA4B68" w14:textId="3B4B38B1" w:rsidR="000B1770" w:rsidRPr="00791DB3" w:rsidRDefault="000B1770" w:rsidP="003644F5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0B1770">
              <w:rPr>
                <w:rFonts w:ascii="Arial" w:hAnsi="Arial" w:cs="Arial"/>
              </w:rPr>
              <w:t>Sistema pneumático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98BC1F3" w14:textId="2A3E22AC" w:rsidR="000B1770" w:rsidRPr="00791DB3" w:rsidRDefault="000B1770" w:rsidP="000B1770">
            <w:pPr>
              <w:pStyle w:val="TableParagraph"/>
              <w:spacing w:before="38" w:line="276" w:lineRule="auto"/>
              <w:jc w:val="both"/>
              <w:rPr>
                <w:rFonts w:ascii="Arial" w:hAnsi="Arial" w:cs="Arial"/>
              </w:rPr>
            </w:pPr>
            <w:r w:rsidRPr="000B1770">
              <w:rPr>
                <w:rFonts w:ascii="Arial" w:hAnsi="Arial" w:cs="Arial"/>
              </w:rPr>
              <w:t>Verificar as mangueiras, conexões de</w:t>
            </w:r>
            <w:r>
              <w:rPr>
                <w:rFonts w:ascii="Arial" w:hAnsi="Arial" w:cs="Arial"/>
              </w:rPr>
              <w:t xml:space="preserve"> </w:t>
            </w:r>
            <w:r w:rsidRPr="000B1770">
              <w:rPr>
                <w:rFonts w:ascii="Arial" w:hAnsi="Arial" w:cs="Arial"/>
              </w:rPr>
              <w:t>mangueiras e equipamentos de conexão</w:t>
            </w:r>
            <w:r>
              <w:rPr>
                <w:rFonts w:ascii="Arial" w:hAnsi="Arial" w:cs="Arial"/>
              </w:rPr>
              <w:t xml:space="preserve"> </w:t>
            </w:r>
            <w:r w:rsidRPr="000B1770">
              <w:rPr>
                <w:rFonts w:ascii="Arial" w:hAnsi="Arial" w:cs="Arial"/>
              </w:rPr>
              <w:t>quanto a vazamentos ou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319C7A25" w14:textId="77777777" w:rsidR="000B1770" w:rsidRPr="00791DB3" w:rsidRDefault="000B1770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36F87D42" w14:textId="77777777" w:rsidR="000B1770" w:rsidRDefault="000B1770" w:rsidP="00A743FB"/>
    <w:p w14:paraId="564BE79A" w14:textId="68AC05BB" w:rsidR="006C4289" w:rsidRDefault="006C4289" w:rsidP="00A743FB">
      <w:pPr>
        <w:rPr>
          <w:rFonts w:cs="Arial"/>
          <w:b/>
        </w:rPr>
      </w:pPr>
      <w:r w:rsidRPr="00791DB3">
        <w:rPr>
          <w:rFonts w:cs="Arial"/>
          <w:b/>
        </w:rPr>
        <w:t>Intervalo: Mensalmente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/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a cada 500 horas de</w:t>
      </w:r>
      <w:r w:rsidRPr="00791DB3">
        <w:rPr>
          <w:rFonts w:cs="Arial"/>
          <w:b/>
          <w:spacing w:val="51"/>
        </w:rPr>
        <w:t xml:space="preserve"> </w:t>
      </w:r>
      <w:r w:rsidRPr="00791DB3">
        <w:rPr>
          <w:rFonts w:cs="Arial"/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6C4289" w:rsidRPr="00791DB3" w14:paraId="54B7331C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F51CCEE" w14:textId="77777777" w:rsidR="006C4289" w:rsidRPr="00791DB3" w:rsidRDefault="006C4289" w:rsidP="003644F5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02FBC8D" w14:textId="77777777" w:rsidR="006C4289" w:rsidRPr="00791DB3" w:rsidRDefault="006C4289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32612AE4" w14:textId="77777777" w:rsidR="006C4289" w:rsidRPr="00791DB3" w:rsidRDefault="006C4289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6C4289" w:rsidRPr="00791DB3" w14:paraId="784839FE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330A18D" w14:textId="5FCE09B1" w:rsidR="006C4289" w:rsidRPr="00791DB3" w:rsidRDefault="006C4289" w:rsidP="006C4289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Armário</w:t>
            </w:r>
            <w:r w:rsidRPr="00791DB3">
              <w:rPr>
                <w:rFonts w:ascii="Arial" w:hAnsi="Arial" w:cs="Arial"/>
                <w:spacing w:val="-30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-29"/>
              </w:rPr>
              <w:t xml:space="preserve"> </w:t>
            </w:r>
            <w:r w:rsidRPr="00791DB3">
              <w:rPr>
                <w:rFonts w:ascii="Arial" w:hAnsi="Arial" w:cs="Arial"/>
              </w:rPr>
              <w:t xml:space="preserve">distribuição </w:t>
            </w:r>
            <w:r w:rsidRPr="00791DB3">
              <w:rPr>
                <w:rFonts w:ascii="Arial" w:hAnsi="Arial" w:cs="Arial"/>
              </w:rPr>
              <w:br/>
              <w:t>(se disponível)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BB252AC" w14:textId="60995EC1" w:rsidR="006C4289" w:rsidRPr="00791DB3" w:rsidRDefault="006C4289" w:rsidP="000B1770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as ranhuras para entrada e saída de ar.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131A7005" w14:textId="6110C573" w:rsidR="006C4289" w:rsidRPr="00791DB3" w:rsidRDefault="006C4289" w:rsidP="006C4289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6C4289" w:rsidRPr="00791DB3" w14:paraId="36F19EA0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5E5BEBC" w14:textId="0144309F" w:rsidR="006C4289" w:rsidRPr="00791DB3" w:rsidRDefault="006C4289" w:rsidP="006C4289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Pintura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9D2F6B5" w14:textId="0B69D94D" w:rsidR="006C4289" w:rsidRPr="00791DB3" w:rsidRDefault="006C4289" w:rsidP="000B1770">
            <w:pPr>
              <w:pStyle w:val="TableParagraph"/>
              <w:numPr>
                <w:ilvl w:val="0"/>
                <w:numId w:val="42"/>
              </w:numPr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superfícies pintadas dos acionamentos quanto a</w:t>
            </w:r>
            <w:r w:rsidRPr="00791DB3">
              <w:rPr>
                <w:rFonts w:ascii="Arial" w:hAnsi="Arial" w:cs="Arial"/>
                <w:spacing w:val="3"/>
              </w:rPr>
              <w:t xml:space="preserve"> </w:t>
            </w:r>
            <w:r w:rsidRPr="00791DB3">
              <w:rPr>
                <w:rFonts w:ascii="Arial" w:hAnsi="Arial" w:cs="Arial"/>
              </w:rPr>
              <w:t>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0D4F5161" w14:textId="0CC7F8D9" w:rsidR="006C4289" w:rsidRPr="00791DB3" w:rsidRDefault="006C4289" w:rsidP="006C4289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64789306" w14:textId="77777777" w:rsidR="002035D2" w:rsidRDefault="002035D2" w:rsidP="00A743FB"/>
    <w:p w14:paraId="7D9EDAA0" w14:textId="356E13EE" w:rsidR="008F1513" w:rsidRDefault="008F1513" w:rsidP="008F1513">
      <w:pPr>
        <w:rPr>
          <w:rFonts w:cs="Arial"/>
          <w:b/>
        </w:rPr>
      </w:pPr>
      <w:r w:rsidRPr="00791DB3">
        <w:rPr>
          <w:rFonts w:cs="Arial"/>
          <w:b/>
        </w:rPr>
        <w:lastRenderedPageBreak/>
        <w:t>Intervalo: Mensalmente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/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 xml:space="preserve">a cada </w:t>
      </w:r>
      <w:r>
        <w:rPr>
          <w:rFonts w:cs="Arial"/>
          <w:b/>
        </w:rPr>
        <w:t>1000</w:t>
      </w:r>
      <w:r w:rsidRPr="00791DB3">
        <w:rPr>
          <w:rFonts w:cs="Arial"/>
          <w:b/>
        </w:rPr>
        <w:t xml:space="preserve"> horas de</w:t>
      </w:r>
      <w:r w:rsidRPr="00791DB3">
        <w:rPr>
          <w:rFonts w:cs="Arial"/>
          <w:b/>
          <w:spacing w:val="51"/>
        </w:rPr>
        <w:t xml:space="preserve"> </w:t>
      </w:r>
      <w:r w:rsidRPr="00791DB3">
        <w:rPr>
          <w:rFonts w:cs="Arial"/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8F1513" w:rsidRPr="00791DB3" w14:paraId="6AE0CF4A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9993AD7" w14:textId="77777777" w:rsidR="008F1513" w:rsidRPr="00791DB3" w:rsidRDefault="008F1513" w:rsidP="003644F5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6732717" w14:textId="77777777" w:rsidR="008F1513" w:rsidRPr="00791DB3" w:rsidRDefault="008F1513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6AAF8727" w14:textId="77777777" w:rsidR="008F1513" w:rsidRPr="00791DB3" w:rsidRDefault="008F1513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8F1513" w:rsidRPr="00791DB3" w14:paraId="4CF48525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D7D27D8" w14:textId="4CC09B2F" w:rsidR="008F1513" w:rsidRPr="00791DB3" w:rsidRDefault="008F1513" w:rsidP="008F1513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Parte elétrica e 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56E5AEA" w14:textId="03686177" w:rsidR="008F1513" w:rsidRPr="00791DB3" w:rsidRDefault="008F1513" w:rsidP="008F1513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aletas e percursos de refrigeração.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05A2ADDC" w14:textId="16967E3C" w:rsidR="008F1513" w:rsidRPr="00791DB3" w:rsidRDefault="008F1513" w:rsidP="008F151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2A933478" w14:textId="1E71F3FC" w:rsidR="008F1513" w:rsidRDefault="008F1513" w:rsidP="008F1513">
      <w:pPr>
        <w:rPr>
          <w:rFonts w:cs="Arial"/>
          <w:b/>
        </w:rPr>
      </w:pPr>
    </w:p>
    <w:p w14:paraId="487D86DA" w14:textId="77777777" w:rsidR="00407132" w:rsidRDefault="00407132" w:rsidP="008F1513">
      <w:pPr>
        <w:rPr>
          <w:b/>
          <w:bCs/>
        </w:rPr>
      </w:pPr>
    </w:p>
    <w:p w14:paraId="14A9BC87" w14:textId="6B19667C" w:rsidR="008F1513" w:rsidRDefault="008F1513" w:rsidP="008F1513">
      <w:pPr>
        <w:rPr>
          <w:b/>
          <w:bCs/>
        </w:rPr>
      </w:pPr>
      <w:r w:rsidRPr="008F1513">
        <w:rPr>
          <w:b/>
          <w:bCs/>
        </w:rPr>
        <w:t>Intervalo: Trimestralmente</w:t>
      </w:r>
      <w:r>
        <w:rPr>
          <w:b/>
          <w:bCs/>
        </w:rPr>
        <w:t xml:space="preserve"> </w:t>
      </w:r>
      <w:r w:rsidRPr="008F1513">
        <w:rPr>
          <w:b/>
          <w:bCs/>
        </w:rPr>
        <w:t>/</w:t>
      </w:r>
      <w:r>
        <w:rPr>
          <w:b/>
          <w:bCs/>
        </w:rPr>
        <w:t xml:space="preserve"> </w:t>
      </w:r>
      <w:r w:rsidRPr="008F1513">
        <w:rPr>
          <w:b/>
          <w:bCs/>
        </w:rPr>
        <w:t>a cada 1750 horas de opera</w:t>
      </w:r>
      <w:r w:rsidRPr="008F1513">
        <w:rPr>
          <w:rFonts w:hint="eastAsia"/>
          <w:b/>
          <w:bCs/>
        </w:rPr>
        <w:t>çã</w:t>
      </w:r>
      <w:r w:rsidRPr="008F1513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8F1513" w:rsidRPr="00791DB3" w14:paraId="32134C34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F0D1B35" w14:textId="77777777" w:rsidR="008F1513" w:rsidRPr="00791DB3" w:rsidRDefault="008F1513" w:rsidP="003644F5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4D99706" w14:textId="77777777" w:rsidR="008F1513" w:rsidRPr="00791DB3" w:rsidRDefault="008F1513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4A8381B1" w14:textId="77777777" w:rsidR="008F1513" w:rsidRPr="00791DB3" w:rsidRDefault="008F1513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8F1513" w:rsidRPr="00791DB3" w14:paraId="0A6BCE43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95F25C2" w14:textId="0FE82D0F" w:rsidR="008F1513" w:rsidRPr="00791DB3" w:rsidRDefault="008F1513" w:rsidP="008F1513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Parte elétrica e 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238462A" w14:textId="21B54D45" w:rsidR="008F1513" w:rsidRPr="00791DB3" w:rsidRDefault="008F1513" w:rsidP="008F1513">
            <w:pPr>
              <w:pStyle w:val="TableParagraph"/>
              <w:tabs>
                <w:tab w:val="left" w:pos="424"/>
              </w:tabs>
              <w:spacing w:before="40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 funcionamento de todos os botões de parada de emergência.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03E88610" w14:textId="5B0B757C" w:rsidR="008F1513" w:rsidRPr="00791DB3" w:rsidRDefault="008F1513" w:rsidP="008F151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 xml:space="preserve">rofissionais </w:t>
            </w:r>
            <w:r w:rsidRPr="00791DB3">
              <w:rPr>
                <w:rFonts w:ascii="Arial" w:hAnsi="Arial" w:cs="Arial"/>
              </w:rPr>
              <w:t>de manutenção</w:t>
            </w:r>
          </w:p>
        </w:tc>
      </w:tr>
      <w:tr w:rsidR="008F1513" w:rsidRPr="00791DB3" w14:paraId="662F056D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4D48787" w14:textId="291673FD" w:rsidR="008F1513" w:rsidRPr="00791DB3" w:rsidRDefault="008F1513" w:rsidP="008F1513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Acionamentos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8601FCF" w14:textId="282AB864" w:rsidR="008F1513" w:rsidRPr="00791DB3" w:rsidRDefault="008F1513" w:rsidP="008F1513">
            <w:pPr>
              <w:pStyle w:val="TableParagraph"/>
              <w:spacing w:before="38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acionamentos quanto a ruídos incomuns.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2AB112E8" w14:textId="6355B9E4" w:rsidR="008F1513" w:rsidRPr="00791DB3" w:rsidRDefault="008F1513" w:rsidP="008F151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 xml:space="preserve">rofissionais </w:t>
            </w:r>
            <w:r w:rsidRPr="00791DB3">
              <w:rPr>
                <w:rFonts w:ascii="Arial" w:hAnsi="Arial" w:cs="Arial"/>
              </w:rPr>
              <w:t>de manutenção</w:t>
            </w:r>
          </w:p>
        </w:tc>
      </w:tr>
    </w:tbl>
    <w:p w14:paraId="74F1197F" w14:textId="29A0F9F3" w:rsidR="008F1513" w:rsidRDefault="008F1513" w:rsidP="008F1513">
      <w:pPr>
        <w:rPr>
          <w:rFonts w:cs="Arial"/>
          <w:b/>
          <w:bCs/>
        </w:rPr>
      </w:pPr>
    </w:p>
    <w:p w14:paraId="1FA19574" w14:textId="1EB5082E" w:rsidR="008F1513" w:rsidRDefault="008F1513" w:rsidP="008F1513">
      <w:pPr>
        <w:rPr>
          <w:rFonts w:cs="Arial"/>
          <w:b/>
        </w:rPr>
      </w:pPr>
      <w:r w:rsidRPr="00791DB3">
        <w:rPr>
          <w:rFonts w:cs="Arial"/>
          <w:b/>
        </w:rPr>
        <w:t>Intervalo: A cada dois anos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/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a cada 14.000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8F1513" w:rsidRPr="00791DB3" w14:paraId="5C49B19F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C796559" w14:textId="77777777" w:rsidR="008F1513" w:rsidRPr="00791DB3" w:rsidRDefault="008F1513" w:rsidP="003644F5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831BF74" w14:textId="77777777" w:rsidR="008F1513" w:rsidRPr="00791DB3" w:rsidRDefault="008F1513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378AA0DB" w14:textId="77777777" w:rsidR="008F1513" w:rsidRPr="00791DB3" w:rsidRDefault="008F1513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8F1513" w:rsidRPr="00791DB3" w14:paraId="71080009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2300638" w14:textId="59B930A1" w:rsidR="008F1513" w:rsidRPr="00791DB3" w:rsidRDefault="008F1513" w:rsidP="008F1513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Sistema completo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76B4392" w14:textId="762C5696" w:rsidR="008F1513" w:rsidRPr="00791DB3" w:rsidRDefault="008F1513" w:rsidP="00137201">
            <w:pPr>
              <w:pStyle w:val="TableParagraph"/>
              <w:tabs>
                <w:tab w:val="left" w:pos="424"/>
              </w:tabs>
              <w:spacing w:before="40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Solicitar a verificação do sistema p</w:t>
            </w:r>
            <w:r w:rsidR="00137201">
              <w:rPr>
                <w:rFonts w:ascii="Arial" w:hAnsi="Arial" w:cs="Arial"/>
              </w:rPr>
              <w:t xml:space="preserve">elo time de  serviços </w:t>
            </w:r>
            <w:r w:rsidRPr="00791DB3">
              <w:rPr>
                <w:rFonts w:ascii="Arial" w:hAnsi="Arial" w:cs="Arial"/>
              </w:rPr>
              <w:t>KHS.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90C1ED7" w14:textId="3B566374" w:rsidR="008F1513" w:rsidRPr="00791DB3" w:rsidRDefault="008F1513" w:rsidP="008F151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Time de </w:t>
            </w:r>
            <w:r w:rsidR="000311ED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>erviços KHS</w:t>
            </w:r>
          </w:p>
        </w:tc>
      </w:tr>
      <w:tr w:rsidR="008F1513" w:rsidRPr="00791DB3" w14:paraId="6C3FC8E6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AF6429E" w14:textId="6685D9D8" w:rsidR="008F1513" w:rsidRPr="00791DB3" w:rsidRDefault="008F1513" w:rsidP="008F1513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Acionamentos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4669039" w14:textId="692DB557" w:rsidR="008F1513" w:rsidRPr="00791DB3" w:rsidRDefault="008F1513" w:rsidP="008F1513">
            <w:pPr>
              <w:pStyle w:val="TableParagraph"/>
              <w:spacing w:before="38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Efetuar a troca de óleo, observando para isso as instruções do fabricante.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DB7B8F7" w14:textId="0E18FB65" w:rsidR="008F1513" w:rsidRPr="00791DB3" w:rsidRDefault="008F1513" w:rsidP="008F151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Profissionais </w:t>
            </w:r>
            <w:r w:rsidRPr="00791DB3">
              <w:rPr>
                <w:rFonts w:ascii="Arial" w:hAnsi="Arial" w:cs="Arial"/>
              </w:rPr>
              <w:t>de manutenção</w:t>
            </w:r>
          </w:p>
        </w:tc>
      </w:tr>
    </w:tbl>
    <w:p w14:paraId="38CB984C" w14:textId="233F0123" w:rsidR="008F1513" w:rsidRDefault="008F1513" w:rsidP="008F1513">
      <w:pPr>
        <w:rPr>
          <w:rFonts w:cs="Arial"/>
          <w:b/>
          <w:bCs/>
        </w:rPr>
      </w:pPr>
    </w:p>
    <w:p w14:paraId="431B6EF6" w14:textId="05797594" w:rsidR="008F1513" w:rsidRDefault="008F1513" w:rsidP="008F1513">
      <w:pPr>
        <w:rPr>
          <w:rFonts w:cs="Arial"/>
          <w:b/>
          <w:bCs/>
        </w:rPr>
      </w:pPr>
    </w:p>
    <w:p w14:paraId="1FA05FEC" w14:textId="71CD8E10" w:rsidR="008F1513" w:rsidRDefault="008F1513" w:rsidP="008F1513">
      <w:pPr>
        <w:rPr>
          <w:rFonts w:cs="Arial"/>
          <w:b/>
          <w:bCs/>
        </w:rPr>
      </w:pPr>
    </w:p>
    <w:p w14:paraId="75CFEC47" w14:textId="5A4EAE12" w:rsidR="008F1513" w:rsidRDefault="008F1513" w:rsidP="008F1513">
      <w:pPr>
        <w:rPr>
          <w:rFonts w:cs="Arial"/>
          <w:b/>
          <w:bCs/>
        </w:rPr>
      </w:pPr>
    </w:p>
    <w:p w14:paraId="1778D556" w14:textId="13CF6E76" w:rsidR="008F1513" w:rsidRDefault="008F1513" w:rsidP="008F1513">
      <w:pPr>
        <w:rPr>
          <w:rFonts w:cs="Arial"/>
          <w:b/>
          <w:bCs/>
        </w:rPr>
      </w:pPr>
    </w:p>
    <w:p w14:paraId="17CD5D71" w14:textId="479C619B" w:rsidR="008F1513" w:rsidRDefault="008F1513" w:rsidP="008F1513">
      <w:pPr>
        <w:rPr>
          <w:rFonts w:cs="Arial"/>
          <w:b/>
          <w:bCs/>
        </w:rPr>
      </w:pPr>
    </w:p>
    <w:p w14:paraId="55593F63" w14:textId="129C2C54" w:rsidR="008F1513" w:rsidRDefault="008F1513" w:rsidP="008F1513">
      <w:pPr>
        <w:rPr>
          <w:rFonts w:cs="Arial"/>
          <w:b/>
          <w:bCs/>
        </w:rPr>
      </w:pPr>
    </w:p>
    <w:p w14:paraId="0C5D4BFD" w14:textId="145C502A" w:rsidR="008F1513" w:rsidRDefault="008F1513" w:rsidP="008F1513">
      <w:pPr>
        <w:rPr>
          <w:rFonts w:cs="Arial"/>
          <w:b/>
          <w:bCs/>
        </w:rPr>
      </w:pPr>
    </w:p>
    <w:p w14:paraId="347C11BB" w14:textId="4C1F30E3" w:rsidR="008F1513" w:rsidRDefault="008F1513" w:rsidP="008F1513">
      <w:pPr>
        <w:rPr>
          <w:rFonts w:cs="Arial"/>
          <w:b/>
          <w:bCs/>
        </w:rPr>
      </w:pPr>
    </w:p>
    <w:p w14:paraId="63A35160" w14:textId="37403784" w:rsidR="00407132" w:rsidRDefault="00407132" w:rsidP="008F1513">
      <w:pPr>
        <w:rPr>
          <w:rFonts w:cs="Arial"/>
          <w:b/>
          <w:bCs/>
        </w:rPr>
      </w:pPr>
    </w:p>
    <w:p w14:paraId="359E8890" w14:textId="076914FF" w:rsidR="00407132" w:rsidRDefault="00407132" w:rsidP="008F1513">
      <w:pPr>
        <w:rPr>
          <w:rFonts w:cs="Arial"/>
          <w:b/>
          <w:bCs/>
        </w:rPr>
      </w:pPr>
    </w:p>
    <w:p w14:paraId="655735AE" w14:textId="4A5FBB44" w:rsidR="00407132" w:rsidRDefault="00407132" w:rsidP="008F1513">
      <w:pPr>
        <w:rPr>
          <w:rFonts w:cs="Arial"/>
          <w:b/>
          <w:bCs/>
        </w:rPr>
      </w:pPr>
    </w:p>
    <w:p w14:paraId="559FE9F5" w14:textId="77777777" w:rsidR="00407132" w:rsidRDefault="00407132" w:rsidP="008F1513">
      <w:pPr>
        <w:rPr>
          <w:rFonts w:cs="Arial"/>
          <w:b/>
          <w:bCs/>
        </w:rPr>
      </w:pPr>
      <w:bookmarkStart w:id="3" w:name="_GoBack"/>
      <w:bookmarkEnd w:id="3"/>
    </w:p>
    <w:p w14:paraId="73846D74" w14:textId="65FA12AC" w:rsidR="008F1513" w:rsidRDefault="00C8017F" w:rsidP="00C8017F">
      <w:pPr>
        <w:pStyle w:val="Ttulo4"/>
        <w:rPr>
          <w:rFonts w:eastAsia="ArialUnicodeMS"/>
        </w:rPr>
      </w:pPr>
      <w:r>
        <w:rPr>
          <w:rFonts w:eastAsia="ArialUnicodeMS"/>
        </w:rPr>
        <w:lastRenderedPageBreak/>
        <w:t>Estado operacional Desligado</w:t>
      </w:r>
    </w:p>
    <w:p w14:paraId="783CD35F" w14:textId="6A4801EF" w:rsidR="00C8017F" w:rsidRPr="00791DB3" w:rsidRDefault="00C8017F" w:rsidP="00C8017F">
      <w:pPr>
        <w:rPr>
          <w:rFonts w:cs="Arial"/>
          <w:b/>
        </w:rPr>
      </w:pPr>
      <w:r w:rsidRPr="00791DB3">
        <w:rPr>
          <w:rFonts w:cs="Arial"/>
          <w:b/>
        </w:rPr>
        <w:t>Intervalo: Diariamente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/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a cada 24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C8017F" w:rsidRPr="00791DB3" w14:paraId="6C3E2B9A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085E211" w14:textId="77777777" w:rsidR="00C8017F" w:rsidRPr="00791DB3" w:rsidRDefault="00C8017F" w:rsidP="0016688C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B3E7813" w14:textId="77777777" w:rsidR="00C8017F" w:rsidRPr="00791DB3" w:rsidRDefault="00C8017F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669138D5" w14:textId="77777777" w:rsidR="00C8017F" w:rsidRPr="00791DB3" w:rsidRDefault="00C8017F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C8017F" w:rsidRPr="00791DB3" w14:paraId="54FA0C0B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81BA630" w14:textId="6C2B6856" w:rsidR="00C8017F" w:rsidRPr="00791DB3" w:rsidRDefault="0061776D" w:rsidP="0061776D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61776D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7C34100" w14:textId="23265C32" w:rsidR="00C8017F" w:rsidRPr="00791DB3" w:rsidRDefault="0061776D" w:rsidP="0061776D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61776D">
              <w:rPr>
                <w:rFonts w:ascii="Arial" w:hAnsi="Arial" w:cs="Arial"/>
              </w:rPr>
              <w:t>Retirar a descarga de cacos das peças</w:t>
            </w:r>
            <w:r>
              <w:rPr>
                <w:rFonts w:ascii="Arial" w:hAnsi="Arial" w:cs="Arial"/>
              </w:rPr>
              <w:t xml:space="preserve"> </w:t>
            </w:r>
            <w:r w:rsidRPr="0061776D">
              <w:rPr>
                <w:rFonts w:ascii="Arial" w:hAnsi="Arial" w:cs="Arial"/>
              </w:rPr>
              <w:t>das garrafas congestionadas e esvaziar o</w:t>
            </w:r>
            <w:r>
              <w:rPr>
                <w:rFonts w:ascii="Arial" w:hAnsi="Arial" w:cs="Arial"/>
              </w:rPr>
              <w:t xml:space="preserve"> </w:t>
            </w:r>
            <w:r w:rsidRPr="0061776D">
              <w:rPr>
                <w:rFonts w:ascii="Arial" w:hAnsi="Arial" w:cs="Arial"/>
              </w:rPr>
              <w:t>recipiente coletor.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28A1745E" w14:textId="77777777" w:rsidR="00C8017F" w:rsidRPr="00791DB3" w:rsidRDefault="00C8017F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7DB4A4E4" w14:textId="77777777" w:rsidR="00C8017F" w:rsidRDefault="00C8017F" w:rsidP="00C8017F"/>
    <w:p w14:paraId="1626A9D4" w14:textId="77777777" w:rsidR="00C8017F" w:rsidRPr="000B1770" w:rsidRDefault="00C8017F" w:rsidP="00C8017F">
      <w:pPr>
        <w:rPr>
          <w:b/>
          <w:bCs/>
        </w:rPr>
      </w:pPr>
      <w:r w:rsidRPr="000B1770">
        <w:rPr>
          <w:b/>
          <w:bCs/>
        </w:rPr>
        <w:t>Intervalo: Semanalmente</w:t>
      </w:r>
      <w:r>
        <w:rPr>
          <w:b/>
          <w:bCs/>
        </w:rPr>
        <w:t xml:space="preserve"> </w:t>
      </w:r>
      <w:r w:rsidRPr="000B1770">
        <w:rPr>
          <w:b/>
          <w:bCs/>
        </w:rPr>
        <w:t>/</w:t>
      </w:r>
      <w:r>
        <w:rPr>
          <w:b/>
          <w:bCs/>
        </w:rPr>
        <w:t xml:space="preserve"> </w:t>
      </w:r>
      <w:r w:rsidRPr="000B1770">
        <w:rPr>
          <w:b/>
          <w:bCs/>
        </w:rPr>
        <w:t>a cada 125 horas de opera</w:t>
      </w:r>
      <w:r w:rsidRPr="000B1770">
        <w:rPr>
          <w:rFonts w:hint="eastAsia"/>
          <w:b/>
          <w:bCs/>
        </w:rPr>
        <w:t>çã</w:t>
      </w:r>
      <w:r w:rsidRPr="000B1770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C8017F" w:rsidRPr="00791DB3" w14:paraId="1E0466CE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44DEC2D" w14:textId="77777777" w:rsidR="00C8017F" w:rsidRPr="00791DB3" w:rsidRDefault="00C8017F" w:rsidP="0016688C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C6A631A" w14:textId="77777777" w:rsidR="00C8017F" w:rsidRPr="00791DB3" w:rsidRDefault="00C8017F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38688D60" w14:textId="77777777" w:rsidR="00C8017F" w:rsidRPr="00791DB3" w:rsidRDefault="00C8017F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C8017F" w:rsidRPr="00791DB3" w14:paraId="00AD9FAD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9E8B8E4" w14:textId="448B945C" w:rsidR="00C8017F" w:rsidRPr="00791DB3" w:rsidRDefault="0061776D" w:rsidP="0061776D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61776D">
              <w:rPr>
                <w:rFonts w:ascii="Arial" w:hAnsi="Arial" w:cs="Arial"/>
              </w:rPr>
              <w:t>Sistemas elétrico e</w:t>
            </w:r>
            <w:r>
              <w:rPr>
                <w:rFonts w:ascii="Arial" w:hAnsi="Arial" w:cs="Arial"/>
              </w:rPr>
              <w:t xml:space="preserve"> </w:t>
            </w:r>
            <w:r w:rsidRPr="0061776D">
              <w:rPr>
                <w:rFonts w:ascii="Arial" w:hAnsi="Arial" w:cs="Arial"/>
              </w:rPr>
              <w:t>de 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009C450" w14:textId="566BC3F2" w:rsidR="00C8017F" w:rsidRPr="00791DB3" w:rsidRDefault="0061776D" w:rsidP="0061776D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61776D">
              <w:rPr>
                <w:rFonts w:ascii="Arial" w:hAnsi="Arial" w:cs="Arial"/>
              </w:rPr>
              <w:t>Limpe ou troque as mantas filtrantes dos</w:t>
            </w:r>
            <w:r>
              <w:rPr>
                <w:rFonts w:ascii="Arial" w:hAnsi="Arial" w:cs="Arial"/>
              </w:rPr>
              <w:t xml:space="preserve"> </w:t>
            </w:r>
            <w:r w:rsidRPr="0061776D">
              <w:rPr>
                <w:rFonts w:ascii="Arial" w:hAnsi="Arial" w:cs="Arial"/>
              </w:rPr>
              <w:t>ventiladores do filtro.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71BD27D2" w14:textId="77777777" w:rsidR="00C8017F" w:rsidRPr="00791DB3" w:rsidRDefault="00C8017F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Profisisonais </w:t>
            </w:r>
            <w:r w:rsidRPr="000B1770">
              <w:rPr>
                <w:rFonts w:ascii="Arial" w:hAnsi="Arial" w:cs="Arial"/>
              </w:rPr>
              <w:t>de manutenção</w:t>
            </w:r>
          </w:p>
        </w:tc>
      </w:tr>
    </w:tbl>
    <w:p w14:paraId="0B3C7E14" w14:textId="37068BED" w:rsidR="008F1513" w:rsidRDefault="008F1513" w:rsidP="008F1513"/>
    <w:p w14:paraId="571F0270" w14:textId="5D659C01" w:rsidR="0061776D" w:rsidRDefault="0061776D" w:rsidP="008F1513">
      <w:pPr>
        <w:rPr>
          <w:rFonts w:cs="Arial"/>
          <w:b/>
          <w:bCs/>
        </w:rPr>
      </w:pPr>
    </w:p>
    <w:p w14:paraId="1E1EAF5A" w14:textId="77777777" w:rsidR="0061776D" w:rsidRDefault="0061776D" w:rsidP="008F1513">
      <w:pPr>
        <w:rPr>
          <w:rFonts w:cs="Arial"/>
          <w:b/>
          <w:bCs/>
        </w:rPr>
      </w:pPr>
    </w:p>
    <w:p w14:paraId="26A32A0B" w14:textId="35340F61" w:rsidR="0061776D" w:rsidRDefault="0061776D" w:rsidP="008F1513">
      <w:pPr>
        <w:rPr>
          <w:rFonts w:cs="Arial"/>
          <w:b/>
          <w:bCs/>
        </w:rPr>
      </w:pPr>
    </w:p>
    <w:p w14:paraId="293ECE96" w14:textId="4CB4EFB7" w:rsidR="0061776D" w:rsidRDefault="0061776D" w:rsidP="008F1513">
      <w:pPr>
        <w:rPr>
          <w:rFonts w:cs="Arial"/>
          <w:b/>
          <w:bCs/>
        </w:rPr>
      </w:pPr>
    </w:p>
    <w:p w14:paraId="545D2F7F" w14:textId="103483FD" w:rsidR="0061776D" w:rsidRDefault="0061776D" w:rsidP="008F1513">
      <w:pPr>
        <w:rPr>
          <w:rFonts w:cs="Arial"/>
          <w:b/>
          <w:bCs/>
        </w:rPr>
      </w:pPr>
    </w:p>
    <w:p w14:paraId="49B84937" w14:textId="4F26FE9F" w:rsidR="0061776D" w:rsidRDefault="0061776D" w:rsidP="008F1513">
      <w:pPr>
        <w:rPr>
          <w:rFonts w:cs="Arial"/>
          <w:b/>
          <w:bCs/>
        </w:rPr>
      </w:pPr>
    </w:p>
    <w:p w14:paraId="26030151" w14:textId="4ECFCE98" w:rsidR="0061776D" w:rsidRDefault="0061776D" w:rsidP="008F1513">
      <w:pPr>
        <w:rPr>
          <w:rFonts w:cs="Arial"/>
          <w:b/>
          <w:bCs/>
        </w:rPr>
      </w:pPr>
    </w:p>
    <w:p w14:paraId="15358AC4" w14:textId="10E1F266" w:rsidR="0061776D" w:rsidRDefault="0061776D" w:rsidP="008F1513">
      <w:pPr>
        <w:rPr>
          <w:rFonts w:cs="Arial"/>
          <w:b/>
          <w:bCs/>
        </w:rPr>
      </w:pPr>
    </w:p>
    <w:p w14:paraId="471CE302" w14:textId="5249D88A" w:rsidR="0061776D" w:rsidRDefault="0061776D" w:rsidP="008F1513">
      <w:pPr>
        <w:rPr>
          <w:rFonts w:cs="Arial"/>
          <w:b/>
          <w:bCs/>
        </w:rPr>
      </w:pPr>
    </w:p>
    <w:p w14:paraId="76050AC2" w14:textId="10DE17E0" w:rsidR="0061776D" w:rsidRDefault="0061776D" w:rsidP="008F1513">
      <w:pPr>
        <w:rPr>
          <w:rFonts w:cs="Arial"/>
          <w:b/>
          <w:bCs/>
        </w:rPr>
      </w:pPr>
    </w:p>
    <w:p w14:paraId="33469FB4" w14:textId="62579EED" w:rsidR="0061776D" w:rsidRDefault="0061776D" w:rsidP="008F1513">
      <w:pPr>
        <w:rPr>
          <w:rFonts w:cs="Arial"/>
          <w:b/>
          <w:bCs/>
        </w:rPr>
      </w:pPr>
    </w:p>
    <w:p w14:paraId="5678D52B" w14:textId="369DEA74" w:rsidR="0061776D" w:rsidRDefault="0061776D" w:rsidP="008F1513">
      <w:pPr>
        <w:rPr>
          <w:rFonts w:cs="Arial"/>
          <w:b/>
          <w:bCs/>
        </w:rPr>
      </w:pPr>
    </w:p>
    <w:p w14:paraId="63382AA5" w14:textId="47A4FF05" w:rsidR="0061776D" w:rsidRDefault="0061776D" w:rsidP="008F1513">
      <w:pPr>
        <w:rPr>
          <w:rFonts w:cs="Arial"/>
          <w:b/>
          <w:bCs/>
        </w:rPr>
      </w:pPr>
    </w:p>
    <w:p w14:paraId="1FD841C1" w14:textId="77777777" w:rsidR="0061776D" w:rsidRDefault="0061776D" w:rsidP="008F1513">
      <w:pPr>
        <w:rPr>
          <w:rFonts w:cs="Arial"/>
          <w:b/>
          <w:bCs/>
        </w:rPr>
      </w:pPr>
    </w:p>
    <w:p w14:paraId="1EBBFE2D" w14:textId="1E8F939A" w:rsidR="0061776D" w:rsidRPr="0061776D" w:rsidRDefault="0061776D" w:rsidP="0061776D">
      <w:pPr>
        <w:pStyle w:val="Ttulo4"/>
        <w:rPr>
          <w:rFonts w:eastAsia="ArialUnicodeMS"/>
        </w:rPr>
      </w:pPr>
      <w:r>
        <w:rPr>
          <w:rFonts w:eastAsia="ArialUnicodeMS"/>
        </w:rPr>
        <w:lastRenderedPageBreak/>
        <w:t>M</w:t>
      </w:r>
      <w:r>
        <w:rPr>
          <w:rFonts w:eastAsia="ArialUnicodeMS" w:hint="eastAsia"/>
        </w:rPr>
        <w:t>á</w:t>
      </w:r>
      <w:r>
        <w:rPr>
          <w:rFonts w:eastAsia="ArialUnicodeMS"/>
        </w:rPr>
        <w:t>quina desenergizada</w:t>
      </w:r>
    </w:p>
    <w:p w14:paraId="6B57A966" w14:textId="77777777" w:rsidR="0061776D" w:rsidRPr="00791DB3" w:rsidRDefault="0061776D" w:rsidP="0061776D">
      <w:pPr>
        <w:rPr>
          <w:rFonts w:cs="Arial"/>
          <w:b/>
        </w:rPr>
      </w:pPr>
      <w:r w:rsidRPr="00791DB3">
        <w:rPr>
          <w:rFonts w:cs="Arial"/>
          <w:b/>
        </w:rPr>
        <w:t>Intervalo: Diariamente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/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a cada 24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61776D" w:rsidRPr="00791DB3" w14:paraId="7B97C9DB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D0A9DB3" w14:textId="77777777" w:rsidR="0061776D" w:rsidRPr="00791DB3" w:rsidRDefault="0061776D" w:rsidP="0016688C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B50A861" w14:textId="77777777" w:rsidR="0061776D" w:rsidRPr="00791DB3" w:rsidRDefault="0061776D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20586E9A" w14:textId="77777777" w:rsidR="0061776D" w:rsidRPr="00791DB3" w:rsidRDefault="0061776D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61776D" w:rsidRPr="00791DB3" w14:paraId="64380F1F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927D471" w14:textId="38D4FD66" w:rsidR="0061776D" w:rsidRPr="00791DB3" w:rsidRDefault="0061776D" w:rsidP="0061776D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80DAC85" w14:textId="4362D742" w:rsidR="0061776D" w:rsidRPr="00791DB3" w:rsidRDefault="0061776D" w:rsidP="0061776D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guias quanto a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1FA0505F" w14:textId="1DDB0FB4" w:rsidR="0061776D" w:rsidRPr="00791DB3" w:rsidRDefault="0061776D" w:rsidP="0061776D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61776D" w:rsidRPr="00791DB3" w14:paraId="3BCE59A5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24E8890" w14:textId="77F623E9" w:rsidR="0061776D" w:rsidRPr="0061776D" w:rsidRDefault="0061776D" w:rsidP="0061776D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9D9C4EA" w14:textId="38CC9256" w:rsidR="0061776D" w:rsidRPr="0061776D" w:rsidRDefault="0061776D" w:rsidP="0061776D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os trilhos da transportadora com uma escova. Observar as instruções do fabricante.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62644595" w14:textId="1B16CE47" w:rsidR="0061776D" w:rsidRPr="00791DB3" w:rsidRDefault="0061776D" w:rsidP="0061776D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61776D" w:rsidRPr="00791DB3" w14:paraId="37CE74DF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64F9F9C" w14:textId="54F435E2" w:rsidR="0061776D" w:rsidRPr="0061776D" w:rsidRDefault="0061776D" w:rsidP="0061776D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7AB1AE3" w14:textId="37C412DE" w:rsidR="0061776D" w:rsidRPr="0061776D" w:rsidRDefault="0061776D" w:rsidP="0061776D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correias de transporte quanto a sujeira, cacos, desgaste e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1A332992" w14:textId="78149A79" w:rsidR="0061776D" w:rsidRPr="00791DB3" w:rsidRDefault="0061776D" w:rsidP="0061776D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61776D" w:rsidRPr="00791DB3" w14:paraId="52330CD5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699633C" w14:textId="49770D44" w:rsidR="0061776D" w:rsidRPr="0061776D" w:rsidRDefault="0061776D" w:rsidP="0061776D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Parte elétrica e </w:t>
            </w:r>
            <w:r w:rsidRPr="00791DB3">
              <w:rPr>
                <w:rFonts w:ascii="Arial" w:hAnsi="Arial" w:cs="Arial"/>
              </w:rPr>
              <w:br/>
              <w:t>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580E544" w14:textId="7744C689" w:rsidR="0061776D" w:rsidRPr="0061776D" w:rsidRDefault="0061776D" w:rsidP="0061776D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sensores (fotocélulas, refletores,</w:t>
            </w:r>
            <w:r w:rsidRPr="00791DB3">
              <w:rPr>
                <w:rFonts w:ascii="Arial" w:hAnsi="Arial" w:cs="Arial"/>
                <w:spacing w:val="-33"/>
              </w:rPr>
              <w:t xml:space="preserve"> </w:t>
            </w:r>
            <w:r w:rsidRPr="00791DB3">
              <w:rPr>
                <w:rFonts w:ascii="Arial" w:hAnsi="Arial" w:cs="Arial"/>
              </w:rPr>
              <w:t>sensor</w:t>
            </w:r>
            <w:r w:rsidRPr="00791DB3">
              <w:rPr>
                <w:rFonts w:ascii="Arial" w:hAnsi="Arial" w:cs="Arial"/>
                <w:spacing w:val="-32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-32"/>
              </w:rPr>
              <w:t xml:space="preserve"> </w:t>
            </w:r>
            <w:r w:rsidRPr="00791DB3">
              <w:rPr>
                <w:rFonts w:ascii="Arial" w:hAnsi="Arial" w:cs="Arial"/>
              </w:rPr>
              <w:t>proximidade,</w:t>
            </w:r>
            <w:r w:rsidRPr="00791DB3">
              <w:rPr>
                <w:rFonts w:ascii="Arial" w:hAnsi="Arial" w:cs="Arial"/>
                <w:spacing w:val="-32"/>
              </w:rPr>
              <w:t xml:space="preserve"> </w:t>
            </w:r>
            <w:r w:rsidRPr="00791DB3">
              <w:rPr>
                <w:rFonts w:ascii="Arial" w:hAnsi="Arial" w:cs="Arial"/>
              </w:rPr>
              <w:t>interruptor de fim de curso, regulador de pressão) e conexões quanto a seu bom</w:t>
            </w:r>
            <w:r w:rsidRPr="00791DB3">
              <w:rPr>
                <w:rFonts w:ascii="Arial" w:hAnsi="Arial" w:cs="Arial"/>
                <w:spacing w:val="14"/>
              </w:rPr>
              <w:t xml:space="preserve"> </w:t>
            </w:r>
            <w:r w:rsidRPr="00791DB3">
              <w:rPr>
                <w:rFonts w:ascii="Arial" w:hAnsi="Arial" w:cs="Arial"/>
              </w:rPr>
              <w:t>estado.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5CE82DD4" w14:textId="248177FF" w:rsidR="0061776D" w:rsidRPr="00791DB3" w:rsidRDefault="0061776D" w:rsidP="0061776D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61776D" w:rsidRPr="00791DB3" w14:paraId="201B4FAA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393F063" w14:textId="15E53FCA" w:rsidR="0061776D" w:rsidRPr="0061776D" w:rsidRDefault="0061776D" w:rsidP="0061776D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Parte elétrica e </w:t>
            </w:r>
            <w:r w:rsidRPr="00791DB3">
              <w:rPr>
                <w:rFonts w:ascii="Arial" w:hAnsi="Arial" w:cs="Arial"/>
              </w:rPr>
              <w:br/>
              <w:t>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D79F16A" w14:textId="16CCED2B" w:rsidR="0061776D" w:rsidRPr="0061776D" w:rsidRDefault="0061776D" w:rsidP="0061776D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os sensores.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1A2F3545" w14:textId="4EB35AB8" w:rsidR="0061776D" w:rsidRPr="00791DB3" w:rsidRDefault="0061776D" w:rsidP="0061776D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61776D" w:rsidRPr="00791DB3" w14:paraId="188090DF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EE6479B" w14:textId="51AC255A" w:rsidR="0061776D" w:rsidRPr="0061776D" w:rsidRDefault="0061776D" w:rsidP="0061776D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Unidade de</w:t>
            </w:r>
            <w:r w:rsidRPr="00791DB3">
              <w:rPr>
                <w:rFonts w:ascii="Arial" w:hAnsi="Arial" w:cs="Arial"/>
                <w:spacing w:val="-19"/>
              </w:rPr>
              <w:t xml:space="preserve"> </w:t>
            </w:r>
            <w:r w:rsidRPr="00791DB3">
              <w:rPr>
                <w:rFonts w:ascii="Arial" w:hAnsi="Arial" w:cs="Arial"/>
              </w:rPr>
              <w:t>manutenção de ar comprimido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421C5BC" w14:textId="77777777" w:rsidR="0061776D" w:rsidRPr="00791DB3" w:rsidRDefault="0061776D" w:rsidP="0061776D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Esvaziar o separador de</w:t>
            </w:r>
            <w:r w:rsidRPr="00791DB3">
              <w:rPr>
                <w:rFonts w:ascii="Arial" w:hAnsi="Arial" w:cs="Arial"/>
                <w:spacing w:val="34"/>
              </w:rPr>
              <w:t xml:space="preserve"> </w:t>
            </w:r>
            <w:r w:rsidRPr="00791DB3">
              <w:rPr>
                <w:rFonts w:ascii="Arial" w:hAnsi="Arial" w:cs="Arial"/>
              </w:rPr>
              <w:t>água.</w:t>
            </w:r>
          </w:p>
          <w:p w14:paraId="2EABA78C" w14:textId="77777777" w:rsidR="0061776D" w:rsidRPr="00791DB3" w:rsidRDefault="0061776D" w:rsidP="0061776D">
            <w:pPr>
              <w:pStyle w:val="TableParagraph"/>
              <w:spacing w:before="119"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Consultar o capítulo </w:t>
            </w:r>
            <w:r w:rsidRPr="00791DB3">
              <w:rPr>
                <w:rFonts w:ascii="Arial" w:hAnsi="Arial" w:cs="Arial"/>
                <w:i/>
              </w:rPr>
              <w:t>“Manutenção”</w:t>
            </w:r>
            <w:r w:rsidRPr="00791DB3">
              <w:rPr>
                <w:rFonts w:ascii="Arial" w:hAnsi="Arial" w:cs="Arial"/>
              </w:rPr>
              <w:t xml:space="preserve">, seção </w:t>
            </w:r>
            <w:r w:rsidRPr="00791DB3">
              <w:rPr>
                <w:rFonts w:ascii="Arial" w:hAnsi="Arial" w:cs="Arial"/>
                <w:i/>
              </w:rPr>
              <w:t xml:space="preserve">“Descrição detalhada das atividades de manutenção” </w:t>
            </w:r>
            <w:r w:rsidRPr="00791DB3">
              <w:rPr>
                <w:rFonts w:ascii="Arial" w:hAnsi="Arial" w:cs="Arial"/>
              </w:rPr>
              <w:t>&gt;</w:t>
            </w:r>
          </w:p>
          <w:p w14:paraId="5355E118" w14:textId="0A476F11" w:rsidR="0061776D" w:rsidRPr="0061776D" w:rsidRDefault="0061776D" w:rsidP="0061776D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  <w:i/>
              </w:rPr>
              <w:t>“Unidade de manutenção de ar comprimido”</w:t>
            </w:r>
            <w:r w:rsidRPr="00791DB3">
              <w:rPr>
                <w:rFonts w:ascii="Arial" w:hAnsi="Arial" w:cs="Arial"/>
              </w:rPr>
              <w:t>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20A9431E" w14:textId="717CA468" w:rsidR="0061776D" w:rsidRPr="00791DB3" w:rsidRDefault="0061776D" w:rsidP="0061776D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60FBF389" w14:textId="5FA21289" w:rsidR="008F1513" w:rsidRDefault="008F1513" w:rsidP="008F1513">
      <w:pPr>
        <w:rPr>
          <w:rFonts w:cs="Arial"/>
          <w:b/>
          <w:bCs/>
        </w:rPr>
      </w:pPr>
    </w:p>
    <w:p w14:paraId="5B01F96A" w14:textId="77777777" w:rsidR="0061776D" w:rsidRPr="000B1770" w:rsidRDefault="0061776D" w:rsidP="0061776D">
      <w:pPr>
        <w:rPr>
          <w:b/>
          <w:bCs/>
        </w:rPr>
      </w:pPr>
      <w:r w:rsidRPr="000B1770">
        <w:rPr>
          <w:b/>
          <w:bCs/>
        </w:rPr>
        <w:t>Intervalo: Semanalmente</w:t>
      </w:r>
      <w:r>
        <w:rPr>
          <w:b/>
          <w:bCs/>
        </w:rPr>
        <w:t xml:space="preserve"> </w:t>
      </w:r>
      <w:r w:rsidRPr="000B1770">
        <w:rPr>
          <w:b/>
          <w:bCs/>
        </w:rPr>
        <w:t>/</w:t>
      </w:r>
      <w:r>
        <w:rPr>
          <w:b/>
          <w:bCs/>
        </w:rPr>
        <w:t xml:space="preserve"> </w:t>
      </w:r>
      <w:r w:rsidRPr="000B1770">
        <w:rPr>
          <w:b/>
          <w:bCs/>
        </w:rPr>
        <w:t>a cada 125 horas de opera</w:t>
      </w:r>
      <w:r w:rsidRPr="000B1770">
        <w:rPr>
          <w:rFonts w:hint="eastAsia"/>
          <w:b/>
          <w:bCs/>
        </w:rPr>
        <w:t>çã</w:t>
      </w:r>
      <w:r w:rsidRPr="000B1770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61776D" w:rsidRPr="00791DB3" w14:paraId="2BD53CAA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5CA49EC" w14:textId="77777777" w:rsidR="0061776D" w:rsidRPr="00791DB3" w:rsidRDefault="0061776D" w:rsidP="0016688C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C82CA95" w14:textId="77777777" w:rsidR="0061776D" w:rsidRPr="00791DB3" w:rsidRDefault="0061776D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70A2AD0A" w14:textId="77777777" w:rsidR="0061776D" w:rsidRPr="00791DB3" w:rsidRDefault="0061776D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B47340" w:rsidRPr="00791DB3" w14:paraId="1D0FECDF" w14:textId="77777777" w:rsidTr="00B47340">
        <w:trPr>
          <w:trHeight w:val="1223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E850C1E" w14:textId="78B0FD46" w:rsidR="00B47340" w:rsidRPr="00791DB3" w:rsidRDefault="00B47340" w:rsidP="00B47340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EE73304" w14:textId="77777777" w:rsidR="00B47340" w:rsidRPr="00791DB3" w:rsidRDefault="00B47340" w:rsidP="00B47340">
            <w:pPr>
              <w:pStyle w:val="TableParagraph"/>
              <w:numPr>
                <w:ilvl w:val="0"/>
                <w:numId w:val="44"/>
              </w:numPr>
              <w:tabs>
                <w:tab w:val="left" w:pos="424"/>
              </w:tabs>
              <w:spacing w:before="40" w:line="25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os corrimãos</w:t>
            </w:r>
            <w:r w:rsidRPr="00791DB3">
              <w:rPr>
                <w:rFonts w:ascii="Arial" w:hAnsi="Arial" w:cs="Arial"/>
                <w:spacing w:val="11"/>
              </w:rPr>
              <w:t xml:space="preserve"> </w:t>
            </w:r>
            <w:r w:rsidRPr="00791DB3">
              <w:rPr>
                <w:rFonts w:ascii="Arial" w:hAnsi="Arial" w:cs="Arial"/>
              </w:rPr>
              <w:t>laterais.</w:t>
            </w:r>
          </w:p>
          <w:p w14:paraId="269CE670" w14:textId="77777777" w:rsidR="00B47340" w:rsidRPr="00791DB3" w:rsidRDefault="00B47340" w:rsidP="00B47340">
            <w:pPr>
              <w:pStyle w:val="TableParagraph"/>
              <w:numPr>
                <w:ilvl w:val="0"/>
                <w:numId w:val="44"/>
              </w:numPr>
              <w:tabs>
                <w:tab w:val="left" w:pos="424"/>
              </w:tabs>
              <w:spacing w:before="42" w:line="25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</w:t>
            </w:r>
            <w:r w:rsidRPr="00791DB3">
              <w:rPr>
                <w:rFonts w:ascii="Arial" w:hAnsi="Arial" w:cs="Arial"/>
                <w:spacing w:val="-18"/>
              </w:rPr>
              <w:t xml:space="preserve"> </w:t>
            </w:r>
            <w:r w:rsidRPr="00791DB3">
              <w:rPr>
                <w:rFonts w:ascii="Arial" w:hAnsi="Arial" w:cs="Arial"/>
              </w:rPr>
              <w:t>os</w:t>
            </w:r>
            <w:r w:rsidRPr="00791DB3">
              <w:rPr>
                <w:rFonts w:ascii="Arial" w:hAnsi="Arial" w:cs="Arial"/>
                <w:spacing w:val="-17"/>
              </w:rPr>
              <w:t xml:space="preserve"> </w:t>
            </w:r>
            <w:r w:rsidRPr="00791DB3">
              <w:rPr>
                <w:rFonts w:ascii="Arial" w:hAnsi="Arial" w:cs="Arial"/>
              </w:rPr>
              <w:t>corrimãos</w:t>
            </w:r>
            <w:r w:rsidRPr="00791DB3">
              <w:rPr>
                <w:rFonts w:ascii="Arial" w:hAnsi="Arial" w:cs="Arial"/>
                <w:spacing w:val="-17"/>
              </w:rPr>
              <w:t xml:space="preserve"> </w:t>
            </w:r>
            <w:r w:rsidRPr="00791DB3">
              <w:rPr>
                <w:rFonts w:ascii="Arial" w:hAnsi="Arial" w:cs="Arial"/>
              </w:rPr>
              <w:t>automáticos.</w:t>
            </w:r>
          </w:p>
          <w:p w14:paraId="412EA3E1" w14:textId="6C412330" w:rsidR="00B47340" w:rsidRPr="00791DB3" w:rsidRDefault="00B47340" w:rsidP="00B47340">
            <w:pPr>
              <w:pStyle w:val="TableParagraph"/>
              <w:numPr>
                <w:ilvl w:val="0"/>
                <w:numId w:val="44"/>
              </w:numPr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os corrimãos de</w:t>
            </w:r>
            <w:r w:rsidRPr="00791DB3">
              <w:rPr>
                <w:rFonts w:ascii="Arial" w:hAnsi="Arial" w:cs="Arial"/>
                <w:spacing w:val="-41"/>
              </w:rPr>
              <w:t xml:space="preserve"> </w:t>
            </w:r>
            <w:r w:rsidRPr="00791DB3">
              <w:rPr>
                <w:rFonts w:ascii="Arial" w:hAnsi="Arial" w:cs="Arial"/>
              </w:rPr>
              <w:t>proteção.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3551C56E" w14:textId="209AB156" w:rsidR="00B47340" w:rsidRPr="00791DB3" w:rsidRDefault="00B47340" w:rsidP="00B47340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67ADF892" w14:textId="3CB16E06" w:rsidR="008F1513" w:rsidRDefault="008F1513" w:rsidP="008F1513">
      <w:pPr>
        <w:rPr>
          <w:rFonts w:cs="Arial"/>
          <w:b/>
          <w:bCs/>
        </w:rPr>
      </w:pPr>
    </w:p>
    <w:p w14:paraId="7DD69FD6" w14:textId="3A48C0C6" w:rsidR="00B47340" w:rsidRDefault="00B47340" w:rsidP="008F1513">
      <w:pPr>
        <w:rPr>
          <w:rFonts w:cs="Arial"/>
          <w:b/>
          <w:bCs/>
        </w:rPr>
      </w:pPr>
    </w:p>
    <w:p w14:paraId="14184E8A" w14:textId="1D84EF46" w:rsidR="00B47340" w:rsidRDefault="00B47340" w:rsidP="008F1513">
      <w:pPr>
        <w:rPr>
          <w:rFonts w:cs="Arial"/>
          <w:b/>
          <w:bCs/>
        </w:rPr>
      </w:pPr>
    </w:p>
    <w:p w14:paraId="0FDC0076" w14:textId="4C522422" w:rsidR="00B47340" w:rsidRDefault="00B47340" w:rsidP="008F1513">
      <w:pPr>
        <w:rPr>
          <w:rFonts w:cs="Arial"/>
          <w:b/>
          <w:bCs/>
        </w:rPr>
      </w:pPr>
    </w:p>
    <w:p w14:paraId="064105E5" w14:textId="1C73D750" w:rsidR="00B47340" w:rsidRDefault="00B47340" w:rsidP="008F1513">
      <w:pPr>
        <w:rPr>
          <w:rFonts w:cs="Arial"/>
          <w:b/>
          <w:bCs/>
        </w:rPr>
      </w:pPr>
    </w:p>
    <w:p w14:paraId="2317E8D6" w14:textId="77777777" w:rsidR="00B47340" w:rsidRDefault="00B47340" w:rsidP="008F1513">
      <w:pPr>
        <w:rPr>
          <w:rFonts w:cs="Arial"/>
          <w:b/>
          <w:bCs/>
        </w:rPr>
      </w:pPr>
    </w:p>
    <w:p w14:paraId="472515AC" w14:textId="553D2EC0" w:rsidR="00B47340" w:rsidRDefault="00B47340" w:rsidP="00B47340">
      <w:pPr>
        <w:rPr>
          <w:rFonts w:cs="Arial"/>
          <w:b/>
        </w:rPr>
      </w:pPr>
      <w:r w:rsidRPr="00791DB3">
        <w:rPr>
          <w:rFonts w:cs="Arial"/>
          <w:b/>
        </w:rPr>
        <w:lastRenderedPageBreak/>
        <w:t>Intervalo: Mensalmente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/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a cada 500 horas de</w:t>
      </w:r>
      <w:r>
        <w:rPr>
          <w:rFonts w:cs="Arial"/>
          <w:b/>
          <w:spacing w:val="51"/>
        </w:rPr>
        <w:t xml:space="preserve"> </w:t>
      </w:r>
      <w:r w:rsidRPr="00791DB3">
        <w:rPr>
          <w:rFonts w:cs="Arial"/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B47340" w:rsidRPr="00791DB3" w14:paraId="0C925F21" w14:textId="77777777" w:rsidTr="0016688C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4BD4EF5" w14:textId="77777777" w:rsidR="00B47340" w:rsidRPr="00791DB3" w:rsidRDefault="00B47340" w:rsidP="0016688C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D8B074A" w14:textId="77777777" w:rsidR="00B47340" w:rsidRPr="00791DB3" w:rsidRDefault="00B47340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79A36624" w14:textId="77777777" w:rsidR="00B47340" w:rsidRPr="00791DB3" w:rsidRDefault="00B47340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B47340" w:rsidRPr="00791DB3" w14:paraId="2CDCB6A0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65825C4" w14:textId="4B0D59AE" w:rsidR="00B47340" w:rsidRPr="00791DB3" w:rsidRDefault="00B47340" w:rsidP="00B47340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Lubrificação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FC7A6FE" w14:textId="1C4FC699" w:rsidR="00B47340" w:rsidRPr="00B47340" w:rsidRDefault="00B47340" w:rsidP="00B47340">
            <w:pPr>
              <w:pStyle w:val="TableParagraph"/>
              <w:tabs>
                <w:tab w:val="left" w:pos="424"/>
              </w:tabs>
              <w:spacing w:before="40" w:line="276" w:lineRule="auto"/>
              <w:jc w:val="both"/>
              <w:rPr>
                <w:rFonts w:ascii="Arial" w:hAnsi="Arial" w:cs="Arial"/>
              </w:rPr>
            </w:pPr>
            <w:r w:rsidRPr="00B47340">
              <w:rPr>
                <w:rFonts w:ascii="Arial" w:hAnsi="Arial" w:cs="Arial"/>
              </w:rPr>
              <w:t>Verificar o rolamento tipo flange quanto à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vedação e vazamento de graxa.</w:t>
            </w:r>
          </w:p>
          <w:p w14:paraId="5EADB38E" w14:textId="2C8EF7EE" w:rsidR="00B47340" w:rsidRPr="00791DB3" w:rsidRDefault="00B47340" w:rsidP="00B47340">
            <w:pPr>
              <w:pStyle w:val="TableParagraph"/>
              <w:tabs>
                <w:tab w:val="left" w:pos="424"/>
              </w:tabs>
              <w:spacing w:before="40" w:line="276" w:lineRule="auto"/>
              <w:jc w:val="both"/>
              <w:rPr>
                <w:rFonts w:ascii="Arial" w:hAnsi="Arial" w:cs="Arial"/>
              </w:rPr>
            </w:pPr>
            <w:r w:rsidRPr="00B47340">
              <w:rPr>
                <w:rFonts w:ascii="Arial" w:hAnsi="Arial" w:cs="Arial"/>
              </w:rPr>
              <w:t>Se o rolamento tiver sido exposto a um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ambiente com muito pó, água ou umidade,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reabastecer com agente lubrificante KHS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Multigrease 01.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8CE493E" w14:textId="77777777" w:rsidR="00B47340" w:rsidRPr="00791DB3" w:rsidRDefault="00B47340" w:rsidP="00B47340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B47340" w:rsidRPr="00791DB3" w14:paraId="2FF3E6F0" w14:textId="77777777" w:rsidTr="00B47340">
        <w:trPr>
          <w:trHeight w:val="82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A56EF91" w14:textId="6C4EF863" w:rsidR="00B47340" w:rsidRPr="00791DB3" w:rsidRDefault="00B47340" w:rsidP="00B47340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Lubrificação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431668A" w14:textId="294364AD" w:rsidR="00B47340" w:rsidRPr="00791DB3" w:rsidRDefault="00B47340" w:rsidP="00B47340">
            <w:pPr>
              <w:pStyle w:val="TableParagraph"/>
              <w:spacing w:before="38" w:line="276" w:lineRule="auto"/>
              <w:jc w:val="both"/>
              <w:rPr>
                <w:rFonts w:ascii="Arial" w:hAnsi="Arial" w:cs="Arial"/>
              </w:rPr>
            </w:pPr>
            <w:r w:rsidRPr="00B47340">
              <w:rPr>
                <w:rFonts w:ascii="Arial" w:hAnsi="Arial" w:cs="Arial"/>
              </w:rPr>
              <w:t>Aplicar óleo no elo de ligação da corrente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com o agente lubrificante KHS Gear Fluid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220.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637A64E" w14:textId="77777777" w:rsidR="00B47340" w:rsidRPr="00791DB3" w:rsidRDefault="00B47340" w:rsidP="00B47340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74BA51D6" w14:textId="766BF0EC" w:rsidR="009B7071" w:rsidRDefault="009B7071" w:rsidP="00A743FB">
      <w:pPr>
        <w:spacing w:after="0"/>
        <w:rPr>
          <w:rFonts w:cs="Arial"/>
        </w:rPr>
      </w:pPr>
    </w:p>
    <w:p w14:paraId="26068579" w14:textId="4CDF8145" w:rsidR="009B7071" w:rsidRDefault="009B7071" w:rsidP="00A743FB">
      <w:pPr>
        <w:spacing w:after="0"/>
        <w:rPr>
          <w:rFonts w:cs="Arial"/>
        </w:rPr>
      </w:pPr>
    </w:p>
    <w:p w14:paraId="356F182C" w14:textId="18CF5CBA" w:rsidR="009B7071" w:rsidRDefault="009B7071" w:rsidP="00A743FB">
      <w:pPr>
        <w:spacing w:after="0"/>
        <w:rPr>
          <w:rFonts w:cs="Arial"/>
        </w:rPr>
      </w:pPr>
    </w:p>
    <w:p w14:paraId="6625100E" w14:textId="66550994" w:rsidR="009B7071" w:rsidRDefault="009B7071" w:rsidP="00A743FB">
      <w:pPr>
        <w:spacing w:after="0"/>
        <w:rPr>
          <w:rFonts w:cs="Arial"/>
        </w:rPr>
      </w:pPr>
    </w:p>
    <w:p w14:paraId="675D6328" w14:textId="3431EEB5" w:rsidR="009B7071" w:rsidRDefault="009B7071" w:rsidP="00A743FB">
      <w:pPr>
        <w:spacing w:after="0"/>
        <w:rPr>
          <w:rFonts w:cs="Arial"/>
        </w:rPr>
      </w:pPr>
    </w:p>
    <w:p w14:paraId="7A9F5837" w14:textId="43BC308D" w:rsidR="009B7071" w:rsidRDefault="009B7071" w:rsidP="00A743FB">
      <w:pPr>
        <w:spacing w:after="0"/>
        <w:rPr>
          <w:rFonts w:cs="Arial"/>
        </w:rPr>
      </w:pPr>
    </w:p>
    <w:p w14:paraId="259F728E" w14:textId="13C009E8" w:rsidR="009B7071" w:rsidRDefault="009B7071" w:rsidP="00A743FB">
      <w:pPr>
        <w:spacing w:after="0"/>
        <w:rPr>
          <w:rFonts w:cs="Arial"/>
        </w:rPr>
      </w:pPr>
    </w:p>
    <w:p w14:paraId="4948C29A" w14:textId="4715B842" w:rsidR="009B7071" w:rsidRDefault="009B7071" w:rsidP="00A743FB">
      <w:pPr>
        <w:spacing w:after="0"/>
        <w:rPr>
          <w:rFonts w:cs="Arial"/>
        </w:rPr>
      </w:pPr>
    </w:p>
    <w:p w14:paraId="274A9C30" w14:textId="38845863" w:rsidR="009B7071" w:rsidRDefault="009B7071" w:rsidP="00A743FB">
      <w:pPr>
        <w:spacing w:after="0"/>
        <w:rPr>
          <w:rFonts w:cs="Arial"/>
        </w:rPr>
      </w:pPr>
    </w:p>
    <w:p w14:paraId="483FA4BB" w14:textId="0026E50F" w:rsidR="009B7071" w:rsidRDefault="009B7071" w:rsidP="00A743FB">
      <w:pPr>
        <w:spacing w:after="0"/>
        <w:rPr>
          <w:rFonts w:cs="Arial"/>
        </w:rPr>
      </w:pPr>
    </w:p>
    <w:p w14:paraId="6F2E1DA1" w14:textId="52303527" w:rsidR="009B7071" w:rsidRDefault="009B7071" w:rsidP="00A743FB">
      <w:pPr>
        <w:spacing w:after="0"/>
        <w:rPr>
          <w:rFonts w:cs="Arial"/>
        </w:rPr>
      </w:pPr>
    </w:p>
    <w:p w14:paraId="1E740511" w14:textId="4100EF31" w:rsidR="009B7071" w:rsidRDefault="009B7071" w:rsidP="00A743FB">
      <w:pPr>
        <w:spacing w:after="0"/>
        <w:rPr>
          <w:rFonts w:cs="Arial"/>
        </w:rPr>
      </w:pPr>
    </w:p>
    <w:p w14:paraId="5BE4F4FA" w14:textId="109EDC41" w:rsidR="009B7071" w:rsidRDefault="009B7071" w:rsidP="00A743FB">
      <w:pPr>
        <w:spacing w:after="0"/>
        <w:rPr>
          <w:rFonts w:cs="Arial"/>
        </w:rPr>
      </w:pPr>
    </w:p>
    <w:p w14:paraId="39746E53" w14:textId="0AB70F2E" w:rsidR="009B7071" w:rsidRDefault="009B7071" w:rsidP="00A743FB">
      <w:pPr>
        <w:spacing w:after="0"/>
        <w:rPr>
          <w:rFonts w:cs="Arial"/>
        </w:rPr>
      </w:pPr>
    </w:p>
    <w:p w14:paraId="2BCE0BDD" w14:textId="2463F427" w:rsidR="009B7071" w:rsidRDefault="009B7071" w:rsidP="00A743FB">
      <w:pPr>
        <w:spacing w:after="0"/>
        <w:rPr>
          <w:rFonts w:cs="Arial"/>
        </w:rPr>
      </w:pPr>
    </w:p>
    <w:p w14:paraId="299A5110" w14:textId="6950B17A" w:rsidR="009B7071" w:rsidRDefault="009B7071" w:rsidP="00A743FB">
      <w:pPr>
        <w:spacing w:after="0"/>
        <w:rPr>
          <w:rFonts w:cs="Arial"/>
        </w:rPr>
      </w:pPr>
    </w:p>
    <w:p w14:paraId="57B58E41" w14:textId="17F7EB38" w:rsidR="009B7071" w:rsidRDefault="009B7071" w:rsidP="00A743FB">
      <w:pPr>
        <w:spacing w:after="0"/>
        <w:rPr>
          <w:rFonts w:cs="Arial"/>
        </w:rPr>
      </w:pPr>
    </w:p>
    <w:p w14:paraId="1D078F8C" w14:textId="731D3DC8" w:rsidR="009B7071" w:rsidRDefault="009B7071" w:rsidP="00A743FB">
      <w:pPr>
        <w:spacing w:after="0"/>
        <w:rPr>
          <w:rFonts w:cs="Arial"/>
        </w:rPr>
      </w:pPr>
    </w:p>
    <w:p w14:paraId="43D81E90" w14:textId="77777777" w:rsidR="009B7071" w:rsidRPr="00791DB3" w:rsidRDefault="009B7071" w:rsidP="00A743FB">
      <w:pPr>
        <w:spacing w:after="0"/>
        <w:rPr>
          <w:rFonts w:cs="Arial"/>
          <w:vanish/>
        </w:rPr>
      </w:pPr>
    </w:p>
    <w:p w14:paraId="5DD9C812" w14:textId="77777777" w:rsidR="00A743FB" w:rsidRPr="00791DB3" w:rsidRDefault="00A743FB" w:rsidP="00A743FB">
      <w:pPr>
        <w:rPr>
          <w:rFonts w:cs="Arial"/>
        </w:rPr>
      </w:pPr>
    </w:p>
    <w:p w14:paraId="74BBD632" w14:textId="77777777" w:rsidR="00A743FB" w:rsidRPr="00791DB3" w:rsidRDefault="00A743FB" w:rsidP="00A743FB">
      <w:pPr>
        <w:pStyle w:val="SemEspaamento"/>
        <w:keepNext/>
        <w:jc w:val="center"/>
      </w:pPr>
      <w:r w:rsidRPr="00791DB3">
        <w:rPr>
          <w:noProof/>
          <w:lang w:val="de-DE" w:eastAsia="de-DE"/>
        </w:rPr>
        <w:lastRenderedPageBreak/>
        <w:drawing>
          <wp:inline distT="0" distB="0" distL="0" distR="0" wp14:anchorId="2B118944" wp14:editId="5ACBCF3E">
            <wp:extent cx="2250440" cy="1733550"/>
            <wp:effectExtent l="0" t="0" r="0" b="0"/>
            <wp:docPr id="17" name="Imagem 17" descr="6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1" descr="6-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16" r="9482" b="12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44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54056" w14:textId="77777777" w:rsidR="00A743FB" w:rsidRDefault="00A743FB" w:rsidP="00A743FB">
      <w:pPr>
        <w:pStyle w:val="Legenda"/>
      </w:pPr>
      <w:bookmarkStart w:id="4" w:name="_Toc44002288"/>
      <w:bookmarkStart w:id="5" w:name="_Toc44008650"/>
      <w:r w:rsidRPr="00791DB3">
        <w:t xml:space="preserve">Figura  </w:t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STYLEREF 1 \s </w:instrText>
      </w:r>
      <w:r w:rsidRPr="00791DB3">
        <w:rPr>
          <w:noProof/>
        </w:rPr>
        <w:fldChar w:fldCharType="separate"/>
      </w:r>
      <w:r>
        <w:rPr>
          <w:noProof/>
        </w:rPr>
        <w:t>6</w:t>
      </w:r>
      <w:r w:rsidRPr="00791DB3">
        <w:rPr>
          <w:noProof/>
        </w:rPr>
        <w:fldChar w:fldCharType="end"/>
      </w:r>
      <w:r w:rsidRPr="00791DB3">
        <w:noBreakHyphen/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SEQ Figura_ \* ARABIC \s 1 </w:instrText>
      </w:r>
      <w:r w:rsidRPr="00791DB3">
        <w:rPr>
          <w:noProof/>
        </w:rPr>
        <w:fldChar w:fldCharType="separate"/>
      </w:r>
      <w:r>
        <w:rPr>
          <w:noProof/>
        </w:rPr>
        <w:t>3</w:t>
      </w:r>
      <w:r w:rsidRPr="00791DB3">
        <w:rPr>
          <w:noProof/>
        </w:rPr>
        <w:fldChar w:fldCharType="end"/>
      </w:r>
      <w:r w:rsidRPr="00791DB3">
        <w:t>: Flange traseiro</w:t>
      </w:r>
      <w:bookmarkEnd w:id="4"/>
      <w:bookmarkEnd w:id="5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743FB" w:rsidRPr="00C465C0" w14:paraId="49F68DDA" w14:textId="77777777" w:rsidTr="003644F5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B520CF6" w14:textId="77777777" w:rsidR="00A743FB" w:rsidRPr="00C465C0" w:rsidRDefault="00A743FB" w:rsidP="003644F5">
            <w:pPr>
              <w:spacing w:before="60" w:after="60"/>
              <w:jc w:val="center"/>
              <w:rPr>
                <w:rFonts w:eastAsia="Calibri" w:cs="Arial"/>
                <w:b/>
              </w:rPr>
            </w:pPr>
            <w:bookmarkStart w:id="6" w:name="_Hlk60164305"/>
            <w:r w:rsidRPr="00C465C0">
              <w:rPr>
                <w:rFonts w:eastAsia="Calibri"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5C844E3" w14:textId="77777777" w:rsidR="00A743FB" w:rsidRPr="00C465C0" w:rsidRDefault="00A743FB" w:rsidP="003644F5">
            <w:pPr>
              <w:spacing w:before="60" w:after="60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F077455" w14:textId="77777777" w:rsidR="00A743FB" w:rsidRPr="00C465C0" w:rsidRDefault="00A743FB" w:rsidP="003644F5">
            <w:pPr>
              <w:spacing w:before="60" w:after="60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C06BFBE" w14:textId="77777777" w:rsidR="00A743FB" w:rsidRPr="00C465C0" w:rsidRDefault="00A743FB" w:rsidP="003644F5">
            <w:pPr>
              <w:spacing w:before="60" w:after="60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Descrição</w:t>
            </w:r>
          </w:p>
        </w:tc>
      </w:tr>
      <w:tr w:rsidR="00A743FB" w:rsidRPr="00C465C0" w14:paraId="38370E90" w14:textId="77777777" w:rsidTr="003644F5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2ACB605" w14:textId="77777777" w:rsidR="00A743FB" w:rsidRPr="00C465C0" w:rsidRDefault="00A743FB" w:rsidP="003644F5">
            <w:pPr>
              <w:spacing w:after="0"/>
              <w:jc w:val="center"/>
              <w:rPr>
                <w:rFonts w:eastAsia="Calibri" w:cs="Arial"/>
              </w:rPr>
            </w:pPr>
            <w:r w:rsidRPr="00C465C0">
              <w:rPr>
                <w:rFonts w:eastAsia="Calibri"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6CF9EC8" w14:textId="77777777" w:rsidR="00A743FB" w:rsidRPr="00C465C0" w:rsidRDefault="00A743FB" w:rsidP="003644F5">
            <w:pPr>
              <w:rPr>
                <w:rFonts w:eastAsia="Calibri" w:cs="Arial"/>
              </w:rPr>
            </w:pPr>
            <w:r w:rsidRPr="00320BB2">
              <w:rPr>
                <w:rFonts w:eastAsia="Calibri" w:cs="Arial"/>
              </w:rPr>
              <w:t>Flange traseira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60B24A3" w14:textId="77777777" w:rsidR="00A743FB" w:rsidRPr="00C465C0" w:rsidRDefault="00A743FB" w:rsidP="003644F5">
            <w:pPr>
              <w:spacing w:after="0"/>
              <w:jc w:val="center"/>
              <w:rPr>
                <w:rFonts w:eastAsia="Calibri" w:cs="Arial"/>
              </w:rPr>
            </w:pPr>
            <w:r>
              <w:rPr>
                <w:rFonts w:eastAsia="Calibri"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4897414" w14:textId="77777777" w:rsidR="00A743FB" w:rsidRPr="00C465C0" w:rsidRDefault="00A743FB" w:rsidP="003644F5">
            <w:pPr>
              <w:rPr>
                <w:rFonts w:eastAsia="Calibri" w:cs="Arial"/>
              </w:rPr>
            </w:pPr>
            <w:r w:rsidRPr="00320BB2">
              <w:rPr>
                <w:rFonts w:eastAsia="Calibri" w:cs="Arial"/>
              </w:rPr>
              <w:t>Bocal de lubrificação com tampa verde</w:t>
            </w:r>
          </w:p>
        </w:tc>
      </w:tr>
      <w:bookmarkEnd w:id="6"/>
    </w:tbl>
    <w:p w14:paraId="4E199699" w14:textId="77777777" w:rsidR="00A743FB" w:rsidRPr="00791DB3" w:rsidRDefault="00A743FB" w:rsidP="009B7071">
      <w:pPr>
        <w:pStyle w:val="FIGURA2019"/>
      </w:pPr>
    </w:p>
    <w:p w14:paraId="46B3445F" w14:textId="77777777" w:rsidR="00A743FB" w:rsidRPr="00791DB3" w:rsidRDefault="00A743FB" w:rsidP="00A743FB"/>
    <w:p w14:paraId="6652D3B7" w14:textId="77777777" w:rsidR="00A743FB" w:rsidRPr="00791DB3" w:rsidRDefault="00A743FB" w:rsidP="00A743FB">
      <w:pPr>
        <w:pStyle w:val="FIGURA2019"/>
        <w:keepNext/>
        <w:spacing w:after="0"/>
        <w:ind w:left="1418" w:hanging="709"/>
        <w:jc w:val="center"/>
      </w:pPr>
      <w:bookmarkStart w:id="7" w:name="_Hlk43736866"/>
      <w:r w:rsidRPr="00791DB3">
        <w:rPr>
          <w:noProof/>
          <w:lang w:val="de-DE" w:eastAsia="de-DE"/>
        </w:rPr>
        <w:drawing>
          <wp:inline distT="0" distB="0" distL="0" distR="0" wp14:anchorId="57DA59AF" wp14:editId="6EAF7872">
            <wp:extent cx="3212465" cy="2488565"/>
            <wp:effectExtent l="0" t="0" r="6985" b="6985"/>
            <wp:docPr id="16" name="Imagem 16" descr="6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2" descr="6-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465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10034" w14:textId="77777777" w:rsidR="00A743FB" w:rsidRDefault="00A743FB" w:rsidP="00A743FB">
      <w:pPr>
        <w:pStyle w:val="Legenda"/>
      </w:pPr>
      <w:bookmarkStart w:id="8" w:name="_Toc44002289"/>
      <w:bookmarkStart w:id="9" w:name="_Toc44008651"/>
      <w:r w:rsidRPr="00791DB3">
        <w:t xml:space="preserve">Figura  </w:t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STYLEREF 1 \s </w:instrText>
      </w:r>
      <w:r w:rsidRPr="00791DB3">
        <w:rPr>
          <w:noProof/>
        </w:rPr>
        <w:fldChar w:fldCharType="separate"/>
      </w:r>
      <w:r>
        <w:rPr>
          <w:noProof/>
        </w:rPr>
        <w:t>6</w:t>
      </w:r>
      <w:r w:rsidRPr="00791DB3">
        <w:rPr>
          <w:noProof/>
        </w:rPr>
        <w:fldChar w:fldCharType="end"/>
      </w:r>
      <w:r w:rsidRPr="00791DB3">
        <w:noBreakHyphen/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SEQ Figura_ \* ARABIC \s 1 </w:instrText>
      </w:r>
      <w:r w:rsidRPr="00791DB3">
        <w:rPr>
          <w:noProof/>
        </w:rPr>
        <w:fldChar w:fldCharType="separate"/>
      </w:r>
      <w:r>
        <w:rPr>
          <w:noProof/>
        </w:rPr>
        <w:t>4</w:t>
      </w:r>
      <w:r w:rsidRPr="00791DB3">
        <w:rPr>
          <w:noProof/>
        </w:rPr>
        <w:fldChar w:fldCharType="end"/>
      </w:r>
      <w:r w:rsidRPr="00791DB3">
        <w:t xml:space="preserve">: Mancal </w:t>
      </w:r>
      <w:proofErr w:type="spellStart"/>
      <w:r w:rsidRPr="00791DB3">
        <w:t>flangeado</w:t>
      </w:r>
      <w:proofErr w:type="spellEnd"/>
      <w:r w:rsidRPr="00791DB3">
        <w:t xml:space="preserve"> e </w:t>
      </w:r>
      <w:proofErr w:type="gramStart"/>
      <w:r w:rsidRPr="00791DB3">
        <w:t>elo de ligação</w:t>
      </w:r>
      <w:proofErr w:type="gramEnd"/>
      <w:r w:rsidRPr="00791DB3">
        <w:t xml:space="preserve"> da corrente</w:t>
      </w:r>
      <w:bookmarkEnd w:id="8"/>
      <w:bookmarkEnd w:id="9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743FB" w:rsidRPr="00C465C0" w14:paraId="6035BE57" w14:textId="77777777" w:rsidTr="003644F5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FC193DF" w14:textId="77777777" w:rsidR="00A743FB" w:rsidRPr="00C465C0" w:rsidRDefault="00A743FB" w:rsidP="003644F5">
            <w:pPr>
              <w:spacing w:before="60" w:after="60"/>
              <w:jc w:val="center"/>
              <w:rPr>
                <w:rFonts w:eastAsia="Calibri" w:cs="Arial"/>
                <w:b/>
              </w:rPr>
            </w:pPr>
            <w:bookmarkStart w:id="10" w:name="_Hlk60170319"/>
            <w:r w:rsidRPr="00C465C0">
              <w:rPr>
                <w:rFonts w:eastAsia="Calibri"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052A8B5" w14:textId="77777777" w:rsidR="00A743FB" w:rsidRPr="00C465C0" w:rsidRDefault="00A743FB" w:rsidP="003644F5">
            <w:pPr>
              <w:spacing w:before="60" w:after="60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E1EE14D" w14:textId="77777777" w:rsidR="00A743FB" w:rsidRPr="00C465C0" w:rsidRDefault="00A743FB" w:rsidP="003644F5">
            <w:pPr>
              <w:spacing w:before="60" w:after="60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1B60DA2" w14:textId="77777777" w:rsidR="00A743FB" w:rsidRPr="00C465C0" w:rsidRDefault="00A743FB" w:rsidP="003644F5">
            <w:pPr>
              <w:spacing w:before="60" w:after="60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Descrição</w:t>
            </w:r>
          </w:p>
        </w:tc>
      </w:tr>
      <w:tr w:rsidR="00A743FB" w:rsidRPr="00C465C0" w14:paraId="28951505" w14:textId="77777777" w:rsidTr="003644F5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8D3FC2E" w14:textId="77777777" w:rsidR="00A743FB" w:rsidRPr="00C465C0" w:rsidRDefault="00A743FB" w:rsidP="003644F5">
            <w:pPr>
              <w:spacing w:after="0"/>
              <w:jc w:val="center"/>
              <w:rPr>
                <w:rFonts w:eastAsia="Calibri" w:cs="Arial"/>
              </w:rPr>
            </w:pPr>
            <w:r w:rsidRPr="00C465C0">
              <w:rPr>
                <w:rFonts w:eastAsia="Calibri"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77E2BC1" w14:textId="77777777" w:rsidR="00A743FB" w:rsidRPr="00C465C0" w:rsidRDefault="00A743FB" w:rsidP="003644F5">
            <w:pPr>
              <w:rPr>
                <w:rFonts w:eastAsia="Calibri" w:cs="Arial"/>
              </w:rPr>
            </w:pPr>
            <w:r w:rsidRPr="00320BB2">
              <w:rPr>
                <w:rFonts w:eastAsia="Calibri" w:cs="Arial"/>
              </w:rPr>
              <w:t>Flange traseira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E616A0C" w14:textId="77777777" w:rsidR="00A743FB" w:rsidRPr="00C465C0" w:rsidRDefault="00A743FB" w:rsidP="003644F5">
            <w:pPr>
              <w:spacing w:after="0"/>
              <w:jc w:val="center"/>
              <w:rPr>
                <w:rFonts w:eastAsia="Calibri" w:cs="Arial"/>
              </w:rPr>
            </w:pPr>
            <w:r>
              <w:rPr>
                <w:rFonts w:eastAsia="Calibri"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A2E2D86" w14:textId="77777777" w:rsidR="00A743FB" w:rsidRPr="00C465C0" w:rsidRDefault="00A743FB" w:rsidP="003644F5">
            <w:pPr>
              <w:rPr>
                <w:rFonts w:eastAsia="Calibri" w:cs="Arial"/>
              </w:rPr>
            </w:pPr>
            <w:r w:rsidRPr="00320BB2">
              <w:rPr>
                <w:rFonts w:eastAsia="Calibri" w:cs="Arial"/>
              </w:rPr>
              <w:t>Elo da corrente</w:t>
            </w:r>
          </w:p>
        </w:tc>
      </w:tr>
      <w:tr w:rsidR="00A743FB" w:rsidRPr="00C465C0" w14:paraId="42851A15" w14:textId="77777777" w:rsidTr="003644F5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542227" w14:textId="77777777" w:rsidR="00A743FB" w:rsidRPr="00C465C0" w:rsidRDefault="00A743FB" w:rsidP="003644F5">
            <w:pPr>
              <w:spacing w:after="0"/>
              <w:jc w:val="center"/>
              <w:rPr>
                <w:rFonts w:eastAsia="Calibri" w:cs="Arial"/>
              </w:rPr>
            </w:pPr>
            <w:r>
              <w:rPr>
                <w:rFonts w:eastAsia="Calibri" w:cs="Arial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8AF1AFF" w14:textId="77777777" w:rsidR="00A743FB" w:rsidRPr="00320BB2" w:rsidRDefault="00A743FB" w:rsidP="003644F5">
            <w:pPr>
              <w:rPr>
                <w:rFonts w:eastAsia="Calibri" w:cs="Arial"/>
              </w:rPr>
            </w:pPr>
            <w:r w:rsidRPr="00320BB2">
              <w:rPr>
                <w:rFonts w:eastAsia="Calibri" w:cs="Arial"/>
              </w:rPr>
              <w:t>Placa com indicações para pontos de lubrificação e agentes lubrificantes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0AB609C" w14:textId="77777777" w:rsidR="00A743FB" w:rsidRDefault="00A743FB" w:rsidP="003644F5">
            <w:pPr>
              <w:spacing w:after="0"/>
              <w:jc w:val="center"/>
              <w:rPr>
                <w:rFonts w:eastAsia="Calibri" w:cs="Arial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9A60E73" w14:textId="77777777" w:rsidR="00A743FB" w:rsidRPr="00320BB2" w:rsidRDefault="00A743FB" w:rsidP="003644F5">
            <w:pPr>
              <w:rPr>
                <w:rFonts w:eastAsia="Calibri" w:cs="Arial"/>
              </w:rPr>
            </w:pPr>
          </w:p>
        </w:tc>
      </w:tr>
      <w:bookmarkEnd w:id="10"/>
    </w:tbl>
    <w:p w14:paraId="07467C56" w14:textId="77777777" w:rsidR="00A743FB" w:rsidRPr="00320BB2" w:rsidRDefault="00A743FB" w:rsidP="00A743FB">
      <w:pPr>
        <w:pStyle w:val="FIGURA2019"/>
      </w:pPr>
    </w:p>
    <w:bookmarkEnd w:id="7"/>
    <w:p w14:paraId="767BF387" w14:textId="77777777" w:rsidR="009B7071" w:rsidRDefault="009B7071" w:rsidP="009B7071">
      <w:pPr>
        <w:rPr>
          <w:rFonts w:cs="Arial"/>
          <w:b/>
        </w:rPr>
      </w:pPr>
      <w:r w:rsidRPr="00791DB3">
        <w:rPr>
          <w:rFonts w:cs="Arial"/>
          <w:b/>
        </w:rPr>
        <w:lastRenderedPageBreak/>
        <w:t>Intervalo: Mensalmente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/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a cada 500 horas de</w:t>
      </w:r>
      <w:r>
        <w:rPr>
          <w:rFonts w:cs="Arial"/>
          <w:b/>
          <w:spacing w:val="51"/>
        </w:rPr>
        <w:t xml:space="preserve"> </w:t>
      </w:r>
      <w:r w:rsidRPr="00791DB3">
        <w:rPr>
          <w:rFonts w:cs="Arial"/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9B7071" w:rsidRPr="00791DB3" w14:paraId="191049F1" w14:textId="77777777" w:rsidTr="0016688C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C3A82B3" w14:textId="77777777" w:rsidR="009B7071" w:rsidRPr="00791DB3" w:rsidRDefault="009B7071" w:rsidP="0016688C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BB4BBDC" w14:textId="77777777" w:rsidR="009B7071" w:rsidRPr="00791DB3" w:rsidRDefault="009B7071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1F97AE8E" w14:textId="77777777" w:rsidR="009B7071" w:rsidRPr="00791DB3" w:rsidRDefault="009B7071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9B7071" w:rsidRPr="00791DB3" w14:paraId="42DFE5D5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0F1598D" w14:textId="3599B96B" w:rsidR="009B7071" w:rsidRPr="00791DB3" w:rsidRDefault="009B7071" w:rsidP="009B7071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0FAB43A" w14:textId="58B2F034" w:rsidR="009B7071" w:rsidRPr="00791DB3" w:rsidRDefault="009B7071" w:rsidP="009B7071">
            <w:pPr>
              <w:pStyle w:val="TableParagraph"/>
              <w:tabs>
                <w:tab w:val="left" w:pos="424"/>
              </w:tabs>
              <w:spacing w:before="40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</w:t>
            </w:r>
            <w:r w:rsidRPr="00791DB3">
              <w:rPr>
                <w:rFonts w:ascii="Arial" w:hAnsi="Arial" w:cs="Arial"/>
                <w:spacing w:val="-21"/>
              </w:rPr>
              <w:t xml:space="preserve"> </w:t>
            </w:r>
            <w:r w:rsidRPr="00791DB3">
              <w:rPr>
                <w:rFonts w:ascii="Arial" w:hAnsi="Arial" w:cs="Arial"/>
              </w:rPr>
              <w:t>as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barras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desgaste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das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barras de</w:t>
            </w:r>
            <w:r w:rsidRPr="00791DB3">
              <w:rPr>
                <w:rFonts w:ascii="Arial" w:hAnsi="Arial" w:cs="Arial"/>
                <w:spacing w:val="-14"/>
              </w:rPr>
              <w:t xml:space="preserve"> </w:t>
            </w:r>
            <w:r w:rsidRPr="00791DB3">
              <w:rPr>
                <w:rFonts w:ascii="Arial" w:hAnsi="Arial" w:cs="Arial"/>
              </w:rPr>
              <w:t>guia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e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passarelas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quanto</w:t>
            </w:r>
            <w:r w:rsidRPr="00791DB3">
              <w:rPr>
                <w:rFonts w:ascii="Arial" w:hAnsi="Arial" w:cs="Arial"/>
                <w:spacing w:val="-14"/>
              </w:rPr>
              <w:t xml:space="preserve"> </w:t>
            </w:r>
            <w:r w:rsidRPr="00791DB3">
              <w:rPr>
                <w:rFonts w:ascii="Arial" w:hAnsi="Arial" w:cs="Arial"/>
              </w:rPr>
              <w:t>a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desgaste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e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CE11B44" w14:textId="50C32636" w:rsidR="009B7071" w:rsidRPr="00791DB3" w:rsidRDefault="009B7071" w:rsidP="009B7071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9B7071" w:rsidRPr="00791DB3" w14:paraId="0785CEB3" w14:textId="77777777" w:rsidTr="0016688C">
        <w:trPr>
          <w:trHeight w:val="82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280E5F6" w14:textId="629BCAA0" w:rsidR="009B7071" w:rsidRPr="00791DB3" w:rsidRDefault="009B7071" w:rsidP="009B7071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602D014" w14:textId="1643CBCD" w:rsidR="009B7071" w:rsidRPr="00791DB3" w:rsidRDefault="009B7071" w:rsidP="009B7071">
            <w:pPr>
              <w:pStyle w:val="TableParagraph"/>
              <w:spacing w:before="38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acionamentos quanto a vazamentos.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74F57491" w14:textId="69FAF20D" w:rsidR="009B7071" w:rsidRPr="00791DB3" w:rsidRDefault="009B7071" w:rsidP="009B7071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9B7071" w:rsidRPr="00791DB3" w14:paraId="1DC41BA5" w14:textId="77777777" w:rsidTr="0016688C">
        <w:trPr>
          <w:trHeight w:val="82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4C794BD" w14:textId="5B24BA9B" w:rsidR="009B7071" w:rsidRPr="00791DB3" w:rsidRDefault="009B7071" w:rsidP="009B7071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7A1D647" w14:textId="2B17BD01" w:rsidR="009B7071" w:rsidRPr="00B47340" w:rsidRDefault="009B7071" w:rsidP="009B7071">
            <w:pPr>
              <w:pStyle w:val="TableParagraph"/>
              <w:spacing w:before="38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se os parafusos das uniões roscadas estão bem apertados e reapertar, se necessário.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36A61D70" w14:textId="48BA8A08" w:rsidR="009B7071" w:rsidRPr="00791DB3" w:rsidRDefault="009B7071" w:rsidP="009B7071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9B7071" w:rsidRPr="00791DB3" w14:paraId="328F98CA" w14:textId="77777777" w:rsidTr="0016688C">
        <w:trPr>
          <w:trHeight w:val="82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714E643" w14:textId="374E375D" w:rsidR="009B7071" w:rsidRPr="00791DB3" w:rsidRDefault="009B7071" w:rsidP="009B7071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7D256E8" w14:textId="4EAEB82F" w:rsidR="009B7071" w:rsidRPr="00B47340" w:rsidRDefault="009B7071" w:rsidP="009B7071">
            <w:pPr>
              <w:pStyle w:val="TableParagraph"/>
              <w:spacing w:before="38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as superfícies do transportador com água e sabão.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7B5CCF74" w14:textId="1FDCD544" w:rsidR="009B7071" w:rsidRPr="00791DB3" w:rsidRDefault="009B7071" w:rsidP="009B7071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9B7071" w:rsidRPr="00791DB3" w14:paraId="1049E34D" w14:textId="77777777" w:rsidTr="0016688C">
        <w:trPr>
          <w:trHeight w:val="82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3447F9A" w14:textId="75EE64A5" w:rsidR="009B7071" w:rsidRPr="00791DB3" w:rsidRDefault="009B7071" w:rsidP="009B7071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5981111" w14:textId="77777777" w:rsidR="009B7071" w:rsidRPr="00791DB3" w:rsidRDefault="009B7071" w:rsidP="009B7071">
            <w:pPr>
              <w:pStyle w:val="TableParagraph"/>
              <w:spacing w:before="38" w:line="276" w:lineRule="auto"/>
              <w:ind w:left="83" w:right="138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limites de desgaste da corrente transportadora. O limite de desgaste é atingido nos seguintes</w:t>
            </w:r>
            <w:r w:rsidRPr="00791DB3">
              <w:rPr>
                <w:rFonts w:ascii="Arial" w:hAnsi="Arial" w:cs="Arial"/>
                <w:spacing w:val="6"/>
              </w:rPr>
              <w:t xml:space="preserve"> </w:t>
            </w:r>
            <w:r w:rsidRPr="00791DB3">
              <w:rPr>
                <w:rFonts w:ascii="Arial" w:hAnsi="Arial" w:cs="Arial"/>
              </w:rPr>
              <w:t>casos:</w:t>
            </w:r>
          </w:p>
          <w:p w14:paraId="45D38E38" w14:textId="77777777" w:rsidR="009B7071" w:rsidRPr="00791DB3" w:rsidRDefault="009B7071" w:rsidP="009B7071">
            <w:pPr>
              <w:pStyle w:val="TableParagraph"/>
              <w:numPr>
                <w:ilvl w:val="0"/>
                <w:numId w:val="45"/>
              </w:numPr>
              <w:tabs>
                <w:tab w:val="left" w:pos="424"/>
              </w:tabs>
              <w:spacing w:before="124" w:line="25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 alongamento é &gt;</w:t>
            </w:r>
            <w:r w:rsidRPr="00791DB3">
              <w:rPr>
                <w:rFonts w:ascii="Arial" w:hAnsi="Arial" w:cs="Arial"/>
                <w:spacing w:val="20"/>
              </w:rPr>
              <w:t xml:space="preserve"> </w:t>
            </w:r>
            <w:r w:rsidRPr="00791DB3">
              <w:rPr>
                <w:rFonts w:ascii="Arial" w:hAnsi="Arial" w:cs="Arial"/>
              </w:rPr>
              <w:t>3%.</w:t>
            </w:r>
          </w:p>
          <w:p w14:paraId="6003DA66" w14:textId="77777777" w:rsidR="009B7071" w:rsidRPr="00791DB3" w:rsidRDefault="009B7071" w:rsidP="009B7071">
            <w:pPr>
              <w:pStyle w:val="TableParagraph"/>
              <w:numPr>
                <w:ilvl w:val="0"/>
                <w:numId w:val="45"/>
              </w:numPr>
              <w:tabs>
                <w:tab w:val="left" w:pos="424"/>
              </w:tabs>
              <w:spacing w:before="124" w:line="25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 espessura da corrente não garante mais um transporte adequado.</w:t>
            </w:r>
          </w:p>
          <w:p w14:paraId="15DFED6C" w14:textId="0EDE7604" w:rsidR="009B7071" w:rsidRPr="00B47340" w:rsidRDefault="009B7071" w:rsidP="009B7071">
            <w:pPr>
              <w:pStyle w:val="TableParagraph"/>
              <w:numPr>
                <w:ilvl w:val="0"/>
                <w:numId w:val="45"/>
              </w:numPr>
              <w:spacing w:before="38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</w:t>
            </w:r>
            <w:r w:rsidRPr="00791DB3">
              <w:rPr>
                <w:rFonts w:ascii="Arial" w:hAnsi="Arial" w:cs="Arial"/>
                <w:spacing w:val="-31"/>
              </w:rPr>
              <w:t xml:space="preserve"> </w:t>
            </w:r>
            <w:r w:rsidRPr="00791DB3">
              <w:rPr>
                <w:rFonts w:ascii="Arial" w:hAnsi="Arial" w:cs="Arial"/>
              </w:rPr>
              <w:t>espessura</w:t>
            </w:r>
            <w:r w:rsidRPr="00791DB3">
              <w:rPr>
                <w:rFonts w:ascii="Arial" w:hAnsi="Arial" w:cs="Arial"/>
                <w:spacing w:val="-30"/>
              </w:rPr>
              <w:t xml:space="preserve"> </w:t>
            </w:r>
            <w:r w:rsidRPr="00791DB3">
              <w:rPr>
                <w:rFonts w:ascii="Arial" w:hAnsi="Arial" w:cs="Arial"/>
              </w:rPr>
              <w:t>da</w:t>
            </w:r>
            <w:r w:rsidRPr="00791DB3">
              <w:rPr>
                <w:rFonts w:ascii="Arial" w:hAnsi="Arial" w:cs="Arial"/>
                <w:spacing w:val="-31"/>
              </w:rPr>
              <w:t xml:space="preserve"> </w:t>
            </w:r>
            <w:r w:rsidRPr="00791DB3">
              <w:rPr>
                <w:rFonts w:ascii="Arial" w:hAnsi="Arial" w:cs="Arial"/>
              </w:rPr>
              <w:t>corrente</w:t>
            </w:r>
            <w:r w:rsidRPr="00791DB3">
              <w:rPr>
                <w:rFonts w:ascii="Arial" w:hAnsi="Arial" w:cs="Arial"/>
                <w:spacing w:val="-30"/>
              </w:rPr>
              <w:t xml:space="preserve"> </w:t>
            </w:r>
            <w:r w:rsidRPr="00791DB3">
              <w:rPr>
                <w:rFonts w:ascii="Arial" w:hAnsi="Arial" w:cs="Arial"/>
              </w:rPr>
              <w:t>não</w:t>
            </w:r>
            <w:r w:rsidRPr="00791DB3">
              <w:rPr>
                <w:rFonts w:ascii="Arial" w:hAnsi="Arial" w:cs="Arial"/>
                <w:spacing w:val="-31"/>
              </w:rPr>
              <w:t xml:space="preserve"> </w:t>
            </w:r>
            <w:r w:rsidRPr="00791DB3">
              <w:rPr>
                <w:rFonts w:ascii="Arial" w:hAnsi="Arial" w:cs="Arial"/>
              </w:rPr>
              <w:t>garante mais a</w:t>
            </w:r>
            <w:r w:rsidRPr="00791DB3">
              <w:rPr>
                <w:rFonts w:ascii="Arial" w:hAnsi="Arial" w:cs="Arial"/>
                <w:spacing w:val="5"/>
              </w:rPr>
              <w:t xml:space="preserve"> </w:t>
            </w:r>
            <w:r w:rsidRPr="00791DB3">
              <w:rPr>
                <w:rFonts w:ascii="Arial" w:hAnsi="Arial" w:cs="Arial"/>
              </w:rPr>
              <w:t>carga.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4AA3FDBC" w14:textId="55DA8E1E" w:rsidR="009B7071" w:rsidRPr="00791DB3" w:rsidRDefault="009B7071" w:rsidP="009B7071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Profissionais</w:t>
            </w:r>
            <w:r w:rsidRPr="00791DB3">
              <w:rPr>
                <w:rFonts w:ascii="Arial" w:hAnsi="Arial" w:cs="Arial"/>
              </w:rPr>
              <w:t xml:space="preserve"> de manutenção</w:t>
            </w:r>
          </w:p>
        </w:tc>
      </w:tr>
      <w:tr w:rsidR="009B7071" w:rsidRPr="00791DB3" w14:paraId="7682B870" w14:textId="77777777" w:rsidTr="00DD54A8">
        <w:trPr>
          <w:trHeight w:val="3448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B57A9CA" w14:textId="5C801959" w:rsidR="009B7071" w:rsidRPr="00791DB3" w:rsidRDefault="009B7071" w:rsidP="009B7071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Transporte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95945B2" w14:textId="77777777" w:rsidR="009B7071" w:rsidRPr="00791DB3" w:rsidRDefault="009B7071" w:rsidP="009B7071">
            <w:pPr>
              <w:pStyle w:val="TableParagraph"/>
              <w:numPr>
                <w:ilvl w:val="0"/>
                <w:numId w:val="46"/>
              </w:numPr>
              <w:tabs>
                <w:tab w:val="left" w:pos="424"/>
              </w:tabs>
              <w:spacing w:before="44" w:line="276" w:lineRule="auto"/>
              <w:ind w:right="75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 divisão da corrente das correntes transportadoras. Substituir as correntes se a distância for superior ao limite de</w:t>
            </w:r>
            <w:r w:rsidRPr="00791DB3">
              <w:rPr>
                <w:rFonts w:ascii="Arial" w:hAnsi="Arial" w:cs="Arial"/>
                <w:spacing w:val="19"/>
              </w:rPr>
              <w:t xml:space="preserve"> </w:t>
            </w:r>
            <w:r w:rsidRPr="00791DB3">
              <w:rPr>
                <w:rFonts w:ascii="Arial" w:hAnsi="Arial" w:cs="Arial"/>
              </w:rPr>
              <w:t>desgaste:</w:t>
            </w:r>
          </w:p>
          <w:p w14:paraId="30D399C1" w14:textId="77777777" w:rsidR="009B7071" w:rsidRPr="00791DB3" w:rsidRDefault="009B7071" w:rsidP="009B7071">
            <w:pPr>
              <w:pStyle w:val="TableParagraph"/>
              <w:numPr>
                <w:ilvl w:val="0"/>
                <w:numId w:val="36"/>
              </w:numPr>
              <w:tabs>
                <w:tab w:val="left" w:pos="765"/>
              </w:tabs>
              <w:spacing w:before="43" w:line="276" w:lineRule="auto"/>
              <w:ind w:right="78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39,2 mm nas correntes em aço</w:t>
            </w:r>
            <w:r w:rsidRPr="00791DB3">
              <w:rPr>
                <w:rFonts w:ascii="Arial" w:hAnsi="Arial" w:cs="Arial"/>
                <w:spacing w:val="-19"/>
              </w:rPr>
              <w:t xml:space="preserve"> </w:t>
            </w:r>
            <w:r w:rsidRPr="00791DB3">
              <w:rPr>
                <w:rFonts w:ascii="Arial" w:hAnsi="Arial" w:cs="Arial"/>
              </w:rPr>
              <w:t>inoxidável</w:t>
            </w:r>
          </w:p>
          <w:p w14:paraId="40BE3DA8" w14:textId="77777777" w:rsidR="009B7071" w:rsidRPr="00791DB3" w:rsidRDefault="009B7071" w:rsidP="009B7071">
            <w:pPr>
              <w:pStyle w:val="TableParagraph"/>
              <w:numPr>
                <w:ilvl w:val="0"/>
                <w:numId w:val="36"/>
              </w:numPr>
              <w:tabs>
                <w:tab w:val="left" w:pos="765"/>
              </w:tabs>
              <w:spacing w:before="43" w:line="276" w:lineRule="auto"/>
              <w:ind w:right="78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26,1 mm nas correntes de</w:t>
            </w:r>
            <w:r w:rsidRPr="00791DB3">
              <w:rPr>
                <w:rFonts w:ascii="Arial" w:hAnsi="Arial" w:cs="Arial"/>
                <w:spacing w:val="-7"/>
              </w:rPr>
              <w:t xml:space="preserve"> </w:t>
            </w:r>
            <w:r w:rsidRPr="00791DB3">
              <w:rPr>
                <w:rFonts w:ascii="Arial" w:hAnsi="Arial" w:cs="Arial"/>
              </w:rPr>
              <w:t>plástico</w:t>
            </w:r>
          </w:p>
          <w:p w14:paraId="5D5026E1" w14:textId="77777777" w:rsidR="009B7071" w:rsidRPr="00791DB3" w:rsidRDefault="009B7071" w:rsidP="009B7071">
            <w:pPr>
              <w:pStyle w:val="TableParagraph"/>
              <w:spacing w:before="120" w:line="276" w:lineRule="auto"/>
              <w:ind w:left="42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Respeitar a documentação do fabricante.</w:t>
            </w:r>
          </w:p>
          <w:p w14:paraId="2D1985B9" w14:textId="66F05F33" w:rsidR="009B7071" w:rsidRPr="00B47340" w:rsidRDefault="009B7071" w:rsidP="009B7071">
            <w:pPr>
              <w:pStyle w:val="TableParagraph"/>
              <w:numPr>
                <w:ilvl w:val="0"/>
                <w:numId w:val="46"/>
              </w:numPr>
              <w:spacing w:before="38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Substituir</w:t>
            </w:r>
            <w:r w:rsidRPr="00791DB3">
              <w:rPr>
                <w:rFonts w:ascii="Arial" w:hAnsi="Arial" w:cs="Arial"/>
                <w:spacing w:val="-21"/>
              </w:rPr>
              <w:t xml:space="preserve"> </w:t>
            </w:r>
            <w:r w:rsidRPr="00791DB3">
              <w:rPr>
                <w:rFonts w:ascii="Arial" w:hAnsi="Arial" w:cs="Arial"/>
              </w:rPr>
              <w:t>os</w:t>
            </w:r>
            <w:r w:rsidRPr="00791DB3">
              <w:rPr>
                <w:rFonts w:ascii="Arial" w:hAnsi="Arial" w:cs="Arial"/>
                <w:spacing w:val="-21"/>
              </w:rPr>
              <w:t xml:space="preserve"> </w:t>
            </w:r>
            <w:r w:rsidRPr="00791DB3">
              <w:rPr>
                <w:rFonts w:ascii="Arial" w:hAnsi="Arial" w:cs="Arial"/>
              </w:rPr>
              <w:t>roletes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-21"/>
              </w:rPr>
              <w:t xml:space="preserve"> </w:t>
            </w:r>
            <w:r w:rsidRPr="00791DB3">
              <w:rPr>
                <w:rFonts w:ascii="Arial" w:hAnsi="Arial" w:cs="Arial"/>
              </w:rPr>
              <w:t>retorno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danificados, sujos ou com partículas de vidro.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472BCDCB" w14:textId="3A2DCFD0" w:rsidR="009B7071" w:rsidRPr="00791DB3" w:rsidRDefault="009B7071" w:rsidP="009B7071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Profissionais</w:t>
            </w:r>
            <w:r w:rsidRPr="00791DB3">
              <w:rPr>
                <w:rFonts w:ascii="Arial" w:hAnsi="Arial" w:cs="Arial"/>
              </w:rPr>
              <w:t xml:space="preserve"> de manutenção</w:t>
            </w:r>
          </w:p>
        </w:tc>
      </w:tr>
    </w:tbl>
    <w:p w14:paraId="361CA784" w14:textId="3A06B15D" w:rsidR="00A743FB" w:rsidRPr="00791DB3" w:rsidRDefault="00A743FB" w:rsidP="00A743FB">
      <w:pPr>
        <w:rPr>
          <w:b/>
        </w:rPr>
      </w:pPr>
    </w:p>
    <w:p w14:paraId="4512266E" w14:textId="2DAA2DE9" w:rsidR="00A743FB" w:rsidRPr="00EC77EB" w:rsidRDefault="00A743FB" w:rsidP="00EC77EB">
      <w:pPr>
        <w:spacing w:line="259" w:lineRule="auto"/>
        <w:jc w:val="left"/>
        <w:rPr>
          <w:b/>
        </w:rPr>
      </w:pPr>
      <w:r w:rsidRPr="00791DB3">
        <w:rPr>
          <w:b/>
        </w:rPr>
        <w:br w:type="page"/>
      </w:r>
    </w:p>
    <w:p w14:paraId="64592872" w14:textId="77777777" w:rsidR="00A743FB" w:rsidRPr="00791DB3" w:rsidRDefault="00A743FB" w:rsidP="00A743FB">
      <w:pPr>
        <w:keepNext/>
      </w:pPr>
      <w:r w:rsidRPr="00791DB3">
        <w:rPr>
          <w:noProof/>
          <w:lang w:val="de-DE" w:eastAsia="de-DE"/>
        </w:rPr>
        <w:lastRenderedPageBreak/>
        <w:drawing>
          <wp:inline distT="0" distB="0" distL="0" distR="0" wp14:anchorId="5CACA081" wp14:editId="65964EB3">
            <wp:extent cx="5398770" cy="1820545"/>
            <wp:effectExtent l="0" t="0" r="0" b="8255"/>
            <wp:docPr id="15" name="Imagem 15" descr="6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3" descr="6-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17920" w14:textId="77777777" w:rsidR="00A743FB" w:rsidRDefault="00A743FB" w:rsidP="00A743FB">
      <w:pPr>
        <w:pStyle w:val="Legenda"/>
      </w:pPr>
      <w:bookmarkStart w:id="11" w:name="_Toc44002290"/>
      <w:bookmarkStart w:id="12" w:name="_Toc44008652"/>
      <w:r w:rsidRPr="00791DB3">
        <w:t xml:space="preserve">Figura  </w:t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STYLEREF 1 \s </w:instrText>
      </w:r>
      <w:r w:rsidRPr="00791DB3">
        <w:rPr>
          <w:noProof/>
        </w:rPr>
        <w:fldChar w:fldCharType="separate"/>
      </w:r>
      <w:r>
        <w:rPr>
          <w:noProof/>
        </w:rPr>
        <w:t>6</w:t>
      </w:r>
      <w:r w:rsidRPr="00791DB3">
        <w:rPr>
          <w:noProof/>
        </w:rPr>
        <w:fldChar w:fldCharType="end"/>
      </w:r>
      <w:r w:rsidRPr="00791DB3">
        <w:noBreakHyphen/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SEQ Figura_ \* ARABIC \s 1 </w:instrText>
      </w:r>
      <w:r w:rsidRPr="00791DB3">
        <w:rPr>
          <w:noProof/>
        </w:rPr>
        <w:fldChar w:fldCharType="separate"/>
      </w:r>
      <w:r>
        <w:rPr>
          <w:noProof/>
        </w:rPr>
        <w:t>5</w:t>
      </w:r>
      <w:r w:rsidRPr="00791DB3">
        <w:rPr>
          <w:noProof/>
        </w:rPr>
        <w:fldChar w:fldCharType="end"/>
      </w:r>
      <w:r w:rsidRPr="00791DB3">
        <w:t>: Folga da corrente - à esquerda: correto, à direita: errado</w:t>
      </w:r>
      <w:bookmarkEnd w:id="11"/>
      <w:bookmarkEnd w:id="12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743FB" w:rsidRPr="00C465C0" w14:paraId="2A25A0D8" w14:textId="77777777" w:rsidTr="00EC77E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B40A70D" w14:textId="77777777" w:rsidR="00A743FB" w:rsidRPr="00C465C0" w:rsidRDefault="00A743FB" w:rsidP="00EC77EB">
            <w:pPr>
              <w:spacing w:before="60" w:after="60" w:line="276" w:lineRule="auto"/>
              <w:jc w:val="center"/>
              <w:rPr>
                <w:rFonts w:eastAsia="Calibri" w:cs="Arial"/>
                <w:b/>
              </w:rPr>
            </w:pPr>
            <w:bookmarkStart w:id="13" w:name="_Hlk60170258"/>
            <w:r w:rsidRPr="00C465C0">
              <w:rPr>
                <w:rFonts w:eastAsia="Calibri"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A55832D" w14:textId="77777777" w:rsidR="00A743FB" w:rsidRPr="00C465C0" w:rsidRDefault="00A743FB" w:rsidP="00EC77EB">
            <w:pPr>
              <w:spacing w:before="60" w:after="60" w:line="276" w:lineRule="auto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D962CF1" w14:textId="77777777" w:rsidR="00A743FB" w:rsidRPr="00C465C0" w:rsidRDefault="00A743FB" w:rsidP="00EC77EB">
            <w:pPr>
              <w:spacing w:before="60" w:after="60" w:line="276" w:lineRule="auto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546D9FE" w14:textId="77777777" w:rsidR="00A743FB" w:rsidRPr="00C465C0" w:rsidRDefault="00A743FB" w:rsidP="00EC77EB">
            <w:pPr>
              <w:spacing w:before="60" w:after="60" w:line="276" w:lineRule="auto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Descrição</w:t>
            </w:r>
          </w:p>
        </w:tc>
      </w:tr>
      <w:tr w:rsidR="00A743FB" w:rsidRPr="00C465C0" w14:paraId="1DB644BD" w14:textId="77777777" w:rsidTr="00EC77EB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0984175" w14:textId="77777777" w:rsidR="00A743FB" w:rsidRPr="00C465C0" w:rsidRDefault="00A743FB" w:rsidP="00EC77EB">
            <w:pPr>
              <w:spacing w:after="0" w:line="276" w:lineRule="auto"/>
              <w:jc w:val="center"/>
              <w:rPr>
                <w:rFonts w:eastAsia="Calibri" w:cs="Arial"/>
              </w:rPr>
            </w:pPr>
            <w:r w:rsidRPr="00C465C0">
              <w:rPr>
                <w:rFonts w:eastAsia="Calibri"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C13E7D0" w14:textId="77777777" w:rsidR="00A743FB" w:rsidRPr="00C465C0" w:rsidRDefault="00A743FB" w:rsidP="00EC77EB">
            <w:pPr>
              <w:spacing w:line="276" w:lineRule="auto"/>
              <w:jc w:val="left"/>
              <w:rPr>
                <w:rFonts w:eastAsia="Calibri" w:cs="Arial"/>
              </w:rPr>
            </w:pPr>
            <w:r w:rsidRPr="00320BB2">
              <w:rPr>
                <w:rFonts w:eastAsia="Calibri" w:cs="Arial"/>
              </w:rPr>
              <w:t>Parede lateral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2B10D40" w14:textId="77777777" w:rsidR="00A743FB" w:rsidRPr="00C465C0" w:rsidRDefault="00A743FB" w:rsidP="00EC77EB">
            <w:pPr>
              <w:spacing w:after="0" w:line="276" w:lineRule="auto"/>
              <w:jc w:val="left"/>
              <w:rPr>
                <w:rFonts w:eastAsia="Calibri" w:cs="Arial"/>
              </w:rPr>
            </w:pPr>
            <w:r>
              <w:rPr>
                <w:rFonts w:eastAsia="Calibri"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D562AD6" w14:textId="77777777" w:rsidR="00A743FB" w:rsidRPr="00C465C0" w:rsidRDefault="00A743FB" w:rsidP="00EC77EB">
            <w:pPr>
              <w:spacing w:line="276" w:lineRule="auto"/>
              <w:jc w:val="left"/>
              <w:rPr>
                <w:rFonts w:eastAsia="Calibri" w:cs="Arial"/>
              </w:rPr>
            </w:pPr>
            <w:r w:rsidRPr="00320BB2">
              <w:rPr>
                <w:rFonts w:eastAsia="Calibri" w:cs="Arial"/>
              </w:rPr>
              <w:t>Folga das correntes</w:t>
            </w:r>
          </w:p>
        </w:tc>
      </w:tr>
      <w:bookmarkEnd w:id="13"/>
    </w:tbl>
    <w:p w14:paraId="7477B6D6" w14:textId="5C6047C3" w:rsidR="00A743FB" w:rsidRDefault="00A743FB" w:rsidP="00A743FB">
      <w:pPr>
        <w:pStyle w:val="FIGURA2019"/>
      </w:pPr>
    </w:p>
    <w:p w14:paraId="74ADF7C0" w14:textId="797B20AF" w:rsidR="00EC77EB" w:rsidRPr="00DD54A8" w:rsidRDefault="00DD54A8" w:rsidP="00DD54A8">
      <w:pPr>
        <w:rPr>
          <w:b/>
          <w:bCs/>
        </w:rPr>
      </w:pPr>
      <w:r w:rsidRPr="00DD54A8">
        <w:rPr>
          <w:b/>
          <w:bCs/>
        </w:rPr>
        <w:t>Intervalo: A cada 2 meses</w:t>
      </w:r>
      <w:r>
        <w:rPr>
          <w:b/>
          <w:bCs/>
        </w:rPr>
        <w:t xml:space="preserve"> </w:t>
      </w:r>
      <w:r w:rsidRPr="00DD54A8">
        <w:rPr>
          <w:b/>
          <w:bCs/>
        </w:rPr>
        <w:t>/</w:t>
      </w:r>
      <w:r>
        <w:rPr>
          <w:b/>
          <w:bCs/>
        </w:rPr>
        <w:t xml:space="preserve"> </w:t>
      </w:r>
      <w:r w:rsidRPr="00DD54A8">
        <w:rPr>
          <w:b/>
          <w:bCs/>
        </w:rPr>
        <w:t>a cada 1000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6F5C53" w:rsidRPr="00791DB3" w14:paraId="53647A2D" w14:textId="77777777" w:rsidTr="0016688C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0742231" w14:textId="77777777" w:rsidR="006F5C53" w:rsidRPr="00791DB3" w:rsidRDefault="006F5C53" w:rsidP="0016688C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2505E63" w14:textId="77777777" w:rsidR="006F5C53" w:rsidRPr="00791DB3" w:rsidRDefault="006F5C53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6041B25D" w14:textId="77777777" w:rsidR="006F5C53" w:rsidRPr="00791DB3" w:rsidRDefault="006F5C53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6F5C53" w:rsidRPr="00791DB3" w14:paraId="5C6683D8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0B00084" w14:textId="2AC996EF" w:rsidR="006F5C53" w:rsidRPr="00791DB3" w:rsidRDefault="006F5C53" w:rsidP="006F5C53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AD2B668" w14:textId="77777777" w:rsidR="006F5C53" w:rsidRPr="00791DB3" w:rsidRDefault="006F5C53" w:rsidP="006F5C53">
            <w:pPr>
              <w:pStyle w:val="TableParagraph"/>
              <w:spacing w:before="38" w:line="276" w:lineRule="auto"/>
              <w:ind w:left="83" w:right="32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correias de transporte quanto a danos e desgaste. Verificar as novas correntes nas primeiras semanas quanto a “alongamento inicial”.</w:t>
            </w:r>
          </w:p>
          <w:p w14:paraId="17A01FFB" w14:textId="12B026F1" w:rsidR="006F5C53" w:rsidRPr="00791DB3" w:rsidRDefault="006F5C53" w:rsidP="006F5C53">
            <w:pPr>
              <w:pStyle w:val="TableParagraph"/>
              <w:tabs>
                <w:tab w:val="left" w:pos="424"/>
              </w:tabs>
              <w:spacing w:before="40"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74F7AAF6" w14:textId="03A5A243" w:rsidR="006F5C53" w:rsidRPr="00791DB3" w:rsidRDefault="006F5C53" w:rsidP="006F5C5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6F5C53" w:rsidRPr="00791DB3" w14:paraId="34655C92" w14:textId="77777777" w:rsidTr="000311ED">
        <w:trPr>
          <w:trHeight w:val="3794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3DCE5A2" w14:textId="54AA6F8A" w:rsidR="006F5C53" w:rsidRPr="00791DB3" w:rsidRDefault="006F5C53" w:rsidP="006F5C53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Transporte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F877020" w14:textId="77777777" w:rsidR="006F5C53" w:rsidRPr="00791DB3" w:rsidRDefault="006F5C53" w:rsidP="006F5C53">
            <w:pPr>
              <w:pStyle w:val="TableParagraph"/>
              <w:numPr>
                <w:ilvl w:val="0"/>
                <w:numId w:val="47"/>
              </w:numPr>
              <w:tabs>
                <w:tab w:val="left" w:pos="424"/>
              </w:tabs>
              <w:spacing w:before="44" w:line="256" w:lineRule="auto"/>
              <w:ind w:right="100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polias de desvio. Substituir as polias de desvio</w:t>
            </w:r>
            <w:r w:rsidRPr="00791DB3">
              <w:rPr>
                <w:rFonts w:ascii="Arial" w:hAnsi="Arial" w:cs="Arial"/>
                <w:spacing w:val="23"/>
              </w:rPr>
              <w:t xml:space="preserve"> </w:t>
            </w:r>
            <w:r w:rsidRPr="00791DB3">
              <w:rPr>
                <w:rFonts w:ascii="Arial" w:hAnsi="Arial" w:cs="Arial"/>
              </w:rPr>
              <w:t>danificadas.</w:t>
            </w:r>
          </w:p>
          <w:p w14:paraId="59E521FD" w14:textId="77777777" w:rsidR="006F5C53" w:rsidRPr="00791DB3" w:rsidRDefault="006F5C53" w:rsidP="006F5C53">
            <w:pPr>
              <w:pStyle w:val="TableParagraph"/>
              <w:numPr>
                <w:ilvl w:val="0"/>
                <w:numId w:val="47"/>
              </w:numPr>
              <w:tabs>
                <w:tab w:val="left" w:pos="424"/>
              </w:tabs>
              <w:spacing w:before="44" w:line="256" w:lineRule="auto"/>
              <w:ind w:right="100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 folga do orifício da polia de desvio em relação ao eixo. Substituir o rolo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desvio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se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a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folga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for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&gt;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1,5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mm.</w:t>
            </w:r>
          </w:p>
          <w:p w14:paraId="4655C0C0" w14:textId="77777777" w:rsidR="006F5C53" w:rsidRPr="00791DB3" w:rsidRDefault="006F5C53" w:rsidP="006F5C53">
            <w:pPr>
              <w:pStyle w:val="TableParagraph"/>
              <w:numPr>
                <w:ilvl w:val="0"/>
                <w:numId w:val="47"/>
              </w:numPr>
              <w:tabs>
                <w:tab w:val="left" w:pos="424"/>
              </w:tabs>
              <w:spacing w:before="44" w:line="256" w:lineRule="auto"/>
              <w:ind w:right="100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 largura da pista da curva magnética. No caso de uma largura da pista superior a 56 mm, substituir a curva.</w:t>
            </w:r>
          </w:p>
          <w:p w14:paraId="2C6274D5" w14:textId="62D0576C" w:rsidR="006F5C53" w:rsidRPr="00791DB3" w:rsidRDefault="006F5C53" w:rsidP="006F5C53">
            <w:pPr>
              <w:pStyle w:val="TableParagraph"/>
              <w:numPr>
                <w:ilvl w:val="0"/>
                <w:numId w:val="47"/>
              </w:numPr>
              <w:spacing w:before="38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No caso de uma largura da pista superior a 56 mm, substituir a</w:t>
            </w:r>
            <w:r w:rsidRPr="00791DB3">
              <w:rPr>
                <w:rFonts w:ascii="Arial" w:hAnsi="Arial" w:cs="Arial"/>
                <w:spacing w:val="3"/>
              </w:rPr>
              <w:t xml:space="preserve"> </w:t>
            </w:r>
            <w:r w:rsidRPr="00791DB3">
              <w:rPr>
                <w:rFonts w:ascii="Arial" w:hAnsi="Arial" w:cs="Arial"/>
              </w:rPr>
              <w:t>corrente.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828E851" w14:textId="2D0A94A0" w:rsidR="006F5C53" w:rsidRPr="00791DB3" w:rsidRDefault="006F5C53" w:rsidP="006F5C5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Profissionais </w:t>
            </w:r>
            <w:r w:rsidRPr="00791DB3">
              <w:rPr>
                <w:rFonts w:ascii="Arial" w:hAnsi="Arial" w:cs="Arial"/>
              </w:rPr>
              <w:t xml:space="preserve"> de manutenção</w:t>
            </w:r>
          </w:p>
        </w:tc>
      </w:tr>
    </w:tbl>
    <w:p w14:paraId="73A66303" w14:textId="3567475F" w:rsidR="00EC77EB" w:rsidRDefault="00EC77EB" w:rsidP="00A743FB">
      <w:pPr>
        <w:pStyle w:val="FIGURA2019"/>
      </w:pPr>
    </w:p>
    <w:p w14:paraId="5629E386" w14:textId="38F27CB2" w:rsidR="000311ED" w:rsidRDefault="000311ED" w:rsidP="00A743FB">
      <w:pPr>
        <w:pStyle w:val="FIGURA2019"/>
      </w:pPr>
    </w:p>
    <w:p w14:paraId="49A69C3E" w14:textId="68054896" w:rsidR="000311ED" w:rsidRDefault="000311ED" w:rsidP="00A743FB">
      <w:pPr>
        <w:pStyle w:val="FIGURA2019"/>
      </w:pPr>
    </w:p>
    <w:p w14:paraId="2DBE906A" w14:textId="571F425B" w:rsidR="000311ED" w:rsidRDefault="000311ED" w:rsidP="00A743FB">
      <w:pPr>
        <w:pStyle w:val="FIGURA2019"/>
      </w:pPr>
    </w:p>
    <w:p w14:paraId="3C14A60B" w14:textId="176EC991" w:rsidR="000311ED" w:rsidRDefault="000311ED" w:rsidP="000311ED">
      <w:pPr>
        <w:rPr>
          <w:rFonts w:cs="Arial"/>
          <w:b/>
        </w:rPr>
      </w:pPr>
      <w:r w:rsidRPr="008F1513">
        <w:rPr>
          <w:b/>
          <w:bCs/>
        </w:rPr>
        <w:t>Intervalo: Trimestralmente</w:t>
      </w:r>
      <w:r>
        <w:rPr>
          <w:b/>
          <w:bCs/>
        </w:rPr>
        <w:t xml:space="preserve"> </w:t>
      </w:r>
      <w:r w:rsidRPr="008F1513">
        <w:rPr>
          <w:b/>
          <w:bCs/>
        </w:rPr>
        <w:t>/</w:t>
      </w:r>
      <w:r>
        <w:rPr>
          <w:b/>
          <w:bCs/>
        </w:rPr>
        <w:t xml:space="preserve"> </w:t>
      </w:r>
      <w:r w:rsidRPr="008F1513">
        <w:rPr>
          <w:b/>
          <w:bCs/>
        </w:rPr>
        <w:t>a cada 1750 horas de opera</w:t>
      </w:r>
      <w:r w:rsidRPr="008F1513">
        <w:rPr>
          <w:rFonts w:hint="eastAsia"/>
          <w:b/>
          <w:bCs/>
        </w:rPr>
        <w:t>çã</w:t>
      </w:r>
      <w:r w:rsidRPr="008F1513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0311ED" w:rsidRPr="00791DB3" w14:paraId="11D30D0F" w14:textId="77777777" w:rsidTr="0016688C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F32C14F" w14:textId="77777777" w:rsidR="000311ED" w:rsidRPr="00791DB3" w:rsidRDefault="000311ED" w:rsidP="0016688C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92EF600" w14:textId="77777777" w:rsidR="000311ED" w:rsidRPr="00791DB3" w:rsidRDefault="000311ED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79A0330A" w14:textId="77777777" w:rsidR="000311ED" w:rsidRPr="00791DB3" w:rsidRDefault="000311ED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0311ED" w:rsidRPr="00791DB3" w14:paraId="17DB7172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8A8A6D4" w14:textId="1E84B228" w:rsidR="000311ED" w:rsidRPr="00791DB3" w:rsidRDefault="000311ED" w:rsidP="000311ED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Rolamento </w:t>
            </w:r>
            <w:r w:rsidRPr="00791DB3">
              <w:rPr>
                <w:rFonts w:ascii="Arial" w:hAnsi="Arial" w:cs="Arial"/>
              </w:rPr>
              <w:br/>
              <w:t>intermediário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2C68B6E" w14:textId="77777777" w:rsidR="000311ED" w:rsidRPr="00791DB3" w:rsidRDefault="000311ED" w:rsidP="000311ED">
            <w:pPr>
              <w:pStyle w:val="TableParagraph"/>
              <w:numPr>
                <w:ilvl w:val="0"/>
                <w:numId w:val="48"/>
              </w:numPr>
              <w:tabs>
                <w:tab w:val="left" w:pos="424"/>
              </w:tabs>
              <w:spacing w:before="44" w:line="256" w:lineRule="auto"/>
              <w:ind w:right="74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 escudo do rolamento do rolamento intermediário em todos os transportadores</w:t>
            </w:r>
            <w:r w:rsidRPr="00791DB3">
              <w:rPr>
                <w:rFonts w:ascii="Arial" w:hAnsi="Arial" w:cs="Arial"/>
                <w:spacing w:val="19"/>
              </w:rPr>
              <w:t xml:space="preserve"> </w:t>
            </w:r>
            <w:r w:rsidRPr="00791DB3">
              <w:rPr>
                <w:rFonts w:ascii="Arial" w:hAnsi="Arial" w:cs="Arial"/>
              </w:rPr>
              <w:t>a</w:t>
            </w:r>
            <w:r w:rsidRPr="00791DB3">
              <w:rPr>
                <w:rFonts w:ascii="Arial" w:hAnsi="Arial" w:cs="Arial"/>
                <w:spacing w:val="19"/>
              </w:rPr>
              <w:t xml:space="preserve"> </w:t>
            </w:r>
            <w:r w:rsidRPr="00791DB3">
              <w:rPr>
                <w:rFonts w:ascii="Arial" w:hAnsi="Arial" w:cs="Arial"/>
              </w:rPr>
              <w:t>partir</w:t>
            </w:r>
            <w:r w:rsidRPr="00791DB3">
              <w:rPr>
                <w:rFonts w:ascii="Arial" w:hAnsi="Arial" w:cs="Arial"/>
                <w:spacing w:val="20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19"/>
              </w:rPr>
              <w:t xml:space="preserve"> </w:t>
            </w:r>
            <w:r w:rsidRPr="00791DB3">
              <w:rPr>
                <w:rFonts w:ascii="Arial" w:hAnsi="Arial" w:cs="Arial"/>
              </w:rPr>
              <w:t>16</w:t>
            </w:r>
            <w:r w:rsidRPr="00791DB3">
              <w:rPr>
                <w:rFonts w:ascii="Arial" w:hAnsi="Arial" w:cs="Arial"/>
                <w:spacing w:val="20"/>
              </w:rPr>
              <w:t xml:space="preserve"> </w:t>
            </w:r>
            <w:r w:rsidRPr="00791DB3">
              <w:rPr>
                <w:rFonts w:ascii="Arial" w:hAnsi="Arial" w:cs="Arial"/>
              </w:rPr>
              <w:t>correias.</w:t>
            </w:r>
          </w:p>
          <w:p w14:paraId="2914FD91" w14:textId="45DFF552" w:rsidR="000311ED" w:rsidRPr="00791DB3" w:rsidRDefault="000311ED" w:rsidP="000311ED">
            <w:pPr>
              <w:pStyle w:val="TableParagraph"/>
              <w:numPr>
                <w:ilvl w:val="0"/>
                <w:numId w:val="48"/>
              </w:numPr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Substituir</w:t>
            </w:r>
            <w:r w:rsidRPr="00791DB3">
              <w:rPr>
                <w:rFonts w:ascii="Arial" w:hAnsi="Arial" w:cs="Arial"/>
                <w:spacing w:val="-11"/>
              </w:rPr>
              <w:t xml:space="preserve"> </w:t>
            </w:r>
            <w:r w:rsidRPr="00791DB3">
              <w:rPr>
                <w:rFonts w:ascii="Arial" w:hAnsi="Arial" w:cs="Arial"/>
              </w:rPr>
              <w:t>o</w:t>
            </w:r>
            <w:r w:rsidRPr="00791DB3">
              <w:rPr>
                <w:rFonts w:ascii="Arial" w:hAnsi="Arial" w:cs="Arial"/>
                <w:spacing w:val="-10"/>
              </w:rPr>
              <w:t xml:space="preserve"> </w:t>
            </w:r>
            <w:r w:rsidRPr="00791DB3">
              <w:rPr>
                <w:rFonts w:ascii="Arial" w:hAnsi="Arial" w:cs="Arial"/>
              </w:rPr>
              <w:t>escudo</w:t>
            </w:r>
            <w:r w:rsidRPr="00791DB3">
              <w:rPr>
                <w:rFonts w:ascii="Arial" w:hAnsi="Arial" w:cs="Arial"/>
                <w:spacing w:val="-11"/>
              </w:rPr>
              <w:t xml:space="preserve"> </w:t>
            </w:r>
            <w:r w:rsidRPr="00791DB3">
              <w:rPr>
                <w:rFonts w:ascii="Arial" w:hAnsi="Arial" w:cs="Arial"/>
              </w:rPr>
              <w:t>do</w:t>
            </w:r>
            <w:r w:rsidRPr="00791DB3">
              <w:rPr>
                <w:rFonts w:ascii="Arial" w:hAnsi="Arial" w:cs="Arial"/>
                <w:spacing w:val="-10"/>
              </w:rPr>
              <w:t xml:space="preserve"> </w:t>
            </w:r>
            <w:r w:rsidRPr="00791DB3">
              <w:rPr>
                <w:rFonts w:ascii="Arial" w:hAnsi="Arial" w:cs="Arial"/>
              </w:rPr>
              <w:t>rolamento</w:t>
            </w:r>
            <w:r w:rsidRPr="00791DB3">
              <w:rPr>
                <w:rFonts w:ascii="Arial" w:hAnsi="Arial" w:cs="Arial"/>
                <w:spacing w:val="-10"/>
              </w:rPr>
              <w:t xml:space="preserve"> </w:t>
            </w:r>
            <w:r w:rsidRPr="00791DB3">
              <w:rPr>
                <w:rFonts w:ascii="Arial" w:hAnsi="Arial" w:cs="Arial"/>
              </w:rPr>
              <w:t>desgastado.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25506265" w14:textId="2C035F40" w:rsidR="000311ED" w:rsidRPr="00791DB3" w:rsidRDefault="000311ED" w:rsidP="000311ED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Funcionários de manutenção</w:t>
            </w:r>
          </w:p>
        </w:tc>
      </w:tr>
    </w:tbl>
    <w:p w14:paraId="589BD118" w14:textId="77777777" w:rsidR="000311ED" w:rsidRDefault="000311ED" w:rsidP="000311ED">
      <w:pPr>
        <w:rPr>
          <w:rFonts w:cs="Arial"/>
          <w:b/>
        </w:rPr>
      </w:pPr>
    </w:p>
    <w:p w14:paraId="6CB165C6" w14:textId="0B2BFB86" w:rsidR="000311ED" w:rsidRDefault="000311ED" w:rsidP="000311ED">
      <w:pPr>
        <w:rPr>
          <w:b/>
          <w:bCs/>
        </w:rPr>
      </w:pPr>
      <w:r w:rsidRPr="00791DB3">
        <w:rPr>
          <w:rFonts w:cs="Arial"/>
          <w:b/>
        </w:rPr>
        <w:t>Intervalo: A cada dois anos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/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a cada 14.000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0311ED" w:rsidRPr="00791DB3" w14:paraId="7064F8E7" w14:textId="77777777" w:rsidTr="0016688C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C9A57E2" w14:textId="77777777" w:rsidR="000311ED" w:rsidRPr="00791DB3" w:rsidRDefault="000311ED" w:rsidP="0016688C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82A7C26" w14:textId="77777777" w:rsidR="000311ED" w:rsidRPr="00791DB3" w:rsidRDefault="000311ED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10E9B22C" w14:textId="77777777" w:rsidR="000311ED" w:rsidRPr="00791DB3" w:rsidRDefault="000311ED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0311ED" w:rsidRPr="00791DB3" w14:paraId="2C2CC0E1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CADBB96" w14:textId="0EC9290F" w:rsidR="000311ED" w:rsidRPr="00791DB3" w:rsidRDefault="000311ED" w:rsidP="000311ED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Sistema completo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0026B7E" w14:textId="06F616C4" w:rsidR="000311ED" w:rsidRPr="00791DB3" w:rsidRDefault="000311ED" w:rsidP="000311ED">
            <w:pPr>
              <w:pStyle w:val="TableParagraph"/>
              <w:tabs>
                <w:tab w:val="left" w:pos="424"/>
              </w:tabs>
              <w:spacing w:before="40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Solicitar a verificação do sistema p</w:t>
            </w:r>
            <w:r>
              <w:rPr>
                <w:rFonts w:ascii="Arial" w:hAnsi="Arial" w:cs="Arial"/>
              </w:rPr>
              <w:t xml:space="preserve">elo time de  serviços </w:t>
            </w:r>
            <w:r w:rsidRPr="00791DB3">
              <w:rPr>
                <w:rFonts w:ascii="Arial" w:hAnsi="Arial" w:cs="Arial"/>
              </w:rPr>
              <w:t>KHS.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7E2A04E" w14:textId="1863C900" w:rsidR="000311ED" w:rsidRPr="00791DB3" w:rsidRDefault="000311ED" w:rsidP="000311ED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 de serviços KHS</w:t>
            </w:r>
          </w:p>
        </w:tc>
      </w:tr>
      <w:tr w:rsidR="000311ED" w:rsidRPr="00791DB3" w14:paraId="15C2413F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BF04AD5" w14:textId="2FCE5E86" w:rsidR="000311ED" w:rsidRPr="00791DB3" w:rsidRDefault="000311ED" w:rsidP="000311ED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Acionamentos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C73B813" w14:textId="5B979500" w:rsidR="000311ED" w:rsidRPr="00791DB3" w:rsidRDefault="000311ED" w:rsidP="000311ED">
            <w:pPr>
              <w:pStyle w:val="TableParagraph"/>
              <w:spacing w:before="38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Efetuar a troca de óleo, observando para isso as instruções do fabricante.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E69A3EA" w14:textId="31380F86" w:rsidR="000311ED" w:rsidRPr="00791DB3" w:rsidRDefault="000311ED" w:rsidP="000311ED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 xml:space="preserve">rofissionais </w:t>
            </w:r>
            <w:r w:rsidRPr="00791DB3">
              <w:rPr>
                <w:rFonts w:ascii="Arial" w:hAnsi="Arial" w:cs="Arial"/>
              </w:rPr>
              <w:t>de manutenção</w:t>
            </w:r>
          </w:p>
        </w:tc>
      </w:tr>
    </w:tbl>
    <w:p w14:paraId="65418056" w14:textId="6F3D89CB" w:rsidR="000311ED" w:rsidRDefault="000311ED" w:rsidP="00A743FB">
      <w:pPr>
        <w:pStyle w:val="FIGURA2019"/>
      </w:pPr>
    </w:p>
    <w:p w14:paraId="022BEAEE" w14:textId="77777777" w:rsidR="000311ED" w:rsidRDefault="000311ED" w:rsidP="00A743FB">
      <w:pPr>
        <w:pStyle w:val="FIGURA2019"/>
      </w:pPr>
    </w:p>
    <w:p w14:paraId="4F034501" w14:textId="17138919" w:rsidR="00786D55" w:rsidRDefault="00786D55" w:rsidP="00786D55">
      <w:pPr>
        <w:rPr>
          <w:b/>
          <w:bCs/>
        </w:rPr>
      </w:pPr>
      <w:r w:rsidRPr="00791DB3">
        <w:rPr>
          <w:rFonts w:cs="Arial"/>
          <w:b/>
        </w:rPr>
        <w:t>Intervalo: Trienal a quinquenalmente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/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a cada 21.000 - 35.000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786D55" w:rsidRPr="00791DB3" w14:paraId="012330CA" w14:textId="77777777" w:rsidTr="0016688C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B7B0AFC" w14:textId="77777777" w:rsidR="00786D55" w:rsidRPr="00791DB3" w:rsidRDefault="00786D55" w:rsidP="0016688C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A61344C" w14:textId="77777777" w:rsidR="00786D55" w:rsidRPr="00791DB3" w:rsidRDefault="00786D55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0E201DC8" w14:textId="77777777" w:rsidR="00786D55" w:rsidRPr="00791DB3" w:rsidRDefault="00786D55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786D55" w:rsidRPr="00791DB3" w14:paraId="1EFA5E45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E137286" w14:textId="711CA216" w:rsidR="00786D55" w:rsidRPr="00791DB3" w:rsidRDefault="00786D55" w:rsidP="00786D55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Transmissão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B8E2739" w14:textId="77777777" w:rsidR="00786D55" w:rsidRPr="00791DB3" w:rsidRDefault="00786D55" w:rsidP="00786D55">
            <w:pPr>
              <w:pStyle w:val="PargrafodaLista"/>
              <w:numPr>
                <w:ilvl w:val="0"/>
                <w:numId w:val="40"/>
              </w:numPr>
            </w:pPr>
            <w:r w:rsidRPr="00791DB3">
              <w:t xml:space="preserve">Substituir o óleo lubrificante da engrenagem dos acionamentos OGD VLT® da </w:t>
            </w:r>
            <w:proofErr w:type="spellStart"/>
            <w:r w:rsidRPr="00791DB3">
              <w:t>Danfoss</w:t>
            </w:r>
            <w:proofErr w:type="spellEnd"/>
            <w:r w:rsidRPr="00791DB3">
              <w:t>.</w:t>
            </w:r>
          </w:p>
          <w:p w14:paraId="0B1D60EA" w14:textId="404102F5" w:rsidR="00786D55" w:rsidRPr="00647D19" w:rsidRDefault="00786D55" w:rsidP="00647D19">
            <w:r w:rsidRPr="00791DB3">
              <w:t>Os intervalos de substituição do óleo dependem dos agentes lubrificantes utilizados e da temperatura de operação. É fundamental seguir as indicações em separado do fabricante da engrenagem na documentação das peças adquiridas e as indicações constantes do parágrafo</w:t>
            </w:r>
            <w:r w:rsidR="00647D19">
              <w:t xml:space="preserve"> </w:t>
            </w:r>
            <w:r w:rsidRPr="00647D19">
              <w:rPr>
                <w:i/>
                <w:iCs/>
              </w:rPr>
              <w:t>“Plano de lubrificação”.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011BB4F9" w14:textId="05F95F9B" w:rsidR="00786D55" w:rsidRPr="00791DB3" w:rsidRDefault="00786D55" w:rsidP="00786D5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Funcionários de manutenção</w:t>
            </w:r>
          </w:p>
        </w:tc>
      </w:tr>
    </w:tbl>
    <w:p w14:paraId="7FF377FB" w14:textId="77777777" w:rsidR="00A66573" w:rsidRPr="00CA556F" w:rsidRDefault="00A66573" w:rsidP="00784A09"/>
    <w:sectPr w:rsidR="00A66573" w:rsidRPr="00CA556F" w:rsidSect="0011445F">
      <w:headerReference w:type="default" r:id="rId15"/>
      <w:footerReference w:type="default" r:id="rId16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Rounded MT Bold">
    <w:altName w:val="Arial Rounded MT Bold"/>
    <w:charset w:val="00"/>
    <w:family w:val="swiss"/>
    <w:pitch w:val="variable"/>
    <w:sig w:usb0="00000003" w:usb1="00000000" w:usb2="00000000" w:usb3="00000000" w:csb0="00000001" w:csb1="00000000"/>
  </w:font>
  <w:font w:name="ArialUnicodeMS">
    <w:altName w:val="DFGothic-EB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44F5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3292C206" w:rsidR="003644F5" w:rsidRPr="00871FF4" w:rsidRDefault="003644F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07132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03/2021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3644F5" w:rsidRPr="00871FF4" w:rsidRDefault="00407132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3644F5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31FBACA7" w:rsidR="003644F5" w:rsidRPr="00871FF4" w:rsidRDefault="003644F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3644F5" w:rsidRPr="00DE1C00" w:rsidRDefault="003644F5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3644F5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3644F5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3644F5" w:rsidRDefault="003644F5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3644F5" w:rsidRPr="00DE1C00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3644F5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3644F5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3644F5" w:rsidRPr="00685523" w:rsidRDefault="003644F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3CB641E9" w:rsidR="003644F5" w:rsidRPr="00685523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07132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44F5" w:rsidRPr="00847E4D" w:rsidRDefault="003644F5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F1846"/>
    <w:multiLevelType w:val="hybridMultilevel"/>
    <w:tmpl w:val="FB72114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C048F6"/>
    <w:multiLevelType w:val="hybridMultilevel"/>
    <w:tmpl w:val="74F8E98E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25823"/>
    <w:multiLevelType w:val="hybridMultilevel"/>
    <w:tmpl w:val="20DCF5A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9066F9"/>
    <w:multiLevelType w:val="hybridMultilevel"/>
    <w:tmpl w:val="6052956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FB1CB2"/>
    <w:multiLevelType w:val="hybridMultilevel"/>
    <w:tmpl w:val="AECC6086"/>
    <w:lvl w:ilvl="0" w:tplc="5600C7C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8476DE"/>
    <w:multiLevelType w:val="hybridMultilevel"/>
    <w:tmpl w:val="869C80A4"/>
    <w:lvl w:ilvl="0" w:tplc="71C4CB4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1F25E2"/>
    <w:multiLevelType w:val="hybridMultilevel"/>
    <w:tmpl w:val="70F28EB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11" w15:restartNumberingAfterBreak="0">
    <w:nsid w:val="29AE2CED"/>
    <w:multiLevelType w:val="hybridMultilevel"/>
    <w:tmpl w:val="9A8C61B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17795D"/>
    <w:multiLevelType w:val="hybridMultilevel"/>
    <w:tmpl w:val="30B055FC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3" w15:restartNumberingAfterBreak="0">
    <w:nsid w:val="3029590B"/>
    <w:multiLevelType w:val="hybridMultilevel"/>
    <w:tmpl w:val="7C9AB46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197CC1"/>
    <w:multiLevelType w:val="hybridMultilevel"/>
    <w:tmpl w:val="A4D0392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E06A45"/>
    <w:multiLevelType w:val="hybridMultilevel"/>
    <w:tmpl w:val="323EBE80"/>
    <w:lvl w:ilvl="0" w:tplc="762CDE48">
      <w:start w:val="1"/>
      <w:numFmt w:val="bullet"/>
      <w:lvlText w:val="■"/>
      <w:lvlJc w:val="left"/>
      <w:pPr>
        <w:ind w:left="443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16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8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0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2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4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6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8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03" w:hanging="360"/>
      </w:pPr>
      <w:rPr>
        <w:rFonts w:ascii="Wingdings" w:hAnsi="Wingdings" w:hint="default"/>
      </w:rPr>
    </w:lvl>
  </w:abstractNum>
  <w:abstractNum w:abstractNumId="17" w15:restartNumberingAfterBreak="0">
    <w:nsid w:val="3A6C7019"/>
    <w:multiLevelType w:val="hybridMultilevel"/>
    <w:tmpl w:val="5CD6D8D2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463F68"/>
    <w:multiLevelType w:val="hybridMultilevel"/>
    <w:tmpl w:val="575485A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09723F"/>
    <w:multiLevelType w:val="hybridMultilevel"/>
    <w:tmpl w:val="5CBAD834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0" w15:restartNumberingAfterBreak="0">
    <w:nsid w:val="3C2F268A"/>
    <w:multiLevelType w:val="hybridMultilevel"/>
    <w:tmpl w:val="8928530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22" w15:restartNumberingAfterBreak="0">
    <w:nsid w:val="45760941"/>
    <w:multiLevelType w:val="hybridMultilevel"/>
    <w:tmpl w:val="5448AE12"/>
    <w:lvl w:ilvl="0" w:tplc="29E48642">
      <w:start w:val="1"/>
      <w:numFmt w:val="bullet"/>
      <w:lvlText w:val="→"/>
      <w:lvlJc w:val="left"/>
      <w:pPr>
        <w:ind w:left="360" w:hanging="360"/>
      </w:pPr>
      <w:rPr>
        <w:rFonts w:ascii="Arial" w:hAnsi="Aria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784010"/>
    <w:multiLevelType w:val="hybridMultilevel"/>
    <w:tmpl w:val="E2F4288A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C16B73"/>
    <w:multiLevelType w:val="hybridMultilevel"/>
    <w:tmpl w:val="68D4ED52"/>
    <w:lvl w:ilvl="0" w:tplc="2C9A566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8F63FC"/>
    <w:multiLevelType w:val="hybridMultilevel"/>
    <w:tmpl w:val="6A2693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7B263E"/>
    <w:multiLevelType w:val="hybridMultilevel"/>
    <w:tmpl w:val="90DA60D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3F6764"/>
    <w:multiLevelType w:val="hybridMultilevel"/>
    <w:tmpl w:val="CDAA95FA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9" w15:restartNumberingAfterBreak="0">
    <w:nsid w:val="548E22E6"/>
    <w:multiLevelType w:val="hybridMultilevel"/>
    <w:tmpl w:val="D4DA27C4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7B73CC"/>
    <w:multiLevelType w:val="hybridMultilevel"/>
    <w:tmpl w:val="30B055FC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31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505BF6"/>
    <w:multiLevelType w:val="hybridMultilevel"/>
    <w:tmpl w:val="931E5250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33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4" w15:restartNumberingAfterBreak="0">
    <w:nsid w:val="58DC443A"/>
    <w:multiLevelType w:val="hybridMultilevel"/>
    <w:tmpl w:val="7C8C9F9E"/>
    <w:lvl w:ilvl="0" w:tplc="29E48642">
      <w:start w:val="1"/>
      <w:numFmt w:val="bullet"/>
      <w:lvlText w:val="→"/>
      <w:lvlJc w:val="left"/>
      <w:pPr>
        <w:ind w:left="36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92E79C1"/>
    <w:multiLevelType w:val="hybridMultilevel"/>
    <w:tmpl w:val="81343300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6" w15:restartNumberingAfterBreak="0">
    <w:nsid w:val="660D4597"/>
    <w:multiLevelType w:val="hybridMultilevel"/>
    <w:tmpl w:val="E3548A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9D0088"/>
    <w:multiLevelType w:val="hybridMultilevel"/>
    <w:tmpl w:val="9BF0E6D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2" w15:restartNumberingAfterBreak="0">
    <w:nsid w:val="75ED43EB"/>
    <w:multiLevelType w:val="hybridMultilevel"/>
    <w:tmpl w:val="1662F8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781FAD"/>
    <w:multiLevelType w:val="hybridMultilevel"/>
    <w:tmpl w:val="3E5E19C0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9DA7103"/>
    <w:multiLevelType w:val="hybridMultilevel"/>
    <w:tmpl w:val="AC0600F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4E5DCD"/>
    <w:multiLevelType w:val="hybridMultilevel"/>
    <w:tmpl w:val="7A9C505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D134B3"/>
    <w:multiLevelType w:val="hybridMultilevel"/>
    <w:tmpl w:val="D364642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3C2878"/>
    <w:multiLevelType w:val="hybridMultilevel"/>
    <w:tmpl w:val="9558F2C4"/>
    <w:lvl w:ilvl="0" w:tplc="29E48642">
      <w:start w:val="1"/>
      <w:numFmt w:val="bullet"/>
      <w:lvlText w:val="→"/>
      <w:lvlJc w:val="left"/>
      <w:pPr>
        <w:ind w:left="360" w:hanging="360"/>
      </w:pPr>
      <w:rPr>
        <w:rFonts w:ascii="Arial" w:hAnsi="Aria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1"/>
  </w:num>
  <w:num w:numId="2">
    <w:abstractNumId w:val="9"/>
  </w:num>
  <w:num w:numId="3">
    <w:abstractNumId w:val="40"/>
  </w:num>
  <w:num w:numId="4">
    <w:abstractNumId w:val="15"/>
  </w:num>
  <w:num w:numId="5">
    <w:abstractNumId w:val="3"/>
  </w:num>
  <w:num w:numId="6">
    <w:abstractNumId w:val="33"/>
  </w:num>
  <w:num w:numId="7">
    <w:abstractNumId w:val="37"/>
  </w:num>
  <w:num w:numId="8">
    <w:abstractNumId w:val="31"/>
  </w:num>
  <w:num w:numId="9">
    <w:abstractNumId w:val="39"/>
  </w:num>
  <w:num w:numId="10">
    <w:abstractNumId w:val="0"/>
  </w:num>
  <w:num w:numId="11">
    <w:abstractNumId w:val="23"/>
  </w:num>
  <w:num w:numId="12">
    <w:abstractNumId w:val="32"/>
  </w:num>
  <w:num w:numId="13">
    <w:abstractNumId w:val="5"/>
  </w:num>
  <w:num w:numId="14">
    <w:abstractNumId w:val="10"/>
  </w:num>
  <w:num w:numId="15">
    <w:abstractNumId w:val="21"/>
  </w:num>
  <w:num w:numId="16">
    <w:abstractNumId w:val="24"/>
  </w:num>
  <w:num w:numId="17">
    <w:abstractNumId w:val="29"/>
  </w:num>
  <w:num w:numId="18">
    <w:abstractNumId w:val="7"/>
  </w:num>
  <w:num w:numId="19">
    <w:abstractNumId w:val="25"/>
  </w:num>
  <w:num w:numId="20">
    <w:abstractNumId w:val="6"/>
  </w:num>
  <w:num w:numId="21">
    <w:abstractNumId w:val="38"/>
  </w:num>
  <w:num w:numId="22">
    <w:abstractNumId w:val="30"/>
  </w:num>
  <w:num w:numId="23">
    <w:abstractNumId w:val="42"/>
  </w:num>
  <w:num w:numId="24">
    <w:abstractNumId w:val="45"/>
  </w:num>
  <w:num w:numId="25">
    <w:abstractNumId w:val="4"/>
  </w:num>
  <w:num w:numId="26">
    <w:abstractNumId w:val="34"/>
  </w:num>
  <w:num w:numId="27">
    <w:abstractNumId w:val="14"/>
  </w:num>
  <w:num w:numId="28">
    <w:abstractNumId w:val="20"/>
  </w:num>
  <w:num w:numId="29">
    <w:abstractNumId w:val="22"/>
  </w:num>
  <w:num w:numId="30">
    <w:abstractNumId w:val="47"/>
  </w:num>
  <w:num w:numId="31">
    <w:abstractNumId w:val="26"/>
  </w:num>
  <w:num w:numId="32">
    <w:abstractNumId w:val="36"/>
  </w:num>
  <w:num w:numId="33">
    <w:abstractNumId w:val="12"/>
  </w:num>
  <w:num w:numId="34">
    <w:abstractNumId w:val="1"/>
  </w:num>
  <w:num w:numId="35">
    <w:abstractNumId w:val="18"/>
  </w:num>
  <w:num w:numId="36">
    <w:abstractNumId w:val="8"/>
  </w:num>
  <w:num w:numId="37">
    <w:abstractNumId w:val="19"/>
  </w:num>
  <w:num w:numId="38">
    <w:abstractNumId w:val="28"/>
  </w:num>
  <w:num w:numId="39">
    <w:abstractNumId w:val="35"/>
  </w:num>
  <w:num w:numId="40">
    <w:abstractNumId w:val="44"/>
  </w:num>
  <w:num w:numId="41">
    <w:abstractNumId w:val="11"/>
  </w:num>
  <w:num w:numId="42">
    <w:abstractNumId w:val="2"/>
  </w:num>
  <w:num w:numId="43">
    <w:abstractNumId w:val="27"/>
  </w:num>
  <w:num w:numId="44">
    <w:abstractNumId w:val="46"/>
  </w:num>
  <w:num w:numId="45">
    <w:abstractNumId w:val="16"/>
  </w:num>
  <w:num w:numId="46">
    <w:abstractNumId w:val="43"/>
  </w:num>
  <w:num w:numId="47">
    <w:abstractNumId w:val="17"/>
  </w:num>
  <w:num w:numId="48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hdrShapeDefaults>
    <o:shapedefaults v:ext="edit" spidmax="1925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4916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35D2"/>
    <w:rsid w:val="0020627E"/>
    <w:rsid w:val="00230B35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BB8"/>
    <w:rsid w:val="00377FF5"/>
    <w:rsid w:val="00380100"/>
    <w:rsid w:val="00381D62"/>
    <w:rsid w:val="00382B43"/>
    <w:rsid w:val="0039197E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07132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40307"/>
    <w:rsid w:val="00B454FF"/>
    <w:rsid w:val="00B47340"/>
    <w:rsid w:val="00B47979"/>
    <w:rsid w:val="00B50BDF"/>
    <w:rsid w:val="00B5139D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251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1776D"/>
    <w:pPr>
      <w:keepNext/>
      <w:keepLines/>
      <w:numPr>
        <w:ilvl w:val="3"/>
        <w:numId w:val="1"/>
      </w:numPr>
      <w:spacing w:before="120" w:after="12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2D9173-FD80-40D9-A9BE-F211B6633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1615</Words>
  <Characters>8726</Characters>
  <Application>Microsoft Office Word</Application>
  <DocSecurity>0</DocSecurity>
  <Lines>72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10321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58</cp:revision>
  <cp:lastPrinted>2020-07-13T12:32:00Z</cp:lastPrinted>
  <dcterms:created xsi:type="dcterms:W3CDTF">2021-02-17T17:01:00Z</dcterms:created>
  <dcterms:modified xsi:type="dcterms:W3CDTF">2021-03-18T18:49:00Z</dcterms:modified>
</cp:coreProperties>
</file>