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7D58AE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29A10" w14:textId="77777777" w:rsidR="00EE53A1" w:rsidRDefault="00EE53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E53A1">
      <w:trPr>
        <w:trHeight w:val="454"/>
      </w:trPr>
      <w:tc>
        <w:tcPr>
          <w:tcW w:w="2838" w:type="dxa"/>
          <w:vAlign w:val="center"/>
        </w:tcPr>
        <w:p w14:paraId="6016363D" w14:textId="15E5FA5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E53A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E53A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FB4C5" w14:textId="77777777" w:rsidR="00EE53A1" w:rsidRDefault="00EE53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96CB1C" w14:textId="77777777" w:rsidR="00EE53A1" w:rsidRDefault="00EE53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E53A1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E53A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9391F1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53A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8209DD" w14:textId="77777777" w:rsidR="00EE53A1" w:rsidRDefault="00EE53A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53A1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5AE780-3E9E-4405-AC7F-0CBE43B68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58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