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4CC5C116" w:rsidR="00E84CD7" w:rsidRDefault="00847914" w:rsidP="00E84CD7">
      <w:pPr>
        <w:keepNext/>
        <w:jc w:val="center"/>
      </w:pPr>
      <w:r>
        <w:rPr>
          <w:noProof/>
        </w:rPr>
        <w:drawing>
          <wp:inline distT="0" distB="0" distL="0" distR="0" wp14:anchorId="4D04FAD8" wp14:editId="6510FBC2">
            <wp:extent cx="5400000" cy="2761200"/>
            <wp:effectExtent l="0" t="0" r="0" b="1270"/>
            <wp:docPr id="3" name="Imagem 3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6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75B2C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075B2C" w:rsidRPr="009F5807" w:rsidRDefault="00075B2C" w:rsidP="00075B2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2112729E" w:rsidR="00075B2C" w:rsidRPr="00664ED4" w:rsidRDefault="00075B2C" w:rsidP="00075B2C">
            <w:pPr>
              <w:spacing w:after="0"/>
              <w:jc w:val="left"/>
            </w:pPr>
            <w:r w:rsidRPr="00B47406">
              <w:t xml:space="preserve">Tanque de água </w:t>
            </w:r>
            <w:r w:rsidR="004B7A33">
              <w:t>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075B2C" w:rsidRPr="00AB60FA" w:rsidRDefault="00075B2C" w:rsidP="00075B2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7924BC59" w:rsidR="00075B2C" w:rsidRPr="00AB60FA" w:rsidRDefault="00075B2C" w:rsidP="00075B2C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075B2C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075B2C" w:rsidRDefault="00075B2C" w:rsidP="00075B2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11B7DBE3" w:rsidR="00075B2C" w:rsidRPr="007E3D69" w:rsidRDefault="004B7A33" w:rsidP="00075B2C">
            <w:pPr>
              <w:spacing w:after="0"/>
              <w:jc w:val="left"/>
            </w:pPr>
            <w:r>
              <w:t>Tanque de solução sanitizante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075B2C" w:rsidRDefault="00075B2C" w:rsidP="00075B2C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6F28C51F" w:rsidR="00075B2C" w:rsidRPr="007E3D69" w:rsidRDefault="00075B2C" w:rsidP="00075B2C">
            <w:pPr>
              <w:spacing w:after="0"/>
              <w:jc w:val="left"/>
            </w:pPr>
            <w:r w:rsidRPr="00B47406">
              <w:t xml:space="preserve">Tanque de solução de </w:t>
            </w:r>
            <w:r w:rsidR="004B7A33">
              <w:t>ácido</w:t>
            </w:r>
          </w:p>
        </w:tc>
      </w:tr>
      <w:tr w:rsidR="004B7A33" w:rsidRPr="00AB60FA" w14:paraId="43B89B34" w14:textId="77777777" w:rsidTr="004B7A33">
        <w:trPr>
          <w:trHeight w:val="10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4B7A33" w:rsidRDefault="004B7A33" w:rsidP="00075B2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02D21711" w:rsidR="004B7A33" w:rsidRDefault="004B7A33" w:rsidP="00075B2C">
            <w:pPr>
              <w:spacing w:after="0"/>
              <w:jc w:val="left"/>
            </w:pPr>
            <w:r>
              <w:t>Tanque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4B7A33" w:rsidRDefault="004B7A33" w:rsidP="00075B2C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50DE78FD" w:rsidR="004B7A33" w:rsidRPr="00B47406" w:rsidRDefault="004B7A33" w:rsidP="00075B2C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4B7A33" w:rsidRPr="00AB60FA" w14:paraId="057BE6B6" w14:textId="77777777" w:rsidTr="004B7A33">
        <w:trPr>
          <w:trHeight w:val="65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4B7A33" w:rsidRDefault="004B7A33" w:rsidP="004B7A33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4B7A33" w:rsidRPr="00B47406" w:rsidRDefault="004B7A33" w:rsidP="004B7A33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E2CC0B6" w:rsidR="004B7A33" w:rsidRDefault="004B7A33" w:rsidP="004B7A33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48794034" w:rsidR="004B7A33" w:rsidRPr="007E3D69" w:rsidRDefault="004B7A33" w:rsidP="004B7A33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32AB6F10" w:rsidR="00E84CD7" w:rsidRPr="00765C0D" w:rsidRDefault="00E84CD7" w:rsidP="008677F6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79180151" w:rsidR="00E84CD7" w:rsidRPr="00765C0D" w:rsidRDefault="00E84CD7" w:rsidP="008677F6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4864F363" w:rsidR="00075B2C" w:rsidRDefault="00847914" w:rsidP="00166228">
      <w:pPr>
        <w:keepNext/>
      </w:pPr>
      <w:bookmarkStart w:id="10" w:name="_Hlk59028495"/>
      <w:r>
        <w:rPr>
          <w:noProof/>
        </w:rPr>
        <w:drawing>
          <wp:inline distT="0" distB="0" distL="0" distR="0" wp14:anchorId="1B0410B6" wp14:editId="1E8D5655">
            <wp:extent cx="5400000" cy="2480400"/>
            <wp:effectExtent l="0" t="0" r="0" b="0"/>
            <wp:docPr id="8" name="Imagem 8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77"/>
                    <a:stretch/>
                  </pic:blipFill>
                  <pic:spPr bwMode="auto">
                    <a:xfrm>
                      <a:off x="0" y="0"/>
                      <a:ext cx="5400000" cy="24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0"/>
    <w:p w14:paraId="0B6A6571" w14:textId="77777777" w:rsidR="00075B2C" w:rsidRDefault="00075B2C" w:rsidP="00166228">
      <w:pPr>
        <w:rPr>
          <w:b/>
        </w:rPr>
      </w:pPr>
    </w:p>
    <w:p w14:paraId="0BC24D03" w14:textId="23FE9558" w:rsidR="00075B2C" w:rsidRDefault="00847914" w:rsidP="00166228">
      <w:pPr>
        <w:keepNext/>
      </w:pPr>
      <w:bookmarkStart w:id="11" w:name="_Hlk59028707"/>
      <w:r>
        <w:rPr>
          <w:noProof/>
        </w:rPr>
        <w:drawing>
          <wp:inline distT="0" distB="0" distL="0" distR="0" wp14:anchorId="75FFF48C" wp14:editId="4A60B257">
            <wp:extent cx="5398770" cy="2590511"/>
            <wp:effectExtent l="0" t="0" r="0" b="635"/>
            <wp:docPr id="9" name="Imagem 9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38" b="878"/>
                    <a:stretch/>
                  </pic:blipFill>
                  <pic:spPr bwMode="auto">
                    <a:xfrm>
                      <a:off x="0" y="0"/>
                      <a:ext cx="5400000" cy="259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1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5154D8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703A86AE" w:rsidR="005154D8" w:rsidRPr="001D2831" w:rsidRDefault="005154D8" w:rsidP="005154D8">
            <w:pPr>
              <w:spacing w:after="0"/>
              <w:jc w:val="center"/>
            </w:pPr>
            <w:r w:rsidRPr="0016463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78405203" w:rsidR="005154D8" w:rsidRPr="001D2831" w:rsidRDefault="005154D8" w:rsidP="005154D8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11A282BA" w:rsidR="005154D8" w:rsidRPr="001D2831" w:rsidRDefault="005154D8" w:rsidP="005154D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62729395" w:rsidR="005154D8" w:rsidRPr="001D2831" w:rsidRDefault="005154D8" w:rsidP="005154D8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recuperada.</w:t>
            </w:r>
          </w:p>
        </w:tc>
      </w:tr>
      <w:tr w:rsidR="009648F6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52D90123" w:rsidR="009648F6" w:rsidRPr="001D2831" w:rsidRDefault="009648F6" w:rsidP="009648F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1DF52D05" w:rsidR="009648F6" w:rsidRPr="001D2831" w:rsidRDefault="009648F6" w:rsidP="009648F6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2F07F1DC" w:rsidR="009648F6" w:rsidRPr="001D2831" w:rsidRDefault="009648F6" w:rsidP="009648F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2A077098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quente.</w:t>
            </w:r>
          </w:p>
        </w:tc>
      </w:tr>
      <w:tr w:rsidR="009648F6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44091AFC" w:rsidR="009648F6" w:rsidRPr="001D2831" w:rsidRDefault="009648F6" w:rsidP="009648F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236A3ACB" w:rsidR="009648F6" w:rsidRPr="00075B2C" w:rsidRDefault="009648F6" w:rsidP="009648F6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solução sanitizante.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13CDC586" w:rsidR="009648F6" w:rsidRPr="001D2831" w:rsidRDefault="009648F6" w:rsidP="009648F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3901FA41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produto de limpeza através do spray-ball do tanque de solução sanitizante.</w:t>
            </w:r>
          </w:p>
        </w:tc>
      </w:tr>
      <w:tr w:rsidR="009648F6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28C9D620" w:rsidR="009648F6" w:rsidRDefault="009648F6" w:rsidP="009648F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7EF6A51C" w:rsidR="009648F6" w:rsidRPr="001D2831" w:rsidRDefault="009648F6" w:rsidP="009648F6">
            <w:pPr>
              <w:spacing w:after="0"/>
              <w:jc w:val="left"/>
            </w:pPr>
            <w:r w:rsidRPr="00164639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6B09647A" w:rsidR="009648F6" w:rsidRDefault="009648F6" w:rsidP="009648F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3E551D89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ácido.</w:t>
            </w:r>
          </w:p>
        </w:tc>
      </w:tr>
      <w:tr w:rsidR="009648F6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3792C377" w:rsidR="009648F6" w:rsidRDefault="009648F6" w:rsidP="009648F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1A69833B" w:rsidR="009648F6" w:rsidRPr="001D2831" w:rsidRDefault="009648F6" w:rsidP="009648F6">
            <w:pPr>
              <w:spacing w:after="0"/>
              <w:jc w:val="left"/>
            </w:pPr>
            <w:r w:rsidRPr="00164639">
              <w:t>Retorno de</w:t>
            </w:r>
            <w:r>
              <w:t xml:space="preserve"> solução de</w:t>
            </w:r>
            <w:r w:rsidRPr="00164639">
              <w:t xml:space="preserve">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233B0D02" w:rsidR="009648F6" w:rsidRDefault="009648F6" w:rsidP="009648F6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5D554552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solução de soda cáustica.</w:t>
            </w:r>
          </w:p>
        </w:tc>
      </w:tr>
      <w:tr w:rsidR="009648F6" w:rsidRPr="00164639" w14:paraId="10003DC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553E468F" w:rsidR="009648F6" w:rsidRDefault="009648F6" w:rsidP="009648F6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5125AFDE" w:rsidR="009648F6" w:rsidRPr="001D2831" w:rsidRDefault="009648F6" w:rsidP="009648F6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6FA1BD1C" w:rsidR="009648F6" w:rsidRDefault="009648F6" w:rsidP="009648F6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2AE0D887" w:rsidR="009648F6" w:rsidRPr="001D2831" w:rsidRDefault="009648F6" w:rsidP="009648F6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9648F6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085D347" w:rsidR="009648F6" w:rsidRDefault="009648F6" w:rsidP="009648F6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190706AA" w:rsidR="009648F6" w:rsidRPr="001D2831" w:rsidRDefault="009648F6" w:rsidP="009648F6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735475CD" w:rsidR="009648F6" w:rsidRDefault="009648F6" w:rsidP="009648F6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0A3831A9" w:rsidR="009648F6" w:rsidRPr="001D2831" w:rsidRDefault="009648F6" w:rsidP="009648F6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2" w:name="_Toc13576920"/>
      <w:bookmarkStart w:id="13" w:name="_Toc45281966"/>
      <w:bookmarkStart w:id="14" w:name="_Toc55981167"/>
      <w:r w:rsidRPr="00E84CD7">
        <w:t>Dosagem de concentrado de produto de limpeza</w:t>
      </w:r>
      <w:bookmarkEnd w:id="12"/>
      <w:bookmarkEnd w:id="13"/>
      <w:bookmarkEnd w:id="14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44592" w14:textId="77777777" w:rsidR="0018232C" w:rsidRDefault="001823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5401E">
      <w:trPr>
        <w:trHeight w:val="454"/>
      </w:trPr>
      <w:tc>
        <w:tcPr>
          <w:tcW w:w="2838" w:type="dxa"/>
          <w:vAlign w:val="center"/>
        </w:tcPr>
        <w:p w14:paraId="6016363D" w14:textId="690D678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5401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5401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AA479D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24CC8" w14:textId="77777777" w:rsidR="0018232C" w:rsidRDefault="001823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78335" w14:textId="77777777" w:rsidR="0018232C" w:rsidRDefault="001823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65401E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5401E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5D3BF2F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5401E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6BF9E" w14:textId="77777777" w:rsidR="0018232C" w:rsidRDefault="001823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232C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01E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914"/>
    <w:rsid w:val="00847E4D"/>
    <w:rsid w:val="008572A0"/>
    <w:rsid w:val="008609F9"/>
    <w:rsid w:val="00861966"/>
    <w:rsid w:val="008677F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48F6"/>
    <w:rsid w:val="00984DBF"/>
    <w:rsid w:val="00991FEF"/>
    <w:rsid w:val="009A5382"/>
    <w:rsid w:val="009B2265"/>
    <w:rsid w:val="009E038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6707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E260D-3112-4CCE-B320-ED9DD89C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14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