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B896CC" w14:textId="04A8EF2F" w:rsidR="0076251E" w:rsidRDefault="00777D36" w:rsidP="00777D36">
      <w:pPr>
        <w:pStyle w:val="Ttulo3"/>
      </w:pPr>
      <w:bookmarkStart w:id="1" w:name="_GoBack"/>
      <w:bookmarkEnd w:id="1"/>
      <w:r>
        <w:t>Botoeira P</w:t>
      </w:r>
      <w:r w:rsidR="00695EFC">
        <w:t>2</w:t>
      </w:r>
      <w:r>
        <w:t>00</w:t>
      </w:r>
    </w:p>
    <w:p w14:paraId="4FB0F2BB" w14:textId="237015AF" w:rsidR="00777D36" w:rsidRDefault="003B55BA" w:rsidP="00777D36">
      <w:pPr>
        <w:keepNext/>
        <w:jc w:val="center"/>
      </w:pPr>
      <w:r>
        <w:rPr>
          <w:noProof/>
        </w:rPr>
        <w:drawing>
          <wp:inline distT="0" distB="0" distL="0" distR="0" wp14:anchorId="1DFCAE0C" wp14:editId="477E2BBC">
            <wp:extent cx="2602800" cy="3600000"/>
            <wp:effectExtent l="0" t="0" r="7620" b="63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028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0A826" w14:textId="5B834FE9" w:rsidR="00777D36" w:rsidRDefault="00777D36" w:rsidP="00777D36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F05CAE">
        <w:fldChar w:fldCharType="begin"/>
      </w:r>
      <w:r w:rsidR="00F05CAE">
        <w:instrText xml:space="preserve"> SEQ Figura \* ARABIC \s 1 </w:instrText>
      </w:r>
      <w:r w:rsidR="00F05CAE">
        <w:fldChar w:fldCharType="separate"/>
      </w:r>
      <w:r>
        <w:rPr>
          <w:noProof/>
        </w:rPr>
        <w:t>1</w:t>
      </w:r>
      <w:r w:rsidR="00F05CAE">
        <w:rPr>
          <w:noProof/>
        </w:rPr>
        <w:fldChar w:fldCharType="end"/>
      </w:r>
      <w:r>
        <w:t xml:space="preserve">: </w:t>
      </w:r>
      <w:r w:rsidRPr="00B55126">
        <w:t>Botoeira</w:t>
      </w:r>
      <w:r w:rsidR="005C7BAC">
        <w:t xml:space="preserve"> P</w:t>
      </w:r>
      <w:r w:rsidR="00695EFC">
        <w:t>2</w:t>
      </w:r>
      <w:r w:rsidR="005C7BAC">
        <w:t>00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3"/>
        <w:gridCol w:w="2410"/>
        <w:gridCol w:w="2268"/>
        <w:gridCol w:w="2574"/>
      </w:tblGrid>
      <w:tr w:rsidR="004A6849" w14:paraId="6641AACC" w14:textId="77777777" w:rsidTr="00EF1657">
        <w:trPr>
          <w:trHeight w:val="425"/>
          <w:tblHeader/>
          <w:jc w:val="center"/>
        </w:trPr>
        <w:tc>
          <w:tcPr>
            <w:tcW w:w="125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00572C74" w14:textId="77777777" w:rsidR="004A6849" w:rsidRDefault="004A6849" w:rsidP="003C2741">
            <w:pPr>
              <w:pStyle w:val="TableParagraph"/>
              <w:spacing w:before="40" w:after="40" w:line="256" w:lineRule="auto"/>
              <w:jc w:val="center"/>
              <w:rPr>
                <w:b/>
                <w:bCs/>
              </w:rPr>
            </w:pPr>
            <w:bookmarkStart w:id="2" w:name="_Hlk85617766"/>
            <w:bookmarkStart w:id="3" w:name="_Hlk90038015"/>
            <w:r>
              <w:rPr>
                <w:rFonts w:cs="Arial"/>
                <w:b/>
              </w:rPr>
              <w:t>Número</w:t>
            </w:r>
          </w:p>
        </w:tc>
        <w:tc>
          <w:tcPr>
            <w:tcW w:w="2410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2B50FFDC" w14:textId="77777777" w:rsidR="004A6849" w:rsidRDefault="004A6849" w:rsidP="003C2741">
            <w:pPr>
              <w:pStyle w:val="TableParagraph"/>
              <w:spacing w:before="40" w:after="40" w:line="256" w:lineRule="auto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Elemento de comando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5D746AB8" w14:textId="77777777" w:rsidR="004A6849" w:rsidRDefault="004A6849" w:rsidP="003C2741">
            <w:pPr>
              <w:pStyle w:val="TableParagraph"/>
              <w:spacing w:before="40" w:after="40" w:line="256" w:lineRule="auto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Denominação</w:t>
            </w:r>
          </w:p>
        </w:tc>
        <w:tc>
          <w:tcPr>
            <w:tcW w:w="257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562F0E3A" w14:textId="77777777" w:rsidR="004A6849" w:rsidRDefault="004A6849" w:rsidP="003C2741">
            <w:pPr>
              <w:pStyle w:val="TableParagraph"/>
              <w:spacing w:before="40" w:after="40" w:line="256" w:lineRule="auto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Funcionamento / Utilização</w:t>
            </w:r>
          </w:p>
        </w:tc>
      </w:tr>
      <w:bookmarkEnd w:id="2"/>
      <w:tr w:rsidR="004A6849" w14:paraId="18891386" w14:textId="77777777" w:rsidTr="00EF1657">
        <w:trPr>
          <w:trHeight w:val="425"/>
          <w:jc w:val="center"/>
        </w:trPr>
        <w:tc>
          <w:tcPr>
            <w:tcW w:w="125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00424B40" w14:textId="4C2DAAE4" w:rsidR="004A6849" w:rsidRDefault="004A6849" w:rsidP="004A6849">
            <w:pPr>
              <w:pStyle w:val="TableParagraph"/>
              <w:spacing w:line="256" w:lineRule="auto"/>
              <w:jc w:val="center"/>
            </w:pPr>
            <w:r>
              <w:rPr>
                <w:rFonts w:cs="Arial"/>
              </w:rPr>
              <w:t xml:space="preserve">1 - </w:t>
            </w:r>
            <w:r w:rsidR="00695EFC">
              <w:rPr>
                <w:rFonts w:cs="Arial"/>
              </w:rPr>
              <w:t>3</w:t>
            </w:r>
          </w:p>
        </w:tc>
        <w:tc>
          <w:tcPr>
            <w:tcW w:w="2410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0A4D8263" w14:textId="1005B100" w:rsidR="004A6849" w:rsidRDefault="004A6849" w:rsidP="004A6849">
            <w:pPr>
              <w:pStyle w:val="TableParagraph"/>
              <w:spacing w:line="256" w:lineRule="auto"/>
            </w:pPr>
            <w:r>
              <w:rPr>
                <w:rFonts w:cs="Arial"/>
              </w:rPr>
              <w:t>Não alocado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5A8FC2EB" w14:textId="28C0B681" w:rsidR="004A6849" w:rsidRDefault="004A6849" w:rsidP="004A6849">
            <w:pPr>
              <w:pStyle w:val="TableParagraph"/>
              <w:spacing w:line="256" w:lineRule="auto"/>
            </w:pPr>
            <w:r>
              <w:rPr>
                <w:rFonts w:cs="Arial"/>
              </w:rPr>
              <w:t>-</w:t>
            </w:r>
          </w:p>
        </w:tc>
        <w:tc>
          <w:tcPr>
            <w:tcW w:w="257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58358701" w14:textId="471B0375" w:rsidR="004A6849" w:rsidRDefault="004A6849" w:rsidP="004A6849">
            <w:pPr>
              <w:pStyle w:val="TableParagraph"/>
              <w:spacing w:line="256" w:lineRule="auto"/>
            </w:pPr>
            <w:r>
              <w:rPr>
                <w:rFonts w:cs="Arial"/>
              </w:rPr>
              <w:t>-</w:t>
            </w:r>
          </w:p>
        </w:tc>
      </w:tr>
      <w:tr w:rsidR="00695EFC" w14:paraId="10451316" w14:textId="77777777" w:rsidTr="00EF1657">
        <w:trPr>
          <w:trHeight w:val="425"/>
          <w:jc w:val="center"/>
        </w:trPr>
        <w:tc>
          <w:tcPr>
            <w:tcW w:w="125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199368DF" w14:textId="22B7564C" w:rsidR="00695EFC" w:rsidRDefault="00695EFC" w:rsidP="004A6849">
            <w:pPr>
              <w:pStyle w:val="TableParagraph"/>
              <w:spacing w:line="25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4</w:t>
            </w:r>
          </w:p>
        </w:tc>
        <w:tc>
          <w:tcPr>
            <w:tcW w:w="2410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72AF7DF" w14:textId="41DD9BC7" w:rsidR="00695EFC" w:rsidRDefault="00695EFC" w:rsidP="004A6849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Seletor de chave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673FD14" w14:textId="0F30D68F" w:rsidR="00695EFC" w:rsidRDefault="00695EFC" w:rsidP="004A6849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 xml:space="preserve">Cilindro de </w:t>
            </w:r>
            <w:r w:rsidR="00053C0F">
              <w:rPr>
                <w:rFonts w:cs="Arial"/>
              </w:rPr>
              <w:t>elevação</w:t>
            </w:r>
          </w:p>
        </w:tc>
        <w:tc>
          <w:tcPr>
            <w:tcW w:w="257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AC0C4A7" w14:textId="67E8557C" w:rsidR="00053C0F" w:rsidRDefault="00053C0F" w:rsidP="00053C0F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 xml:space="preserve">Cilindro de elevação para cima / </w:t>
            </w:r>
            <w:r w:rsidR="00EF1657">
              <w:rPr>
                <w:rFonts w:cs="Arial"/>
              </w:rPr>
              <w:t xml:space="preserve">para </w:t>
            </w:r>
            <w:r>
              <w:rPr>
                <w:rFonts w:cs="Arial"/>
              </w:rPr>
              <w:t>baixo</w:t>
            </w:r>
          </w:p>
        </w:tc>
      </w:tr>
      <w:tr w:rsidR="004A6849" w14:paraId="1301D962" w14:textId="77777777" w:rsidTr="00EF1657">
        <w:trPr>
          <w:trHeight w:val="425"/>
          <w:jc w:val="center"/>
        </w:trPr>
        <w:tc>
          <w:tcPr>
            <w:tcW w:w="125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5DBEAD35" w14:textId="7AFF0C6C" w:rsidR="004A6849" w:rsidRDefault="004A6849" w:rsidP="004A6849">
            <w:pPr>
              <w:pStyle w:val="TableParagraph"/>
              <w:spacing w:line="256" w:lineRule="auto"/>
              <w:jc w:val="center"/>
            </w:pPr>
            <w:r>
              <w:rPr>
                <w:rFonts w:cs="Arial"/>
              </w:rPr>
              <w:t>5</w:t>
            </w:r>
          </w:p>
        </w:tc>
        <w:tc>
          <w:tcPr>
            <w:tcW w:w="2410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7707A690" w14:textId="18F3FA49" w:rsidR="004A6849" w:rsidRDefault="004A6849" w:rsidP="004A6849">
            <w:pPr>
              <w:pStyle w:val="TableParagraph"/>
              <w:spacing w:line="256" w:lineRule="auto"/>
            </w:pPr>
            <w:r w:rsidRPr="00777D36">
              <w:rPr>
                <w:rFonts w:cs="Arial"/>
              </w:rPr>
              <w:t>Botão pulsante</w:t>
            </w:r>
            <w:r>
              <w:rPr>
                <w:rFonts w:cs="Arial"/>
              </w:rPr>
              <w:t xml:space="preserve"> </w:t>
            </w:r>
            <w:r w:rsidRPr="00777D36">
              <w:rPr>
                <w:rFonts w:cs="Arial"/>
              </w:rPr>
              <w:t>luminoso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7B8DDA1F" w14:textId="11E2A577" w:rsidR="004A6849" w:rsidRDefault="00D27F81" w:rsidP="004A6849">
            <w:pPr>
              <w:pStyle w:val="TableParagraph"/>
              <w:spacing w:line="256" w:lineRule="auto"/>
            </w:pPr>
            <w:r>
              <w:rPr>
                <w:rFonts w:cs="Arial"/>
              </w:rPr>
              <w:t>Ativar painel</w:t>
            </w:r>
          </w:p>
        </w:tc>
        <w:tc>
          <w:tcPr>
            <w:tcW w:w="257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789BFB3A" w14:textId="6E3ABCB5" w:rsidR="004A6849" w:rsidRPr="0013754B" w:rsidRDefault="00D27F81" w:rsidP="004A6849">
            <w:pPr>
              <w:pStyle w:val="TableParagraph"/>
              <w:rPr>
                <w:rFonts w:cs="Arial"/>
              </w:rPr>
            </w:pPr>
            <w:r>
              <w:rPr>
                <w:rFonts w:cs="Arial"/>
              </w:rPr>
              <w:t>Libera o painel para utilização</w:t>
            </w:r>
          </w:p>
        </w:tc>
      </w:tr>
      <w:tr w:rsidR="004A6849" w14:paraId="0E40C9CA" w14:textId="77777777" w:rsidTr="00EF1657">
        <w:trPr>
          <w:trHeight w:val="425"/>
          <w:jc w:val="center"/>
        </w:trPr>
        <w:tc>
          <w:tcPr>
            <w:tcW w:w="125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48FD3B13" w14:textId="77065B47" w:rsidR="004A6849" w:rsidRDefault="004A6849" w:rsidP="004A6849">
            <w:pPr>
              <w:pStyle w:val="TableParagraph"/>
              <w:spacing w:line="25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6</w:t>
            </w:r>
          </w:p>
        </w:tc>
        <w:tc>
          <w:tcPr>
            <w:tcW w:w="2410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5D023C4" w14:textId="7CA0EF8E" w:rsidR="004A6849" w:rsidRDefault="004A6849" w:rsidP="004A6849">
            <w:pPr>
              <w:pStyle w:val="TableParagraph"/>
              <w:spacing w:line="256" w:lineRule="auto"/>
              <w:rPr>
                <w:rFonts w:cs="Arial"/>
              </w:rPr>
            </w:pPr>
            <w:r w:rsidRPr="000852EC">
              <w:rPr>
                <w:rFonts w:cs="Arial"/>
              </w:rPr>
              <w:t>Botão pulsante</w:t>
            </w:r>
            <w:r>
              <w:rPr>
                <w:rFonts w:cs="Arial"/>
              </w:rPr>
              <w:t xml:space="preserve"> </w:t>
            </w:r>
            <w:r w:rsidRPr="000852EC">
              <w:rPr>
                <w:rFonts w:cs="Arial"/>
              </w:rPr>
              <w:t>luminoso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CF8E435" w14:textId="063748E5" w:rsidR="004A6849" w:rsidRDefault="004A6849" w:rsidP="004A6849">
            <w:pPr>
              <w:pStyle w:val="TableParagraph"/>
              <w:spacing w:line="256" w:lineRule="auto"/>
              <w:rPr>
                <w:rFonts w:cs="Arial"/>
              </w:rPr>
            </w:pPr>
            <w:r w:rsidRPr="000852EC">
              <w:rPr>
                <w:rFonts w:cs="Arial"/>
              </w:rPr>
              <w:t>Confirmar</w:t>
            </w:r>
            <w:r>
              <w:rPr>
                <w:rFonts w:cs="Arial"/>
              </w:rPr>
              <w:t xml:space="preserve"> </w:t>
            </w:r>
            <w:r w:rsidRPr="000852EC">
              <w:rPr>
                <w:rFonts w:cs="Arial"/>
              </w:rPr>
              <w:t>enclausuramento</w:t>
            </w:r>
          </w:p>
        </w:tc>
        <w:tc>
          <w:tcPr>
            <w:tcW w:w="257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3577C1A" w14:textId="5D7CA3A6" w:rsidR="004A6849" w:rsidRDefault="004A6849" w:rsidP="004A6849">
            <w:pPr>
              <w:pStyle w:val="TableParagraph"/>
              <w:spacing w:line="256" w:lineRule="auto"/>
              <w:rPr>
                <w:rFonts w:cs="Arial"/>
              </w:rPr>
            </w:pPr>
            <w:r w:rsidRPr="000852EC">
              <w:rPr>
                <w:rFonts w:cs="Arial"/>
              </w:rPr>
              <w:t>Confirmar a trava da</w:t>
            </w:r>
            <w:r>
              <w:rPr>
                <w:rFonts w:cs="Arial"/>
              </w:rPr>
              <w:t xml:space="preserve"> </w:t>
            </w:r>
            <w:r w:rsidRPr="000852EC">
              <w:rPr>
                <w:rFonts w:cs="Arial"/>
              </w:rPr>
              <w:t>porta</w:t>
            </w:r>
          </w:p>
        </w:tc>
      </w:tr>
      <w:tr w:rsidR="004A6849" w14:paraId="31428989" w14:textId="77777777" w:rsidTr="00EF1657">
        <w:trPr>
          <w:trHeight w:val="425"/>
          <w:jc w:val="center"/>
        </w:trPr>
        <w:tc>
          <w:tcPr>
            <w:tcW w:w="125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668A03C7" w14:textId="1A67C0AD" w:rsidR="004A6849" w:rsidRDefault="004A6849" w:rsidP="004A6849">
            <w:pPr>
              <w:pStyle w:val="TableParagraph"/>
              <w:spacing w:line="25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7</w:t>
            </w:r>
          </w:p>
        </w:tc>
        <w:tc>
          <w:tcPr>
            <w:tcW w:w="2410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7BFC860" w14:textId="48EEB820" w:rsidR="004A6849" w:rsidRDefault="004A6849" w:rsidP="004A6849">
            <w:pPr>
              <w:pStyle w:val="TableParagraph"/>
              <w:spacing w:line="256" w:lineRule="auto"/>
              <w:rPr>
                <w:rFonts w:cs="Arial"/>
              </w:rPr>
            </w:pPr>
            <w:r w:rsidRPr="00777D36">
              <w:rPr>
                <w:rFonts w:cs="Arial"/>
              </w:rPr>
              <w:t>Parada de</w:t>
            </w:r>
            <w:r>
              <w:rPr>
                <w:rFonts w:cs="Arial"/>
              </w:rPr>
              <w:t xml:space="preserve"> </w:t>
            </w:r>
            <w:r w:rsidRPr="00777D36">
              <w:rPr>
                <w:rFonts w:cs="Arial"/>
              </w:rPr>
              <w:t>emergência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376F7F8" w14:textId="57E7746D" w:rsidR="004A6849" w:rsidRDefault="004A6849" w:rsidP="004A6849">
            <w:pPr>
              <w:pStyle w:val="TableParagraph"/>
              <w:spacing w:line="256" w:lineRule="auto"/>
              <w:rPr>
                <w:rFonts w:cs="Arial"/>
              </w:rPr>
            </w:pPr>
            <w:r w:rsidRPr="00777D36">
              <w:rPr>
                <w:rFonts w:cs="Arial"/>
              </w:rPr>
              <w:t>Parada de</w:t>
            </w:r>
            <w:r>
              <w:rPr>
                <w:rFonts w:cs="Arial"/>
              </w:rPr>
              <w:t xml:space="preserve"> </w:t>
            </w:r>
            <w:r w:rsidRPr="00777D36">
              <w:rPr>
                <w:rFonts w:cs="Arial"/>
              </w:rPr>
              <w:t>emergência</w:t>
            </w:r>
          </w:p>
        </w:tc>
        <w:tc>
          <w:tcPr>
            <w:tcW w:w="257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613D0EB" w14:textId="3F5CAFD4" w:rsidR="004A6849" w:rsidRDefault="004A6849" w:rsidP="004A6849">
            <w:pPr>
              <w:pStyle w:val="TableParagraph"/>
              <w:spacing w:line="256" w:lineRule="auto"/>
              <w:rPr>
                <w:rFonts w:cs="Arial"/>
              </w:rPr>
            </w:pPr>
            <w:r w:rsidRPr="00777D36">
              <w:rPr>
                <w:rFonts w:cs="Arial"/>
              </w:rPr>
              <w:t>Parar a máquina em</w:t>
            </w:r>
            <w:r>
              <w:rPr>
                <w:rFonts w:cs="Arial"/>
              </w:rPr>
              <w:t xml:space="preserve"> </w:t>
            </w:r>
            <w:r w:rsidRPr="00777D36">
              <w:rPr>
                <w:rFonts w:cs="Arial"/>
              </w:rPr>
              <w:t>uma situação de</w:t>
            </w:r>
            <w:r>
              <w:rPr>
                <w:rFonts w:cs="Arial"/>
              </w:rPr>
              <w:t xml:space="preserve"> </w:t>
            </w:r>
            <w:r w:rsidRPr="00777D36">
              <w:rPr>
                <w:rFonts w:cs="Arial"/>
              </w:rPr>
              <w:t>emergência</w:t>
            </w:r>
          </w:p>
        </w:tc>
      </w:tr>
      <w:bookmarkEnd w:id="3"/>
    </w:tbl>
    <w:p w14:paraId="125E734A" w14:textId="77777777" w:rsidR="00777D36" w:rsidRPr="00777D36" w:rsidRDefault="00777D36" w:rsidP="00777D36"/>
    <w:sectPr w:rsidR="00777D36" w:rsidRPr="00777D36" w:rsidSect="0011445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7D78A86" w14:textId="77777777" w:rsidR="00D31779" w:rsidRDefault="00D3177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F05CAE">
      <w:trPr>
        <w:trHeight w:val="454"/>
      </w:trPr>
      <w:tc>
        <w:tcPr>
          <w:tcW w:w="2838" w:type="dxa"/>
          <w:vAlign w:val="center"/>
        </w:tcPr>
        <w:p w14:paraId="6016363D" w14:textId="5B4EFD69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F05CAE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F05CAE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2244393E" w:rsidR="00892515" w:rsidRPr="00871FF4" w:rsidRDefault="00D31779" w:rsidP="00B85499">
          <w:pPr>
            <w:pStyle w:val="Rodap"/>
            <w:jc w:val="right"/>
            <w:rPr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EE1293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FILL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C86CDF" w14:textId="77777777" w:rsidR="00D31779" w:rsidRDefault="00D3177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EB8EAE8" w14:textId="77777777" w:rsidR="00D31779" w:rsidRDefault="00D3177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F05CAE">
      <w:trPr>
        <w:trHeight w:val="369"/>
      </w:trPr>
      <w:tc>
        <w:tcPr>
          <w:tcW w:w="963" w:type="dxa"/>
          <w:vMerge w:val="restart"/>
        </w:tcPr>
        <w:p w14:paraId="63EDE0D4" w14:textId="7F43E423" w:rsidR="00892515" w:rsidRDefault="00363B69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6A940773" wp14:editId="4BEEC6FB">
                <wp:extent cx="432000" cy="432000"/>
                <wp:effectExtent l="0" t="0" r="6350" b="635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F05CAE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306DDD75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F05CAE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F1676A" w14:textId="77777777" w:rsidR="00D31779" w:rsidRDefault="00D3177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D60CE"/>
    <w:multiLevelType w:val="hybridMultilevel"/>
    <w:tmpl w:val="0A4C6AE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16507"/>
    <w:multiLevelType w:val="hybridMultilevel"/>
    <w:tmpl w:val="F2B495D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757BAD"/>
    <w:multiLevelType w:val="hybridMultilevel"/>
    <w:tmpl w:val="B96E4CF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B23F0C"/>
    <w:multiLevelType w:val="hybridMultilevel"/>
    <w:tmpl w:val="BD808CD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92BBC"/>
    <w:multiLevelType w:val="hybridMultilevel"/>
    <w:tmpl w:val="2E42192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BC049B"/>
    <w:multiLevelType w:val="hybridMultilevel"/>
    <w:tmpl w:val="CA84DB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096F75"/>
    <w:multiLevelType w:val="hybridMultilevel"/>
    <w:tmpl w:val="666E138E"/>
    <w:lvl w:ilvl="0" w:tplc="186649BE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E266CD"/>
    <w:multiLevelType w:val="hybridMultilevel"/>
    <w:tmpl w:val="0D5A829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006DA3"/>
    <w:multiLevelType w:val="hybridMultilevel"/>
    <w:tmpl w:val="9A82FAF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5409BA"/>
    <w:multiLevelType w:val="hybridMultilevel"/>
    <w:tmpl w:val="979A9E1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6F1D13"/>
    <w:multiLevelType w:val="hybridMultilevel"/>
    <w:tmpl w:val="C16245B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3134D5"/>
    <w:multiLevelType w:val="hybridMultilevel"/>
    <w:tmpl w:val="F93634C8"/>
    <w:lvl w:ilvl="0" w:tplc="91D64164">
      <w:start w:val="4"/>
      <w:numFmt w:val="bullet"/>
      <w:lvlText w:val="–"/>
      <w:lvlJc w:val="left"/>
      <w:pPr>
        <w:ind w:left="1068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20AA4D36"/>
    <w:multiLevelType w:val="hybridMultilevel"/>
    <w:tmpl w:val="0EA4F382"/>
    <w:lvl w:ilvl="0" w:tplc="6478CCD6">
      <w:numFmt w:val="bullet"/>
      <w:lvlText w:val="–"/>
      <w:lvlJc w:val="left"/>
      <w:pPr>
        <w:ind w:left="36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4D36A36"/>
    <w:multiLevelType w:val="multilevel"/>
    <w:tmpl w:val="8F2CFCB8"/>
    <w:lvl w:ilvl="0">
      <w:start w:val="4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2AAE19AA"/>
    <w:multiLevelType w:val="hybridMultilevel"/>
    <w:tmpl w:val="467A1D6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4B04D7"/>
    <w:multiLevelType w:val="hybridMultilevel"/>
    <w:tmpl w:val="A06486A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07485E"/>
    <w:multiLevelType w:val="hybridMultilevel"/>
    <w:tmpl w:val="17B27C3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051E5F"/>
    <w:multiLevelType w:val="hybridMultilevel"/>
    <w:tmpl w:val="AAA2AA04"/>
    <w:lvl w:ilvl="0" w:tplc="91D64164">
      <w:start w:val="4"/>
      <w:numFmt w:val="bullet"/>
      <w:lvlText w:val="–"/>
      <w:lvlJc w:val="left"/>
      <w:pPr>
        <w:ind w:left="774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9" w15:restartNumberingAfterBreak="0">
    <w:nsid w:val="356A7375"/>
    <w:multiLevelType w:val="hybridMultilevel"/>
    <w:tmpl w:val="0D2EFA9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C61DAA"/>
    <w:multiLevelType w:val="hybridMultilevel"/>
    <w:tmpl w:val="795AF0C4"/>
    <w:lvl w:ilvl="0" w:tplc="4F003266">
      <w:start w:val="1"/>
      <w:numFmt w:val="bullet"/>
      <w:lvlText w:val=""/>
      <w:lvlJc w:val="left"/>
      <w:pPr>
        <w:ind w:left="774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1" w15:restartNumberingAfterBreak="0">
    <w:nsid w:val="4324703F"/>
    <w:multiLevelType w:val="hybridMultilevel"/>
    <w:tmpl w:val="BDF4EE2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9C7E41"/>
    <w:multiLevelType w:val="hybridMultilevel"/>
    <w:tmpl w:val="B33698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924CE7"/>
    <w:multiLevelType w:val="hybridMultilevel"/>
    <w:tmpl w:val="8A2C342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B0FCF"/>
    <w:multiLevelType w:val="hybridMultilevel"/>
    <w:tmpl w:val="5F4AFC5E"/>
    <w:lvl w:ilvl="0" w:tplc="91D64164">
      <w:start w:val="4"/>
      <w:numFmt w:val="bullet"/>
      <w:lvlText w:val="–"/>
      <w:lvlJc w:val="left"/>
      <w:pPr>
        <w:ind w:left="774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5" w15:restartNumberingAfterBreak="0">
    <w:nsid w:val="50A919E2"/>
    <w:multiLevelType w:val="hybridMultilevel"/>
    <w:tmpl w:val="7710317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980AFD"/>
    <w:multiLevelType w:val="hybridMultilevel"/>
    <w:tmpl w:val="1F5689E0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7" w15:restartNumberingAfterBreak="0">
    <w:nsid w:val="53FE7C09"/>
    <w:multiLevelType w:val="hybridMultilevel"/>
    <w:tmpl w:val="61E62D8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70511FD"/>
    <w:multiLevelType w:val="hybridMultilevel"/>
    <w:tmpl w:val="494EC1E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85C0FC2"/>
    <w:multiLevelType w:val="multilevel"/>
    <w:tmpl w:val="0BF4DA14"/>
    <w:lvl w:ilvl="0">
      <w:start w:val="6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Arial" w:hAnsi="Arial" w:cs="Arial" w:hint="default"/>
        <w:b/>
        <w:i w:val="0"/>
        <w:color w:val="000000" w:themeColor="text1"/>
        <w:sz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ascii="Arial" w:hAnsi="Arial" w:cs="Arial" w:hint="default"/>
        <w:b/>
        <w:color w:val="000000" w:themeColor="text1"/>
        <w:sz w:val="24"/>
        <w:szCs w:val="24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0" w15:restartNumberingAfterBreak="0">
    <w:nsid w:val="5BA166F0"/>
    <w:multiLevelType w:val="hybridMultilevel"/>
    <w:tmpl w:val="D626310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CDD4A48"/>
    <w:multiLevelType w:val="hybridMultilevel"/>
    <w:tmpl w:val="BCF81D7E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6207A0"/>
    <w:multiLevelType w:val="hybridMultilevel"/>
    <w:tmpl w:val="5F8A87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E64451"/>
    <w:multiLevelType w:val="hybridMultilevel"/>
    <w:tmpl w:val="2182E20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2EF306F"/>
    <w:multiLevelType w:val="hybridMultilevel"/>
    <w:tmpl w:val="99420E0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41138F0"/>
    <w:multiLevelType w:val="hybridMultilevel"/>
    <w:tmpl w:val="254AC9FC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6" w15:restartNumberingAfterBreak="0">
    <w:nsid w:val="664B29E4"/>
    <w:multiLevelType w:val="hybridMultilevel"/>
    <w:tmpl w:val="8238338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A807449"/>
    <w:multiLevelType w:val="hybridMultilevel"/>
    <w:tmpl w:val="E6BA342C"/>
    <w:lvl w:ilvl="0" w:tplc="91D64164">
      <w:start w:val="4"/>
      <w:numFmt w:val="bullet"/>
      <w:lvlText w:val="–"/>
      <w:lvlJc w:val="left"/>
      <w:pPr>
        <w:ind w:left="1068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8" w15:restartNumberingAfterBreak="0">
    <w:nsid w:val="6B5A23FF"/>
    <w:multiLevelType w:val="hybridMultilevel"/>
    <w:tmpl w:val="4D84239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CF94914"/>
    <w:multiLevelType w:val="hybridMultilevel"/>
    <w:tmpl w:val="41C8F8F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FB53779"/>
    <w:multiLevelType w:val="hybridMultilevel"/>
    <w:tmpl w:val="55A89C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03A3822"/>
    <w:multiLevelType w:val="hybridMultilevel"/>
    <w:tmpl w:val="46F6D8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2103267"/>
    <w:multiLevelType w:val="multilevel"/>
    <w:tmpl w:val="2C62199C"/>
    <w:lvl w:ilvl="0">
      <w:start w:val="4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3" w15:restartNumberingAfterBreak="0">
    <w:nsid w:val="77043010"/>
    <w:multiLevelType w:val="hybridMultilevel"/>
    <w:tmpl w:val="1472C5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75C5CC9"/>
    <w:multiLevelType w:val="hybridMultilevel"/>
    <w:tmpl w:val="C536384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9057E5E"/>
    <w:multiLevelType w:val="hybridMultilevel"/>
    <w:tmpl w:val="C0889E3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B070DCB"/>
    <w:multiLevelType w:val="hybridMultilevel"/>
    <w:tmpl w:val="9258A20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2"/>
  </w:num>
  <w:num w:numId="2">
    <w:abstractNumId w:val="12"/>
  </w:num>
  <w:num w:numId="3">
    <w:abstractNumId w:val="41"/>
  </w:num>
  <w:num w:numId="4">
    <w:abstractNumId w:val="19"/>
  </w:num>
  <w:num w:numId="5">
    <w:abstractNumId w:val="1"/>
  </w:num>
  <w:num w:numId="6">
    <w:abstractNumId w:val="29"/>
  </w:num>
  <w:num w:numId="7">
    <w:abstractNumId w:val="38"/>
  </w:num>
  <w:num w:numId="8">
    <w:abstractNumId w:val="28"/>
  </w:num>
  <w:num w:numId="9">
    <w:abstractNumId w:val="40"/>
  </w:num>
  <w:num w:numId="10">
    <w:abstractNumId w:val="0"/>
  </w:num>
  <w:num w:numId="11">
    <w:abstractNumId w:val="3"/>
  </w:num>
  <w:num w:numId="12">
    <w:abstractNumId w:val="15"/>
  </w:num>
  <w:num w:numId="13">
    <w:abstractNumId w:val="17"/>
  </w:num>
  <w:num w:numId="14">
    <w:abstractNumId w:val="14"/>
  </w:num>
  <w:num w:numId="15">
    <w:abstractNumId w:val="21"/>
  </w:num>
  <w:num w:numId="16">
    <w:abstractNumId w:val="6"/>
  </w:num>
  <w:num w:numId="17">
    <w:abstractNumId w:val="9"/>
  </w:num>
  <w:num w:numId="18">
    <w:abstractNumId w:val="4"/>
  </w:num>
  <w:num w:numId="19">
    <w:abstractNumId w:val="27"/>
  </w:num>
  <w:num w:numId="20">
    <w:abstractNumId w:val="25"/>
  </w:num>
  <w:num w:numId="21">
    <w:abstractNumId w:val="44"/>
  </w:num>
  <w:num w:numId="22">
    <w:abstractNumId w:val="10"/>
  </w:num>
  <w:num w:numId="23">
    <w:abstractNumId w:val="43"/>
  </w:num>
  <w:num w:numId="24">
    <w:abstractNumId w:val="16"/>
  </w:num>
  <w:num w:numId="25">
    <w:abstractNumId w:val="8"/>
  </w:num>
  <w:num w:numId="26">
    <w:abstractNumId w:val="32"/>
  </w:num>
  <w:num w:numId="27">
    <w:abstractNumId w:val="23"/>
  </w:num>
  <w:num w:numId="28">
    <w:abstractNumId w:val="7"/>
  </w:num>
  <w:num w:numId="29">
    <w:abstractNumId w:val="37"/>
  </w:num>
  <w:num w:numId="30">
    <w:abstractNumId w:val="11"/>
  </w:num>
  <w:num w:numId="31">
    <w:abstractNumId w:val="24"/>
  </w:num>
  <w:num w:numId="32">
    <w:abstractNumId w:val="18"/>
  </w:num>
  <w:num w:numId="33">
    <w:abstractNumId w:val="30"/>
  </w:num>
  <w:num w:numId="34">
    <w:abstractNumId w:val="46"/>
  </w:num>
  <w:num w:numId="35">
    <w:abstractNumId w:val="36"/>
  </w:num>
  <w:num w:numId="36">
    <w:abstractNumId w:val="45"/>
  </w:num>
  <w:num w:numId="37">
    <w:abstractNumId w:val="5"/>
  </w:num>
  <w:num w:numId="38">
    <w:abstractNumId w:val="2"/>
  </w:num>
  <w:num w:numId="39">
    <w:abstractNumId w:val="26"/>
  </w:num>
  <w:num w:numId="40">
    <w:abstractNumId w:val="34"/>
  </w:num>
  <w:num w:numId="41">
    <w:abstractNumId w:val="31"/>
  </w:num>
  <w:num w:numId="42">
    <w:abstractNumId w:val="39"/>
  </w:num>
  <w:num w:numId="43">
    <w:abstractNumId w:val="33"/>
  </w:num>
  <w:num w:numId="44">
    <w:abstractNumId w:val="22"/>
  </w:num>
  <w:num w:numId="45">
    <w:abstractNumId w:val="35"/>
  </w:num>
  <w:num w:numId="46">
    <w:abstractNumId w:val="13"/>
  </w:num>
  <w:num w:numId="47">
    <w:abstractNumId w:val="2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3756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C0F"/>
    <w:rsid w:val="00053DC6"/>
    <w:rsid w:val="00055C8F"/>
    <w:rsid w:val="00056CD3"/>
    <w:rsid w:val="0006378F"/>
    <w:rsid w:val="000662C5"/>
    <w:rsid w:val="00066C63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203E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45DD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1F59BE"/>
    <w:rsid w:val="0020627E"/>
    <w:rsid w:val="002339E0"/>
    <w:rsid w:val="0023746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B95"/>
    <w:rsid w:val="002924D9"/>
    <w:rsid w:val="002A2E40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318EF"/>
    <w:rsid w:val="00344858"/>
    <w:rsid w:val="0034520B"/>
    <w:rsid w:val="00353D3A"/>
    <w:rsid w:val="00363B69"/>
    <w:rsid w:val="003764BA"/>
    <w:rsid w:val="00377BB8"/>
    <w:rsid w:val="00377FF5"/>
    <w:rsid w:val="00380100"/>
    <w:rsid w:val="00381D62"/>
    <w:rsid w:val="0039197E"/>
    <w:rsid w:val="0039679D"/>
    <w:rsid w:val="003B0561"/>
    <w:rsid w:val="003B0AA7"/>
    <w:rsid w:val="003B484F"/>
    <w:rsid w:val="003B55BA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5527"/>
    <w:rsid w:val="004A10DE"/>
    <w:rsid w:val="004A6849"/>
    <w:rsid w:val="004B0C26"/>
    <w:rsid w:val="004C11D4"/>
    <w:rsid w:val="004C18A6"/>
    <w:rsid w:val="004C31BF"/>
    <w:rsid w:val="004C3796"/>
    <w:rsid w:val="004D5D72"/>
    <w:rsid w:val="004E03D8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100B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C7BAC"/>
    <w:rsid w:val="005D18B7"/>
    <w:rsid w:val="005D736E"/>
    <w:rsid w:val="005E22F1"/>
    <w:rsid w:val="005E510C"/>
    <w:rsid w:val="005F205B"/>
    <w:rsid w:val="005F2661"/>
    <w:rsid w:val="005F2902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5EFC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6200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51E"/>
    <w:rsid w:val="00762636"/>
    <w:rsid w:val="00776AFD"/>
    <w:rsid w:val="00777D36"/>
    <w:rsid w:val="00777DEF"/>
    <w:rsid w:val="007818C2"/>
    <w:rsid w:val="007862DE"/>
    <w:rsid w:val="007869A3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1208B"/>
    <w:rsid w:val="00813076"/>
    <w:rsid w:val="0082215A"/>
    <w:rsid w:val="0082222B"/>
    <w:rsid w:val="008276B5"/>
    <w:rsid w:val="00827F36"/>
    <w:rsid w:val="00830229"/>
    <w:rsid w:val="00834D4C"/>
    <w:rsid w:val="0083730A"/>
    <w:rsid w:val="0084669B"/>
    <w:rsid w:val="00847E4D"/>
    <w:rsid w:val="008515C6"/>
    <w:rsid w:val="0085193B"/>
    <w:rsid w:val="00853DCD"/>
    <w:rsid w:val="008572A0"/>
    <w:rsid w:val="008609F9"/>
    <w:rsid w:val="00862EFA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A7284"/>
    <w:rsid w:val="008C547F"/>
    <w:rsid w:val="008C7D1B"/>
    <w:rsid w:val="008D0D82"/>
    <w:rsid w:val="008D20DE"/>
    <w:rsid w:val="008D53B7"/>
    <w:rsid w:val="008D5AB9"/>
    <w:rsid w:val="008D5BCA"/>
    <w:rsid w:val="008D6C69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46D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5CAA"/>
    <w:rsid w:val="0098759B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C73FC"/>
    <w:rsid w:val="009D05C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4477"/>
    <w:rsid w:val="00A37118"/>
    <w:rsid w:val="00A41592"/>
    <w:rsid w:val="00A4525B"/>
    <w:rsid w:val="00A5160C"/>
    <w:rsid w:val="00A51799"/>
    <w:rsid w:val="00A54919"/>
    <w:rsid w:val="00A60549"/>
    <w:rsid w:val="00A636DD"/>
    <w:rsid w:val="00A656B9"/>
    <w:rsid w:val="00A66711"/>
    <w:rsid w:val="00A778E3"/>
    <w:rsid w:val="00A915AC"/>
    <w:rsid w:val="00A941FE"/>
    <w:rsid w:val="00AA4B8F"/>
    <w:rsid w:val="00AA645B"/>
    <w:rsid w:val="00AA7560"/>
    <w:rsid w:val="00AB10AF"/>
    <w:rsid w:val="00AB2788"/>
    <w:rsid w:val="00AB5492"/>
    <w:rsid w:val="00AE388C"/>
    <w:rsid w:val="00AE50A6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2E2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A2D7C"/>
    <w:rsid w:val="00BA7621"/>
    <w:rsid w:val="00BB0FA5"/>
    <w:rsid w:val="00BB4E8C"/>
    <w:rsid w:val="00BC0C63"/>
    <w:rsid w:val="00BD39BE"/>
    <w:rsid w:val="00BE46A4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47BD1"/>
    <w:rsid w:val="00C514E2"/>
    <w:rsid w:val="00C570E9"/>
    <w:rsid w:val="00C57920"/>
    <w:rsid w:val="00C67FC6"/>
    <w:rsid w:val="00C757A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52D8"/>
    <w:rsid w:val="00CC4A5B"/>
    <w:rsid w:val="00CC63F9"/>
    <w:rsid w:val="00CD2B00"/>
    <w:rsid w:val="00CE2356"/>
    <w:rsid w:val="00CF16FD"/>
    <w:rsid w:val="00CF2982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27F81"/>
    <w:rsid w:val="00D31779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A170C"/>
    <w:rsid w:val="00DB60B5"/>
    <w:rsid w:val="00DB7D7E"/>
    <w:rsid w:val="00DC004C"/>
    <w:rsid w:val="00DC07A8"/>
    <w:rsid w:val="00DC41A1"/>
    <w:rsid w:val="00DD3B91"/>
    <w:rsid w:val="00DD451C"/>
    <w:rsid w:val="00DD4A2C"/>
    <w:rsid w:val="00DE1C00"/>
    <w:rsid w:val="00DE68C0"/>
    <w:rsid w:val="00E03389"/>
    <w:rsid w:val="00E03BA2"/>
    <w:rsid w:val="00E1027C"/>
    <w:rsid w:val="00E10D0E"/>
    <w:rsid w:val="00E10D30"/>
    <w:rsid w:val="00E123C0"/>
    <w:rsid w:val="00E20566"/>
    <w:rsid w:val="00E22C29"/>
    <w:rsid w:val="00E279A6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1293"/>
    <w:rsid w:val="00EE61CD"/>
    <w:rsid w:val="00EE73E1"/>
    <w:rsid w:val="00EF1657"/>
    <w:rsid w:val="00EF38B6"/>
    <w:rsid w:val="00EF5765"/>
    <w:rsid w:val="00EF5D9D"/>
    <w:rsid w:val="00EF7963"/>
    <w:rsid w:val="00F04AB4"/>
    <w:rsid w:val="00F05CAE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4E46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756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03D8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6C6200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nhideWhenUsed/>
    <w:qFormat/>
    <w:rsid w:val="00E279A6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nhideWhenUsed/>
    <w:qFormat/>
    <w:rsid w:val="00E279A6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nhideWhenUsed/>
    <w:qFormat/>
    <w:rsid w:val="00E279A6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6C6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E279A6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E279A6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E279A6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A5160C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A5160C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8D5AB9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eastAsia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C0418F5-0439-4001-854A-0829A4C49A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86</Words>
  <Characters>496</Characters>
  <Application>Microsoft Office Word</Application>
  <DocSecurity>0</DocSecurity>
  <Lines>4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6</cp:revision>
  <cp:lastPrinted>2020-07-13T12:32:00Z</cp:lastPrinted>
  <dcterms:created xsi:type="dcterms:W3CDTF">2022-05-24T13:59:00Z</dcterms:created>
  <dcterms:modified xsi:type="dcterms:W3CDTF">2022-07-15T16:52:00Z</dcterms:modified>
</cp:coreProperties>
</file>