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1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6748EBD9" w:rsidR="00157696" w:rsidRDefault="006E0330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68948D08" w14:textId="77777777" w:rsidR="00157696" w:rsidRDefault="00157696" w:rsidP="00157696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683113AB" wp14:editId="3DCC7F3B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D33" w14:textId="77777777" w:rsidR="00157696" w:rsidRPr="00426352" w:rsidRDefault="00157696" w:rsidP="001576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A13CE">
        <w:fldChar w:fldCharType="begin"/>
      </w:r>
      <w:r w:rsidR="008A13CE">
        <w:instrText xml:space="preserve"> SEQ Figura \* ARABIC \s 1 </w:instrText>
      </w:r>
      <w:r w:rsidR="008A13CE">
        <w:fldChar w:fldCharType="separate"/>
      </w:r>
      <w:r>
        <w:rPr>
          <w:noProof/>
        </w:rPr>
        <w:t>1</w:t>
      </w:r>
      <w:r w:rsidR="008A13CE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57696" w14:paraId="17076B21" w14:textId="77777777" w:rsidTr="00320134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44B3995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ECCA9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B25DFCD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157696" w14:paraId="38DEC057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2A5988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5D9F83D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39DACA" wp14:editId="6B8B67D9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6154401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157696" w14:paraId="5AEEA2ED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485AB9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7156FFE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1BE252" wp14:editId="6EC6529B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C762176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157696" w14:paraId="7A4FB493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FED5011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E255A38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5BF6F3" wp14:editId="681D9ED1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A02D91C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157696" w14:paraId="1CA6BF3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ECF6E73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6CD2624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62B042" wp14:editId="0C10C93E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73D104B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157696" w14:paraId="6311415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402CD77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A912D51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050D43" wp14:editId="0BDAB6F5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E844328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157696" w14:paraId="28E16D05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050239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3330717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0A992F8" wp14:editId="6478163F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7A3FB03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6B2024DE" w14:textId="77777777" w:rsidR="00157696" w:rsidRDefault="00157696" w:rsidP="00157696">
      <w:pPr>
        <w:spacing w:before="126"/>
        <w:rPr>
          <w:b/>
        </w:rPr>
      </w:pPr>
    </w:p>
    <w:p w14:paraId="4B334080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83E3F0D" w14:textId="77777777" w:rsidR="00157696" w:rsidRDefault="00157696" w:rsidP="00157696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6DFA6D23" wp14:editId="3B39DA64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350" w14:textId="77777777" w:rsidR="00157696" w:rsidRDefault="00157696" w:rsidP="00157696">
      <w:pPr>
        <w:pStyle w:val="Legenda"/>
      </w:pPr>
      <w:r>
        <w:t xml:space="preserve">Figura </w:t>
      </w:r>
      <w:r w:rsidR="008A13CE">
        <w:fldChar w:fldCharType="begin"/>
      </w:r>
      <w:r w:rsidR="008A13CE">
        <w:instrText xml:space="preserve"> STYLEREF 1 \s </w:instrText>
      </w:r>
      <w:r w:rsidR="008A13CE">
        <w:fldChar w:fldCharType="separate"/>
      </w:r>
      <w:r>
        <w:rPr>
          <w:noProof/>
        </w:rPr>
        <w:t>3</w:t>
      </w:r>
      <w:r w:rsidR="008A13CE">
        <w:rPr>
          <w:noProof/>
        </w:rPr>
        <w:fldChar w:fldCharType="end"/>
      </w:r>
      <w:r>
        <w:noBreakHyphen/>
      </w:r>
      <w:r w:rsidR="008A13CE">
        <w:fldChar w:fldCharType="begin"/>
      </w:r>
      <w:r w:rsidR="008A13CE">
        <w:instrText xml:space="preserve"> SEQ Figura \* ARABIC \s 1 </w:instrText>
      </w:r>
      <w:r w:rsidR="008A13CE">
        <w:fldChar w:fldCharType="separate"/>
      </w:r>
      <w:r>
        <w:rPr>
          <w:noProof/>
        </w:rPr>
        <w:t>2</w:t>
      </w:r>
      <w:r w:rsidR="008A13CE">
        <w:rPr>
          <w:noProof/>
        </w:rPr>
        <w:fldChar w:fldCharType="end"/>
      </w:r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473D9F8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B7DC35B" wp14:editId="72BC3FBD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44B37969" w:rsidR="00157696" w:rsidRPr="005C084C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459660" wp14:editId="6CA6A38F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22BB98C5" w:rsidR="004308CE" w:rsidRPr="005C084C" w:rsidRDefault="00AA6CEE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11E073BE" wp14:editId="6AC50003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0C34A76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F0C39A1" wp14:editId="030BA82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0A41B5CE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15E86692" wp14:editId="0FB3B480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01EF06E1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9E78894" wp14:editId="526F815D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82DA6" w14:textId="77777777" w:rsidR="00157696" w:rsidRPr="00404759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409E17EF" w14:textId="77777777" w:rsidR="00157696" w:rsidRDefault="00157696" w:rsidP="00157696">
      <w:pPr>
        <w:spacing w:line="259" w:lineRule="auto"/>
        <w:jc w:val="left"/>
      </w:pPr>
    </w:p>
    <w:p w14:paraId="0C090C56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50651201" w14:textId="77777777" w:rsidR="004308CE" w:rsidRDefault="004308CE" w:rsidP="004308CE">
      <w:pPr>
        <w:pStyle w:val="Ttulo3"/>
      </w:pPr>
      <w:r w:rsidRPr="00A8599F">
        <w:t>Drenar</w:t>
      </w:r>
      <w:r>
        <w:t xml:space="preserve"> a máquina</w:t>
      </w:r>
    </w:p>
    <w:p w14:paraId="50709990" w14:textId="77777777" w:rsidR="004308CE" w:rsidRDefault="004308CE" w:rsidP="004308CE">
      <w:r>
        <w:t>Drenar completamente manifold de válvulas da envasadora</w:t>
      </w:r>
    </w:p>
    <w:p w14:paraId="0AC0040E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308CE" w:rsidRPr="00423AD7" w14:paraId="1845AAF8" w14:textId="77777777" w:rsidTr="000C23B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683F4B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150C82F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1C85CC" w14:textId="77777777" w:rsidR="004308CE" w:rsidRPr="00423AD7" w:rsidRDefault="004308CE" w:rsidP="000C23B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308CE" w:rsidRPr="00423AD7" w14:paraId="295F6D87" w14:textId="77777777" w:rsidTr="000C23B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3BCA6FD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458751">
                <v:shape id="_x0000_i1027" type="#_x0000_t75" style="width:20.25pt;height:31.5pt" o:ole="">
                  <v:imagedata r:id="rId27" o:title=""/>
                </v:shape>
                <o:OLEObject Type="Embed" ProgID="CorelPHOTOPAINT.Image.13" ShapeID="_x0000_i1027" DrawAspect="Content" ObjectID="_1719400413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5F08E9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E593AE" w14:textId="77777777" w:rsidR="004308CE" w:rsidRPr="00423AD7" w:rsidRDefault="004308CE" w:rsidP="000C23B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4"/>
    <w:p w14:paraId="4CF99C6C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1EF2C6E9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>” do console, colocar as válvulas para escoamento da tubulação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62C58CCB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4FB731C5" w14:textId="77777777" w:rsidR="004308CE" w:rsidRPr="00CA1DEE" w:rsidRDefault="004308CE" w:rsidP="004308CE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332B18B3" w14:textId="2BB06B77" w:rsidR="007A66B2" w:rsidRPr="004308CE" w:rsidRDefault="007A66B2" w:rsidP="004308CE"/>
    <w:sectPr w:rsidR="007A66B2" w:rsidRPr="004308CE" w:rsidSect="0034363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7344E" w14:textId="77777777" w:rsidR="008A13CE" w:rsidRDefault="008A13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A13CE">
      <w:trPr>
        <w:trHeight w:val="454"/>
      </w:trPr>
      <w:tc>
        <w:tcPr>
          <w:tcW w:w="2838" w:type="dxa"/>
          <w:vAlign w:val="center"/>
        </w:tcPr>
        <w:p w14:paraId="6016363D" w14:textId="2AF64E4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A13C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A13C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AB082" w14:textId="77777777" w:rsidR="008A13CE" w:rsidRDefault="008A13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3DE0A" w14:textId="77777777" w:rsidR="008A13CE" w:rsidRDefault="008A13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A13C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A13C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046DB7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A13C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280CA" w14:textId="77777777" w:rsidR="008A13CE" w:rsidRDefault="008A13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0330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A13CE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A6CEE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2.bin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A8AF0-A32D-4260-9A38-4D45CDC2F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1162</Words>
  <Characters>6630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