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D5A4DC" w14:textId="77777777" w:rsidR="0080355C" w:rsidRPr="0080355C" w:rsidRDefault="0080355C" w:rsidP="0080355C">
      <w:pPr>
        <w:pStyle w:val="PargrafodaLista"/>
        <w:keepNext/>
        <w:keepLines/>
        <w:numPr>
          <w:ilvl w:val="0"/>
          <w:numId w:val="1"/>
        </w:numPr>
        <w:spacing w:before="240" w:after="0"/>
        <w:contextualSpacing w:val="0"/>
        <w:outlineLvl w:val="0"/>
        <w:rPr>
          <w:rFonts w:eastAsia="ArialUnicodeMS" w:cstheme="majorBidi"/>
          <w:b/>
          <w:vanish/>
          <w:sz w:val="32"/>
          <w:szCs w:val="32"/>
        </w:rPr>
      </w:pPr>
    </w:p>
    <w:p w14:paraId="2EAB21DB" w14:textId="77777777" w:rsidR="0080355C" w:rsidRPr="0080355C" w:rsidRDefault="0080355C" w:rsidP="0080355C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5B6D92A2" w14:textId="77777777" w:rsidR="0080355C" w:rsidRPr="0080355C" w:rsidRDefault="0080355C" w:rsidP="0080355C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17608C87" w14:textId="77777777" w:rsidR="0080355C" w:rsidRPr="0080355C" w:rsidRDefault="0080355C" w:rsidP="0080355C">
      <w:pPr>
        <w:pStyle w:val="PargrafodaLista"/>
        <w:keepNext/>
        <w:keepLines/>
        <w:numPr>
          <w:ilvl w:val="2"/>
          <w:numId w:val="1"/>
        </w:numPr>
        <w:spacing w:before="40" w:after="0"/>
        <w:contextualSpacing w:val="0"/>
        <w:outlineLvl w:val="2"/>
        <w:rPr>
          <w:rFonts w:eastAsia="ArialUnicodeMS" w:cstheme="majorBidi"/>
          <w:b/>
          <w:vanish/>
          <w:color w:val="000000" w:themeColor="text1"/>
          <w:sz w:val="24"/>
          <w:szCs w:val="24"/>
        </w:rPr>
      </w:pPr>
    </w:p>
    <w:p w14:paraId="02BCA0EC" w14:textId="77777777" w:rsidR="0080355C" w:rsidRPr="0080355C" w:rsidRDefault="0080355C" w:rsidP="0080355C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65CC3BFB" w14:textId="77777777" w:rsidR="0080355C" w:rsidRPr="0080355C" w:rsidRDefault="0080355C" w:rsidP="0080355C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35C51108" w14:textId="77777777" w:rsidR="0080355C" w:rsidRPr="0080355C" w:rsidRDefault="0080355C" w:rsidP="0080355C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678FDA5C" w14:textId="77777777" w:rsidR="0080355C" w:rsidRPr="0080355C" w:rsidRDefault="0080355C" w:rsidP="0080355C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16C26480" w14:textId="77777777" w:rsidR="0080355C" w:rsidRPr="0080355C" w:rsidRDefault="0080355C" w:rsidP="0080355C">
      <w:pPr>
        <w:pStyle w:val="PargrafodaLista"/>
        <w:keepNext/>
        <w:keepLines/>
        <w:numPr>
          <w:ilvl w:val="3"/>
          <w:numId w:val="1"/>
        </w:numPr>
        <w:spacing w:before="40" w:after="0"/>
        <w:contextualSpacing w:val="0"/>
        <w:outlineLvl w:val="3"/>
        <w:rPr>
          <w:rFonts w:eastAsia="ArialUnicodeMS" w:cstheme="majorBidi"/>
          <w:b/>
          <w:iCs/>
          <w:vanish/>
        </w:rPr>
      </w:pPr>
    </w:p>
    <w:p w14:paraId="5E5D53B3" w14:textId="166D4DC2" w:rsidR="0080355C" w:rsidRDefault="0080355C" w:rsidP="0080355C">
      <w:pPr>
        <w:pStyle w:val="Ttulo4"/>
        <w:rPr>
          <w:bCs/>
        </w:rPr>
      </w:pPr>
      <w:proofErr w:type="spellStart"/>
      <w:r>
        <w:rPr>
          <w:rFonts w:eastAsia="ArialUnicodeMS"/>
        </w:rPr>
        <w:t>Ausschleusung</w:t>
      </w:r>
      <w:proofErr w:type="spellEnd"/>
      <w:r w:rsidRPr="006542F9">
        <w:rPr>
          <w:bCs/>
        </w:rPr>
        <w:t xml:space="preserve"> </w:t>
      </w:r>
    </w:p>
    <w:p w14:paraId="7A4CCCE3" w14:textId="2CFEDE78" w:rsidR="00137833" w:rsidRPr="00137833" w:rsidRDefault="00137833" w:rsidP="00137833">
      <w:pPr>
        <w:rPr>
          <w:b/>
          <w:bCs/>
        </w:rPr>
      </w:pPr>
      <w:proofErr w:type="spellStart"/>
      <w:r w:rsidRPr="00137833">
        <w:rPr>
          <w:b/>
          <w:bCs/>
        </w:rPr>
        <w:t>Aufbau</w:t>
      </w:r>
      <w:proofErr w:type="spellEnd"/>
    </w:p>
    <w:p w14:paraId="0EAC55CF" w14:textId="0EDB1BFB" w:rsidR="006542F9" w:rsidRDefault="00137833" w:rsidP="006542F9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CD19F8" wp14:editId="5F6836A0">
                <wp:simplePos x="0" y="0"/>
                <wp:positionH relativeFrom="column">
                  <wp:posOffset>737870</wp:posOffset>
                </wp:positionH>
                <wp:positionV relativeFrom="paragraph">
                  <wp:posOffset>2888615</wp:posOffset>
                </wp:positionV>
                <wp:extent cx="3915410" cy="635"/>
                <wp:effectExtent l="0" t="0" r="0" b="0"/>
                <wp:wrapSquare wrapText="bothSides"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54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5A8914D" w14:textId="2DD10CA3" w:rsidR="00137833" w:rsidRPr="00837B58" w:rsidRDefault="00137833" w:rsidP="00137833">
                            <w:pPr>
                              <w:pStyle w:val="FIGURA2019"/>
                              <w:jc w:val="center"/>
                              <w:rPr>
                                <w:bCs/>
                                <w:noProof/>
                              </w:rPr>
                            </w:pPr>
                            <w:proofErr w:type="spellStart"/>
                            <w:r>
                              <w:t>Abbildung</w:t>
                            </w:r>
                            <w:proofErr w:type="spellEnd"/>
                            <w:r>
                              <w:t xml:space="preserve"> 3-</w:t>
                            </w:r>
                            <w:fldSimple w:instr=" SEQ Abbildung \* ARABIC ">
                              <w:r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 xml:space="preserve">: </w:t>
                            </w:r>
                            <w:proofErr w:type="spellStart"/>
                            <w:r w:rsidRPr="00903753">
                              <w:t>Ausschleusung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6CD19F8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58.1pt;margin-top:227.45pt;width:308.3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SEWMQIAAGoEAAAOAAAAZHJzL2Uyb0RvYy54bWysVMFu2zAMvQ/YPwi6L07atViNOEWWIsOA&#10;oC2QDD0zshwLkEVNUmJnXz9KttOt22nYRaZIitJ7j/T8vms0O0nnFZqCzyZTzqQRWCpzKPi33frD&#10;J858AFOCRiMLfpae3y/ev5u3NpdXWKMupWNUxPi8tQWvQ7B5lnlRywb8BK00FKzQNRBo6w5Z6aCl&#10;6o3OrqbT26xFV1qHQnpP3oc+yBepflVJEZ6qysvAdMHpbSGtLq37uGaLOeQHB7ZWYngG/MMrGlCG&#10;Lr2UeoAA7OjUH6UaJRx6rMJEYJNhVSkhEwZCM5u+QbOtwcqEhcjx9kKT/39lxePp2TFVknacGWhI&#10;ohWoDlgp2U52AdksctRan1Pq1lJy6D5jF/MHvydnhN5VrolfAsUoTmyfLwxTJSbIeX03u/k4o5Cg&#10;2O31TayRvR61zocvEhsWjYI7ki+xCqeND33qmBJv8qhVuVZax00MrLRjJyCp21oFORT/LUubmGsw&#10;nuoLRk8W8fU4ohW6fTdwMmDcY3km6A77BvJWrBXdtwEfnsFRxxAkmoLwREulsS04DhZnNboff/PH&#10;fBKSopy11IEF99+P4CRn+qshiWO7joYbjf1omGOzQkJKstFrkkkHXNCjWTlsXmg4lvEWCoERdFfB&#10;w2iuQj8HNFxCLpcpiZrSQtiYrRWx9MjrrnsBZwdVAon5iGNvQv5GnD43yWOXx0BMJ+Uirz2LA93U&#10;0En7YfjixPy6T1mvv4jFTwAAAP//AwBQSwMEFAAGAAgAAAAhAD4Ut3XhAAAACwEAAA8AAABkcnMv&#10;ZG93bnJldi54bWxMj8FOwzAQRO9I/IO1SFwQdZqmAUKcqqrgQC8VoRdubryNA7Ed2U4b/p7tCY4z&#10;+zQ7U64m07MT+tA5K2A+S4ChbZzqbCtg//F6/wgsRGmV7J1FAT8YYFVdX5WyUO5s3/FUx5ZRiA2F&#10;FKBjHArOQ6PRyDBzA1q6HZ03MpL0LVdeninc9DxNkpwb2Vn6oOWAG43Ndz0aAbvsc6fvxuPLdp0t&#10;/Nt+3ORfbS3E7c20fgYWcYp/MFzqU3WoqNPBjVYF1pOe5ymhArJl9gSMiIdFSmMOF2eZAK9K/n9D&#10;9QsAAP//AwBQSwECLQAUAAYACAAAACEAtoM4kv4AAADhAQAAEwAAAAAAAAAAAAAAAAAAAAAAW0Nv&#10;bnRlbnRfVHlwZXNdLnhtbFBLAQItABQABgAIAAAAIQA4/SH/1gAAAJQBAAALAAAAAAAAAAAAAAAA&#10;AC8BAABfcmVscy8ucmVsc1BLAQItABQABgAIAAAAIQBmoSEWMQIAAGoEAAAOAAAAAAAAAAAAAAAA&#10;AC4CAABkcnMvZTJvRG9jLnhtbFBLAQItABQABgAIAAAAIQA+FLd14QAAAAsBAAAPAAAAAAAAAAAA&#10;AAAAAIsEAABkcnMvZG93bnJldi54bWxQSwUGAAAAAAQABADzAAAAmQUAAAAA&#10;" stroked="f">
                <v:textbox style="mso-fit-shape-to-text:t" inset="0,0,0,0">
                  <w:txbxContent>
                    <w:p w14:paraId="65A8914D" w14:textId="2DD10CA3" w:rsidR="00137833" w:rsidRPr="00837B58" w:rsidRDefault="00137833" w:rsidP="00137833">
                      <w:pPr>
                        <w:pStyle w:val="FIGURA2019"/>
                        <w:jc w:val="center"/>
                        <w:rPr>
                          <w:bCs/>
                          <w:noProof/>
                        </w:rPr>
                      </w:pPr>
                      <w:proofErr w:type="spellStart"/>
                      <w:r>
                        <w:t>Abbildung</w:t>
                      </w:r>
                      <w:proofErr w:type="spellEnd"/>
                      <w:r>
                        <w:t xml:space="preserve"> 3-</w:t>
                      </w:r>
                      <w:r>
                        <w:fldChar w:fldCharType="begin"/>
                      </w:r>
                      <w:r>
                        <w:instrText xml:space="preserve"> SEQ Abbildung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: </w:t>
                      </w:r>
                      <w:proofErr w:type="spellStart"/>
                      <w:r w:rsidRPr="00903753">
                        <w:t>Ausschleusung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Pr="00137833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74A22EDF" wp14:editId="50967EF4">
            <wp:simplePos x="0" y="0"/>
            <wp:positionH relativeFrom="margin">
              <wp:align>center</wp:align>
            </wp:positionH>
            <wp:positionV relativeFrom="paragraph">
              <wp:posOffset>69215</wp:posOffset>
            </wp:positionV>
            <wp:extent cx="3915410" cy="2762250"/>
            <wp:effectExtent l="0" t="0" r="8890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541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FEE806" w14:textId="79AAC2F7" w:rsidR="006542F9" w:rsidRDefault="006542F9" w:rsidP="006542F9"/>
    <w:p w14:paraId="46767FE7" w14:textId="327F3278" w:rsidR="006542F9" w:rsidRPr="006542F9" w:rsidRDefault="006542F9" w:rsidP="006542F9"/>
    <w:p w14:paraId="54C00487" w14:textId="657A8E33" w:rsidR="006542F9" w:rsidRPr="006542F9" w:rsidRDefault="006542F9" w:rsidP="006542F9"/>
    <w:p w14:paraId="29AE2E98" w14:textId="1A3E3E8F" w:rsidR="006542F9" w:rsidRPr="006542F9" w:rsidRDefault="006542F9" w:rsidP="006542F9"/>
    <w:p w14:paraId="60F2B669" w14:textId="5A4CB867" w:rsidR="006542F9" w:rsidRPr="006542F9" w:rsidRDefault="006542F9" w:rsidP="006542F9"/>
    <w:p w14:paraId="4C4B3497" w14:textId="7C2D5147" w:rsidR="006542F9" w:rsidRPr="006542F9" w:rsidRDefault="006542F9" w:rsidP="006542F9"/>
    <w:p w14:paraId="71941B7C" w14:textId="59EF4647" w:rsidR="006542F9" w:rsidRPr="006542F9" w:rsidRDefault="006542F9" w:rsidP="006542F9"/>
    <w:p w14:paraId="4B67F0BA" w14:textId="6D8AEEBA" w:rsidR="006542F9" w:rsidRPr="006542F9" w:rsidRDefault="006542F9" w:rsidP="006542F9"/>
    <w:p w14:paraId="53A1B235" w14:textId="47DE9CC2" w:rsidR="006542F9" w:rsidRPr="006542F9" w:rsidRDefault="006542F9" w:rsidP="006542F9"/>
    <w:tbl>
      <w:tblPr>
        <w:tblW w:w="4678" w:type="dxa"/>
        <w:tblInd w:w="1859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567"/>
        <w:gridCol w:w="4111"/>
      </w:tblGrid>
      <w:tr w:rsidR="006542F9" w:rsidRPr="00414805" w14:paraId="4D5EA330" w14:textId="77777777" w:rsidTr="00EC281E"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059CB97" w14:textId="77777777" w:rsidR="006542F9" w:rsidRPr="00414805" w:rsidRDefault="006542F9" w:rsidP="008B6F71">
            <w:pPr>
              <w:spacing w:before="60" w:after="60"/>
              <w:jc w:val="center"/>
              <w:rPr>
                <w:rFonts w:eastAsia="Symbol"/>
                <w:b/>
              </w:rPr>
            </w:pPr>
            <w:r w:rsidRPr="00414805">
              <w:rPr>
                <w:rFonts w:eastAsia="Symbol"/>
                <w:b/>
              </w:rPr>
              <w:t>Nº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5FE41DF8" w14:textId="53089BD7" w:rsidR="00137833" w:rsidRPr="00414805" w:rsidRDefault="00137833" w:rsidP="00137833">
            <w:pPr>
              <w:spacing w:before="60" w:after="60"/>
              <w:ind w:right="176"/>
              <w:jc w:val="left"/>
              <w:rPr>
                <w:rFonts w:eastAsia="Symbol"/>
                <w:b/>
              </w:rPr>
            </w:pPr>
            <w:proofErr w:type="spellStart"/>
            <w:r>
              <w:rPr>
                <w:rFonts w:eastAsia="Symbol"/>
                <w:b/>
              </w:rPr>
              <w:t>Beschreibung</w:t>
            </w:r>
            <w:proofErr w:type="spellEnd"/>
          </w:p>
        </w:tc>
      </w:tr>
      <w:tr w:rsidR="006542F9" w:rsidRPr="00414805" w14:paraId="67A6C07D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2A73816" w14:textId="77777777" w:rsidR="006542F9" w:rsidRPr="00A54718" w:rsidRDefault="006542F9" w:rsidP="008B6F71">
            <w:r w:rsidRPr="00A54718">
              <w:t>1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241F810E" w14:textId="5B2A6263" w:rsidR="006542F9" w:rsidRPr="00A54718" w:rsidRDefault="00137833" w:rsidP="008B6F71">
            <w:proofErr w:type="spellStart"/>
            <w:r w:rsidRPr="00137833">
              <w:t>Antrieb</w:t>
            </w:r>
            <w:proofErr w:type="spellEnd"/>
          </w:p>
        </w:tc>
      </w:tr>
      <w:tr w:rsidR="006542F9" w:rsidRPr="00414805" w14:paraId="03CEE977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333636A" w14:textId="77777777" w:rsidR="006542F9" w:rsidRPr="00A54718" w:rsidRDefault="006542F9" w:rsidP="008B6F71">
            <w:r w:rsidRPr="00A54718">
              <w:t>2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6579917A" w14:textId="7B0BD095" w:rsidR="006542F9" w:rsidRDefault="00137833" w:rsidP="008B6F71">
            <w:proofErr w:type="spellStart"/>
            <w:r w:rsidRPr="00137833">
              <w:t>Segment</w:t>
            </w:r>
            <w:proofErr w:type="spellEnd"/>
            <w:r w:rsidRPr="00137833">
              <w:t xml:space="preserve"> </w:t>
            </w:r>
            <w:proofErr w:type="spellStart"/>
            <w:r w:rsidRPr="00137833">
              <w:t>mit</w:t>
            </w:r>
            <w:proofErr w:type="spellEnd"/>
            <w:r w:rsidRPr="00137833">
              <w:t xml:space="preserve"> </w:t>
            </w:r>
            <w:proofErr w:type="spellStart"/>
            <w:r w:rsidRPr="00137833">
              <w:t>Pusher</w:t>
            </w:r>
            <w:proofErr w:type="spellEnd"/>
          </w:p>
        </w:tc>
      </w:tr>
      <w:tr w:rsidR="006542F9" w:rsidRPr="00414805" w14:paraId="69ED4301" w14:textId="77777777" w:rsidTr="00EC281E">
        <w:trPr>
          <w:trHeight w:val="370"/>
        </w:trPr>
        <w:tc>
          <w:tcPr>
            <w:tcW w:w="56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3DF332D" w14:textId="77777777" w:rsidR="006542F9" w:rsidRPr="00A54718" w:rsidRDefault="006542F9" w:rsidP="008B6F71">
            <w:r w:rsidRPr="00A54718">
              <w:t>3</w:t>
            </w:r>
          </w:p>
        </w:tc>
        <w:tc>
          <w:tcPr>
            <w:tcW w:w="41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</w:tcPr>
          <w:p w14:paraId="14BB20FD" w14:textId="22F7CA1F" w:rsidR="006542F9" w:rsidRPr="001641B8" w:rsidRDefault="00137833" w:rsidP="008B6F71">
            <w:proofErr w:type="spellStart"/>
            <w:r w:rsidRPr="00137833">
              <w:t>Segment</w:t>
            </w:r>
            <w:proofErr w:type="spellEnd"/>
            <w:r w:rsidRPr="00137833">
              <w:t xml:space="preserve"> </w:t>
            </w:r>
            <w:proofErr w:type="spellStart"/>
            <w:r w:rsidRPr="00137833">
              <w:t>Ausschleusung</w:t>
            </w:r>
            <w:proofErr w:type="spellEnd"/>
          </w:p>
        </w:tc>
      </w:tr>
    </w:tbl>
    <w:p w14:paraId="0BB5658D" w14:textId="77777777" w:rsidR="00EC281E" w:rsidRDefault="00EC281E" w:rsidP="006542F9">
      <w:pPr>
        <w:tabs>
          <w:tab w:val="left" w:pos="3645"/>
        </w:tabs>
      </w:pPr>
    </w:p>
    <w:p w14:paraId="3858D8D3" w14:textId="77777777" w:rsidR="00137833" w:rsidRPr="00137833" w:rsidRDefault="00137833" w:rsidP="00137833">
      <w:pPr>
        <w:autoSpaceDE w:val="0"/>
        <w:autoSpaceDN w:val="0"/>
        <w:adjustRightInd w:val="0"/>
        <w:spacing w:after="0"/>
        <w:rPr>
          <w:b/>
          <w:bCs/>
          <w:lang w:val="en-ZA"/>
        </w:rPr>
      </w:pPr>
      <w:r w:rsidRPr="00137833">
        <w:rPr>
          <w:b/>
          <w:bCs/>
          <w:lang w:val="en-ZA"/>
        </w:rPr>
        <w:t>Funktion</w:t>
      </w:r>
    </w:p>
    <w:p w14:paraId="2189F820" w14:textId="75289BC0" w:rsidR="00137833" w:rsidRPr="00137833" w:rsidRDefault="00137833" w:rsidP="00137833">
      <w:pPr>
        <w:autoSpaceDE w:val="0"/>
        <w:autoSpaceDN w:val="0"/>
        <w:adjustRightInd w:val="0"/>
        <w:spacing w:after="0"/>
        <w:rPr>
          <w:lang w:val="de-DE"/>
        </w:rPr>
      </w:pPr>
      <w:r w:rsidRPr="00137833">
        <w:rPr>
          <w:lang w:val="de-DE"/>
        </w:rPr>
        <w:t xml:space="preserve">Das Verarbeitungsgut wird </w:t>
      </w:r>
      <w:r w:rsidRPr="00137833">
        <w:rPr>
          <w:rFonts w:hint="eastAsia"/>
          <w:lang w:val="de-DE"/>
        </w:rPr>
        <w:t>ü</w:t>
      </w:r>
      <w:r w:rsidRPr="00137833">
        <w:rPr>
          <w:lang w:val="de-DE"/>
        </w:rPr>
        <w:t>ber das Segment mit dem Pusher gef</w:t>
      </w:r>
      <w:r w:rsidRPr="00137833">
        <w:rPr>
          <w:rFonts w:hint="eastAsia"/>
          <w:lang w:val="de-DE"/>
        </w:rPr>
        <w:t>ü</w:t>
      </w:r>
      <w:r w:rsidRPr="00137833">
        <w:rPr>
          <w:lang w:val="de-DE"/>
        </w:rPr>
        <w:t>hrt. Der Pusher f</w:t>
      </w:r>
      <w:r w:rsidRPr="00137833">
        <w:rPr>
          <w:rFonts w:hint="eastAsia"/>
          <w:lang w:val="de-DE"/>
        </w:rPr>
        <w:t>ä</w:t>
      </w:r>
      <w:r w:rsidRPr="00137833">
        <w:rPr>
          <w:lang w:val="de-DE"/>
        </w:rPr>
        <w:t>hrt nach oben, wenn auszuschleusendes Verarbeitungsgut vorhanden ist. Das Verarbeitungsgut wird durch den Pusher auf das Ausschleusungssegment geschoben.</w:t>
      </w:r>
    </w:p>
    <w:p w14:paraId="281CD2F6" w14:textId="4B994CD1" w:rsidR="006542F9" w:rsidRPr="00137833" w:rsidRDefault="006542F9" w:rsidP="006542F9">
      <w:pPr>
        <w:autoSpaceDE w:val="0"/>
        <w:autoSpaceDN w:val="0"/>
        <w:adjustRightInd w:val="0"/>
        <w:spacing w:after="0"/>
        <w:rPr>
          <w:lang w:val="de-DE"/>
        </w:rPr>
      </w:pPr>
    </w:p>
    <w:sectPr w:rsidR="006542F9" w:rsidRPr="00137833" w:rsidSect="0011445F">
      <w:headerReference w:type="default" r:id="rId9"/>
      <w:footerReference w:type="default" r:id="rId10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63DB66" w14:textId="77777777" w:rsidR="00FC1718" w:rsidRDefault="00FC1718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FC1718" w:rsidRDefault="00FC1718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UnicodeMS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43"/>
      <w:gridCol w:w="2831"/>
      <w:gridCol w:w="2830"/>
    </w:tblGrid>
    <w:tr w:rsidR="00FC1718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0DE6A470" w:rsidR="00FC1718" w:rsidRDefault="00FC1718" w:rsidP="002541A1">
          <w:pPr>
            <w:pStyle w:val="Rodap"/>
            <w:jc w:val="left"/>
          </w:pP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 xml:space="preserve"> </w:t>
          </w:r>
          <w:proofErr w:type="spellStart"/>
          <w:r w:rsidRPr="00797C25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Re</w:t>
          </w:r>
          <w:r w:rsidR="00137833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zension</w:t>
          </w:r>
          <w:proofErr w:type="spellEnd"/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: 00│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03785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06/2020</w:t>
          </w:r>
          <w:r w:rsidRPr="002541A1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57BC8ACC" w:rsidR="00FC1718" w:rsidRDefault="00C03785" w:rsidP="00DE1C00">
          <w:pPr>
            <w:pStyle w:val="Rodap"/>
            <w:jc w:val="center"/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37833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Seite</w:t>
              </w:r>
              <w:r w:rsidR="00FC1718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: </w:t>
              </w:r>
              <w:r w:rsidR="00EC281E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>3-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FC1718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FC1718" w:rsidRPr="00EF38B6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5B46BD4B" w:rsidR="00FC1718" w:rsidRDefault="00EC281E" w:rsidP="006A1FE6">
          <w:pPr>
            <w:pStyle w:val="Rodap"/>
            <w:jc w:val="right"/>
          </w:pPr>
          <w:r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G</w:t>
          </w:r>
          <w:r w:rsidR="00FC1718" w:rsidRPr="00DD7CAC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TR 20</w:t>
          </w:r>
          <w:r w:rsidR="00C03785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20</w:t>
          </w:r>
        </w:p>
      </w:tc>
    </w:tr>
  </w:tbl>
  <w:p w14:paraId="1C05AD88" w14:textId="77777777" w:rsidR="00FC1718" w:rsidRPr="00DE1C00" w:rsidRDefault="00FC1718" w:rsidP="00DE1C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81B326" w14:textId="77777777" w:rsidR="00FC1718" w:rsidRDefault="00FC1718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FC1718" w:rsidRDefault="00FC1718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80"/>
      <w:gridCol w:w="4158"/>
    </w:tblGrid>
    <w:tr w:rsidR="00FC1718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E1371B0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AFD4594" wp14:editId="41BE6B4D">
                <wp:extent cx="468000" cy="468000"/>
                <wp:effectExtent l="0" t="0" r="8255" b="8255"/>
                <wp:docPr id="2" name="Imagem 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67CCAF51" w:rsidR="00FC1718" w:rsidRPr="00DE1C00" w:rsidRDefault="00BA7773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586F3B">
            <w:rPr>
              <w:rFonts w:cs="Arial"/>
              <w:b/>
              <w:bCs/>
              <w:color w:val="808080" w:themeColor="background1" w:themeShade="80"/>
            </w:rPr>
            <w:t xml:space="preserve"> </w:t>
          </w:r>
          <w:proofErr w:type="spellStart"/>
          <w:r w:rsidR="0080355C" w:rsidRPr="0080355C">
            <w:rPr>
              <w:rFonts w:cs="Arial"/>
              <w:b/>
              <w:bCs/>
              <w:color w:val="808080" w:themeColor="background1" w:themeShade="80"/>
            </w:rPr>
            <w:t>Betriebsanleitung</w:t>
          </w:r>
          <w:proofErr w:type="spellEnd"/>
        </w:p>
      </w:tc>
    </w:tr>
    <w:tr w:rsidR="00FC1718" w:rsidRPr="0080355C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FC1718" w:rsidRDefault="00FC1718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FC1718" w:rsidRPr="00685523" w:rsidRDefault="00FC1718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7D1CE165" w:rsidR="00FC1718" w:rsidRPr="0080355C" w:rsidRDefault="0080355C" w:rsidP="00685523">
          <w:pPr>
            <w:pStyle w:val="Cabealho"/>
            <w:jc w:val="right"/>
            <w:rPr>
              <w:rFonts w:cs="Arial"/>
              <w:b/>
              <w:bCs/>
              <w:lang w:val="de-DE"/>
            </w:rPr>
          </w:pPr>
          <w:r w:rsidRPr="0080355C">
            <w:rPr>
              <w:rFonts w:eastAsia="ArialUnicodeMS" w:cs="Arial"/>
              <w:b/>
              <w:bCs/>
              <w:color w:val="404040"/>
              <w:lang w:val="de-DE"/>
            </w:rPr>
            <w:t>Aufbau und Funktion</w:t>
          </w:r>
        </w:p>
      </w:tc>
    </w:tr>
  </w:tbl>
  <w:p w14:paraId="79C9B9A9" w14:textId="6F9E3084" w:rsidR="00FC1718" w:rsidRPr="0080355C" w:rsidRDefault="00FC1718" w:rsidP="00685523">
    <w:pPr>
      <w:pStyle w:val="Cabealho"/>
      <w:jc w:val="right"/>
      <w:rPr>
        <w:rFonts w:cs="Arial"/>
        <w:b/>
        <w:bCs/>
        <w:lang w:val="de-D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3110C9"/>
    <w:multiLevelType w:val="hybridMultilevel"/>
    <w:tmpl w:val="3A7E85C6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D63217"/>
    <w:multiLevelType w:val="hybridMultilevel"/>
    <w:tmpl w:val="B63EF40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ABCEA3EC">
      <w:numFmt w:val="bullet"/>
      <w:lvlText w:val="–"/>
      <w:lvlJc w:val="left"/>
      <w:pPr>
        <w:ind w:left="1440" w:hanging="360"/>
      </w:pPr>
      <w:rPr>
        <w:rFonts w:ascii="MS Mincho" w:eastAsia="MS Mincho" w:hAnsi="MS Mincho" w:cstheme="minorBidi" w:hint="eastAsia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D36A36"/>
    <w:multiLevelType w:val="multilevel"/>
    <w:tmpl w:val="217E257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2A4725A7"/>
    <w:multiLevelType w:val="hybridMultilevel"/>
    <w:tmpl w:val="56AC66C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15F72"/>
    <w:multiLevelType w:val="hybridMultilevel"/>
    <w:tmpl w:val="EAF0946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16725"/>
    <w:multiLevelType w:val="hybridMultilevel"/>
    <w:tmpl w:val="6E30A23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314C0D"/>
    <w:multiLevelType w:val="hybridMultilevel"/>
    <w:tmpl w:val="A37433E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4F4094"/>
    <w:multiLevelType w:val="hybridMultilevel"/>
    <w:tmpl w:val="7682E3B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B937CD"/>
    <w:multiLevelType w:val="hybridMultilevel"/>
    <w:tmpl w:val="F20658D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3E5C0C"/>
    <w:multiLevelType w:val="hybridMultilevel"/>
    <w:tmpl w:val="17CC4568"/>
    <w:lvl w:ilvl="0" w:tplc="91D64164">
      <w:start w:val="4"/>
      <w:numFmt w:val="bullet"/>
      <w:lvlText w:val="–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7"/>
  </w:num>
  <w:num w:numId="5">
    <w:abstractNumId w:val="9"/>
  </w:num>
  <w:num w:numId="6">
    <w:abstractNumId w:val="0"/>
  </w:num>
  <w:num w:numId="7">
    <w:abstractNumId w:val="6"/>
  </w:num>
  <w:num w:numId="8">
    <w:abstractNumId w:val="5"/>
  </w:num>
  <w:num w:numId="9">
    <w:abstractNumId w:val="3"/>
  </w:num>
  <w:num w:numId="10">
    <w:abstractNumId w:val="8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409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4FB8"/>
    <w:rsid w:val="00034172"/>
    <w:rsid w:val="0004286B"/>
    <w:rsid w:val="000467EE"/>
    <w:rsid w:val="0005702B"/>
    <w:rsid w:val="00097F7F"/>
    <w:rsid w:val="000A6CD0"/>
    <w:rsid w:val="000E1A17"/>
    <w:rsid w:val="001013D9"/>
    <w:rsid w:val="00106BE5"/>
    <w:rsid w:val="00112FE1"/>
    <w:rsid w:val="0011445F"/>
    <w:rsid w:val="001158CE"/>
    <w:rsid w:val="00135009"/>
    <w:rsid w:val="00137833"/>
    <w:rsid w:val="001611A7"/>
    <w:rsid w:val="0018047A"/>
    <w:rsid w:val="001A1F64"/>
    <w:rsid w:val="001A4133"/>
    <w:rsid w:val="001B3E79"/>
    <w:rsid w:val="001B3F8D"/>
    <w:rsid w:val="001B66E4"/>
    <w:rsid w:val="001B6AB3"/>
    <w:rsid w:val="001D4334"/>
    <w:rsid w:val="001D4345"/>
    <w:rsid w:val="002023C4"/>
    <w:rsid w:val="00252F53"/>
    <w:rsid w:val="002541A1"/>
    <w:rsid w:val="00263D17"/>
    <w:rsid w:val="00270A68"/>
    <w:rsid w:val="00287A0B"/>
    <w:rsid w:val="002B2808"/>
    <w:rsid w:val="002C5C42"/>
    <w:rsid w:val="002F18BD"/>
    <w:rsid w:val="00334DB7"/>
    <w:rsid w:val="003454B4"/>
    <w:rsid w:val="00345935"/>
    <w:rsid w:val="00370EBD"/>
    <w:rsid w:val="00377FF5"/>
    <w:rsid w:val="003A2DB8"/>
    <w:rsid w:val="003C1CE0"/>
    <w:rsid w:val="003E5501"/>
    <w:rsid w:val="003F6966"/>
    <w:rsid w:val="0040213C"/>
    <w:rsid w:val="0041341F"/>
    <w:rsid w:val="00423AD7"/>
    <w:rsid w:val="00434CA8"/>
    <w:rsid w:val="00445980"/>
    <w:rsid w:val="00450925"/>
    <w:rsid w:val="004735C3"/>
    <w:rsid w:val="0047654C"/>
    <w:rsid w:val="004B1471"/>
    <w:rsid w:val="004B6B96"/>
    <w:rsid w:val="004D43F4"/>
    <w:rsid w:val="00511A72"/>
    <w:rsid w:val="00535F7D"/>
    <w:rsid w:val="00537E13"/>
    <w:rsid w:val="00545BD8"/>
    <w:rsid w:val="00551916"/>
    <w:rsid w:val="005554B2"/>
    <w:rsid w:val="00586F3B"/>
    <w:rsid w:val="005A0355"/>
    <w:rsid w:val="005B121B"/>
    <w:rsid w:val="005B2FC1"/>
    <w:rsid w:val="005B5274"/>
    <w:rsid w:val="005B5EE4"/>
    <w:rsid w:val="005C487F"/>
    <w:rsid w:val="005E2C95"/>
    <w:rsid w:val="005E7905"/>
    <w:rsid w:val="005F4CD5"/>
    <w:rsid w:val="00605AC3"/>
    <w:rsid w:val="006063BB"/>
    <w:rsid w:val="0060643F"/>
    <w:rsid w:val="00631B3D"/>
    <w:rsid w:val="00636E53"/>
    <w:rsid w:val="00654142"/>
    <w:rsid w:val="006542F9"/>
    <w:rsid w:val="00660959"/>
    <w:rsid w:val="00677374"/>
    <w:rsid w:val="00685523"/>
    <w:rsid w:val="0068737A"/>
    <w:rsid w:val="006A1FE6"/>
    <w:rsid w:val="006E21FB"/>
    <w:rsid w:val="00703972"/>
    <w:rsid w:val="007161E0"/>
    <w:rsid w:val="007214CD"/>
    <w:rsid w:val="007216F4"/>
    <w:rsid w:val="00723BA5"/>
    <w:rsid w:val="00735EA5"/>
    <w:rsid w:val="00764089"/>
    <w:rsid w:val="007870E6"/>
    <w:rsid w:val="007A1167"/>
    <w:rsid w:val="007A5BD6"/>
    <w:rsid w:val="007C1C63"/>
    <w:rsid w:val="007D783C"/>
    <w:rsid w:val="007F3572"/>
    <w:rsid w:val="0080355C"/>
    <w:rsid w:val="00827F36"/>
    <w:rsid w:val="00847E4D"/>
    <w:rsid w:val="00851B3A"/>
    <w:rsid w:val="00852EE3"/>
    <w:rsid w:val="008572A0"/>
    <w:rsid w:val="008609F9"/>
    <w:rsid w:val="008727FA"/>
    <w:rsid w:val="0088074F"/>
    <w:rsid w:val="00882241"/>
    <w:rsid w:val="00883576"/>
    <w:rsid w:val="00893C68"/>
    <w:rsid w:val="00894413"/>
    <w:rsid w:val="008A23BF"/>
    <w:rsid w:val="008C0B6E"/>
    <w:rsid w:val="008C2DF1"/>
    <w:rsid w:val="008C7D1B"/>
    <w:rsid w:val="00900576"/>
    <w:rsid w:val="00905413"/>
    <w:rsid w:val="00913CD1"/>
    <w:rsid w:val="009422E5"/>
    <w:rsid w:val="0095056C"/>
    <w:rsid w:val="00955568"/>
    <w:rsid w:val="0095709B"/>
    <w:rsid w:val="009777C2"/>
    <w:rsid w:val="00991FEF"/>
    <w:rsid w:val="009A7C16"/>
    <w:rsid w:val="009C0CB2"/>
    <w:rsid w:val="009F64EB"/>
    <w:rsid w:val="00A005EA"/>
    <w:rsid w:val="00A011D9"/>
    <w:rsid w:val="00A24D3F"/>
    <w:rsid w:val="00A44370"/>
    <w:rsid w:val="00A93946"/>
    <w:rsid w:val="00AA4B8F"/>
    <w:rsid w:val="00B201B1"/>
    <w:rsid w:val="00B41DFE"/>
    <w:rsid w:val="00B4277D"/>
    <w:rsid w:val="00B454FF"/>
    <w:rsid w:val="00B51CFE"/>
    <w:rsid w:val="00B54AC7"/>
    <w:rsid w:val="00B6054B"/>
    <w:rsid w:val="00B73B2F"/>
    <w:rsid w:val="00B809D4"/>
    <w:rsid w:val="00B91003"/>
    <w:rsid w:val="00BA7773"/>
    <w:rsid w:val="00BB0FA5"/>
    <w:rsid w:val="00BB2E96"/>
    <w:rsid w:val="00BB4E8C"/>
    <w:rsid w:val="00C01710"/>
    <w:rsid w:val="00C03785"/>
    <w:rsid w:val="00C04A00"/>
    <w:rsid w:val="00C13029"/>
    <w:rsid w:val="00C17222"/>
    <w:rsid w:val="00C3073B"/>
    <w:rsid w:val="00C30AAB"/>
    <w:rsid w:val="00C757AC"/>
    <w:rsid w:val="00C9059D"/>
    <w:rsid w:val="00C91B22"/>
    <w:rsid w:val="00CD2B00"/>
    <w:rsid w:val="00CD3F75"/>
    <w:rsid w:val="00D01B5C"/>
    <w:rsid w:val="00D31F81"/>
    <w:rsid w:val="00D52817"/>
    <w:rsid w:val="00D61C3F"/>
    <w:rsid w:val="00D64CAD"/>
    <w:rsid w:val="00D8633D"/>
    <w:rsid w:val="00DA170C"/>
    <w:rsid w:val="00DB3DB6"/>
    <w:rsid w:val="00DD7CAC"/>
    <w:rsid w:val="00DE1C00"/>
    <w:rsid w:val="00DF50F2"/>
    <w:rsid w:val="00E1027C"/>
    <w:rsid w:val="00E16BC9"/>
    <w:rsid w:val="00E3567C"/>
    <w:rsid w:val="00E54B1B"/>
    <w:rsid w:val="00E6222B"/>
    <w:rsid w:val="00E65183"/>
    <w:rsid w:val="00E766B3"/>
    <w:rsid w:val="00EB3E31"/>
    <w:rsid w:val="00EC043C"/>
    <w:rsid w:val="00EC281E"/>
    <w:rsid w:val="00EC7B7F"/>
    <w:rsid w:val="00ED6C2D"/>
    <w:rsid w:val="00EE4A9F"/>
    <w:rsid w:val="00EF38B6"/>
    <w:rsid w:val="00EF4C63"/>
    <w:rsid w:val="00F069B2"/>
    <w:rsid w:val="00F512F9"/>
    <w:rsid w:val="00F564E3"/>
    <w:rsid w:val="00F61F8A"/>
    <w:rsid w:val="00FB27A5"/>
    <w:rsid w:val="00FC1718"/>
    <w:rsid w:val="00FE440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F38B6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38B6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1722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color w:val="000000" w:themeColor="text1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703972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38B6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38B6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38B6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21F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ascii="Arial" w:eastAsiaTheme="minorHAnsi" w:hAnsi="Arial" w:cs="Arial"/>
      <w:b/>
      <w:i/>
      <w:color w:val="auto"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21F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EF38B6"/>
    <w:rPr>
      <w:rFonts w:ascii="Arial" w:eastAsiaTheme="majorEastAsia" w:hAnsi="Arial" w:cstheme="majorBidi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F38B6"/>
    <w:rPr>
      <w:rFonts w:ascii="Arial" w:eastAsiaTheme="majorEastAsia" w:hAnsi="Arial" w:cstheme="majorBidi"/>
      <w:b/>
      <w:color w:val="000000" w:themeColor="text1"/>
      <w:sz w:val="2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C17222"/>
    <w:rPr>
      <w:rFonts w:ascii="Arial" w:eastAsiaTheme="majorEastAsia" w:hAnsi="Arial" w:cstheme="majorBidi"/>
      <w:b/>
      <w:color w:val="000000" w:themeColor="text1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703972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38B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38B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38B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434CA8"/>
    <w:pPr>
      <w:ind w:left="720"/>
      <w:contextualSpacing/>
    </w:pPr>
  </w:style>
  <w:style w:type="paragraph" w:styleId="Legenda">
    <w:name w:val="caption"/>
    <w:basedOn w:val="Normal"/>
    <w:next w:val="Normal"/>
    <w:uiPriority w:val="35"/>
    <w:unhideWhenUsed/>
    <w:qFormat/>
    <w:rsid w:val="00B6054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emEspaamento">
    <w:name w:val="No Spacing"/>
    <w:uiPriority w:val="1"/>
    <w:qFormat/>
    <w:rsid w:val="00A93946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082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1BA95E-57E8-47E4-B013-60EE91A71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56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KHS</Company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Pedro Henrique Santini de Almeida</cp:lastModifiedBy>
  <cp:revision>4</cp:revision>
  <cp:lastPrinted>2020-06-04T15:40:00Z</cp:lastPrinted>
  <dcterms:created xsi:type="dcterms:W3CDTF">2020-06-17T13:05:00Z</dcterms:created>
  <dcterms:modified xsi:type="dcterms:W3CDTF">2020-06-17T17:09:00Z</dcterms:modified>
</cp:coreProperties>
</file>