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EBE58" w14:textId="77777777" w:rsidR="009B2273" w:rsidRPr="009B2273" w:rsidRDefault="009B2273" w:rsidP="009B2273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782CBD7C" w14:textId="77777777" w:rsidR="009B2273" w:rsidRPr="009B2273" w:rsidRDefault="009B2273" w:rsidP="009B2273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080CB4F8" w14:textId="77777777" w:rsidR="009B2273" w:rsidRPr="009B2273" w:rsidRDefault="009B2273" w:rsidP="009B2273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60EB7B38" w14:textId="77777777" w:rsidR="009B2273" w:rsidRPr="009B2273" w:rsidRDefault="009B2273" w:rsidP="009B2273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0DE44D3E" w14:textId="77777777" w:rsidR="009B2273" w:rsidRPr="009B2273" w:rsidRDefault="009B2273" w:rsidP="009B2273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86A7F53" w14:textId="6241DDB8" w:rsidR="004B545E" w:rsidRDefault="004B545E" w:rsidP="004B545E">
      <w:pPr>
        <w:pStyle w:val="Ttulo3"/>
      </w:pPr>
      <w:r>
        <w:t>P</w:t>
      </w:r>
      <w:r>
        <w:t>onte de guia</w:t>
      </w:r>
    </w:p>
    <w:p w14:paraId="28A39C1F" w14:textId="77777777" w:rsidR="004B545E" w:rsidRDefault="004B545E" w:rsidP="004B545E">
      <w:pPr>
        <w:rPr>
          <w:b/>
          <w:bCs/>
        </w:rPr>
      </w:pPr>
      <w:r w:rsidRPr="006A2683">
        <w:rPr>
          <w:b/>
          <w:bCs/>
        </w:rPr>
        <w:t>Estrutura</w:t>
      </w:r>
    </w:p>
    <w:p w14:paraId="27A92C9A" w14:textId="77777777" w:rsidR="004B545E" w:rsidRPr="00492725" w:rsidRDefault="004B545E" w:rsidP="004B545E">
      <w:pPr>
        <w:rPr>
          <w:b/>
          <w:bCs/>
        </w:rPr>
      </w:pPr>
    </w:p>
    <w:p w14:paraId="2020D388" w14:textId="77777777" w:rsidR="004B545E" w:rsidRDefault="004B545E" w:rsidP="004B545E">
      <w:pPr>
        <w:keepNext/>
        <w:jc w:val="center"/>
      </w:pPr>
      <w:bookmarkStart w:id="1" w:name="_GoBack"/>
      <w:r w:rsidRPr="002B7D9C">
        <w:rPr>
          <w:rStyle w:val="Ttulo1Char"/>
          <w:b w:val="0"/>
          <w:bCs/>
          <w:noProof/>
        </w:rPr>
        <w:drawing>
          <wp:inline distT="0" distB="0" distL="0" distR="0" wp14:anchorId="374C85F3" wp14:editId="0DBB8ADB">
            <wp:extent cx="4251960" cy="3407664"/>
            <wp:effectExtent l="0" t="0" r="0" b="2540"/>
            <wp:docPr id="53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4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4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265FDC1A" w14:textId="77777777" w:rsidR="004B545E" w:rsidRPr="00EC5F65" w:rsidRDefault="004B545E" w:rsidP="004B545E">
      <w:pPr>
        <w:pStyle w:val="Legenda"/>
      </w:pPr>
      <w:bookmarkStart w:id="2" w:name="_Toc44168616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: </w:t>
      </w:r>
      <w:r w:rsidRPr="002D0C12">
        <w:t>Estrutura ponte da guia</w:t>
      </w:r>
      <w:bookmarkEnd w:id="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B545E" w:rsidRPr="009F5807" w14:paraId="635CFEBD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68BA72A" w14:textId="77777777" w:rsidR="004B545E" w:rsidRPr="003C23FA" w:rsidRDefault="004B545E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98C84D" w14:textId="77777777" w:rsidR="004B545E" w:rsidRPr="003C23FA" w:rsidRDefault="004B545E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492E34" w14:textId="77777777" w:rsidR="004B545E" w:rsidRPr="003C23FA" w:rsidRDefault="004B545E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87E6106" w14:textId="77777777" w:rsidR="004B545E" w:rsidRPr="003C23FA" w:rsidRDefault="004B545E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4B545E" w:rsidRPr="00AB60FA" w14:paraId="658FADC5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1A59785" w14:textId="77777777" w:rsidR="004B545E" w:rsidRPr="009F5807" w:rsidRDefault="004B545E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B26A49" w14:textId="77777777" w:rsidR="004B545E" w:rsidRPr="00664ED4" w:rsidRDefault="004B545E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Fixação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A4495C" w14:textId="77777777" w:rsidR="004B545E" w:rsidRPr="00AB60FA" w:rsidRDefault="004B545E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9F47BB" w14:textId="77777777" w:rsidR="004B545E" w:rsidRPr="00AB60FA" w:rsidRDefault="004B545E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Trilho guia</w:t>
            </w:r>
          </w:p>
        </w:tc>
      </w:tr>
      <w:tr w:rsidR="004B545E" w:rsidRPr="00AB60FA" w14:paraId="0D54EA92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0A3A6D" w14:textId="77777777" w:rsidR="004B545E" w:rsidRDefault="004B545E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705BF7" w14:textId="77777777" w:rsidR="004B545E" w:rsidRPr="007E3D69" w:rsidRDefault="004B545E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Eixo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84C995" w14:textId="77777777" w:rsidR="004B545E" w:rsidRDefault="004B545E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360B1C" w14:textId="77777777" w:rsidR="004B545E" w:rsidRPr="007E3D69" w:rsidRDefault="004B545E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Armação</w:t>
            </w:r>
          </w:p>
        </w:tc>
      </w:tr>
    </w:tbl>
    <w:p w14:paraId="0DB79BC3" w14:textId="77777777" w:rsidR="004B545E" w:rsidRDefault="004B545E" w:rsidP="004B545E"/>
    <w:p w14:paraId="57DF4E92" w14:textId="77777777" w:rsidR="004B545E" w:rsidRPr="007664D6" w:rsidRDefault="004B545E" w:rsidP="004B545E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2CD622DD" w14:textId="77777777" w:rsidR="004B545E" w:rsidRPr="00617CC7" w:rsidRDefault="004B545E" w:rsidP="004B545E">
      <w:r w:rsidRPr="00617CC7">
        <w:t>O trilho-guia conduz e estabiliza o produto processado durante o transporte.</w:t>
      </w:r>
    </w:p>
    <w:p w14:paraId="2E043A60" w14:textId="77777777" w:rsidR="004B545E" w:rsidRDefault="004B545E" w:rsidP="004B545E">
      <w:r w:rsidRPr="00617CC7">
        <w:t>Os trilhos-guia estão presos nos eixos através das fixações. Os eixos estão fixados na armação do transporte através das colunas. Dois trilhos-guia formam a guia lateral de uma esteira.</w:t>
      </w:r>
    </w:p>
    <w:p w14:paraId="7340304A" w14:textId="77777777" w:rsidR="004B545E" w:rsidRDefault="004B545E" w:rsidP="004B545E">
      <w:pPr>
        <w:spacing w:line="240" w:lineRule="auto"/>
        <w:rPr>
          <w:w w:val="105"/>
          <w:highlight w:val="green"/>
        </w:rPr>
      </w:pPr>
    </w:p>
    <w:p w14:paraId="008988AA" w14:textId="77777777" w:rsidR="004B545E" w:rsidRPr="007C6EB1" w:rsidRDefault="004B545E" w:rsidP="004B545E">
      <w:pPr>
        <w:spacing w:line="240" w:lineRule="auto"/>
        <w:rPr>
          <w:w w:val="105"/>
          <w:highlight w:val="green"/>
        </w:rPr>
      </w:pPr>
    </w:p>
    <w:p w14:paraId="1DACB23D" w14:textId="77777777" w:rsidR="00767242" w:rsidRDefault="00767242" w:rsidP="00AE33B2">
      <w:pPr>
        <w:jc w:val="center"/>
        <w:rPr>
          <w:b/>
          <w:color w:val="FF0000"/>
        </w:rPr>
      </w:pPr>
    </w:p>
    <w:sectPr w:rsidR="00767242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78692B24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B545E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4B545E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6871AA57" w:rsidR="00FC1718" w:rsidRDefault="00BC558B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7FDF8FCB" w:rsidR="00FC1718" w:rsidRDefault="00BC558B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E9C6C10" wp14:editId="11EA6B78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003C"/>
    <w:rsid w:val="00014FB8"/>
    <w:rsid w:val="00034172"/>
    <w:rsid w:val="0004286B"/>
    <w:rsid w:val="000467EE"/>
    <w:rsid w:val="0005702B"/>
    <w:rsid w:val="00097F7F"/>
    <w:rsid w:val="000A4C14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43D91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1F136B"/>
    <w:rsid w:val="002023C4"/>
    <w:rsid w:val="0021075C"/>
    <w:rsid w:val="00243586"/>
    <w:rsid w:val="00252F53"/>
    <w:rsid w:val="002541A1"/>
    <w:rsid w:val="00263D17"/>
    <w:rsid w:val="00270A68"/>
    <w:rsid w:val="0027775D"/>
    <w:rsid w:val="00287A0B"/>
    <w:rsid w:val="002A33F8"/>
    <w:rsid w:val="002B2808"/>
    <w:rsid w:val="002B70A5"/>
    <w:rsid w:val="002C5C42"/>
    <w:rsid w:val="002D3641"/>
    <w:rsid w:val="002F18BD"/>
    <w:rsid w:val="00334DB7"/>
    <w:rsid w:val="003454B4"/>
    <w:rsid w:val="00345935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34F32"/>
    <w:rsid w:val="00445980"/>
    <w:rsid w:val="00450925"/>
    <w:rsid w:val="004533FD"/>
    <w:rsid w:val="00456631"/>
    <w:rsid w:val="004735C3"/>
    <w:rsid w:val="0047654C"/>
    <w:rsid w:val="004B1471"/>
    <w:rsid w:val="004B545E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2C95"/>
    <w:rsid w:val="005E7905"/>
    <w:rsid w:val="005F1318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A5C4D"/>
    <w:rsid w:val="006E21FB"/>
    <w:rsid w:val="00701E2F"/>
    <w:rsid w:val="00703972"/>
    <w:rsid w:val="007161E0"/>
    <w:rsid w:val="007214CD"/>
    <w:rsid w:val="007216F4"/>
    <w:rsid w:val="00723BA5"/>
    <w:rsid w:val="00735EA5"/>
    <w:rsid w:val="00764089"/>
    <w:rsid w:val="00767242"/>
    <w:rsid w:val="00785375"/>
    <w:rsid w:val="007870E6"/>
    <w:rsid w:val="007A1167"/>
    <w:rsid w:val="007A5BD6"/>
    <w:rsid w:val="007C1C63"/>
    <w:rsid w:val="007D783C"/>
    <w:rsid w:val="007F3572"/>
    <w:rsid w:val="0080355C"/>
    <w:rsid w:val="00811078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62AC0"/>
    <w:rsid w:val="009777C2"/>
    <w:rsid w:val="00991FEF"/>
    <w:rsid w:val="009A7C16"/>
    <w:rsid w:val="009B2273"/>
    <w:rsid w:val="009C0CB2"/>
    <w:rsid w:val="009F64EB"/>
    <w:rsid w:val="00A005EA"/>
    <w:rsid w:val="00A011D9"/>
    <w:rsid w:val="00A03BFF"/>
    <w:rsid w:val="00A24D3F"/>
    <w:rsid w:val="00A44370"/>
    <w:rsid w:val="00A61410"/>
    <w:rsid w:val="00A66145"/>
    <w:rsid w:val="00A93946"/>
    <w:rsid w:val="00AA4B8F"/>
    <w:rsid w:val="00AE33B2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BC33AA"/>
    <w:rsid w:val="00BC558B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0474E"/>
    <w:rsid w:val="00E1027C"/>
    <w:rsid w:val="00E16BC9"/>
    <w:rsid w:val="00E34B46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0BC9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1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4B545E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AA61E-9A83-4C19-8A38-2EEBB545E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</cp:revision>
  <cp:lastPrinted>2020-06-04T15:40:00Z</cp:lastPrinted>
  <dcterms:created xsi:type="dcterms:W3CDTF">2020-06-18T12:39:00Z</dcterms:created>
  <dcterms:modified xsi:type="dcterms:W3CDTF">2020-06-28T21:42:00Z</dcterms:modified>
</cp:coreProperties>
</file>