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508AB3" w14:textId="1A92B923" w:rsidR="00E25B68" w:rsidRDefault="00DD5F3C" w:rsidP="00DD5F3C">
      <w:pPr>
        <w:pStyle w:val="Ttulo3"/>
      </w:pPr>
      <w:bookmarkStart w:id="1" w:name="_GoBack"/>
      <w:bookmarkEnd w:id="1"/>
      <w:r>
        <w:t>Válvula de segurança</w:t>
      </w:r>
    </w:p>
    <w:p w14:paraId="1C6CA563" w14:textId="77777777" w:rsidR="00DD5F3C" w:rsidRDefault="00DD5F3C" w:rsidP="00DD5F3C">
      <w:pPr>
        <w:keepNext/>
        <w:jc w:val="center"/>
      </w:pPr>
      <w:r w:rsidRPr="00DD5F3C">
        <w:rPr>
          <w:noProof/>
        </w:rPr>
        <w:drawing>
          <wp:inline distT="0" distB="0" distL="0" distR="0" wp14:anchorId="0864CA60" wp14:editId="1DB47F19">
            <wp:extent cx="4601217" cy="3048425"/>
            <wp:effectExtent l="0" t="0" r="889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3CD9" w14:textId="2D5F4F16" w:rsidR="00DD5F3C" w:rsidRDefault="00DD5F3C" w:rsidP="00DD5F3C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Válvula de segurança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DD5F3C" w:rsidRPr="00C465C0" w14:paraId="26DF1F2F" w14:textId="77777777" w:rsidTr="00AD51C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6AE449E" w14:textId="77777777" w:rsidR="00DD5F3C" w:rsidRPr="00C465C0" w:rsidRDefault="00DD5F3C" w:rsidP="00AD51C2">
            <w:pPr>
              <w:spacing w:before="60" w:after="60"/>
              <w:jc w:val="center"/>
              <w:rPr>
                <w:b/>
              </w:rPr>
            </w:pPr>
            <w:bookmarkStart w:id="2" w:name="_Hlk60170319"/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68B2AC1" w14:textId="77777777" w:rsidR="00DD5F3C" w:rsidRPr="00C465C0" w:rsidRDefault="00DD5F3C" w:rsidP="00AD51C2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3F40149" w14:textId="77777777" w:rsidR="00DD5F3C" w:rsidRPr="00C465C0" w:rsidRDefault="00DD5F3C" w:rsidP="00AD51C2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2E218D3" w14:textId="77777777" w:rsidR="00DD5F3C" w:rsidRPr="00C465C0" w:rsidRDefault="00DD5F3C" w:rsidP="00AD51C2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</w:tr>
      <w:tr w:rsidR="00DD5F3C" w:rsidRPr="00C465C0" w14:paraId="60F60243" w14:textId="77777777" w:rsidTr="00AD51C2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8BC2152" w14:textId="77777777" w:rsidR="00DD5F3C" w:rsidRPr="00C465C0" w:rsidRDefault="00DD5F3C" w:rsidP="00AD51C2">
            <w:pPr>
              <w:spacing w:after="0"/>
              <w:jc w:val="center"/>
            </w:pPr>
            <w:r w:rsidRPr="00C465C0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457190F" w14:textId="7DED31B0" w:rsidR="00DD5F3C" w:rsidRPr="00C465C0" w:rsidRDefault="00DD5F3C" w:rsidP="00ED30DD">
            <w:pPr>
              <w:spacing w:after="0"/>
              <w:jc w:val="left"/>
            </w:pPr>
            <w:r>
              <w:t>Válvula de segurança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C693F38" w14:textId="77777777" w:rsidR="00DD5F3C" w:rsidRPr="00C465C0" w:rsidRDefault="00DD5F3C" w:rsidP="00ED30DD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CAB4154" w14:textId="15738E65" w:rsidR="00DD5F3C" w:rsidRPr="00C465C0" w:rsidRDefault="00DD5F3C" w:rsidP="00ED30DD">
            <w:pPr>
              <w:spacing w:after="0"/>
              <w:jc w:val="left"/>
            </w:pPr>
            <w:r>
              <w:t>Tubulação</w:t>
            </w:r>
          </w:p>
        </w:tc>
      </w:tr>
      <w:bookmarkEnd w:id="2"/>
    </w:tbl>
    <w:p w14:paraId="684B3B4C" w14:textId="05693F56" w:rsidR="00DD5F3C" w:rsidRDefault="00DD5F3C" w:rsidP="00DD5F3C"/>
    <w:p w14:paraId="70D83FEB" w14:textId="37B283D8" w:rsidR="00DD5F3C" w:rsidRDefault="00DD5F3C" w:rsidP="00DD5F3C">
      <w:r>
        <w:t>A válvula de segurança protege o sistema pressurizado e os módulos precedentes contra sobrepressão não permitida.</w:t>
      </w:r>
    </w:p>
    <w:p w14:paraId="2694970F" w14:textId="1977C55C" w:rsidR="00DD5F3C" w:rsidRDefault="00DD5F3C" w:rsidP="00DD5F3C">
      <w:r>
        <w:t>Quando a pressão permitida é excedida, a válvula de segurança libera a pressão de descarga da válvula de segurança, os líquidos, gases ou vapores da tubulação para o exterior.</w:t>
      </w:r>
    </w:p>
    <w:p w14:paraId="31AF779F" w14:textId="15B3D375" w:rsidR="00DD5F3C" w:rsidRDefault="00DD5F3C" w:rsidP="00DD5F3C">
      <w:r>
        <w:t>Depois de a pressão baixar até o nível permitido, a válvula de segurança se fecha por carga de mola, estando subsequentemente operacional.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D5F3C" w:rsidRPr="00423AD7" w14:paraId="048D3C8F" w14:textId="77777777" w:rsidTr="00AD51C2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52458B3" w14:textId="77777777" w:rsidR="00DD5F3C" w:rsidRPr="00423AD7" w:rsidRDefault="00DD5F3C" w:rsidP="00AD51C2">
            <w:pPr>
              <w:jc w:val="center"/>
              <w:rPr>
                <w:rFonts w:eastAsia="Arial Unicode MS"/>
              </w:rPr>
            </w:pPr>
            <w:bookmarkStart w:id="3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5E6B85C5" w14:textId="77777777" w:rsidR="00DD5F3C" w:rsidRPr="001D1076" w:rsidRDefault="00DD5F3C" w:rsidP="00AD51C2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DF7BFFD" w14:textId="77777777" w:rsidR="00DD5F3C" w:rsidRPr="00423AD7" w:rsidRDefault="00DD5F3C" w:rsidP="00AD51C2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D5F3C" w:rsidRPr="00423AD7" w14:paraId="62FD01D3" w14:textId="77777777" w:rsidTr="00AD51C2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958DFCA" w14:textId="77777777" w:rsidR="00DD5F3C" w:rsidRPr="00423AD7" w:rsidRDefault="00DD5F3C" w:rsidP="00AD51C2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1C3A56E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9" o:title=""/>
                </v:shape>
                <o:OLEObject Type="Embed" ProgID="CorelPHOTOPAINT.Image.13" ShapeID="_x0000_i1025" DrawAspect="Content" ObjectID="_1719399667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18E17CF" w14:textId="06D2B0F6" w:rsidR="00DD5F3C" w:rsidRPr="001D1076" w:rsidRDefault="00DD5F3C" w:rsidP="00DD5F3C">
            <w:pPr>
              <w:ind w:right="175"/>
              <w:rPr>
                <w:rFonts w:eastAsia="Arial Unicode MS"/>
                <w:i/>
                <w:iCs/>
              </w:rPr>
            </w:pPr>
            <w:r w:rsidRPr="00DD5F3C">
              <w:rPr>
                <w:rFonts w:eastAsia="Arial Unicode MS"/>
                <w:i/>
                <w:iCs/>
              </w:rPr>
              <w:t>A abertura da válvula de segurança é provocada por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D5F3C">
              <w:rPr>
                <w:rFonts w:eastAsia="Arial Unicode MS"/>
                <w:i/>
                <w:iCs/>
              </w:rPr>
              <w:t>uma situação de emergência resultante de uma falha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D5F3C">
              <w:rPr>
                <w:rFonts w:eastAsia="Arial Unicode MS"/>
                <w:i/>
                <w:iCs/>
              </w:rPr>
              <w:t>técnica ou operação incorreta. Deve-se determinar 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D5F3C">
              <w:rPr>
                <w:rFonts w:eastAsia="Arial Unicode MS"/>
                <w:i/>
                <w:iCs/>
              </w:rPr>
              <w:t>eliminar o motivo antes da reimplantação.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334285A" w14:textId="77777777" w:rsidR="00DD5F3C" w:rsidRPr="00423AD7" w:rsidRDefault="00DD5F3C" w:rsidP="00AD51C2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11B04377" w14:textId="77777777" w:rsidR="00156461" w:rsidRDefault="00156461" w:rsidP="00156461">
      <w:pPr>
        <w:spacing w:after="0"/>
      </w:pPr>
    </w:p>
    <w:p w14:paraId="425C6740" w14:textId="48A614E4" w:rsidR="00156461" w:rsidRPr="00FF2329" w:rsidRDefault="00DD5F3C" w:rsidP="00156461">
      <w:pPr>
        <w:spacing w:after="0"/>
      </w:pPr>
      <w:r>
        <w:t>Para mais informações, consulte a “</w:t>
      </w:r>
      <w:r w:rsidRPr="00DD5F3C">
        <w:rPr>
          <w:i/>
          <w:iCs/>
        </w:rPr>
        <w:t>Documentação de peças de reposição</w:t>
      </w:r>
      <w:r>
        <w:t>”</w:t>
      </w:r>
    </w:p>
    <w:sectPr w:rsidR="00156461" w:rsidRPr="00FF2329" w:rsidSect="003B3DB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28B03F" w14:textId="77777777" w:rsidR="00FF2329" w:rsidRDefault="00FF232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B92CD7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44C59C6E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92CD7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16DEA109" w:rsidR="00AB7816" w:rsidRPr="007C1AB3" w:rsidRDefault="00735752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4FB2A95E" w14:textId="1E370CCD" w:rsidR="00AB7816" w:rsidRPr="003B3DBA" w:rsidRDefault="00AB7816" w:rsidP="003B3DBA">
    <w:pPr>
      <w:pStyle w:val="Rodap"/>
      <w:jc w:val="left"/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111CFA" w14:textId="77777777" w:rsidR="00FF2329" w:rsidRDefault="00FF232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2257CB" w14:textId="77777777" w:rsidR="00FF2329" w:rsidRDefault="00FF232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B92CD7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3C6401A6" w:rsidR="00AB7816" w:rsidRPr="00241255" w:rsidRDefault="003B3DBA" w:rsidP="00241255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63A02142" wp14:editId="1128C6A8">
                <wp:extent cx="428571" cy="428571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571" cy="428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B92CD7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477C39A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92CD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E365F6" w14:textId="77777777" w:rsidR="00FF2329" w:rsidRDefault="00FF232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13E7"/>
    <w:multiLevelType w:val="hybridMultilevel"/>
    <w:tmpl w:val="5756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40C8"/>
    <w:multiLevelType w:val="hybridMultilevel"/>
    <w:tmpl w:val="125219A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086F"/>
    <w:multiLevelType w:val="hybridMultilevel"/>
    <w:tmpl w:val="71EE2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3F95"/>
    <w:multiLevelType w:val="hybridMultilevel"/>
    <w:tmpl w:val="16288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17FD6"/>
    <w:multiLevelType w:val="hybridMultilevel"/>
    <w:tmpl w:val="EE3281A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042FB9"/>
    <w:multiLevelType w:val="hybridMultilevel"/>
    <w:tmpl w:val="F9A4950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2DD"/>
    <w:multiLevelType w:val="hybridMultilevel"/>
    <w:tmpl w:val="018E09BA"/>
    <w:lvl w:ilvl="0" w:tplc="7F4ACB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1483832"/>
    <w:multiLevelType w:val="hybridMultilevel"/>
    <w:tmpl w:val="325A2FEE"/>
    <w:lvl w:ilvl="0" w:tplc="2828120E">
      <w:start w:val="1"/>
      <w:numFmt w:val="upperLetter"/>
      <w:lvlText w:val="%1"/>
      <w:lvlJc w:val="left"/>
      <w:pPr>
        <w:ind w:left="1584" w:hanging="908"/>
      </w:pPr>
      <w:rPr>
        <w:rFonts w:ascii="Calibri" w:eastAsia="Calibri" w:hAnsi="Calibri" w:cs="Calibri" w:hint="default"/>
        <w:b/>
        <w:bCs/>
        <w:w w:val="110"/>
        <w:sz w:val="32"/>
        <w:szCs w:val="32"/>
        <w:lang w:val="pt-PT" w:eastAsia="pt-PT" w:bidi="pt-PT"/>
      </w:rPr>
    </w:lvl>
    <w:lvl w:ilvl="1" w:tplc="1F707B4E">
      <w:numFmt w:val="bullet"/>
      <w:lvlText w:val="•"/>
      <w:lvlJc w:val="left"/>
      <w:pPr>
        <w:ind w:left="2538" w:hanging="908"/>
      </w:pPr>
      <w:rPr>
        <w:rFonts w:hint="default"/>
        <w:lang w:val="pt-PT" w:eastAsia="pt-PT" w:bidi="pt-PT"/>
      </w:rPr>
    </w:lvl>
    <w:lvl w:ilvl="2" w:tplc="BF2C9C36">
      <w:numFmt w:val="bullet"/>
      <w:lvlText w:val="•"/>
      <w:lvlJc w:val="left"/>
      <w:pPr>
        <w:ind w:left="3497" w:hanging="908"/>
      </w:pPr>
      <w:rPr>
        <w:rFonts w:hint="default"/>
        <w:lang w:val="pt-PT" w:eastAsia="pt-PT" w:bidi="pt-PT"/>
      </w:rPr>
    </w:lvl>
    <w:lvl w:ilvl="3" w:tplc="4B1C021E">
      <w:numFmt w:val="bullet"/>
      <w:lvlText w:val="•"/>
      <w:lvlJc w:val="left"/>
      <w:pPr>
        <w:ind w:left="4455" w:hanging="908"/>
      </w:pPr>
      <w:rPr>
        <w:rFonts w:hint="default"/>
        <w:lang w:val="pt-PT" w:eastAsia="pt-PT" w:bidi="pt-PT"/>
      </w:rPr>
    </w:lvl>
    <w:lvl w:ilvl="4" w:tplc="70EC793A">
      <w:numFmt w:val="bullet"/>
      <w:lvlText w:val="•"/>
      <w:lvlJc w:val="left"/>
      <w:pPr>
        <w:ind w:left="5414" w:hanging="908"/>
      </w:pPr>
      <w:rPr>
        <w:rFonts w:hint="default"/>
        <w:lang w:val="pt-PT" w:eastAsia="pt-PT" w:bidi="pt-PT"/>
      </w:rPr>
    </w:lvl>
    <w:lvl w:ilvl="5" w:tplc="4ACA8154">
      <w:numFmt w:val="bullet"/>
      <w:lvlText w:val="•"/>
      <w:lvlJc w:val="left"/>
      <w:pPr>
        <w:ind w:left="6372" w:hanging="908"/>
      </w:pPr>
      <w:rPr>
        <w:rFonts w:hint="default"/>
        <w:lang w:val="pt-PT" w:eastAsia="pt-PT" w:bidi="pt-PT"/>
      </w:rPr>
    </w:lvl>
    <w:lvl w:ilvl="6" w:tplc="DE74AC26">
      <w:numFmt w:val="bullet"/>
      <w:lvlText w:val="•"/>
      <w:lvlJc w:val="left"/>
      <w:pPr>
        <w:ind w:left="7331" w:hanging="908"/>
      </w:pPr>
      <w:rPr>
        <w:rFonts w:hint="default"/>
        <w:lang w:val="pt-PT" w:eastAsia="pt-PT" w:bidi="pt-PT"/>
      </w:rPr>
    </w:lvl>
    <w:lvl w:ilvl="7" w:tplc="C2941BB4">
      <w:numFmt w:val="bullet"/>
      <w:lvlText w:val="•"/>
      <w:lvlJc w:val="left"/>
      <w:pPr>
        <w:ind w:left="8289" w:hanging="908"/>
      </w:pPr>
      <w:rPr>
        <w:rFonts w:hint="default"/>
        <w:lang w:val="pt-PT" w:eastAsia="pt-PT" w:bidi="pt-PT"/>
      </w:rPr>
    </w:lvl>
    <w:lvl w:ilvl="8" w:tplc="1A28AF44">
      <w:numFmt w:val="bullet"/>
      <w:lvlText w:val="•"/>
      <w:lvlJc w:val="left"/>
      <w:pPr>
        <w:ind w:left="9248" w:hanging="908"/>
      </w:pPr>
      <w:rPr>
        <w:rFonts w:hint="default"/>
        <w:lang w:val="pt-PT" w:eastAsia="pt-PT" w:bidi="pt-PT"/>
      </w:rPr>
    </w:lvl>
  </w:abstractNum>
  <w:abstractNum w:abstractNumId="26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3E1790"/>
    <w:multiLevelType w:val="hybridMultilevel"/>
    <w:tmpl w:val="348C48B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20"/>
  </w:num>
  <w:num w:numId="5">
    <w:abstractNumId w:val="24"/>
  </w:num>
  <w:num w:numId="6">
    <w:abstractNumId w:val="19"/>
  </w:num>
  <w:num w:numId="7">
    <w:abstractNumId w:val="31"/>
  </w:num>
  <w:num w:numId="8">
    <w:abstractNumId w:val="26"/>
  </w:num>
  <w:num w:numId="9">
    <w:abstractNumId w:val="4"/>
  </w:num>
  <w:num w:numId="10">
    <w:abstractNumId w:val="5"/>
  </w:num>
  <w:num w:numId="11">
    <w:abstractNumId w:val="7"/>
  </w:num>
  <w:num w:numId="12">
    <w:abstractNumId w:val="17"/>
  </w:num>
  <w:num w:numId="13">
    <w:abstractNumId w:val="29"/>
  </w:num>
  <w:num w:numId="14">
    <w:abstractNumId w:val="40"/>
  </w:num>
  <w:num w:numId="15">
    <w:abstractNumId w:val="3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37"/>
  </w:num>
  <w:num w:numId="21">
    <w:abstractNumId w:val="6"/>
  </w:num>
  <w:num w:numId="22">
    <w:abstractNumId w:val="21"/>
  </w:num>
  <w:num w:numId="23">
    <w:abstractNumId w:val="35"/>
  </w:num>
  <w:num w:numId="24">
    <w:abstractNumId w:val="12"/>
  </w:num>
  <w:num w:numId="25">
    <w:abstractNumId w:val="25"/>
  </w:num>
  <w:num w:numId="2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0"/>
  </w:num>
  <w:num w:numId="31">
    <w:abstractNumId w:val="14"/>
  </w:num>
  <w:num w:numId="32">
    <w:abstractNumId w:val="11"/>
  </w:num>
  <w:num w:numId="33">
    <w:abstractNumId w:val="1"/>
  </w:num>
  <w:num w:numId="34">
    <w:abstractNumId w:val="13"/>
  </w:num>
  <w:num w:numId="35">
    <w:abstractNumId w:val="42"/>
  </w:num>
  <w:num w:numId="36">
    <w:abstractNumId w:val="15"/>
  </w:num>
  <w:num w:numId="37">
    <w:abstractNumId w:val="32"/>
  </w:num>
  <w:num w:numId="38">
    <w:abstractNumId w:val="41"/>
  </w:num>
  <w:num w:numId="39">
    <w:abstractNumId w:val="43"/>
  </w:num>
  <w:num w:numId="40">
    <w:abstractNumId w:val="22"/>
  </w:num>
  <w:num w:numId="41">
    <w:abstractNumId w:val="10"/>
  </w:num>
  <w:num w:numId="42">
    <w:abstractNumId w:val="39"/>
  </w:num>
  <w:num w:numId="43">
    <w:abstractNumId w:val="33"/>
  </w:num>
  <w:num w:numId="44">
    <w:abstractNumId w:val="28"/>
  </w:num>
  <w:num w:numId="45">
    <w:abstractNumId w:val="27"/>
  </w:num>
  <w:num w:numId="46">
    <w:abstractNumId w:val="34"/>
  </w:num>
  <w:num w:numId="47">
    <w:abstractNumId w:val="8"/>
  </w:num>
  <w:num w:numId="48">
    <w:abstractNumId w:val="23"/>
  </w:num>
  <w:num w:numId="49">
    <w:abstractNumId w:val="30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56461"/>
    <w:rsid w:val="00166100"/>
    <w:rsid w:val="0017203E"/>
    <w:rsid w:val="00181A15"/>
    <w:rsid w:val="00186767"/>
    <w:rsid w:val="001C40E0"/>
    <w:rsid w:val="001C7F4D"/>
    <w:rsid w:val="001F10BA"/>
    <w:rsid w:val="00212717"/>
    <w:rsid w:val="00222B5C"/>
    <w:rsid w:val="002234E1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4DEE"/>
    <w:rsid w:val="002F45F9"/>
    <w:rsid w:val="00324B40"/>
    <w:rsid w:val="00331065"/>
    <w:rsid w:val="003775AA"/>
    <w:rsid w:val="003B3DBA"/>
    <w:rsid w:val="003C2DC0"/>
    <w:rsid w:val="003C3EB3"/>
    <w:rsid w:val="003D55B2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9240A"/>
    <w:rsid w:val="004A4C8C"/>
    <w:rsid w:val="004A6173"/>
    <w:rsid w:val="004E2881"/>
    <w:rsid w:val="005004D3"/>
    <w:rsid w:val="00512DE6"/>
    <w:rsid w:val="00513D6A"/>
    <w:rsid w:val="0051670C"/>
    <w:rsid w:val="00540C0C"/>
    <w:rsid w:val="00552D9E"/>
    <w:rsid w:val="005634C8"/>
    <w:rsid w:val="00591237"/>
    <w:rsid w:val="0059238C"/>
    <w:rsid w:val="005B335D"/>
    <w:rsid w:val="005C487F"/>
    <w:rsid w:val="00605AC3"/>
    <w:rsid w:val="00615864"/>
    <w:rsid w:val="006169E1"/>
    <w:rsid w:val="00634F03"/>
    <w:rsid w:val="00697E3E"/>
    <w:rsid w:val="006E21FB"/>
    <w:rsid w:val="006F26D8"/>
    <w:rsid w:val="006F642E"/>
    <w:rsid w:val="006F75A2"/>
    <w:rsid w:val="00714961"/>
    <w:rsid w:val="007214CD"/>
    <w:rsid w:val="00735752"/>
    <w:rsid w:val="00736AC5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32DC8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66206"/>
    <w:rsid w:val="00B82612"/>
    <w:rsid w:val="00B86660"/>
    <w:rsid w:val="00B92CD7"/>
    <w:rsid w:val="00BA6783"/>
    <w:rsid w:val="00BB5F28"/>
    <w:rsid w:val="00C1566F"/>
    <w:rsid w:val="00C17222"/>
    <w:rsid w:val="00C42936"/>
    <w:rsid w:val="00C46BD6"/>
    <w:rsid w:val="00C7273C"/>
    <w:rsid w:val="00C914BB"/>
    <w:rsid w:val="00C91B22"/>
    <w:rsid w:val="00CB1A94"/>
    <w:rsid w:val="00CD3E99"/>
    <w:rsid w:val="00D20EA6"/>
    <w:rsid w:val="00D2755D"/>
    <w:rsid w:val="00D27789"/>
    <w:rsid w:val="00D4270F"/>
    <w:rsid w:val="00D44405"/>
    <w:rsid w:val="00D55FDC"/>
    <w:rsid w:val="00D86E20"/>
    <w:rsid w:val="00DB7A34"/>
    <w:rsid w:val="00DD5F3C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B0698"/>
    <w:rsid w:val="00ED0F3E"/>
    <w:rsid w:val="00ED30DD"/>
    <w:rsid w:val="00ED55D5"/>
    <w:rsid w:val="00ED6C2D"/>
    <w:rsid w:val="00EE0C90"/>
    <w:rsid w:val="00EF0FCF"/>
    <w:rsid w:val="00EF38B6"/>
    <w:rsid w:val="00F26BB7"/>
    <w:rsid w:val="00F33B9E"/>
    <w:rsid w:val="00F8785F"/>
    <w:rsid w:val="00FF2329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5B335D"/>
    <w:pPr>
      <w:keepNext/>
      <w:keepLines/>
      <w:pageBreakBefore/>
      <w:numPr>
        <w:numId w:val="50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B335D"/>
    <w:pPr>
      <w:keepNext/>
      <w:keepLines/>
      <w:numPr>
        <w:ilvl w:val="1"/>
        <w:numId w:val="50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36AC5"/>
    <w:pPr>
      <w:keepNext/>
      <w:keepLines/>
      <w:numPr>
        <w:ilvl w:val="2"/>
        <w:numId w:val="50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50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50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50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50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5B335D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5B335D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736AC5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80175-41E8-4B11-97E1-A8A82A1607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19</cp:revision>
  <cp:lastPrinted>2020-06-26T20:45:00Z</cp:lastPrinted>
  <dcterms:created xsi:type="dcterms:W3CDTF">2021-02-17T12:09:00Z</dcterms:created>
  <dcterms:modified xsi:type="dcterms:W3CDTF">2022-07-15T16:49:00Z</dcterms:modified>
</cp:coreProperties>
</file>