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37F2F" w14:textId="58D3F401" w:rsidR="004847ED" w:rsidRDefault="00CB38E9" w:rsidP="00EB6CCB">
      <w:pPr>
        <w:pStyle w:val="Ttulo1"/>
      </w:pPr>
      <w:r w:rsidRPr="00EB6CCB">
        <w:t>Dad</w:t>
      </w:r>
      <w:bookmarkStart w:id="1" w:name="_GoBack"/>
      <w:bookmarkEnd w:id="1"/>
      <w:r w:rsidRPr="00EB6CCB">
        <w:t>os</w:t>
      </w:r>
      <w:r>
        <w:t xml:space="preserve"> </w:t>
      </w:r>
      <w:r w:rsidR="004847ED">
        <w:t>Técnicos</w:t>
      </w:r>
    </w:p>
    <w:p w14:paraId="41E1CE44" w14:textId="316A253E" w:rsidR="00B7079B" w:rsidRPr="0027474A" w:rsidRDefault="00B7079B" w:rsidP="00B7079B">
      <w:r w:rsidRPr="0027474A">
        <w:t>Este capítulo descreve valores e informações para limitar o uso destinado.</w:t>
      </w:r>
    </w:p>
    <w:p w14:paraId="0EB2D8FA" w14:textId="77777777" w:rsidR="00B7079B" w:rsidRPr="0027474A" w:rsidRDefault="00B7079B" w:rsidP="00B7079B">
      <w:r w:rsidRPr="0027474A">
        <w:t>As unidades de medida correspondem ao sistema métrico.</w:t>
      </w:r>
    </w:p>
    <w:p w14:paraId="4B7D0481" w14:textId="77777777" w:rsidR="0033197B" w:rsidRPr="00B5186D" w:rsidRDefault="0033197B" w:rsidP="0033197B">
      <w:r w:rsidRPr="00B5186D">
        <w:t>Adicionalmente, é necessário observar os dados técnicos nos</w:t>
      </w:r>
      <w:r>
        <w:t xml:space="preserve"> </w:t>
      </w:r>
      <w:r w:rsidRPr="00B5186D">
        <w:t>seguintes documentos:</w:t>
      </w:r>
    </w:p>
    <w:p w14:paraId="1622A853" w14:textId="77777777" w:rsidR="0033197B" w:rsidRPr="001F494D" w:rsidRDefault="0033197B" w:rsidP="0033197B">
      <w:pPr>
        <w:pStyle w:val="PargrafodaLista"/>
        <w:numPr>
          <w:ilvl w:val="0"/>
          <w:numId w:val="44"/>
        </w:numPr>
        <w:spacing w:before="240" w:after="240"/>
        <w:rPr>
          <w:i/>
          <w:iCs/>
        </w:rPr>
      </w:pPr>
      <w:r w:rsidRPr="001F494D">
        <w:rPr>
          <w:i/>
          <w:iCs/>
        </w:rPr>
        <w:t>“Dados específicos e normas da KHS”</w:t>
      </w:r>
    </w:p>
    <w:p w14:paraId="4AA03B5D" w14:textId="77777777" w:rsidR="0033197B" w:rsidRPr="001F494D" w:rsidRDefault="0033197B" w:rsidP="0033197B">
      <w:pPr>
        <w:pStyle w:val="PargrafodaLista"/>
        <w:numPr>
          <w:ilvl w:val="0"/>
          <w:numId w:val="44"/>
        </w:numPr>
        <w:spacing w:before="240" w:after="240"/>
        <w:rPr>
          <w:i/>
          <w:iCs/>
        </w:rPr>
      </w:pPr>
      <w:r w:rsidRPr="001F494D">
        <w:rPr>
          <w:i/>
          <w:iCs/>
        </w:rPr>
        <w:t>“Diagrama elétrico”</w:t>
      </w:r>
    </w:p>
    <w:p w14:paraId="00123602" w14:textId="77777777" w:rsidR="0033197B" w:rsidRPr="001F494D" w:rsidRDefault="0033197B" w:rsidP="0033197B">
      <w:pPr>
        <w:pStyle w:val="PargrafodaLista"/>
        <w:numPr>
          <w:ilvl w:val="0"/>
          <w:numId w:val="44"/>
        </w:numPr>
        <w:spacing w:before="240" w:after="240"/>
        <w:rPr>
          <w:i/>
          <w:iCs/>
        </w:rPr>
      </w:pPr>
      <w:r w:rsidRPr="001F494D">
        <w:rPr>
          <w:i/>
          <w:iCs/>
        </w:rPr>
        <w:t>“Documentação de peças de fornecedores”</w:t>
      </w:r>
    </w:p>
    <w:p w14:paraId="23B0A854" w14:textId="0944C452" w:rsidR="0033197B" w:rsidRDefault="0033197B" w:rsidP="0033197B">
      <w:pPr>
        <w:pStyle w:val="PargrafodaLista"/>
        <w:numPr>
          <w:ilvl w:val="0"/>
          <w:numId w:val="44"/>
        </w:numPr>
        <w:spacing w:before="240" w:after="240"/>
        <w:rPr>
          <w:i/>
          <w:iCs/>
        </w:rPr>
      </w:pPr>
      <w:r w:rsidRPr="001F494D">
        <w:rPr>
          <w:i/>
          <w:iCs/>
        </w:rPr>
        <w:t>“Componentes integrados”</w:t>
      </w:r>
    </w:p>
    <w:p w14:paraId="2E2C22BB" w14:textId="77777777" w:rsidR="004D12B5" w:rsidRPr="004D12B5" w:rsidRDefault="004D12B5" w:rsidP="00195427">
      <w:pPr>
        <w:pStyle w:val="PargrafodaLista"/>
        <w:spacing w:before="240" w:after="0"/>
        <w:rPr>
          <w:i/>
          <w:iCs/>
        </w:rPr>
      </w:pPr>
    </w:p>
    <w:p w14:paraId="383CEF97" w14:textId="00BDC9D9" w:rsidR="004D12B5" w:rsidRDefault="004D12B5" w:rsidP="004D12B5">
      <w:pPr>
        <w:pStyle w:val="Ttulo2"/>
      </w:pPr>
      <w:r>
        <w:t>Dimensões do cinto de segurança</w:t>
      </w:r>
    </w:p>
    <w:p w14:paraId="0BF52FAD" w14:textId="5CCE1770" w:rsidR="004D12B5" w:rsidRDefault="004D12B5" w:rsidP="0033197B">
      <w:r>
        <w:t xml:space="preserve">O cinto de segurança é obrigatório para tarefas na parte superior da </w:t>
      </w:r>
      <w:r w:rsidR="00086245">
        <w:t>enchedora</w:t>
      </w:r>
      <w:r>
        <w:t xml:space="preserve">. O comprimento do cinto de segurança depende do circuito divisor da </w:t>
      </w:r>
      <w:r w:rsidR="00086245">
        <w:t>enchedora</w:t>
      </w:r>
      <w:r>
        <w:t>.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4536"/>
      </w:tblGrid>
      <w:tr w:rsidR="004D12B5" w:rsidRPr="001129A1" w14:paraId="099AF659" w14:textId="77777777" w:rsidTr="00CB38E9">
        <w:trPr>
          <w:trHeight w:val="425"/>
          <w:tblHeader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2C79BDB" w14:textId="496A00C0" w:rsidR="004D12B5" w:rsidRPr="00DF5A95" w:rsidRDefault="004D12B5" w:rsidP="00C63C5A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b/>
                <w:bCs/>
              </w:rPr>
              <w:t xml:space="preserve">Circuito divisor da </w:t>
            </w:r>
            <w:r w:rsidR="00086245">
              <w:rPr>
                <w:b/>
                <w:bCs/>
              </w:rPr>
              <w:t>enchedora</w:t>
            </w:r>
            <w:r>
              <w:rPr>
                <w:b/>
                <w:bCs/>
              </w:rPr>
              <w:t xml:space="preserve"> </w:t>
            </w:r>
            <w:r w:rsidR="00CB38E9">
              <w:rPr>
                <w:b/>
                <w:bCs/>
              </w:rPr>
              <w:br/>
            </w:r>
            <w:r>
              <w:rPr>
                <w:b/>
                <w:bCs/>
              </w:rPr>
              <w:t>(mm)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B5CFE78" w14:textId="125BB733" w:rsidR="004D12B5" w:rsidRPr="00DF5A95" w:rsidRDefault="004D12B5" w:rsidP="00C63C5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Comprimento do cinto de segurança (mm)</w:t>
            </w:r>
          </w:p>
        </w:tc>
      </w:tr>
      <w:tr w:rsidR="000723BA" w:rsidRPr="001129A1" w14:paraId="4C884A26" w14:textId="77777777" w:rsidTr="00CB38E9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8CFDF9" w14:textId="555A36D7" w:rsidR="000723BA" w:rsidRPr="00976F09" w:rsidRDefault="000723BA" w:rsidP="000723BA">
            <w:pPr>
              <w:pStyle w:val="TableParagraph"/>
              <w:jc w:val="center"/>
            </w:pPr>
            <w:r>
              <w:t>2166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E96304" w14:textId="13C59D35" w:rsidR="000723BA" w:rsidRPr="00976F09" w:rsidRDefault="000723BA" w:rsidP="000723BA">
            <w:pPr>
              <w:pStyle w:val="TableParagraph"/>
              <w:jc w:val="center"/>
            </w:pPr>
            <w:r>
              <w:t>600</w:t>
            </w:r>
          </w:p>
        </w:tc>
      </w:tr>
      <w:tr w:rsidR="000723BA" w:rsidRPr="001129A1" w14:paraId="5DBB3952" w14:textId="77777777" w:rsidTr="00CB38E9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05B21C" w14:textId="132558AD" w:rsidR="000723BA" w:rsidRDefault="000723BA" w:rsidP="000723BA">
            <w:pPr>
              <w:pStyle w:val="TableParagraph"/>
              <w:jc w:val="center"/>
            </w:pPr>
            <w:r>
              <w:t>2622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8EBB7A" w14:textId="75CE0E06" w:rsidR="000723BA" w:rsidRDefault="000723BA" w:rsidP="000723BA">
            <w:pPr>
              <w:pStyle w:val="TableParagraph"/>
              <w:jc w:val="center"/>
            </w:pPr>
            <w:r>
              <w:t>600</w:t>
            </w:r>
          </w:p>
        </w:tc>
      </w:tr>
      <w:tr w:rsidR="000723BA" w:rsidRPr="001129A1" w14:paraId="6D0897B3" w14:textId="77777777" w:rsidTr="00CB38E9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2A6B16" w14:textId="104CDEBF" w:rsidR="000723BA" w:rsidRDefault="000723BA" w:rsidP="000723BA">
            <w:pPr>
              <w:pStyle w:val="TableParagraph"/>
              <w:jc w:val="center"/>
            </w:pPr>
            <w:r>
              <w:t>3078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5B1385" w14:textId="4BDBEE17" w:rsidR="000723BA" w:rsidRDefault="000723BA" w:rsidP="000723BA">
            <w:pPr>
              <w:pStyle w:val="TableParagraph"/>
              <w:jc w:val="center"/>
            </w:pPr>
            <w:r>
              <w:t>800</w:t>
            </w:r>
          </w:p>
        </w:tc>
      </w:tr>
      <w:tr w:rsidR="000723BA" w:rsidRPr="001129A1" w14:paraId="0870F387" w14:textId="77777777" w:rsidTr="00CB38E9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E93380" w14:textId="5E972836" w:rsidR="000723BA" w:rsidRDefault="000723BA" w:rsidP="000723BA">
            <w:pPr>
              <w:pStyle w:val="TableParagraph"/>
              <w:jc w:val="center"/>
            </w:pPr>
            <w:r>
              <w:t>3534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6979C3" w14:textId="430C8B4C" w:rsidR="000723BA" w:rsidRDefault="000723BA" w:rsidP="000723BA">
            <w:pPr>
              <w:pStyle w:val="TableParagraph"/>
              <w:jc w:val="center"/>
            </w:pPr>
            <w:r>
              <w:t>800</w:t>
            </w:r>
          </w:p>
        </w:tc>
      </w:tr>
      <w:tr w:rsidR="000723BA" w:rsidRPr="001129A1" w14:paraId="37B6B576" w14:textId="77777777" w:rsidTr="00CB38E9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366A8F" w14:textId="271968F8" w:rsidR="000723BA" w:rsidRDefault="000723BA" w:rsidP="000723BA">
            <w:pPr>
              <w:pStyle w:val="TableParagraph"/>
              <w:jc w:val="center"/>
            </w:pPr>
            <w:r>
              <w:t>4104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A2CD9D" w14:textId="74D62983" w:rsidR="000723BA" w:rsidRDefault="000723BA" w:rsidP="000723BA">
            <w:pPr>
              <w:pStyle w:val="TableParagraph"/>
              <w:jc w:val="center"/>
            </w:pPr>
            <w:r>
              <w:t>1000</w:t>
            </w:r>
          </w:p>
        </w:tc>
      </w:tr>
      <w:tr w:rsidR="000723BA" w:rsidRPr="001129A1" w14:paraId="384B9B1B" w14:textId="77777777" w:rsidTr="00CB38E9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FEB97B" w14:textId="3B5182C6" w:rsidR="000723BA" w:rsidRDefault="000723BA" w:rsidP="000723BA">
            <w:pPr>
              <w:pStyle w:val="TableParagraph"/>
              <w:jc w:val="center"/>
            </w:pPr>
            <w:r>
              <w:t>4674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1E9BCB" w14:textId="047C7AF6" w:rsidR="000723BA" w:rsidRDefault="000723BA" w:rsidP="000723BA">
            <w:pPr>
              <w:pStyle w:val="TableParagraph"/>
              <w:jc w:val="center"/>
            </w:pPr>
            <w:r>
              <w:t>1000</w:t>
            </w:r>
          </w:p>
        </w:tc>
      </w:tr>
      <w:tr w:rsidR="000723BA" w:rsidRPr="001129A1" w14:paraId="7CE519B7" w14:textId="77777777" w:rsidTr="00CB38E9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3572B5" w14:textId="4A509F26" w:rsidR="000723BA" w:rsidRDefault="000723BA" w:rsidP="000723BA">
            <w:pPr>
              <w:pStyle w:val="TableParagraph"/>
              <w:jc w:val="center"/>
            </w:pPr>
            <w:r>
              <w:t>5244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7E5DE7" w14:textId="30620B0E" w:rsidR="000723BA" w:rsidRDefault="000723BA" w:rsidP="000723BA">
            <w:pPr>
              <w:pStyle w:val="TableParagraph"/>
              <w:jc w:val="center"/>
            </w:pPr>
            <w:r>
              <w:t>1200</w:t>
            </w:r>
          </w:p>
        </w:tc>
      </w:tr>
      <w:bookmarkEnd w:id="2"/>
    </w:tbl>
    <w:p w14:paraId="1F0EA98A" w14:textId="77777777" w:rsidR="00CB38E9" w:rsidRDefault="00CB38E9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31BB2825" w14:textId="77777777" w:rsidR="0033197B" w:rsidRDefault="0033197B" w:rsidP="0033197B">
      <w:pPr>
        <w:pStyle w:val="Ttulo2"/>
        <w:ind w:left="578" w:hanging="578"/>
        <w:jc w:val="both"/>
      </w:pPr>
      <w:bookmarkStart w:id="3" w:name="_Toc45285555"/>
      <w:bookmarkStart w:id="4" w:name="_Toc55982161"/>
      <w:r w:rsidRPr="00AE59E4">
        <w:lastRenderedPageBreak/>
        <w:t>Requisitos para fluidos</w:t>
      </w:r>
      <w:bookmarkEnd w:id="3"/>
      <w:bookmarkEnd w:id="4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97B" w:rsidRPr="00423AD7" w14:paraId="36C1E207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3FFE2F0" w14:textId="77777777" w:rsidR="0033197B" w:rsidRPr="00423AD7" w:rsidRDefault="0033197B" w:rsidP="0083313A">
            <w:pPr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3AB206AD" w14:textId="77777777" w:rsidR="0033197B" w:rsidRPr="00423AD7" w:rsidRDefault="0033197B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AB6ED7E" w14:textId="77777777" w:rsidR="0033197B" w:rsidRPr="00423AD7" w:rsidRDefault="0033197B" w:rsidP="0083313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197B" w:rsidRPr="00423AD7" w14:paraId="212F5670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708E58F" w14:textId="77777777" w:rsidR="0033197B" w:rsidRPr="00423AD7" w:rsidRDefault="0033197B" w:rsidP="0083313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F37FB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90798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B5B6F93" w14:textId="77777777" w:rsidR="0033197B" w:rsidRPr="00423AD7" w:rsidRDefault="0033197B" w:rsidP="0084686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DD41EF6" w14:textId="77777777" w:rsidR="0033197B" w:rsidRPr="00E97EE0" w:rsidRDefault="0033197B" w:rsidP="0084686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97EE0">
              <w:rPr>
                <w:rFonts w:eastAsia="Arial Unicode MS"/>
                <w:b/>
                <w:bCs/>
              </w:rPr>
              <w:t>Alimentação ou uso de meios que não foram indicados ou não correspondam aos requisitos</w:t>
            </w:r>
          </w:p>
          <w:p w14:paraId="0DB4A4ED" w14:textId="77777777" w:rsidR="0033197B" w:rsidRDefault="0033197B" w:rsidP="00846861">
            <w:pPr>
              <w:spacing w:after="8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O comando ou controle do processo e os materiais dos componentes não são explicados para estes meios.</w:t>
            </w:r>
          </w:p>
          <w:p w14:paraId="6627DE9A" w14:textId="77777777" w:rsidR="0033197B" w:rsidRDefault="0033197B" w:rsidP="00846861">
            <w:pPr>
              <w:spacing w:after="8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erros de produto, defeitos de produção e danos ou destruição de componentes.</w:t>
            </w:r>
          </w:p>
          <w:p w14:paraId="2293B73A" w14:textId="77777777" w:rsidR="0033197B" w:rsidRPr="00E97EE0" w:rsidRDefault="0033197B" w:rsidP="00846861">
            <w:pPr>
              <w:pStyle w:val="PargrafodaLista"/>
              <w:numPr>
                <w:ilvl w:val="0"/>
                <w:numId w:val="46"/>
              </w:numPr>
              <w:spacing w:after="80"/>
              <w:ind w:right="175"/>
              <w:contextualSpacing w:val="0"/>
              <w:rPr>
                <w:rFonts w:eastAsia="Arial Unicode MS"/>
              </w:rPr>
            </w:pPr>
            <w:r w:rsidRPr="00E97EE0">
              <w:rPr>
                <w:rFonts w:eastAsia="Arial Unicode MS"/>
              </w:rPr>
              <w:t>Nos pontos de transmissão, somente usar os meios correspondentes ao fluxograma. Observar os requisitos relativos a esses meios.</w:t>
            </w:r>
          </w:p>
          <w:p w14:paraId="17E8FA86" w14:textId="77777777" w:rsidR="0033197B" w:rsidRPr="00E97EE0" w:rsidRDefault="0033197B" w:rsidP="00846861">
            <w:pPr>
              <w:pStyle w:val="PargrafodaLista"/>
              <w:spacing w:after="80"/>
              <w:contextualSpacing w:val="0"/>
            </w:pPr>
            <w:r w:rsidRPr="00E97EE0"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FDFA0F9" w14:textId="77777777" w:rsidR="0033197B" w:rsidRPr="00423AD7" w:rsidRDefault="0033197B" w:rsidP="0083313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8ED3B45" w14:textId="66B66E95" w:rsidR="000723BA" w:rsidRDefault="000723BA" w:rsidP="00195427">
      <w:pPr>
        <w:spacing w:after="0" w:line="259" w:lineRule="auto"/>
        <w:jc w:val="left"/>
      </w:pPr>
    </w:p>
    <w:p w14:paraId="7FBD49E1" w14:textId="77777777" w:rsidR="000723BA" w:rsidRDefault="000723BA">
      <w:pPr>
        <w:spacing w:line="259" w:lineRule="auto"/>
        <w:jc w:val="left"/>
      </w:pPr>
      <w:r>
        <w:br w:type="page"/>
      </w:r>
    </w:p>
    <w:p w14:paraId="011300D6" w14:textId="77777777" w:rsidR="0033197B" w:rsidRPr="00042974" w:rsidRDefault="0033197B" w:rsidP="0033197B">
      <w:pPr>
        <w:pStyle w:val="Ttulo3"/>
        <w:jc w:val="both"/>
      </w:pPr>
      <w:bookmarkStart w:id="6" w:name="_Toc45285556"/>
      <w:bookmarkStart w:id="7" w:name="_Toc55982162"/>
      <w:r w:rsidRPr="00042974">
        <w:lastRenderedPageBreak/>
        <w:t>Informativo sobre termos e unidades</w:t>
      </w:r>
      <w:bookmarkEnd w:id="6"/>
      <w:bookmarkEnd w:id="7"/>
    </w:p>
    <w:p w14:paraId="5113CFEF" w14:textId="77777777" w:rsidR="0033197B" w:rsidRPr="00E97EE0" w:rsidRDefault="0033197B" w:rsidP="0033197B">
      <w:pPr>
        <w:rPr>
          <w:b/>
          <w:bCs/>
        </w:rPr>
      </w:pPr>
      <w:r w:rsidRPr="00E97EE0">
        <w:rPr>
          <w:b/>
          <w:bCs/>
        </w:rPr>
        <w:t>Pressão [bar (a)]</w:t>
      </w:r>
    </w:p>
    <w:p w14:paraId="001CD487" w14:textId="4A306D11" w:rsidR="0033197B" w:rsidRDefault="0033197B" w:rsidP="00DA27F0">
      <w:pPr>
        <w:spacing w:after="0"/>
      </w:pPr>
      <w:r w:rsidRPr="00F21B14">
        <w:t>Se não for especificado nada em contrário, as pressões são absolutas</w:t>
      </w:r>
      <w:r>
        <w:t xml:space="preserve"> </w:t>
      </w:r>
      <w:r w:rsidRPr="00F21B14">
        <w:t>ou indicadas em bar(a).</w:t>
      </w:r>
    </w:p>
    <w:p w14:paraId="3ED5144C" w14:textId="77777777" w:rsidR="00DA27F0" w:rsidRPr="00F21B14" w:rsidRDefault="00DA27F0" w:rsidP="0033197B"/>
    <w:p w14:paraId="6D11EFAB" w14:textId="77777777" w:rsidR="0033197B" w:rsidRPr="00042974" w:rsidRDefault="0033197B" w:rsidP="0033197B">
      <w:pPr>
        <w:spacing w:before="240"/>
        <w:rPr>
          <w:b/>
          <w:bCs/>
        </w:rPr>
      </w:pPr>
      <w:proofErr w:type="spellStart"/>
      <w:r w:rsidRPr="00042974">
        <w:rPr>
          <w:b/>
          <w:bCs/>
        </w:rPr>
        <w:t>Graos</w:t>
      </w:r>
      <w:proofErr w:type="spellEnd"/>
      <w:r w:rsidRPr="00042974">
        <w:rPr>
          <w:b/>
          <w:bCs/>
        </w:rPr>
        <w:t xml:space="preserve"> de dureza [° </w:t>
      </w:r>
      <w:proofErr w:type="spellStart"/>
      <w:r w:rsidRPr="00042974">
        <w:rPr>
          <w:b/>
          <w:bCs/>
        </w:rPr>
        <w:t>dH</w:t>
      </w:r>
      <w:proofErr w:type="spellEnd"/>
      <w:r w:rsidRPr="00042974">
        <w:rPr>
          <w:b/>
          <w:bCs/>
        </w:rPr>
        <w:t>]</w:t>
      </w:r>
    </w:p>
    <w:p w14:paraId="64246EE7" w14:textId="25D3091D" w:rsidR="0033197B" w:rsidRDefault="0033197B" w:rsidP="00DA27F0">
      <w:pPr>
        <w:spacing w:after="0"/>
      </w:pPr>
      <w:r w:rsidRPr="00F21B14">
        <w:t xml:space="preserve">1 ° </w:t>
      </w:r>
      <w:proofErr w:type="spellStart"/>
      <w:r w:rsidRPr="00F21B14">
        <w:t>dH</w:t>
      </w:r>
      <w:proofErr w:type="spellEnd"/>
      <w:r w:rsidRPr="00F21B14">
        <w:t xml:space="preserve"> = 0,1783 </w:t>
      </w:r>
      <w:proofErr w:type="spellStart"/>
      <w:r w:rsidRPr="00F21B14">
        <w:t>CaO</w:t>
      </w:r>
      <w:proofErr w:type="spellEnd"/>
      <w:r w:rsidRPr="00F21B14">
        <w:t xml:space="preserve"> mmol / l = 0,3566 </w:t>
      </w:r>
      <w:proofErr w:type="spellStart"/>
      <w:r w:rsidRPr="00F21B14">
        <w:t>CaO</w:t>
      </w:r>
      <w:proofErr w:type="spellEnd"/>
      <w:r w:rsidRPr="00F21B14">
        <w:t xml:space="preserve"> </w:t>
      </w:r>
      <w:proofErr w:type="spellStart"/>
      <w:r w:rsidRPr="00F21B14">
        <w:t>mEq</w:t>
      </w:r>
      <w:proofErr w:type="spellEnd"/>
      <w:r w:rsidRPr="00F21B14">
        <w:t xml:space="preserve"> / l</w:t>
      </w:r>
    </w:p>
    <w:p w14:paraId="2C115F40" w14:textId="77777777" w:rsidR="00DA27F0" w:rsidRPr="00F21B14" w:rsidRDefault="00DA27F0" w:rsidP="0033197B"/>
    <w:p w14:paraId="64BF7ED7" w14:textId="77777777" w:rsidR="0033197B" w:rsidRPr="00042974" w:rsidRDefault="0033197B" w:rsidP="0033197B">
      <w:pPr>
        <w:spacing w:before="240"/>
        <w:rPr>
          <w:b/>
          <w:bCs/>
        </w:rPr>
      </w:pPr>
      <w:r w:rsidRPr="00042974">
        <w:rPr>
          <w:b/>
          <w:bCs/>
        </w:rPr>
        <w:t>Unidades formadoras de colônias [UFC]</w:t>
      </w:r>
    </w:p>
    <w:p w14:paraId="2171DFAA" w14:textId="242BA76B" w:rsidR="0033197B" w:rsidRDefault="0033197B" w:rsidP="00DA27F0">
      <w:pPr>
        <w:spacing w:after="0"/>
      </w:pPr>
      <w:r w:rsidRPr="00F21B14">
        <w:t>Número de formadoras de colônias de micro-organismos que devem ser determinados por métodos culturais de acordo com DEV (Métodos de padrão alemão (DEV) para a água, águas residuais e de</w:t>
      </w:r>
      <w:r>
        <w:t xml:space="preserve"> </w:t>
      </w:r>
      <w:r w:rsidRPr="00F21B14">
        <w:t>lamas).</w:t>
      </w:r>
    </w:p>
    <w:p w14:paraId="39C288FE" w14:textId="77777777" w:rsidR="00DA27F0" w:rsidRPr="00F21B14" w:rsidRDefault="00DA27F0" w:rsidP="0033197B"/>
    <w:p w14:paraId="289E4344" w14:textId="77777777" w:rsidR="0033197B" w:rsidRPr="00042974" w:rsidRDefault="0033197B" w:rsidP="0033197B">
      <w:pPr>
        <w:spacing w:before="240"/>
        <w:rPr>
          <w:b/>
          <w:bCs/>
        </w:rPr>
      </w:pPr>
      <w:r w:rsidRPr="00042974">
        <w:rPr>
          <w:b/>
          <w:bCs/>
        </w:rPr>
        <w:t>Informações sobre concentrações [mg / l]</w:t>
      </w:r>
    </w:p>
    <w:p w14:paraId="5A875E9E" w14:textId="77777777" w:rsidR="0033197B" w:rsidRDefault="0033197B" w:rsidP="0033197B">
      <w:r w:rsidRPr="00F21B14">
        <w:t xml:space="preserve">Quando se converte em </w:t>
      </w:r>
      <w:proofErr w:type="spellStart"/>
      <w:r w:rsidRPr="00F21B14">
        <w:t>ppm</w:t>
      </w:r>
      <w:proofErr w:type="spellEnd"/>
      <w:r w:rsidRPr="00F21B14">
        <w:t xml:space="preserve">, </w:t>
      </w:r>
      <w:proofErr w:type="spellStart"/>
      <w:r w:rsidRPr="00F21B14">
        <w:t>ppb</w:t>
      </w:r>
      <w:proofErr w:type="spellEnd"/>
      <w:r w:rsidRPr="00F21B14">
        <w:t xml:space="preserve"> ou mg / kg, a densidade do meio é</w:t>
      </w:r>
      <w:r>
        <w:t xml:space="preserve"> </w:t>
      </w:r>
      <w:r w:rsidRPr="00F21B14">
        <w:t>levada em consideração.</w:t>
      </w:r>
    </w:p>
    <w:p w14:paraId="0E1EA047" w14:textId="31512D7E" w:rsidR="0033197B" w:rsidRDefault="0033197B" w:rsidP="0033197B">
      <w:pPr>
        <w:spacing w:after="0" w:line="240" w:lineRule="auto"/>
        <w:jc w:val="left"/>
        <w:rPr>
          <w:b/>
          <w:bCs/>
        </w:rPr>
      </w:pPr>
    </w:p>
    <w:p w14:paraId="47F78368" w14:textId="77777777" w:rsidR="0033197B" w:rsidRPr="0033197B" w:rsidRDefault="0033197B" w:rsidP="0033197B">
      <w:pPr>
        <w:rPr>
          <w:b/>
          <w:bCs/>
        </w:rPr>
      </w:pPr>
      <w:r w:rsidRPr="0033197B">
        <w:rPr>
          <w:b/>
          <w:bCs/>
        </w:rPr>
        <w:t>MEBAK</w:t>
      </w:r>
    </w:p>
    <w:p w14:paraId="7D790EC9" w14:textId="4A182B7A" w:rsidR="0033197B" w:rsidRDefault="0033197B" w:rsidP="00DA27F0">
      <w:pPr>
        <w:spacing w:after="0"/>
      </w:pPr>
      <w:proofErr w:type="spellStart"/>
      <w:r w:rsidRPr="0033197B">
        <w:t>Mitteleuropäische</w:t>
      </w:r>
      <w:proofErr w:type="spellEnd"/>
      <w:r w:rsidRPr="0033197B">
        <w:t xml:space="preserve"> </w:t>
      </w:r>
      <w:proofErr w:type="spellStart"/>
      <w:r w:rsidRPr="0033197B">
        <w:t>Brautechnische</w:t>
      </w:r>
      <w:proofErr w:type="spellEnd"/>
      <w:r w:rsidRPr="0033197B">
        <w:t xml:space="preserve"> </w:t>
      </w:r>
      <w:proofErr w:type="spellStart"/>
      <w:r w:rsidRPr="0033197B">
        <w:t>Analysenkommission</w:t>
      </w:r>
      <w:proofErr w:type="spellEnd"/>
      <w:r w:rsidRPr="0033197B">
        <w:t xml:space="preserve"> MEBAK </w:t>
      </w:r>
      <w:proofErr w:type="spellStart"/>
      <w:r w:rsidRPr="0033197B">
        <w:t>e.V.A</w:t>
      </w:r>
      <w:proofErr w:type="spellEnd"/>
      <w:r w:rsidRPr="0033197B">
        <w:t xml:space="preserve"> MEBAK editou uma coleção de métodos de análise técnica de fermentação em cinco volumes, que foram internacionalmente divulgados e servem em diferentes estabelecimentos de ensino e formação, como meio de aprendizagem para os funcionários das fábricas de cerveja.</w:t>
      </w:r>
    </w:p>
    <w:p w14:paraId="1C48B805" w14:textId="77777777" w:rsidR="00DA27F0" w:rsidRPr="0033197B" w:rsidRDefault="00DA27F0" w:rsidP="0033197B"/>
    <w:p w14:paraId="28392557" w14:textId="77777777" w:rsidR="0033197B" w:rsidRPr="0033197B" w:rsidRDefault="0033197B" w:rsidP="0033197B">
      <w:pPr>
        <w:spacing w:before="240"/>
        <w:rPr>
          <w:b/>
          <w:bCs/>
        </w:rPr>
      </w:pPr>
      <w:proofErr w:type="spellStart"/>
      <w:r w:rsidRPr="0033197B">
        <w:rPr>
          <w:b/>
          <w:bCs/>
        </w:rPr>
        <w:t>TrinkwV</w:t>
      </w:r>
      <w:proofErr w:type="spellEnd"/>
    </w:p>
    <w:p w14:paraId="335A38DF" w14:textId="77777777" w:rsidR="0033197B" w:rsidRPr="0033197B" w:rsidRDefault="0033197B" w:rsidP="0033197B">
      <w:r w:rsidRPr="0033197B">
        <w:t>Decreto sobre a água potável, decreto sobre a qualidade da água para o consumo humano.</w:t>
      </w:r>
    </w:p>
    <w:p w14:paraId="27449AAE" w14:textId="41FCA612" w:rsidR="00DA27F0" w:rsidRDefault="00DA27F0">
      <w:pPr>
        <w:spacing w:line="259" w:lineRule="auto"/>
        <w:jc w:val="left"/>
      </w:pPr>
    </w:p>
    <w:p w14:paraId="0DEECC9F" w14:textId="77777777" w:rsidR="0033197B" w:rsidRPr="0033197B" w:rsidRDefault="0033197B" w:rsidP="0033197B">
      <w:pPr>
        <w:pStyle w:val="Ttulo3"/>
        <w:jc w:val="both"/>
        <w:rPr>
          <w:szCs w:val="22"/>
        </w:rPr>
      </w:pPr>
      <w:bookmarkStart w:id="8" w:name="_Toc55982163"/>
      <w:r w:rsidRPr="0033197B">
        <w:rPr>
          <w:szCs w:val="22"/>
        </w:rPr>
        <w:t>Água</w:t>
      </w:r>
      <w:bookmarkEnd w:id="8"/>
    </w:p>
    <w:p w14:paraId="1D2CA736" w14:textId="77777777" w:rsidR="0033197B" w:rsidRPr="0033197B" w:rsidRDefault="0033197B" w:rsidP="0033197B">
      <w:r w:rsidRPr="0033197B">
        <w:t>A água deve cumprir no mínimo os requerimentos da Diretriz Europeia 98/83/CE.</w:t>
      </w:r>
    </w:p>
    <w:p w14:paraId="027BACFA" w14:textId="6502B97E" w:rsidR="00DA27F0" w:rsidRDefault="0033197B" w:rsidP="00DA27F0">
      <w:r w:rsidRPr="0033197B">
        <w:t>Os desvios são enumerados nos seguintes capítulos:</w:t>
      </w:r>
    </w:p>
    <w:p w14:paraId="3492F45C" w14:textId="77777777" w:rsidR="00DA27F0" w:rsidRDefault="00DA27F0">
      <w:pPr>
        <w:spacing w:line="259" w:lineRule="auto"/>
        <w:jc w:val="left"/>
      </w:pPr>
      <w:r>
        <w:br w:type="page"/>
      </w:r>
    </w:p>
    <w:p w14:paraId="04DFB510" w14:textId="502748D2" w:rsidR="0033197B" w:rsidRPr="00BA2186" w:rsidRDefault="0033197B" w:rsidP="00BA2186">
      <w:pPr>
        <w:pStyle w:val="Ttulo4"/>
      </w:pPr>
      <w:bookmarkStart w:id="9" w:name="_Toc45285558"/>
      <w:bookmarkStart w:id="10" w:name="_Toc55982164"/>
      <w:r w:rsidRPr="0033197B">
        <w:lastRenderedPageBreak/>
        <w:t>Água em geral</w:t>
      </w:r>
      <w:bookmarkEnd w:id="9"/>
      <w:bookmarkEnd w:id="10"/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33197B" w:rsidRPr="0033197B" w14:paraId="13CDA753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1531D186" w14:textId="2EA293C4" w:rsidR="0033197B" w:rsidRPr="00DA27F0" w:rsidRDefault="0033197B" w:rsidP="00DA27F0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DA27F0">
              <w:rPr>
                <w:rFonts w:cs="Arial"/>
                <w:b/>
                <w:bCs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333FC9B0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proofErr w:type="spellStart"/>
            <w:r w:rsidRPr="00DA27F0">
              <w:rPr>
                <w:rFonts w:cs="Arial"/>
                <w:b/>
                <w:bCs/>
                <w:lang w:val="es-419"/>
              </w:rPr>
              <w:t>Unidade</w:t>
            </w:r>
            <w:proofErr w:type="spellEnd"/>
          </w:p>
        </w:tc>
        <w:tc>
          <w:tcPr>
            <w:tcW w:w="2408" w:type="dxa"/>
            <w:shd w:val="clear" w:color="auto" w:fill="BFBFBF"/>
            <w:vAlign w:val="center"/>
          </w:tcPr>
          <w:p w14:paraId="31292DC5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DA27F0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33197B" w:rsidRPr="0033197B" w14:paraId="2A39E37A" w14:textId="77777777" w:rsidTr="00A2585C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398DCF0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A60CF76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F03A766" w14:textId="5302DB1F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4 - 30</w:t>
            </w:r>
          </w:p>
        </w:tc>
      </w:tr>
      <w:tr w:rsidR="0033197B" w:rsidRPr="0033197B" w14:paraId="776ED3EC" w14:textId="77777777" w:rsidTr="00A2585C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9D8769F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04B672F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C26377" w14:textId="00618BEC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2 - 6</w:t>
            </w:r>
          </w:p>
        </w:tc>
      </w:tr>
      <w:tr w:rsidR="0033197B" w:rsidRPr="0033197B" w14:paraId="6BD3992E" w14:textId="77777777" w:rsidTr="00A2585C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C50323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E16400A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6A38FE2" w14:textId="79A9C5A2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6 - 8</w:t>
            </w:r>
          </w:p>
        </w:tc>
      </w:tr>
      <w:tr w:rsidR="0033197B" w:rsidRPr="0033197B" w14:paraId="0BE8DBE5" w14:textId="77777777" w:rsidTr="00A2585C">
        <w:trPr>
          <w:trHeight w:val="403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FA86FE0" w14:textId="77777777" w:rsidR="0033197B" w:rsidRPr="00DA27F0" w:rsidRDefault="0033197B" w:rsidP="00DA27F0">
            <w:pPr>
              <w:pStyle w:val="TableParagraph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BD8A915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1DB7A1F" w14:textId="2C80D249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3 - 5</w:t>
            </w:r>
          </w:p>
        </w:tc>
      </w:tr>
      <w:tr w:rsidR="00494C08" w:rsidRPr="0033197B" w14:paraId="6393B001" w14:textId="77777777" w:rsidTr="00494C08">
        <w:trPr>
          <w:trHeight w:val="397"/>
        </w:trPr>
        <w:tc>
          <w:tcPr>
            <w:tcW w:w="4395" w:type="dxa"/>
            <w:vMerge w:val="restart"/>
            <w:shd w:val="clear" w:color="auto" w:fill="F2F2F2" w:themeFill="background1" w:themeFillShade="F2"/>
          </w:tcPr>
          <w:p w14:paraId="7F489191" w14:textId="77777777" w:rsidR="00494C08" w:rsidRPr="00DA27F0" w:rsidRDefault="00494C08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Pressão (para Linha de Barris)</w:t>
            </w:r>
          </w:p>
        </w:tc>
        <w:tc>
          <w:tcPr>
            <w:tcW w:w="1701" w:type="dxa"/>
            <w:vMerge w:val="restart"/>
            <w:shd w:val="clear" w:color="auto" w:fill="F2F2F2" w:themeFill="background1" w:themeFillShade="F2"/>
            <w:vAlign w:val="center"/>
          </w:tcPr>
          <w:p w14:paraId="1E055C6B" w14:textId="77777777" w:rsidR="00494C08" w:rsidRPr="00DA27F0" w:rsidRDefault="00494C08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EB72859" w14:textId="57CD1899" w:rsidR="00494C08" w:rsidRPr="00DA27F0" w:rsidRDefault="00494C08" w:rsidP="00494C08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2,2 - 5,0</w:t>
            </w:r>
          </w:p>
        </w:tc>
      </w:tr>
      <w:tr w:rsidR="00494C08" w:rsidRPr="0033197B" w14:paraId="15C473B8" w14:textId="77777777" w:rsidTr="00A2585C">
        <w:trPr>
          <w:trHeight w:val="787"/>
        </w:trPr>
        <w:tc>
          <w:tcPr>
            <w:tcW w:w="4395" w:type="dxa"/>
            <w:vMerge/>
            <w:shd w:val="clear" w:color="auto" w:fill="F2F2F2" w:themeFill="background1" w:themeFillShade="F2"/>
          </w:tcPr>
          <w:p w14:paraId="66243573" w14:textId="77777777" w:rsidR="00494C08" w:rsidRPr="00DA27F0" w:rsidRDefault="00494C08" w:rsidP="00DA27F0">
            <w:pPr>
              <w:pStyle w:val="TableParagraph"/>
              <w:rPr>
                <w:rFonts w:cs="Arial"/>
              </w:rPr>
            </w:pP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14:paraId="16236528" w14:textId="77777777" w:rsidR="00494C08" w:rsidRPr="00DA27F0" w:rsidRDefault="00494C08" w:rsidP="00DA27F0">
            <w:pPr>
              <w:pStyle w:val="TableParagraph"/>
              <w:jc w:val="center"/>
              <w:rPr>
                <w:rFonts w:cs="Arial"/>
              </w:rPr>
            </w:pP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6EC63FB" w14:textId="08EE4C76" w:rsidR="00494C08" w:rsidRPr="00DA27F0" w:rsidRDefault="00494C08" w:rsidP="00494C08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Preparação de fluidos necessária dependendo dos equipamentos</w:t>
            </w:r>
          </w:p>
        </w:tc>
      </w:tr>
      <w:tr w:rsidR="0033197B" w:rsidRPr="0033197B" w14:paraId="440BAB66" w14:textId="77777777" w:rsidTr="00A2585C">
        <w:trPr>
          <w:trHeight w:val="46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3D3EFC1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4A18D56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4B80E5C" w14:textId="77777777" w:rsidR="0033197B" w:rsidRPr="00DA27F0" w:rsidRDefault="0033197B" w:rsidP="00DA27F0">
            <w:pPr>
              <w:pStyle w:val="TableParagraph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Nenhuma indicação</w:t>
            </w:r>
          </w:p>
        </w:tc>
      </w:tr>
      <w:tr w:rsidR="0033197B" w:rsidRPr="0033197B" w14:paraId="2D14E022" w14:textId="77777777" w:rsidTr="00A2585C">
        <w:trPr>
          <w:trHeight w:val="43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EBB48F1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1E9F3B5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7373C66" w14:textId="64360269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4</w:t>
            </w:r>
          </w:p>
        </w:tc>
      </w:tr>
      <w:tr w:rsidR="0033197B" w:rsidRPr="0033197B" w14:paraId="07E3BEF7" w14:textId="77777777" w:rsidTr="00A2585C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4E75258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4EB338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3E1621" w14:textId="4A0494DB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200</w:t>
            </w:r>
          </w:p>
        </w:tc>
      </w:tr>
      <w:tr w:rsidR="0033197B" w:rsidRPr="0033197B" w14:paraId="7AE66458" w14:textId="77777777" w:rsidTr="00A2585C">
        <w:trPr>
          <w:trHeight w:val="66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721CE71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6F98E2E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ED05F57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Incolor, límpido, inodoro</w:t>
            </w:r>
          </w:p>
        </w:tc>
      </w:tr>
      <w:tr w:rsidR="0033197B" w:rsidRPr="0033197B" w14:paraId="03DDF518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3A478B4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B79199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85945F8" w14:textId="69EC097A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3</w:t>
            </w:r>
          </w:p>
        </w:tc>
      </w:tr>
      <w:tr w:rsidR="0033197B" w:rsidRPr="0033197B" w14:paraId="1F6A0300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5103D75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12A3FF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52A3617" w14:textId="2A3B4AF2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 w:rsidR="00DA27F0"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33197B" w:rsidRPr="0033197B" w14:paraId="043D16BC" w14:textId="77777777" w:rsidTr="00A2585C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101C708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3D41F0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1791B1" w14:textId="74B89DF0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15</w:t>
            </w:r>
          </w:p>
        </w:tc>
      </w:tr>
      <w:tr w:rsidR="0033197B" w:rsidRPr="0033197B" w14:paraId="0D613453" w14:textId="77777777" w:rsidTr="00A2585C">
        <w:trPr>
          <w:trHeight w:val="29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69DDF32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886425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876B742" w14:textId="02E47636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50</w:t>
            </w:r>
          </w:p>
        </w:tc>
      </w:tr>
      <w:tr w:rsidR="0033197B" w:rsidRPr="0033197B" w14:paraId="377D4E30" w14:textId="77777777" w:rsidTr="00A2585C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521035B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E8AA488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7D6D384" w14:textId="4B006A74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 w:rsidR="00DA27F0">
              <w:rPr>
                <w:rFonts w:cs="Arial"/>
              </w:rPr>
              <w:t>,</w:t>
            </w:r>
            <w:r w:rsidRPr="00DA27F0">
              <w:rPr>
                <w:rFonts w:cs="Arial"/>
              </w:rPr>
              <w:t>05</w:t>
            </w:r>
          </w:p>
        </w:tc>
      </w:tr>
      <w:tr w:rsidR="0033197B" w:rsidRPr="0033197B" w14:paraId="3A02FBFF" w14:textId="77777777" w:rsidTr="00A2585C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D2D5C1B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335B64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45CE2A" w14:textId="198D49AA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 w:rsidR="00DA27F0">
              <w:rPr>
                <w:rFonts w:cs="Arial"/>
              </w:rPr>
              <w:t>,</w:t>
            </w:r>
            <w:r w:rsidRPr="00DA27F0">
              <w:rPr>
                <w:rFonts w:cs="Arial"/>
              </w:rPr>
              <w:t>2</w:t>
            </w:r>
          </w:p>
        </w:tc>
      </w:tr>
      <w:tr w:rsidR="0033197B" w:rsidRPr="0033197B" w14:paraId="46F47589" w14:textId="77777777" w:rsidTr="00A2585C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F8A3E34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5811F32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5966D86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5</w:t>
            </w:r>
          </w:p>
        </w:tc>
      </w:tr>
      <w:tr w:rsidR="0033197B" w:rsidRPr="0033197B" w14:paraId="64D38CB8" w14:textId="77777777" w:rsidTr="00A2585C">
        <w:trPr>
          <w:trHeight w:val="41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B4DEA07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717DF8A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E79889" w14:textId="266D3853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 w:rsidR="00DA27F0">
              <w:rPr>
                <w:rFonts w:cs="Arial"/>
              </w:rPr>
              <w:t>,</w:t>
            </w:r>
            <w:r w:rsidRPr="00DA27F0">
              <w:rPr>
                <w:rFonts w:cs="Arial"/>
              </w:rPr>
              <w:t>5</w:t>
            </w:r>
          </w:p>
        </w:tc>
      </w:tr>
      <w:tr w:rsidR="00DA27F0" w:rsidRPr="0033197B" w14:paraId="054B941A" w14:textId="77777777" w:rsidTr="00A2585C">
        <w:trPr>
          <w:trHeight w:val="41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FA7F7E9" w14:textId="23B025A9" w:rsidR="00DA27F0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9DE8C99" w14:textId="37A181C3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9C49315" w14:textId="49FBE69D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DA27F0" w:rsidRPr="0033197B" w14:paraId="4151C797" w14:textId="77777777" w:rsidTr="00A2585C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2CA5D97" w14:textId="77777777" w:rsidR="00DA27F0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752F2A" w14:textId="77777777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29F38C5" w14:textId="6A49EE2D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50</w:t>
            </w:r>
          </w:p>
        </w:tc>
      </w:tr>
      <w:tr w:rsidR="00DA27F0" w:rsidRPr="0033197B" w14:paraId="4D8E7A2D" w14:textId="77777777" w:rsidTr="00A2585C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962C684" w14:textId="77777777" w:rsidR="00DA27F0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66ADE9" w14:textId="77777777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72ABC81" w14:textId="16180807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DA27F0" w:rsidRPr="0033197B" w14:paraId="2724C3E3" w14:textId="77777777" w:rsidTr="00A2585C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DF1FDF7" w14:textId="77777777" w:rsidR="00DA27F0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7A8E2F7" w14:textId="77777777" w:rsidR="00DA27F0" w:rsidRPr="00DA27F0" w:rsidRDefault="00DA27F0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180FD9" w14:textId="484B5A57" w:rsidR="00DA27F0" w:rsidRPr="00DA27F0" w:rsidRDefault="00DA27F0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≤ 20</w:t>
            </w:r>
          </w:p>
        </w:tc>
      </w:tr>
    </w:tbl>
    <w:p w14:paraId="3952FAC9" w14:textId="33ACDFF8" w:rsidR="00BA2186" w:rsidRDefault="00BA2186" w:rsidP="00DA27F0">
      <w:pPr>
        <w:spacing w:line="259" w:lineRule="auto"/>
        <w:jc w:val="left"/>
      </w:pPr>
    </w:p>
    <w:p w14:paraId="0A190331" w14:textId="77777777" w:rsidR="00BA2186" w:rsidRDefault="00BA2186">
      <w:pPr>
        <w:spacing w:line="259" w:lineRule="auto"/>
        <w:jc w:val="left"/>
      </w:pPr>
      <w:r>
        <w:br w:type="page"/>
      </w:r>
    </w:p>
    <w:p w14:paraId="671BE1A8" w14:textId="6400983D" w:rsidR="001616C5" w:rsidRDefault="00BA2186" w:rsidP="00BA2186">
      <w:pPr>
        <w:pStyle w:val="Ttulo4"/>
      </w:pPr>
      <w:r>
        <w:lastRenderedPageBreak/>
        <w:t>Água para bomba de vácuo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BA2186" w:rsidRPr="0033197B" w14:paraId="4ED06CCC" w14:textId="77777777" w:rsidTr="007255AB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03C882FD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DA27F0">
              <w:rPr>
                <w:rFonts w:cs="Arial"/>
                <w:b/>
                <w:bCs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3E55DF7B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proofErr w:type="spellStart"/>
            <w:r w:rsidRPr="00DA27F0">
              <w:rPr>
                <w:rFonts w:cs="Arial"/>
                <w:b/>
                <w:bCs/>
                <w:lang w:val="es-419"/>
              </w:rPr>
              <w:t>Unidade</w:t>
            </w:r>
            <w:proofErr w:type="spellEnd"/>
          </w:p>
        </w:tc>
        <w:tc>
          <w:tcPr>
            <w:tcW w:w="2408" w:type="dxa"/>
            <w:shd w:val="clear" w:color="auto" w:fill="BFBFBF"/>
            <w:vAlign w:val="center"/>
          </w:tcPr>
          <w:p w14:paraId="7F6B34AA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DA27F0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BA2186" w:rsidRPr="0033197B" w14:paraId="3BB1E1CC" w14:textId="77777777" w:rsidTr="007255AB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CEA9E82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FCFB73F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EB5B372" w14:textId="5812215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20</w:t>
            </w:r>
          </w:p>
        </w:tc>
      </w:tr>
      <w:tr w:rsidR="00BA2186" w:rsidRPr="0033197B" w14:paraId="65CCD51A" w14:textId="77777777" w:rsidTr="007255AB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2303098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C4F6C1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83B4B85" w14:textId="69AA7B95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 xml:space="preserve">≤ </w:t>
            </w:r>
            <w:r>
              <w:rPr>
                <w:rFonts w:cs="Arial"/>
              </w:rPr>
              <w:t>16</w:t>
            </w:r>
          </w:p>
        </w:tc>
      </w:tr>
      <w:tr w:rsidR="00BA2186" w:rsidRPr="0033197B" w14:paraId="27E923BD" w14:textId="77777777" w:rsidTr="007255AB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E183197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1336452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9C5803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6 - 8</w:t>
            </w:r>
          </w:p>
        </w:tc>
      </w:tr>
      <w:tr w:rsidR="00BA2186" w:rsidRPr="0033197B" w14:paraId="372D4DBA" w14:textId="77777777" w:rsidTr="007255AB">
        <w:trPr>
          <w:trHeight w:val="403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60CD4ED" w14:textId="77777777" w:rsidR="00BA2186" w:rsidRPr="00DA27F0" w:rsidRDefault="00BA2186" w:rsidP="007255AB">
            <w:pPr>
              <w:pStyle w:val="TableParagraph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5516054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E9389A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3 - 5</w:t>
            </w:r>
          </w:p>
        </w:tc>
      </w:tr>
      <w:tr w:rsidR="00BA2186" w:rsidRPr="0033197B" w14:paraId="179753E9" w14:textId="77777777" w:rsidTr="007255AB">
        <w:trPr>
          <w:trHeight w:val="397"/>
        </w:trPr>
        <w:tc>
          <w:tcPr>
            <w:tcW w:w="4395" w:type="dxa"/>
            <w:vMerge w:val="restart"/>
            <w:shd w:val="clear" w:color="auto" w:fill="F2F2F2" w:themeFill="background1" w:themeFillShade="F2"/>
          </w:tcPr>
          <w:p w14:paraId="600BB3FB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Pressão (para Linha de Barris)</w:t>
            </w:r>
          </w:p>
        </w:tc>
        <w:tc>
          <w:tcPr>
            <w:tcW w:w="1701" w:type="dxa"/>
            <w:vMerge w:val="restart"/>
            <w:shd w:val="clear" w:color="auto" w:fill="F2F2F2" w:themeFill="background1" w:themeFillShade="F2"/>
            <w:vAlign w:val="center"/>
          </w:tcPr>
          <w:p w14:paraId="3C04951A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D8D606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2,2 - 5,0</w:t>
            </w:r>
          </w:p>
        </w:tc>
      </w:tr>
      <w:tr w:rsidR="00BA2186" w:rsidRPr="0033197B" w14:paraId="04BD6669" w14:textId="77777777" w:rsidTr="007255AB">
        <w:trPr>
          <w:trHeight w:val="787"/>
        </w:trPr>
        <w:tc>
          <w:tcPr>
            <w:tcW w:w="4395" w:type="dxa"/>
            <w:vMerge/>
            <w:shd w:val="clear" w:color="auto" w:fill="F2F2F2" w:themeFill="background1" w:themeFillShade="F2"/>
          </w:tcPr>
          <w:p w14:paraId="237AE02C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</w:p>
        </w:tc>
        <w:tc>
          <w:tcPr>
            <w:tcW w:w="1701" w:type="dxa"/>
            <w:vMerge/>
            <w:shd w:val="clear" w:color="auto" w:fill="F2F2F2" w:themeFill="background1" w:themeFillShade="F2"/>
            <w:vAlign w:val="center"/>
          </w:tcPr>
          <w:p w14:paraId="3BF6B93F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2D87BF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Preparação de fluidos necessária dependendo dos equipamentos</w:t>
            </w:r>
          </w:p>
        </w:tc>
      </w:tr>
      <w:tr w:rsidR="00BA2186" w:rsidRPr="0033197B" w14:paraId="361E9E2D" w14:textId="77777777" w:rsidTr="007255AB">
        <w:trPr>
          <w:trHeight w:val="46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0E6A37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10DA6EC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C98C78" w14:textId="77777777" w:rsidR="00BA2186" w:rsidRPr="00DA27F0" w:rsidRDefault="00BA2186" w:rsidP="007255AB">
            <w:pPr>
              <w:pStyle w:val="TableParagraph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Nenhuma indicação</w:t>
            </w:r>
          </w:p>
        </w:tc>
      </w:tr>
      <w:tr w:rsidR="00BA2186" w:rsidRPr="0033197B" w14:paraId="4EAE9D7D" w14:textId="77777777" w:rsidTr="007255AB">
        <w:trPr>
          <w:trHeight w:val="43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FA7023B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50D8220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245E6A9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4</w:t>
            </w:r>
          </w:p>
        </w:tc>
      </w:tr>
      <w:tr w:rsidR="00BA2186" w:rsidRPr="0033197B" w14:paraId="46D34DC6" w14:textId="77777777" w:rsidTr="007255AB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BDC91D1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7D2BB64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6BDB92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200</w:t>
            </w:r>
          </w:p>
        </w:tc>
      </w:tr>
      <w:tr w:rsidR="00BA2186" w:rsidRPr="0033197B" w14:paraId="12D8E595" w14:textId="77777777" w:rsidTr="007255AB">
        <w:trPr>
          <w:trHeight w:val="66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35B87B0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9712DD9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5F8BF89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Incolor, límpido, inodoro</w:t>
            </w:r>
          </w:p>
        </w:tc>
      </w:tr>
      <w:tr w:rsidR="00BA2186" w:rsidRPr="0033197B" w14:paraId="2059C06B" w14:textId="77777777" w:rsidTr="007255AB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5EC2D71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98173F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5C0CBDE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3</w:t>
            </w:r>
          </w:p>
        </w:tc>
      </w:tr>
      <w:tr w:rsidR="00BA2186" w:rsidRPr="0033197B" w14:paraId="4C290194" w14:textId="77777777" w:rsidTr="007255AB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378843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3733F71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755A85F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BA2186" w:rsidRPr="0033197B" w14:paraId="50193E7B" w14:textId="77777777" w:rsidTr="007255AB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C2E6607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0CFD85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C66D57F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15</w:t>
            </w:r>
          </w:p>
        </w:tc>
      </w:tr>
      <w:tr w:rsidR="00BA2186" w:rsidRPr="0033197B" w14:paraId="6D76F887" w14:textId="77777777" w:rsidTr="007255AB">
        <w:trPr>
          <w:trHeight w:val="29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37ECA40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21E3B9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2A0E64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50</w:t>
            </w:r>
          </w:p>
        </w:tc>
      </w:tr>
      <w:tr w:rsidR="00BA2186" w:rsidRPr="0033197B" w14:paraId="2E41A494" w14:textId="77777777" w:rsidTr="007255AB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82949F5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306F9AC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DA501C5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05</w:t>
            </w:r>
          </w:p>
        </w:tc>
      </w:tr>
      <w:tr w:rsidR="00BA2186" w:rsidRPr="0033197B" w14:paraId="1C017044" w14:textId="77777777" w:rsidTr="007255AB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7539C95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DAAB94C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938927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2</w:t>
            </w:r>
          </w:p>
        </w:tc>
      </w:tr>
      <w:tr w:rsidR="00BA2186" w:rsidRPr="0033197B" w14:paraId="511F6E11" w14:textId="77777777" w:rsidTr="007255AB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E3CA509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7943D48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CFFEC78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5</w:t>
            </w:r>
          </w:p>
        </w:tc>
      </w:tr>
      <w:tr w:rsidR="00BA2186" w:rsidRPr="0033197B" w14:paraId="23709D28" w14:textId="77777777" w:rsidTr="007255AB">
        <w:trPr>
          <w:trHeight w:val="41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CE5E0A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FA73A2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32EB11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5</w:t>
            </w:r>
          </w:p>
        </w:tc>
      </w:tr>
      <w:tr w:rsidR="00BA2186" w:rsidRPr="0033197B" w14:paraId="2AEA32A9" w14:textId="77777777" w:rsidTr="007255AB">
        <w:trPr>
          <w:trHeight w:val="41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249C0ED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27B232E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0188CE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BA2186" w:rsidRPr="0033197B" w14:paraId="378B5F5E" w14:textId="77777777" w:rsidTr="007255AB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5A63F7A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5DE3378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6937B8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50</w:t>
            </w:r>
          </w:p>
        </w:tc>
      </w:tr>
      <w:tr w:rsidR="00BA2186" w:rsidRPr="0033197B" w14:paraId="6583BB5A" w14:textId="77777777" w:rsidTr="007255AB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8D66499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3DE3E69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00D33AA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BA2186" w:rsidRPr="0033197B" w14:paraId="398E83BD" w14:textId="77777777" w:rsidTr="007255AB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9B74730" w14:textId="77777777" w:rsidR="00BA2186" w:rsidRPr="00DA27F0" w:rsidRDefault="00BA2186" w:rsidP="007255AB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732A798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546409" w14:textId="77777777" w:rsidR="00BA2186" w:rsidRPr="00DA27F0" w:rsidRDefault="00BA2186" w:rsidP="007255AB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≤ 20</w:t>
            </w:r>
          </w:p>
        </w:tc>
      </w:tr>
    </w:tbl>
    <w:p w14:paraId="05DD4BE2" w14:textId="77777777" w:rsidR="00BA2186" w:rsidRDefault="00BA2186" w:rsidP="00DA27F0">
      <w:pPr>
        <w:spacing w:line="259" w:lineRule="auto"/>
        <w:jc w:val="left"/>
      </w:pPr>
    </w:p>
    <w:p w14:paraId="43A1309C" w14:textId="77777777" w:rsidR="001616C5" w:rsidRDefault="001616C5">
      <w:pPr>
        <w:spacing w:line="259" w:lineRule="auto"/>
        <w:jc w:val="left"/>
      </w:pPr>
      <w:r>
        <w:br w:type="page"/>
      </w:r>
    </w:p>
    <w:p w14:paraId="707CFB2A" w14:textId="77777777" w:rsidR="001616C5" w:rsidRDefault="001616C5" w:rsidP="001616C5">
      <w:pPr>
        <w:pStyle w:val="Ttulo3"/>
      </w:pPr>
      <w:r>
        <w:lastRenderedPageBreak/>
        <w:t>Ar</w:t>
      </w:r>
    </w:p>
    <w:p w14:paraId="05BC7598" w14:textId="77777777" w:rsidR="001616C5" w:rsidRDefault="001616C5" w:rsidP="00BA2186">
      <w:pPr>
        <w:pStyle w:val="Ttulo4"/>
      </w:pPr>
      <w:r w:rsidRPr="00EF2301">
        <w:t>Ar comprimido / Ar de controle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1616C5" w:rsidRPr="005333DF" w14:paraId="15FBB475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29F7FB19" w14:textId="77777777" w:rsidR="001616C5" w:rsidRPr="001616C5" w:rsidRDefault="001616C5" w:rsidP="001616C5">
            <w:pPr>
              <w:pStyle w:val="TableParagraph"/>
              <w:jc w:val="center"/>
              <w:rPr>
                <w:b/>
                <w:bCs/>
              </w:rPr>
            </w:pPr>
            <w:r w:rsidRPr="001616C5">
              <w:rPr>
                <w:b/>
                <w:bCs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968AE5F" w14:textId="77777777" w:rsidR="001616C5" w:rsidRPr="001616C5" w:rsidRDefault="001616C5" w:rsidP="001616C5">
            <w:pPr>
              <w:pStyle w:val="TableParagraph"/>
              <w:jc w:val="center"/>
              <w:rPr>
                <w:b/>
                <w:bCs/>
                <w:lang w:val="es-419"/>
              </w:rPr>
            </w:pPr>
            <w:proofErr w:type="spellStart"/>
            <w:r w:rsidRPr="001616C5">
              <w:rPr>
                <w:b/>
                <w:bCs/>
                <w:lang w:val="es-419"/>
              </w:rPr>
              <w:t>Unidade</w:t>
            </w:r>
            <w:proofErr w:type="spellEnd"/>
          </w:p>
        </w:tc>
        <w:tc>
          <w:tcPr>
            <w:tcW w:w="2408" w:type="dxa"/>
            <w:shd w:val="clear" w:color="auto" w:fill="BFBFBF"/>
            <w:vAlign w:val="center"/>
          </w:tcPr>
          <w:p w14:paraId="2FF64682" w14:textId="77777777" w:rsidR="001616C5" w:rsidRPr="001616C5" w:rsidRDefault="001616C5" w:rsidP="001616C5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1616C5">
              <w:rPr>
                <w:b/>
                <w:bCs/>
                <w:lang w:val="es-419"/>
              </w:rPr>
              <w:t>Valor</w:t>
            </w:r>
          </w:p>
        </w:tc>
      </w:tr>
      <w:tr w:rsidR="001616C5" w:rsidRPr="005333DF" w14:paraId="547C195D" w14:textId="77777777" w:rsidTr="00A2585C">
        <w:trPr>
          <w:trHeight w:val="48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446AE10" w14:textId="77777777" w:rsidR="001616C5" w:rsidRPr="0079548A" w:rsidRDefault="001616C5" w:rsidP="001616C5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690998B" w14:textId="77777777" w:rsidR="001616C5" w:rsidRPr="0079548A" w:rsidRDefault="001616C5" w:rsidP="001616C5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5F3B8C" w14:textId="77777777" w:rsidR="001616C5" w:rsidRPr="0079548A" w:rsidRDefault="001616C5" w:rsidP="001616C5">
            <w:pPr>
              <w:pStyle w:val="TableParagraph"/>
              <w:jc w:val="center"/>
            </w:pPr>
            <w:r>
              <w:t>5</w:t>
            </w:r>
          </w:p>
        </w:tc>
      </w:tr>
      <w:tr w:rsidR="001616C5" w:rsidRPr="005333DF" w14:paraId="0FE9455B" w14:textId="77777777" w:rsidTr="00A2585C">
        <w:trPr>
          <w:trHeight w:val="945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7E5E4C5" w14:textId="77777777" w:rsidR="001616C5" w:rsidRDefault="001616C5" w:rsidP="001616C5">
            <w:pPr>
              <w:pStyle w:val="TableParagraph"/>
            </w:pPr>
            <w:r>
              <w:t>Ponto de condensação (sob pressão operacional)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862732" w14:textId="77777777" w:rsidR="001616C5" w:rsidRPr="0079548A" w:rsidRDefault="001616C5" w:rsidP="001616C5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A9A6388" w14:textId="77777777" w:rsidR="001616C5" w:rsidRPr="0079548A" w:rsidRDefault="001616C5" w:rsidP="001616C5">
            <w:pPr>
              <w:pStyle w:val="TableParagraph"/>
            </w:pPr>
            <w:r>
              <w:t>20K sob a temperatura ambiente mais fria</w:t>
            </w:r>
          </w:p>
        </w:tc>
      </w:tr>
      <w:tr w:rsidR="001616C5" w:rsidRPr="005333DF" w14:paraId="611CEBA2" w14:textId="77777777" w:rsidTr="00A2585C">
        <w:trPr>
          <w:trHeight w:val="743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3166BBC" w14:textId="77777777" w:rsidR="001616C5" w:rsidRPr="0079548A" w:rsidRDefault="001616C5" w:rsidP="001616C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0,1 &lt; d &lt; 0,5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E2FBD34" w14:textId="77777777" w:rsidR="001616C5" w:rsidRPr="0079548A" w:rsidRDefault="001616C5" w:rsidP="001616C5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87A2652" w14:textId="77777777" w:rsidR="001616C5" w:rsidRPr="0079548A" w:rsidRDefault="001616C5" w:rsidP="001616C5">
            <w:pPr>
              <w:pStyle w:val="TableParagraph"/>
              <w:jc w:val="center"/>
            </w:pPr>
            <w:r>
              <w:t>&lt; 20000</w:t>
            </w:r>
          </w:p>
        </w:tc>
      </w:tr>
      <w:tr w:rsidR="001616C5" w:rsidRPr="005333DF" w14:paraId="188A0C9F" w14:textId="77777777" w:rsidTr="00A2585C">
        <w:trPr>
          <w:trHeight w:val="70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D888982" w14:textId="77777777" w:rsidR="001616C5" w:rsidRPr="0079548A" w:rsidRDefault="001616C5" w:rsidP="001616C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0,5 &lt; d &lt; 1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A100A07" w14:textId="77777777" w:rsidR="001616C5" w:rsidRPr="0079548A" w:rsidRDefault="001616C5" w:rsidP="001616C5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5DAB87" w14:textId="77777777" w:rsidR="001616C5" w:rsidRPr="0079548A" w:rsidRDefault="001616C5" w:rsidP="001616C5">
            <w:pPr>
              <w:pStyle w:val="TableParagraph"/>
              <w:jc w:val="center"/>
            </w:pPr>
            <w:r>
              <w:t>&lt; 400</w:t>
            </w:r>
          </w:p>
        </w:tc>
      </w:tr>
      <w:tr w:rsidR="001616C5" w:rsidRPr="005333DF" w14:paraId="500FD9D8" w14:textId="77777777" w:rsidTr="00A2585C">
        <w:trPr>
          <w:trHeight w:val="62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312FA8B" w14:textId="77777777" w:rsidR="001616C5" w:rsidRPr="0079548A" w:rsidRDefault="001616C5" w:rsidP="001616C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1 &lt; d &lt; 5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A22649E" w14:textId="77777777" w:rsidR="001616C5" w:rsidRPr="0079548A" w:rsidRDefault="001616C5" w:rsidP="001616C5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47AA4C4" w14:textId="77777777" w:rsidR="001616C5" w:rsidRPr="0079548A" w:rsidRDefault="001616C5" w:rsidP="001616C5">
            <w:pPr>
              <w:pStyle w:val="TableParagraph"/>
              <w:jc w:val="center"/>
            </w:pPr>
            <w:r>
              <w:t>&lt; 10</w:t>
            </w:r>
          </w:p>
        </w:tc>
      </w:tr>
      <w:tr w:rsidR="001616C5" w:rsidRPr="005333DF" w14:paraId="22F944C8" w14:textId="77777777" w:rsidTr="00A2585C">
        <w:trPr>
          <w:trHeight w:val="51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B251E8B" w14:textId="77777777" w:rsidR="001616C5" w:rsidRPr="0079548A" w:rsidRDefault="001616C5" w:rsidP="001616C5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A1183A1" w14:textId="77777777" w:rsidR="001616C5" w:rsidRPr="0079548A" w:rsidRDefault="001616C5" w:rsidP="001616C5">
            <w:pPr>
              <w:pStyle w:val="TableParagraph"/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CF375C0" w14:textId="77777777" w:rsidR="001616C5" w:rsidRPr="0079548A" w:rsidRDefault="001616C5" w:rsidP="001616C5">
            <w:pPr>
              <w:pStyle w:val="TableParagraph"/>
              <w:jc w:val="center"/>
            </w:pPr>
            <w:r>
              <w:t>≤ 0,01</w:t>
            </w:r>
          </w:p>
        </w:tc>
      </w:tr>
      <w:tr w:rsidR="001616C5" w:rsidRPr="005333DF" w14:paraId="7843A29A" w14:textId="77777777" w:rsidTr="00A2585C">
        <w:trPr>
          <w:trHeight w:val="50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FD07436" w14:textId="77777777" w:rsidR="001616C5" w:rsidRPr="0079548A" w:rsidRDefault="001616C5" w:rsidP="001616C5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07275E" w14:textId="67BBB70D" w:rsidR="001616C5" w:rsidRPr="0079548A" w:rsidRDefault="001616C5" w:rsidP="001616C5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C7DFC45" w14:textId="77777777" w:rsidR="001616C5" w:rsidRPr="0079548A" w:rsidRDefault="001616C5" w:rsidP="001616C5">
            <w:pPr>
              <w:pStyle w:val="TableParagraph"/>
              <w:jc w:val="center"/>
            </w:pPr>
            <w:r>
              <w:t>6 - 9</w:t>
            </w:r>
          </w:p>
        </w:tc>
      </w:tr>
      <w:tr w:rsidR="001616C5" w:rsidRPr="005333DF" w14:paraId="3961FF7A" w14:textId="77777777" w:rsidTr="00A2585C">
        <w:trPr>
          <w:trHeight w:val="76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C1EF58" w14:textId="77777777" w:rsidR="001616C5" w:rsidRPr="0079548A" w:rsidRDefault="001616C5" w:rsidP="001616C5">
            <w:pPr>
              <w:pStyle w:val="TableParagraph"/>
            </w:pPr>
            <w:r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07F77C" w14:textId="77777777" w:rsidR="001616C5" w:rsidRPr="0079548A" w:rsidRDefault="001616C5" w:rsidP="001616C5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8AE14D5" w14:textId="439E42F8" w:rsidR="001616C5" w:rsidRPr="0079548A" w:rsidRDefault="00602601" w:rsidP="001616C5">
            <w:pPr>
              <w:pStyle w:val="TableParagraph"/>
            </w:pPr>
            <w:r>
              <w:t>N</w:t>
            </w:r>
            <w:r w:rsidR="001616C5">
              <w:t>ão</w:t>
            </w:r>
          </w:p>
        </w:tc>
      </w:tr>
    </w:tbl>
    <w:p w14:paraId="449CC42F" w14:textId="77777777" w:rsidR="00BA2186" w:rsidRDefault="00BA2186" w:rsidP="001142B9"/>
    <w:p w14:paraId="7F92CBD3" w14:textId="5D0C86D0" w:rsidR="001616C5" w:rsidRDefault="001616C5" w:rsidP="001142B9">
      <w:r w:rsidRPr="001A35F5">
        <w:t>Valores aplicáveis de acordo com a ISO 8573-1:2010.</w:t>
      </w:r>
    </w:p>
    <w:p w14:paraId="3DA25C0F" w14:textId="77777777" w:rsidR="001616C5" w:rsidRPr="001A35F5" w:rsidRDefault="001616C5" w:rsidP="001142B9">
      <w:r>
        <w:t>O ar comprimido não deve conter nenhuma substância que tenha um efeito negativo sobre o sabor do produto.</w:t>
      </w:r>
    </w:p>
    <w:p w14:paraId="3F4D891B" w14:textId="77777777" w:rsidR="001616C5" w:rsidRDefault="00161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9BA2759" w14:textId="4CE66F6D" w:rsidR="001616C5" w:rsidRDefault="001616C5" w:rsidP="00BA2186">
      <w:pPr>
        <w:pStyle w:val="Ttulo4"/>
      </w:pPr>
      <w:r w:rsidRPr="00EF2301">
        <w:lastRenderedPageBreak/>
        <w:t xml:space="preserve">Ar comprimido </w:t>
      </w:r>
      <w:r>
        <w:t>estéril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1616C5" w:rsidRPr="005333DF" w14:paraId="5D0CB71A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75847671" w14:textId="77777777" w:rsidR="001616C5" w:rsidRPr="00042974" w:rsidRDefault="001616C5" w:rsidP="001616C5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75C0C9A7" w14:textId="77777777" w:rsidR="001616C5" w:rsidRPr="00042974" w:rsidRDefault="001616C5" w:rsidP="001616C5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proofErr w:type="spellStart"/>
            <w:r w:rsidRPr="00042974">
              <w:rPr>
                <w:b/>
                <w:bCs/>
                <w:lang w:val="es-419"/>
              </w:rPr>
              <w:t>Unidade</w:t>
            </w:r>
            <w:proofErr w:type="spellEnd"/>
          </w:p>
        </w:tc>
        <w:tc>
          <w:tcPr>
            <w:tcW w:w="2408" w:type="dxa"/>
            <w:shd w:val="clear" w:color="auto" w:fill="BFBFBF"/>
            <w:vAlign w:val="center"/>
          </w:tcPr>
          <w:p w14:paraId="00050E92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1616C5" w:rsidRPr="005333DF" w14:paraId="2D367C3B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BD945E6" w14:textId="77777777" w:rsidR="001616C5" w:rsidRPr="0079548A" w:rsidRDefault="001616C5" w:rsidP="00281155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5B6E01" w14:textId="77777777" w:rsidR="001616C5" w:rsidRPr="0079548A" w:rsidRDefault="001616C5" w:rsidP="00602601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981A51" w14:textId="77777777" w:rsidR="001616C5" w:rsidRPr="0079548A" w:rsidRDefault="001616C5" w:rsidP="00602601">
            <w:pPr>
              <w:pStyle w:val="TableParagraph"/>
              <w:jc w:val="center"/>
            </w:pPr>
            <w:r>
              <w:t>&lt; 0,2</w:t>
            </w:r>
          </w:p>
        </w:tc>
      </w:tr>
      <w:tr w:rsidR="001616C5" w:rsidRPr="005333DF" w14:paraId="55BB0C0C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E489F01" w14:textId="77777777" w:rsidR="001616C5" w:rsidRDefault="001616C5" w:rsidP="00281155">
            <w:pPr>
              <w:pStyle w:val="TableParagraph"/>
            </w:pPr>
            <w:r>
              <w:t>Ponto de condensação (sob pressão operacional)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08AC59" w14:textId="77777777" w:rsidR="001616C5" w:rsidRPr="0079548A" w:rsidRDefault="001616C5" w:rsidP="00602601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EC8BB01" w14:textId="77777777" w:rsidR="001616C5" w:rsidRPr="0079548A" w:rsidRDefault="001616C5" w:rsidP="00281155">
            <w:pPr>
              <w:pStyle w:val="TableParagraph"/>
            </w:pPr>
            <w:r>
              <w:t>20K sob a temperatura ambiente mais fria</w:t>
            </w:r>
          </w:p>
        </w:tc>
      </w:tr>
      <w:tr w:rsidR="001616C5" w:rsidRPr="005333DF" w14:paraId="2C93694A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3CA1DC7" w14:textId="77777777" w:rsidR="001616C5" w:rsidRPr="0079548A" w:rsidRDefault="001616C5" w:rsidP="0028115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0,1 &lt; d &lt; 0,5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E5009B" w14:textId="77777777" w:rsidR="001616C5" w:rsidRPr="0079548A" w:rsidRDefault="001616C5" w:rsidP="00602601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B5525AF" w14:textId="77777777" w:rsidR="001616C5" w:rsidRPr="0079548A" w:rsidRDefault="001616C5" w:rsidP="00602601">
            <w:pPr>
              <w:pStyle w:val="TableParagraph"/>
              <w:jc w:val="center"/>
            </w:pPr>
            <w:r>
              <w:t>&lt; 100</w:t>
            </w:r>
          </w:p>
        </w:tc>
      </w:tr>
      <w:tr w:rsidR="001616C5" w:rsidRPr="005333DF" w14:paraId="31D983A9" w14:textId="77777777" w:rsidTr="00A2585C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3B16FF" w14:textId="77777777" w:rsidR="001616C5" w:rsidRPr="0079548A" w:rsidRDefault="001616C5" w:rsidP="0028115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0,5 &lt; d &lt; 1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BEE09AF" w14:textId="77777777" w:rsidR="001616C5" w:rsidRPr="0079548A" w:rsidRDefault="001616C5" w:rsidP="00602601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5F63844" w14:textId="77777777" w:rsidR="001616C5" w:rsidRPr="0079548A" w:rsidRDefault="001616C5" w:rsidP="00602601">
            <w:pPr>
              <w:pStyle w:val="TableParagraph"/>
              <w:jc w:val="center"/>
            </w:pPr>
            <w:r>
              <w:t>0</w:t>
            </w:r>
          </w:p>
        </w:tc>
      </w:tr>
      <w:tr w:rsidR="001616C5" w:rsidRPr="005333DF" w14:paraId="5A0793C6" w14:textId="77777777" w:rsidTr="00A2585C">
        <w:trPr>
          <w:trHeight w:val="2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9CC703" w14:textId="77777777" w:rsidR="001616C5" w:rsidRPr="0079548A" w:rsidRDefault="001616C5" w:rsidP="0028115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1 &lt; d &lt; 5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98B5EB0" w14:textId="77777777" w:rsidR="001616C5" w:rsidRPr="0079548A" w:rsidRDefault="001616C5" w:rsidP="00602601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BC39F1" w14:textId="77777777" w:rsidR="001616C5" w:rsidRPr="0079548A" w:rsidRDefault="001616C5" w:rsidP="00602601">
            <w:pPr>
              <w:pStyle w:val="TableParagraph"/>
              <w:jc w:val="center"/>
            </w:pPr>
            <w:r>
              <w:t>0</w:t>
            </w:r>
          </w:p>
        </w:tc>
      </w:tr>
      <w:tr w:rsidR="001616C5" w:rsidRPr="005333DF" w14:paraId="1CECB6AE" w14:textId="77777777" w:rsidTr="00A2585C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FBD047B" w14:textId="77777777" w:rsidR="001616C5" w:rsidRPr="0079548A" w:rsidRDefault="001616C5" w:rsidP="00281155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161DA45" w14:textId="77777777" w:rsidR="001616C5" w:rsidRPr="0079548A" w:rsidRDefault="001616C5" w:rsidP="00602601">
            <w:pPr>
              <w:pStyle w:val="TableParagraph"/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FF5F02" w14:textId="77777777" w:rsidR="001616C5" w:rsidRPr="0079548A" w:rsidRDefault="001616C5" w:rsidP="00602601">
            <w:pPr>
              <w:pStyle w:val="TableParagraph"/>
              <w:jc w:val="center"/>
            </w:pPr>
            <w:r>
              <w:t>≤ 0,01</w:t>
            </w:r>
          </w:p>
        </w:tc>
      </w:tr>
      <w:tr w:rsidR="001616C5" w:rsidRPr="005333DF" w14:paraId="10574EBB" w14:textId="77777777" w:rsidTr="00A2585C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028FAB7" w14:textId="77777777" w:rsidR="001616C5" w:rsidRPr="0079548A" w:rsidRDefault="001616C5" w:rsidP="00281155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F271F96" w14:textId="77777777" w:rsidR="001616C5" w:rsidRPr="0079548A" w:rsidRDefault="001616C5" w:rsidP="00602601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AF3A6EB" w14:textId="632827E7" w:rsidR="001616C5" w:rsidRPr="0079548A" w:rsidRDefault="001616C5" w:rsidP="00281155">
            <w:pPr>
              <w:pStyle w:val="TableParagraph"/>
            </w:pPr>
            <w:r>
              <w:t>Em função do produto</w:t>
            </w:r>
          </w:p>
        </w:tc>
      </w:tr>
      <w:tr w:rsidR="001616C5" w:rsidRPr="005333DF" w14:paraId="7E7EBA24" w14:textId="77777777" w:rsidTr="00A2585C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7408BF" w14:textId="77777777" w:rsidR="001616C5" w:rsidRPr="0079548A" w:rsidRDefault="001616C5" w:rsidP="00281155">
            <w:pPr>
              <w:pStyle w:val="TableParagraph"/>
            </w:pPr>
            <w:r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E802C53" w14:textId="77777777" w:rsidR="001616C5" w:rsidRPr="0079548A" w:rsidRDefault="001616C5" w:rsidP="00281155">
            <w:pPr>
              <w:pStyle w:val="TableParagraph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315B0D" w14:textId="77777777" w:rsidR="001616C5" w:rsidRPr="0079548A" w:rsidRDefault="001616C5" w:rsidP="00281155">
            <w:pPr>
              <w:pStyle w:val="TableParagraph"/>
            </w:pPr>
            <w:r>
              <w:t>Sim</w:t>
            </w:r>
          </w:p>
        </w:tc>
      </w:tr>
    </w:tbl>
    <w:p w14:paraId="40EB9F82" w14:textId="77777777" w:rsidR="00BA2186" w:rsidRDefault="00BA2186" w:rsidP="001142B9"/>
    <w:p w14:paraId="5EB7EEAA" w14:textId="58C96319" w:rsidR="001616C5" w:rsidRDefault="001616C5" w:rsidP="001142B9">
      <w:r w:rsidRPr="001A35F5">
        <w:t>Valores aplicáveis de acordo com a ISO 8573-1:2010.</w:t>
      </w:r>
    </w:p>
    <w:p w14:paraId="514BC5B3" w14:textId="4DE8CCAB" w:rsidR="00D85A8D" w:rsidRDefault="001616C5" w:rsidP="001142B9">
      <w:r>
        <w:t>O ar comprimido não deve conter nenhuma substância que tenha um efeito negativo sobre o sabor do produto.</w:t>
      </w:r>
    </w:p>
    <w:p w14:paraId="77008BEB" w14:textId="77777777" w:rsidR="00D85A8D" w:rsidRDefault="00D85A8D">
      <w:pPr>
        <w:spacing w:line="259" w:lineRule="auto"/>
        <w:jc w:val="left"/>
      </w:pPr>
      <w:r>
        <w:br w:type="page"/>
      </w:r>
    </w:p>
    <w:p w14:paraId="751C64A3" w14:textId="77777777" w:rsidR="00D85A8D" w:rsidRDefault="00D85A8D" w:rsidP="00D85A8D">
      <w:pPr>
        <w:pStyle w:val="Ttulo3"/>
      </w:pPr>
      <w:r>
        <w:lastRenderedPageBreak/>
        <w:t>Vapor</w:t>
      </w:r>
    </w:p>
    <w:p w14:paraId="5D4DCA55" w14:textId="77777777" w:rsidR="00D85A8D" w:rsidRDefault="00D85A8D" w:rsidP="00BA2186">
      <w:pPr>
        <w:pStyle w:val="Ttulo4"/>
      </w:pPr>
      <w:r>
        <w:t>Vapor de aquecimento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D85A8D" w:rsidRPr="005333DF" w14:paraId="1BDE015F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0C58084E" w14:textId="77777777" w:rsidR="00D85A8D" w:rsidRPr="00042974" w:rsidRDefault="00D85A8D" w:rsidP="00073504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843619E" w14:textId="77777777" w:rsidR="00D85A8D" w:rsidRPr="00042974" w:rsidRDefault="00D85A8D" w:rsidP="00073504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proofErr w:type="spellStart"/>
            <w:r w:rsidRPr="00042974">
              <w:rPr>
                <w:b/>
                <w:bCs/>
                <w:lang w:val="es-419"/>
              </w:rPr>
              <w:t>Unidade</w:t>
            </w:r>
            <w:proofErr w:type="spellEnd"/>
          </w:p>
        </w:tc>
        <w:tc>
          <w:tcPr>
            <w:tcW w:w="2408" w:type="dxa"/>
            <w:shd w:val="clear" w:color="auto" w:fill="BFBFBF"/>
            <w:vAlign w:val="center"/>
          </w:tcPr>
          <w:p w14:paraId="3C04B69A" w14:textId="77777777" w:rsidR="00D85A8D" w:rsidRPr="00042974" w:rsidRDefault="00D85A8D" w:rsidP="00073504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D85A8D" w:rsidRPr="005333DF" w14:paraId="53A4DC94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E761AB" w14:textId="77777777" w:rsidR="00D85A8D" w:rsidRDefault="00D85A8D" w:rsidP="00281155">
            <w:pPr>
              <w:pStyle w:val="TableParagraph"/>
            </w:pPr>
            <w: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9AB3E2" w14:textId="77777777" w:rsidR="00D85A8D" w:rsidRPr="0079548A" w:rsidRDefault="00D85A8D" w:rsidP="00602601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2F3F258" w14:textId="77777777" w:rsidR="00D85A8D" w:rsidRDefault="00D85A8D" w:rsidP="00281155">
            <w:pPr>
              <w:pStyle w:val="TableParagraph"/>
            </w:pPr>
            <w:r>
              <w:t>Em função da aplicação</w:t>
            </w:r>
          </w:p>
        </w:tc>
      </w:tr>
      <w:tr w:rsidR="00D85A8D" w:rsidRPr="005333DF" w14:paraId="0AB5B72E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6AF05F6" w14:textId="77777777" w:rsidR="00D85A8D" w:rsidRPr="0079548A" w:rsidRDefault="00D85A8D" w:rsidP="00281155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384934C" w14:textId="77777777" w:rsidR="00D85A8D" w:rsidRPr="0079548A" w:rsidRDefault="00D85A8D" w:rsidP="00602601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01397DD" w14:textId="0E00F33A" w:rsidR="00D85A8D" w:rsidRPr="0079548A" w:rsidRDefault="00D85A8D" w:rsidP="00602601">
            <w:pPr>
              <w:pStyle w:val="TableParagraph"/>
              <w:jc w:val="center"/>
            </w:pPr>
            <w:r>
              <w:t>≤ 300</w:t>
            </w:r>
          </w:p>
        </w:tc>
      </w:tr>
      <w:tr w:rsidR="00D85A8D" w:rsidRPr="005333DF" w14:paraId="5400C9BD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8411489" w14:textId="77777777" w:rsidR="00D85A8D" w:rsidRDefault="00D85A8D" w:rsidP="00281155">
            <w:pPr>
              <w:pStyle w:val="TableParagraph"/>
            </w:pPr>
            <w:r>
              <w:t>Densidade máxima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BDB56F" w14:textId="77777777" w:rsidR="00D85A8D" w:rsidRPr="0079548A" w:rsidRDefault="00D85A8D" w:rsidP="00602601">
            <w:pPr>
              <w:pStyle w:val="TableParagraph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FE66014" w14:textId="77777777" w:rsidR="00D85A8D" w:rsidRPr="0079548A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77C00EA8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4835C5" w14:textId="77777777" w:rsidR="00D85A8D" w:rsidRDefault="00D85A8D" w:rsidP="00281155">
            <w:pPr>
              <w:pStyle w:val="TableParagraph"/>
            </w:pPr>
            <w:r>
              <w:t>Teor máximo de 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43A5CE" w14:textId="77777777" w:rsidR="00D85A8D" w:rsidRDefault="00D85A8D" w:rsidP="00602601">
            <w:pPr>
              <w:pStyle w:val="TableParagraph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C3C7E24" w14:textId="77777777" w:rsidR="00D85A8D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1EA03D86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FF2C3C" w14:textId="77777777" w:rsidR="00D85A8D" w:rsidRDefault="00D85A8D" w:rsidP="00281155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50AE2C" w14:textId="77777777" w:rsidR="00D85A8D" w:rsidRDefault="00D85A8D" w:rsidP="00602601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F36A68C" w14:textId="77777777" w:rsidR="00D85A8D" w:rsidRDefault="00D85A8D" w:rsidP="00602601">
            <w:pPr>
              <w:pStyle w:val="TableParagraph"/>
              <w:jc w:val="center"/>
            </w:pPr>
            <w:r>
              <w:t>2,5 – 9</w:t>
            </w:r>
          </w:p>
        </w:tc>
      </w:tr>
      <w:tr w:rsidR="00D85A8D" w:rsidRPr="005333DF" w14:paraId="4F202623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65107B" w14:textId="77777777" w:rsidR="00D85A8D" w:rsidRDefault="00D85A8D" w:rsidP="00281155">
            <w:pPr>
              <w:pStyle w:val="TableParagraph"/>
            </w:pPr>
            <w:r>
              <w:t>Pressão (para linhas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435E725" w14:textId="77777777" w:rsidR="00D85A8D" w:rsidRDefault="00D85A8D" w:rsidP="00602601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F15395" w14:textId="77777777" w:rsidR="00D85A8D" w:rsidRDefault="00D85A8D" w:rsidP="00602601">
            <w:pPr>
              <w:pStyle w:val="TableParagraph"/>
              <w:jc w:val="center"/>
            </w:pPr>
            <w:r>
              <w:t>4 - 9</w:t>
            </w:r>
          </w:p>
        </w:tc>
      </w:tr>
      <w:tr w:rsidR="00D85A8D" w:rsidRPr="005333DF" w14:paraId="683BA78B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F63F099" w14:textId="77777777" w:rsidR="00D85A8D" w:rsidRPr="0079548A" w:rsidRDefault="00D85A8D" w:rsidP="00281155">
            <w:pPr>
              <w:pStyle w:val="TableParagraph"/>
            </w:pPr>
            <w:r>
              <w:t>Oscilação da 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811D5ED" w14:textId="77777777" w:rsidR="00D85A8D" w:rsidRPr="0079548A" w:rsidRDefault="00D85A8D" w:rsidP="00602601">
            <w:pPr>
              <w:pStyle w:val="TableParagraph"/>
              <w:jc w:val="center"/>
            </w:pPr>
            <w:r>
              <w:t>Bar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F48D5B7" w14:textId="77777777" w:rsidR="00D85A8D" w:rsidRPr="0079548A" w:rsidRDefault="00D85A8D" w:rsidP="00602601">
            <w:pPr>
              <w:pStyle w:val="TableParagraph"/>
              <w:jc w:val="center"/>
            </w:pPr>
            <w:r>
              <w:t>± 0,5</w:t>
            </w:r>
          </w:p>
        </w:tc>
      </w:tr>
      <w:tr w:rsidR="00D85A8D" w:rsidRPr="005333DF" w14:paraId="107C6CD4" w14:textId="77777777" w:rsidTr="00A2585C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3976612" w14:textId="77777777" w:rsidR="00D85A8D" w:rsidRPr="0079548A" w:rsidRDefault="00D85A8D" w:rsidP="00281155">
            <w:pPr>
              <w:pStyle w:val="TableParagraph"/>
            </w:pPr>
            <w:r>
              <w:t>Umidade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233B3ED" w14:textId="77777777" w:rsidR="00D85A8D" w:rsidRPr="0079548A" w:rsidRDefault="00D85A8D" w:rsidP="00602601">
            <w:pPr>
              <w:pStyle w:val="TableParagraph"/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8A80CF" w14:textId="77777777" w:rsidR="00D85A8D" w:rsidRPr="0079548A" w:rsidRDefault="00D85A8D" w:rsidP="00602601">
            <w:pPr>
              <w:pStyle w:val="TableParagraph"/>
              <w:jc w:val="center"/>
            </w:pPr>
            <w:r>
              <w:t>≤ 10</w:t>
            </w:r>
          </w:p>
        </w:tc>
      </w:tr>
      <w:tr w:rsidR="00D85A8D" w:rsidRPr="005333DF" w14:paraId="39F5B7C2" w14:textId="77777777" w:rsidTr="00602601">
        <w:trPr>
          <w:trHeight w:val="35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067BC83" w14:textId="77777777" w:rsidR="00D85A8D" w:rsidRPr="0079548A" w:rsidRDefault="00D85A8D" w:rsidP="00281155">
            <w:pPr>
              <w:pStyle w:val="TableParagraph"/>
            </w:pPr>
            <w:r>
              <w:t>Sobreaquecimento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6B7A99B" w14:textId="77777777" w:rsidR="00D85A8D" w:rsidRPr="0079548A" w:rsidRDefault="00D85A8D" w:rsidP="00602601">
            <w:pPr>
              <w:pStyle w:val="TableParagraph"/>
              <w:jc w:val="center"/>
            </w:pPr>
            <w:r>
              <w:t>K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EF28C1A" w14:textId="77777777" w:rsidR="00D85A8D" w:rsidRPr="0079548A" w:rsidRDefault="00D85A8D" w:rsidP="00602601">
            <w:pPr>
              <w:pStyle w:val="TableParagraph"/>
              <w:jc w:val="center"/>
            </w:pPr>
            <w:r>
              <w:t>≤ 10</w:t>
            </w:r>
          </w:p>
        </w:tc>
      </w:tr>
      <w:tr w:rsidR="00D85A8D" w:rsidRPr="005333DF" w14:paraId="02FE74B8" w14:textId="77777777" w:rsidTr="00A2585C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2976020" w14:textId="77777777" w:rsidR="00D85A8D" w:rsidRPr="0079548A" w:rsidRDefault="00D85A8D" w:rsidP="00281155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4F6C84" w14:textId="77777777" w:rsidR="00D85A8D" w:rsidRPr="0079548A" w:rsidRDefault="00D85A8D" w:rsidP="00602601">
            <w:pPr>
              <w:pStyle w:val="TableParagraph"/>
              <w:jc w:val="center"/>
            </w:pPr>
            <w: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02C2F9" w14:textId="77777777" w:rsidR="00D85A8D" w:rsidRPr="0079548A" w:rsidRDefault="00D85A8D" w:rsidP="00602601">
            <w:pPr>
              <w:pStyle w:val="TableParagraph"/>
              <w:jc w:val="center"/>
            </w:pPr>
            <w:r>
              <w:t>≤ 0,01</w:t>
            </w:r>
          </w:p>
        </w:tc>
      </w:tr>
      <w:tr w:rsidR="00D85A8D" w:rsidRPr="005333DF" w14:paraId="68522599" w14:textId="77777777" w:rsidTr="00A2585C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6D07B66" w14:textId="77777777" w:rsidR="00D85A8D" w:rsidRPr="0079548A" w:rsidRDefault="00D85A8D" w:rsidP="00281155">
            <w:pPr>
              <w:pStyle w:val="TableParagraph"/>
            </w:pPr>
            <w:r>
              <w:t>Dureza da água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71AFFFA" w14:textId="77777777" w:rsidR="00D85A8D" w:rsidRPr="0079548A" w:rsidRDefault="00D85A8D" w:rsidP="00602601">
            <w:pPr>
              <w:pStyle w:val="TableParagraph"/>
              <w:jc w:val="center"/>
            </w:pPr>
            <w:r>
              <w:t>°dH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1DAF768" w14:textId="77777777" w:rsidR="00D85A8D" w:rsidRPr="0079548A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29D6B5DC" w14:textId="77777777" w:rsidTr="00A2585C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2795019" w14:textId="77777777" w:rsidR="00D85A8D" w:rsidRPr="0079548A" w:rsidRDefault="00D85A8D" w:rsidP="00281155">
            <w:pPr>
              <w:pStyle w:val="TableParagraph"/>
            </w:pPr>
            <w:r>
              <w:t>Qualidade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02B009" w14:textId="77777777" w:rsidR="00D85A8D" w:rsidRPr="0079548A" w:rsidRDefault="00D85A8D" w:rsidP="00281155">
            <w:pPr>
              <w:pStyle w:val="TableParagraph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284B1F" w14:textId="77777777" w:rsidR="00D85A8D" w:rsidRPr="0079548A" w:rsidRDefault="00D85A8D" w:rsidP="00281155">
            <w:pPr>
              <w:pStyle w:val="TableParagraph"/>
            </w:pPr>
            <w:r>
              <w:t xml:space="preserve">Vapor saturado conforme </w:t>
            </w:r>
            <w:r>
              <w:br/>
              <w:t>DIN 58950-7</w:t>
            </w:r>
          </w:p>
        </w:tc>
      </w:tr>
    </w:tbl>
    <w:p w14:paraId="2D0B8B58" w14:textId="77777777" w:rsidR="00D85A8D" w:rsidRDefault="00D85A8D" w:rsidP="00D85A8D"/>
    <w:p w14:paraId="2EED8151" w14:textId="77777777" w:rsidR="00D85A8D" w:rsidRDefault="00D85A8D" w:rsidP="00D85A8D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886CBCD" w14:textId="77777777" w:rsidR="00D85A8D" w:rsidRDefault="00D85A8D" w:rsidP="00BA2186">
      <w:pPr>
        <w:pStyle w:val="Ttulo4"/>
      </w:pPr>
      <w:r w:rsidRPr="00630430">
        <w:lastRenderedPageBreak/>
        <w:t>Vapor culinário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D85A8D" w:rsidRPr="005333DF" w14:paraId="037B7E01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16456D56" w14:textId="77777777" w:rsidR="00D85A8D" w:rsidRPr="00042974" w:rsidRDefault="00D85A8D" w:rsidP="00D85A8D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00804B5F" w14:textId="77777777" w:rsidR="00D85A8D" w:rsidRPr="00042974" w:rsidRDefault="00D85A8D" w:rsidP="00D85A8D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proofErr w:type="spellStart"/>
            <w:r w:rsidRPr="00042974">
              <w:rPr>
                <w:b/>
                <w:bCs/>
                <w:lang w:val="es-419"/>
              </w:rPr>
              <w:t>Unidade</w:t>
            </w:r>
            <w:proofErr w:type="spellEnd"/>
          </w:p>
        </w:tc>
        <w:tc>
          <w:tcPr>
            <w:tcW w:w="2408" w:type="dxa"/>
            <w:shd w:val="clear" w:color="auto" w:fill="BFBFBF"/>
            <w:vAlign w:val="center"/>
          </w:tcPr>
          <w:p w14:paraId="54D827CB" w14:textId="77777777" w:rsidR="00D85A8D" w:rsidRPr="00042974" w:rsidRDefault="00D85A8D" w:rsidP="00D85A8D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D85A8D" w:rsidRPr="005333DF" w14:paraId="2B3A193C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39D907B" w14:textId="77777777" w:rsidR="00D85A8D" w:rsidRDefault="00D85A8D" w:rsidP="00281155">
            <w:pPr>
              <w:pStyle w:val="TableParagraph"/>
            </w:pPr>
            <w: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EBC874A" w14:textId="77777777" w:rsidR="00D85A8D" w:rsidRPr="0079548A" w:rsidRDefault="00D85A8D" w:rsidP="00602601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9EFC18" w14:textId="77777777" w:rsidR="00D85A8D" w:rsidRDefault="00D85A8D" w:rsidP="00602601">
            <w:pPr>
              <w:pStyle w:val="TableParagraph"/>
              <w:jc w:val="center"/>
            </w:pPr>
            <w:r>
              <w:t>130</w:t>
            </w:r>
          </w:p>
        </w:tc>
      </w:tr>
      <w:tr w:rsidR="00D85A8D" w:rsidRPr="005333DF" w14:paraId="792709AD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EE6D794" w14:textId="77777777" w:rsidR="00D85A8D" w:rsidRPr="0079548A" w:rsidRDefault="00D85A8D" w:rsidP="00281155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8E93F3B" w14:textId="77777777" w:rsidR="00D85A8D" w:rsidRPr="0079548A" w:rsidRDefault="00D85A8D" w:rsidP="00602601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72B74A8" w14:textId="04028098" w:rsidR="00D85A8D" w:rsidRPr="0079548A" w:rsidRDefault="00D85A8D" w:rsidP="00602601">
            <w:pPr>
              <w:pStyle w:val="TableParagraph"/>
              <w:jc w:val="center"/>
            </w:pPr>
            <w:r>
              <w:t>≤ 3</w:t>
            </w:r>
          </w:p>
        </w:tc>
      </w:tr>
      <w:tr w:rsidR="00D85A8D" w:rsidRPr="005333DF" w14:paraId="74DFC12E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AB17F9" w14:textId="77777777" w:rsidR="00D85A8D" w:rsidRDefault="00D85A8D" w:rsidP="00281155">
            <w:pPr>
              <w:pStyle w:val="TableParagraph"/>
            </w:pPr>
            <w:r>
              <w:t>Densidade máxima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C39B79" w14:textId="77777777" w:rsidR="00D85A8D" w:rsidRPr="0079548A" w:rsidRDefault="00D85A8D" w:rsidP="00602601">
            <w:pPr>
              <w:pStyle w:val="TableParagraph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2306000" w14:textId="77777777" w:rsidR="00D85A8D" w:rsidRPr="0079548A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66B2FA62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702F21A" w14:textId="77777777" w:rsidR="00D85A8D" w:rsidRDefault="00D85A8D" w:rsidP="00281155">
            <w:pPr>
              <w:pStyle w:val="TableParagraph"/>
            </w:pPr>
            <w:r>
              <w:t>Teor máximo de 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70EBAF7" w14:textId="77777777" w:rsidR="00D85A8D" w:rsidRDefault="00D85A8D" w:rsidP="00602601">
            <w:pPr>
              <w:pStyle w:val="TableParagraph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2788AB" w14:textId="77777777" w:rsidR="00D85A8D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2F275508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B3C81F3" w14:textId="77777777" w:rsidR="00D85A8D" w:rsidRDefault="00D85A8D" w:rsidP="00281155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B524D3F" w14:textId="77777777" w:rsidR="00D85A8D" w:rsidRDefault="00D85A8D" w:rsidP="00602601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6A6165" w14:textId="77777777" w:rsidR="00D85A8D" w:rsidRDefault="00D85A8D" w:rsidP="00602601">
            <w:pPr>
              <w:pStyle w:val="TableParagraph"/>
              <w:jc w:val="center"/>
            </w:pPr>
            <w:r>
              <w:t>1,7</w:t>
            </w:r>
          </w:p>
        </w:tc>
      </w:tr>
      <w:tr w:rsidR="00D85A8D" w:rsidRPr="005333DF" w14:paraId="23AD5FA2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2F5D8C5" w14:textId="77777777" w:rsidR="00D85A8D" w:rsidRPr="0079548A" w:rsidRDefault="00D85A8D" w:rsidP="00281155">
            <w:pPr>
              <w:pStyle w:val="TableParagraph"/>
            </w:pPr>
            <w:r>
              <w:t>Oscilação da 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89AE44" w14:textId="77777777" w:rsidR="00D85A8D" w:rsidRPr="0079548A" w:rsidRDefault="00D85A8D" w:rsidP="00602601">
            <w:pPr>
              <w:pStyle w:val="TableParagraph"/>
              <w:jc w:val="center"/>
            </w:pPr>
            <w:r>
              <w:t>Bar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8EF6974" w14:textId="77777777" w:rsidR="00D85A8D" w:rsidRPr="0079548A" w:rsidRDefault="00D85A8D" w:rsidP="00602601">
            <w:pPr>
              <w:pStyle w:val="TableParagraph"/>
              <w:jc w:val="center"/>
            </w:pPr>
            <w:r>
              <w:t>± 0,1</w:t>
            </w:r>
          </w:p>
        </w:tc>
      </w:tr>
      <w:tr w:rsidR="00D85A8D" w:rsidRPr="005333DF" w14:paraId="307653FA" w14:textId="77777777" w:rsidTr="00A2585C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D3A912F" w14:textId="77777777" w:rsidR="00D85A8D" w:rsidRPr="0079548A" w:rsidRDefault="00D85A8D" w:rsidP="00281155">
            <w:pPr>
              <w:pStyle w:val="TableParagraph"/>
            </w:pPr>
            <w:r>
              <w:t>Umidade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AE08EEA" w14:textId="77777777" w:rsidR="00D85A8D" w:rsidRPr="0079548A" w:rsidRDefault="00D85A8D" w:rsidP="00602601">
            <w:pPr>
              <w:pStyle w:val="TableParagraph"/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D794DA" w14:textId="77777777" w:rsidR="00D85A8D" w:rsidRPr="0079548A" w:rsidRDefault="00D85A8D" w:rsidP="00602601">
            <w:pPr>
              <w:pStyle w:val="TableParagraph"/>
              <w:jc w:val="center"/>
            </w:pPr>
            <w:r>
              <w:t>≤ 5</w:t>
            </w:r>
          </w:p>
        </w:tc>
      </w:tr>
      <w:tr w:rsidR="00D85A8D" w:rsidRPr="005333DF" w14:paraId="10EFB220" w14:textId="77777777" w:rsidTr="00A2585C">
        <w:trPr>
          <w:trHeight w:val="29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805D22" w14:textId="77777777" w:rsidR="00D85A8D" w:rsidRPr="0079548A" w:rsidRDefault="00D85A8D" w:rsidP="00281155">
            <w:pPr>
              <w:pStyle w:val="TableParagraph"/>
            </w:pPr>
            <w:r>
              <w:t>Sobreaquecimento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581CDD9" w14:textId="77777777" w:rsidR="00D85A8D" w:rsidRPr="0079548A" w:rsidRDefault="00D85A8D" w:rsidP="00602601">
            <w:pPr>
              <w:pStyle w:val="TableParagraph"/>
              <w:jc w:val="center"/>
            </w:pPr>
            <w:r>
              <w:t>K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FC2D846" w14:textId="77777777" w:rsidR="00D85A8D" w:rsidRPr="0079548A" w:rsidRDefault="00D85A8D" w:rsidP="00602601">
            <w:pPr>
              <w:pStyle w:val="TableParagraph"/>
              <w:jc w:val="center"/>
            </w:pPr>
            <w:r>
              <w:t>≤ 5</w:t>
            </w:r>
          </w:p>
        </w:tc>
      </w:tr>
      <w:tr w:rsidR="00D85A8D" w:rsidRPr="005333DF" w14:paraId="613A067D" w14:textId="77777777" w:rsidTr="00A2585C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6912E0C" w14:textId="77777777" w:rsidR="00D85A8D" w:rsidRPr="0079548A" w:rsidRDefault="00D85A8D" w:rsidP="00281155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AA05396" w14:textId="77777777" w:rsidR="00D85A8D" w:rsidRPr="0079548A" w:rsidRDefault="00D85A8D" w:rsidP="00602601">
            <w:pPr>
              <w:pStyle w:val="TableParagraph"/>
              <w:jc w:val="center"/>
            </w:pPr>
            <w: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B35113" w14:textId="77777777" w:rsidR="00D85A8D" w:rsidRPr="0079548A" w:rsidRDefault="00D85A8D" w:rsidP="00602601">
            <w:pPr>
              <w:pStyle w:val="TableParagraph"/>
              <w:jc w:val="center"/>
            </w:pPr>
            <w:r>
              <w:t>≤ 0,01</w:t>
            </w:r>
          </w:p>
        </w:tc>
      </w:tr>
      <w:tr w:rsidR="00D85A8D" w:rsidRPr="005333DF" w14:paraId="50922776" w14:textId="77777777" w:rsidTr="00A2585C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A17D948" w14:textId="77777777" w:rsidR="00D85A8D" w:rsidRPr="0079548A" w:rsidRDefault="00D85A8D" w:rsidP="00281155">
            <w:pPr>
              <w:pStyle w:val="TableParagraph"/>
            </w:pPr>
            <w:r>
              <w:t>Dureza da água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FF759E6" w14:textId="77777777" w:rsidR="00D85A8D" w:rsidRPr="0079548A" w:rsidRDefault="00D85A8D" w:rsidP="00602601">
            <w:pPr>
              <w:pStyle w:val="TableParagraph"/>
              <w:jc w:val="center"/>
            </w:pPr>
            <w:r>
              <w:t>°dH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F40B5FA" w14:textId="77777777" w:rsidR="00D85A8D" w:rsidRPr="0079548A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1724890D" w14:textId="77777777" w:rsidTr="00A2585C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200CC70" w14:textId="77777777" w:rsidR="00D85A8D" w:rsidRPr="0079548A" w:rsidRDefault="00D85A8D" w:rsidP="00281155">
            <w:pPr>
              <w:pStyle w:val="TableParagraph"/>
            </w:pPr>
            <w:r>
              <w:t>Qualidade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3AF8DC0" w14:textId="77777777" w:rsidR="00D85A8D" w:rsidRPr="0079548A" w:rsidRDefault="00D85A8D" w:rsidP="00281155">
            <w:pPr>
              <w:pStyle w:val="TableParagraph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0DDC6E8" w14:textId="77777777" w:rsidR="00D85A8D" w:rsidRPr="0079548A" w:rsidRDefault="00D85A8D" w:rsidP="00281155">
            <w:pPr>
              <w:pStyle w:val="TableParagraph"/>
            </w:pPr>
            <w:r>
              <w:t xml:space="preserve">Vapor saturado conforme </w:t>
            </w:r>
            <w:r>
              <w:br/>
              <w:t>DIN 58950-7</w:t>
            </w:r>
          </w:p>
        </w:tc>
      </w:tr>
    </w:tbl>
    <w:p w14:paraId="6FAA783C" w14:textId="77777777" w:rsidR="00D85A8D" w:rsidRPr="00630430" w:rsidRDefault="00D85A8D" w:rsidP="00D85A8D">
      <w:pPr>
        <w:rPr>
          <w:b/>
          <w:bCs/>
        </w:rPr>
      </w:pPr>
    </w:p>
    <w:p w14:paraId="465BE18E" w14:textId="77777777" w:rsidR="001616C5" w:rsidRPr="001A35F5" w:rsidRDefault="001616C5" w:rsidP="001142B9"/>
    <w:p w14:paraId="29FB2001" w14:textId="77777777" w:rsidR="001616C5" w:rsidRDefault="001616C5">
      <w:pPr>
        <w:spacing w:line="259" w:lineRule="auto"/>
        <w:jc w:val="left"/>
        <w:rPr>
          <w:rFonts w:eastAsiaTheme="majorEastAsia"/>
          <w:b/>
          <w:szCs w:val="24"/>
        </w:rPr>
      </w:pPr>
      <w:r>
        <w:br w:type="page"/>
      </w:r>
    </w:p>
    <w:p w14:paraId="566CA325" w14:textId="5C41D3DF" w:rsidR="001616C5" w:rsidRDefault="001616C5" w:rsidP="001616C5">
      <w:pPr>
        <w:pStyle w:val="Ttulo3"/>
      </w:pPr>
      <w:r>
        <w:lastRenderedPageBreak/>
        <w:t>Gases de pressurização</w:t>
      </w:r>
    </w:p>
    <w:p w14:paraId="20BBAC05" w14:textId="77777777" w:rsidR="001616C5" w:rsidRDefault="001616C5" w:rsidP="001616C5">
      <w:pPr>
        <w:rPr>
          <w:b/>
          <w:bCs/>
        </w:rPr>
      </w:pPr>
      <w:r>
        <w:rPr>
          <w:b/>
          <w:bCs/>
        </w:rPr>
        <w:t>Gás carbônico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1616C5" w:rsidRPr="005333DF" w14:paraId="325088F9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5AC2ECAB" w14:textId="77777777" w:rsidR="001616C5" w:rsidRPr="001616C5" w:rsidRDefault="001616C5" w:rsidP="001616C5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1616C5"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02FE4673" w14:textId="77777777" w:rsidR="001616C5" w:rsidRPr="001616C5" w:rsidRDefault="001616C5" w:rsidP="001616C5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proofErr w:type="spellStart"/>
            <w:r w:rsidRPr="001616C5">
              <w:rPr>
                <w:b/>
                <w:bCs/>
                <w:lang w:val="es-419"/>
              </w:rPr>
              <w:t>Unidade</w:t>
            </w:r>
            <w:proofErr w:type="spellEnd"/>
          </w:p>
        </w:tc>
        <w:tc>
          <w:tcPr>
            <w:tcW w:w="2408" w:type="dxa"/>
            <w:shd w:val="clear" w:color="auto" w:fill="BFBFBF"/>
            <w:vAlign w:val="center"/>
          </w:tcPr>
          <w:p w14:paraId="6FE15396" w14:textId="77777777" w:rsidR="001616C5" w:rsidRPr="001616C5" w:rsidRDefault="001616C5" w:rsidP="001616C5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1616C5">
              <w:rPr>
                <w:b/>
                <w:bCs/>
                <w:lang w:val="es-419"/>
              </w:rPr>
              <w:t>Valor</w:t>
            </w:r>
          </w:p>
        </w:tc>
      </w:tr>
      <w:tr w:rsidR="001616C5" w:rsidRPr="005333DF" w14:paraId="4DA57D80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6A37D04" w14:textId="77777777" w:rsidR="001616C5" w:rsidRDefault="001616C5" w:rsidP="0083313A">
            <w:pPr>
              <w:jc w:val="left"/>
            </w:pPr>
            <w:r>
              <w:t>Pureza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8FFE402" w14:textId="77777777" w:rsidR="001616C5" w:rsidRPr="0079548A" w:rsidRDefault="001616C5" w:rsidP="001616C5">
            <w:pPr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DB0D98" w14:textId="77777777" w:rsidR="001616C5" w:rsidRDefault="001616C5" w:rsidP="001616C5">
            <w:pPr>
              <w:jc w:val="center"/>
            </w:pPr>
            <w:r>
              <w:t>&gt; 99,9</w:t>
            </w:r>
          </w:p>
        </w:tc>
      </w:tr>
      <w:tr w:rsidR="001616C5" w:rsidRPr="005333DF" w14:paraId="7C1CCB7A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0CC65F3" w14:textId="77777777" w:rsidR="001616C5" w:rsidRPr="0079548A" w:rsidRDefault="001616C5" w:rsidP="0083313A">
            <w:pPr>
              <w:jc w:val="left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C6FFBF0" w14:textId="77777777" w:rsidR="001616C5" w:rsidRPr="0079548A" w:rsidRDefault="001616C5" w:rsidP="001616C5">
            <w:pPr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F20E5CE" w14:textId="77777777" w:rsidR="001616C5" w:rsidRPr="0079548A" w:rsidRDefault="001616C5" w:rsidP="0083313A">
            <w:pPr>
              <w:jc w:val="left"/>
            </w:pPr>
            <w:r>
              <w:t>Em função do produto (ajustável)</w:t>
            </w:r>
          </w:p>
        </w:tc>
      </w:tr>
      <w:tr w:rsidR="001616C5" w:rsidRPr="005333DF" w14:paraId="5929EFFE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7B6F7A2" w14:textId="77777777" w:rsidR="001616C5" w:rsidRDefault="001616C5" w:rsidP="0083313A">
            <w:pPr>
              <w:jc w:val="left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1470CD8" w14:textId="77777777" w:rsidR="001616C5" w:rsidRPr="0079548A" w:rsidRDefault="001616C5" w:rsidP="001616C5">
            <w:pPr>
              <w:jc w:val="center"/>
            </w:pPr>
            <w:proofErr w:type="spellStart"/>
            <w:r w:rsidRPr="0079548A">
              <w:t>μm</w:t>
            </w:r>
            <w:proofErr w:type="spellEnd"/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DC49235" w14:textId="77777777" w:rsidR="001616C5" w:rsidRPr="0079548A" w:rsidRDefault="001616C5" w:rsidP="001616C5">
            <w:pPr>
              <w:jc w:val="center"/>
            </w:pPr>
            <w:r>
              <w:t>&lt; 0,2</w:t>
            </w:r>
          </w:p>
        </w:tc>
      </w:tr>
      <w:tr w:rsidR="001616C5" w:rsidRPr="005333DF" w14:paraId="7AC5F4C2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8E8BCF7" w14:textId="77777777" w:rsidR="001616C5" w:rsidRDefault="001616C5" w:rsidP="0083313A">
            <w:pPr>
              <w:jc w:val="left"/>
            </w:pPr>
            <w:r>
              <w:t>Densidade máxima das partículas / Volume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3A61377" w14:textId="77777777" w:rsidR="001616C5" w:rsidRDefault="001616C5" w:rsidP="001616C5">
            <w:pPr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459DDD" w14:textId="77777777" w:rsidR="001616C5" w:rsidRDefault="001616C5" w:rsidP="001616C5">
            <w:pPr>
              <w:jc w:val="center"/>
            </w:pPr>
            <w:r>
              <w:t>&lt; 0,1</w:t>
            </w:r>
          </w:p>
        </w:tc>
      </w:tr>
      <w:tr w:rsidR="001616C5" w:rsidRPr="005333DF" w14:paraId="630AB3D4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74BAFA3" w14:textId="77777777" w:rsidR="001616C5" w:rsidRDefault="001616C5" w:rsidP="0083313A">
            <w:pPr>
              <w:jc w:val="left"/>
            </w:pPr>
            <w:r>
              <w:t>Ponto de condensação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D9DCF1D" w14:textId="77777777" w:rsidR="001616C5" w:rsidRDefault="001616C5" w:rsidP="001616C5">
            <w:pPr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A1F6FA4" w14:textId="77777777" w:rsidR="001616C5" w:rsidRDefault="001616C5" w:rsidP="0083313A">
            <w:pPr>
              <w:jc w:val="left"/>
            </w:pPr>
            <w:r>
              <w:t>20 K sob a temperatura mais fria</w:t>
            </w:r>
          </w:p>
        </w:tc>
      </w:tr>
      <w:tr w:rsidR="001616C5" w:rsidRPr="005333DF" w14:paraId="40D91D10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CA1B045" w14:textId="77777777" w:rsidR="001616C5" w:rsidRDefault="001616C5" w:rsidP="0083313A">
            <w:pPr>
              <w:jc w:val="left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1F42241" w14:textId="77777777" w:rsidR="001616C5" w:rsidRDefault="001616C5" w:rsidP="001616C5">
            <w:pPr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DD2F3A1" w14:textId="77777777" w:rsidR="001616C5" w:rsidRDefault="001616C5" w:rsidP="001616C5">
            <w:pPr>
              <w:jc w:val="center"/>
            </w:pPr>
            <w:r>
              <w:t>&lt; 0,01</w:t>
            </w:r>
          </w:p>
        </w:tc>
      </w:tr>
      <w:tr w:rsidR="001616C5" w:rsidRPr="005333DF" w14:paraId="276441AF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43CC3C8" w14:textId="77777777" w:rsidR="001616C5" w:rsidRPr="0079548A" w:rsidRDefault="001616C5" w:rsidP="0083313A">
            <w:pPr>
              <w:jc w:val="left"/>
            </w:pPr>
            <w:r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A2FA8C0" w14:textId="77777777" w:rsidR="001616C5" w:rsidRPr="0079548A" w:rsidRDefault="001616C5" w:rsidP="001616C5">
            <w:pPr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69801A" w14:textId="77777777" w:rsidR="001616C5" w:rsidRPr="0079548A" w:rsidRDefault="001616C5" w:rsidP="0083313A">
            <w:pPr>
              <w:jc w:val="left"/>
            </w:pPr>
            <w:r>
              <w:t>Sim, em função do produto</w:t>
            </w:r>
          </w:p>
        </w:tc>
      </w:tr>
    </w:tbl>
    <w:p w14:paraId="0917DB93" w14:textId="59C5274E" w:rsidR="001616C5" w:rsidRDefault="001616C5" w:rsidP="001616C5">
      <w:pPr>
        <w:spacing w:after="0" w:line="240" w:lineRule="auto"/>
        <w:jc w:val="left"/>
        <w:rPr>
          <w:b/>
          <w:bCs/>
        </w:rPr>
      </w:pPr>
    </w:p>
    <w:p w14:paraId="7B81C0EF" w14:textId="77777777" w:rsidR="001616C5" w:rsidRDefault="00161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80225AF" w14:textId="77777777" w:rsidR="001616C5" w:rsidRDefault="001616C5" w:rsidP="001616C5">
      <w:pPr>
        <w:pStyle w:val="Ttulo3"/>
        <w:jc w:val="both"/>
      </w:pPr>
      <w:r>
        <w:lastRenderedPageBreak/>
        <w:t>Produtos a serem envasados</w:t>
      </w:r>
    </w:p>
    <w:p w14:paraId="256C62B3" w14:textId="77777777" w:rsidR="001616C5" w:rsidRDefault="001616C5" w:rsidP="00BA2186">
      <w:pPr>
        <w:pStyle w:val="Ttulo4"/>
      </w:pPr>
      <w:r>
        <w:t>Dados gerais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="001616C5" w:rsidRPr="005333DF" w14:paraId="27F7A66D" w14:textId="77777777" w:rsidTr="00A2585C">
        <w:trPr>
          <w:trHeight w:val="509"/>
        </w:trPr>
        <w:tc>
          <w:tcPr>
            <w:tcW w:w="3969" w:type="dxa"/>
            <w:shd w:val="clear" w:color="auto" w:fill="BFBFBF"/>
            <w:vAlign w:val="center"/>
          </w:tcPr>
          <w:p w14:paraId="4A132260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Critério</w:t>
            </w:r>
          </w:p>
        </w:tc>
        <w:tc>
          <w:tcPr>
            <w:tcW w:w="4536" w:type="dxa"/>
            <w:shd w:val="clear" w:color="auto" w:fill="BFBFBF"/>
            <w:vAlign w:val="center"/>
          </w:tcPr>
          <w:p w14:paraId="5B1AA34D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proofErr w:type="spellStart"/>
            <w:r>
              <w:rPr>
                <w:b/>
                <w:bCs/>
                <w:lang w:val="es-419"/>
              </w:rPr>
              <w:t>Propiedade</w:t>
            </w:r>
            <w:proofErr w:type="spellEnd"/>
          </w:p>
        </w:tc>
      </w:tr>
      <w:tr w:rsidR="001616C5" w:rsidRPr="005333DF" w14:paraId="679A5117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62B87B30" w14:textId="77777777" w:rsidR="001616C5" w:rsidRPr="0091696D" w:rsidRDefault="001616C5" w:rsidP="0083313A">
            <w:pPr>
              <w:jc w:val="left"/>
            </w:pPr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dissolvido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5A5AC73D" w14:textId="77777777" w:rsidR="001616C5" w:rsidRDefault="001616C5" w:rsidP="0083313A">
            <w:pPr>
              <w:jc w:val="left"/>
            </w:pPr>
            <w:r>
              <w:t>Em função do produto e do processo de envase</w:t>
            </w:r>
          </w:p>
        </w:tc>
      </w:tr>
      <w:tr w:rsidR="001616C5" w:rsidRPr="005333DF" w14:paraId="746A7E7F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2625C8B5" w14:textId="77777777" w:rsidR="001616C5" w:rsidRPr="0079548A" w:rsidRDefault="001616C5" w:rsidP="0083313A">
            <w:pPr>
              <w:jc w:val="left"/>
            </w:pPr>
            <w:r>
              <w:t>Cloreto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12918A12" w14:textId="77777777" w:rsidR="001616C5" w:rsidRPr="0079548A" w:rsidRDefault="001616C5" w:rsidP="0083313A">
            <w:pPr>
              <w:jc w:val="left"/>
            </w:pPr>
            <w:r>
              <w:t>Inferior a 50mg/l, em caso de teor mais elevado: entrar em contato com a KHS</w:t>
            </w:r>
          </w:p>
        </w:tc>
      </w:tr>
      <w:tr w:rsidR="001616C5" w:rsidRPr="005333DF" w14:paraId="7EF819CB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3483C38D" w14:textId="77777777" w:rsidR="001616C5" w:rsidRDefault="001616C5" w:rsidP="0083313A">
            <w:pPr>
              <w:jc w:val="left"/>
            </w:pPr>
            <w:r>
              <w:t>Valor do pH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DF1C3FA" w14:textId="77777777" w:rsidR="001616C5" w:rsidRPr="0079548A" w:rsidRDefault="001616C5" w:rsidP="0083313A">
            <w:pPr>
              <w:jc w:val="left"/>
            </w:pPr>
            <w:r>
              <w:t>Específico do produto (≤ 7)</w:t>
            </w:r>
          </w:p>
        </w:tc>
      </w:tr>
      <w:tr w:rsidR="001616C5" w:rsidRPr="005333DF" w14:paraId="6A29F442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0F0287FF" w14:textId="77777777" w:rsidR="001616C5" w:rsidRDefault="001616C5" w:rsidP="0083313A">
            <w:pPr>
              <w:jc w:val="left"/>
            </w:pPr>
            <w:r>
              <w:t>Viscosidade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F27EFDD" w14:textId="77777777" w:rsidR="001616C5" w:rsidRDefault="001616C5" w:rsidP="0083313A">
            <w:pPr>
              <w:jc w:val="left"/>
            </w:pPr>
            <w:r>
              <w:t xml:space="preserve">Em função do produto e da temperatura, em caso de fluidos de alta viscosidade (aprox. 200 </w:t>
            </w:r>
            <w:proofErr w:type="spellStart"/>
            <w:r>
              <w:t>mPa.s</w:t>
            </w:r>
            <w:proofErr w:type="spellEnd"/>
            <w:r>
              <w:t>): entrar em contato com a KHS</w:t>
            </w:r>
          </w:p>
        </w:tc>
      </w:tr>
      <w:tr w:rsidR="001616C5" w:rsidRPr="005333DF" w14:paraId="0DB7328C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668C754B" w14:textId="77777777" w:rsidR="001616C5" w:rsidRDefault="001616C5" w:rsidP="0083313A">
            <w:pPr>
              <w:jc w:val="left"/>
            </w:pPr>
            <w:r>
              <w:t>Variação máxima da densidade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57CBEF9" w14:textId="77777777" w:rsidR="001616C5" w:rsidRDefault="001616C5" w:rsidP="0083313A">
            <w:pPr>
              <w:jc w:val="left"/>
            </w:pPr>
            <w:r>
              <w:t>± 0,5°Brix para xarope para a fabricação de bebidas</w:t>
            </w:r>
            <w:r>
              <w:br/>
              <w:t>(1°Brix corresponde a 1g de sacarose em 100g de solução aquosa de sacarose)</w:t>
            </w:r>
          </w:p>
        </w:tc>
      </w:tr>
      <w:tr w:rsidR="001616C5" w:rsidRPr="005333DF" w14:paraId="7A11F32A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481AE167" w14:textId="77777777" w:rsidR="001616C5" w:rsidRDefault="001616C5" w:rsidP="0083313A">
            <w:pPr>
              <w:jc w:val="left"/>
            </w:pPr>
            <w:r>
              <w:t>Comprimento da fibra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4A45FD44" w14:textId="77777777" w:rsidR="001616C5" w:rsidRDefault="001616C5" w:rsidP="0083313A">
            <w:pPr>
              <w:jc w:val="left"/>
            </w:pPr>
            <w:r>
              <w:t>Variável em função do tipo de válvula, do tipo de máquina e do dispositivo de transferência de calor</w:t>
            </w:r>
          </w:p>
        </w:tc>
      </w:tr>
      <w:tr w:rsidR="001616C5" w:rsidRPr="005333DF" w14:paraId="6DE1E42B" w14:textId="77777777" w:rsidTr="00A2585C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1DAA8DD1" w14:textId="77777777" w:rsidR="001616C5" w:rsidRPr="0079548A" w:rsidRDefault="001616C5" w:rsidP="0083313A">
            <w:pPr>
              <w:jc w:val="left"/>
            </w:pPr>
            <w:r>
              <w:t>Tamanho das partículas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30F52A2" w14:textId="77777777" w:rsidR="001616C5" w:rsidRPr="0079548A" w:rsidRDefault="001616C5" w:rsidP="0083313A">
            <w:pPr>
              <w:jc w:val="left"/>
            </w:pPr>
            <w:r>
              <w:t>Variável em função do tipo de válvula</w:t>
            </w:r>
          </w:p>
        </w:tc>
      </w:tr>
      <w:tr w:rsidR="001616C5" w:rsidRPr="005333DF" w14:paraId="17E7B74A" w14:textId="77777777" w:rsidTr="00A2585C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0DFB453A" w14:textId="77777777" w:rsidR="001616C5" w:rsidRPr="0079548A" w:rsidRDefault="001616C5" w:rsidP="0083313A">
            <w:pPr>
              <w:jc w:val="left"/>
            </w:pPr>
            <w:r>
              <w:t>Porcentagem total de sólidos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7B9B826E" w14:textId="77777777" w:rsidR="001616C5" w:rsidRPr="0079548A" w:rsidRDefault="001616C5" w:rsidP="0083313A">
            <w:pPr>
              <w:jc w:val="left"/>
            </w:pPr>
            <w:r>
              <w:t>Variável em função do tipo de válvula</w:t>
            </w:r>
          </w:p>
        </w:tc>
      </w:tr>
      <w:tr w:rsidR="001616C5" w:rsidRPr="005333DF" w14:paraId="7EA8213D" w14:textId="77777777" w:rsidTr="00A2585C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2F6F5924" w14:textId="77777777" w:rsidR="001616C5" w:rsidRPr="0079548A" w:rsidRDefault="001616C5" w:rsidP="0083313A">
            <w:pPr>
              <w:jc w:val="left"/>
            </w:pPr>
            <w:r>
              <w:t>Aparência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5DBB89F3" w14:textId="77777777" w:rsidR="001616C5" w:rsidRPr="0079548A" w:rsidRDefault="001616C5" w:rsidP="0083313A">
            <w:pPr>
              <w:jc w:val="left"/>
            </w:pPr>
            <w:r>
              <w:t>Específica do produto</w:t>
            </w:r>
          </w:p>
        </w:tc>
      </w:tr>
      <w:tr w:rsidR="001616C5" w:rsidRPr="005333DF" w14:paraId="397F5DB6" w14:textId="77777777" w:rsidTr="00A2585C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13102BEE" w14:textId="77777777" w:rsidR="001616C5" w:rsidRPr="0079548A" w:rsidRDefault="001616C5" w:rsidP="0083313A">
            <w:pPr>
              <w:jc w:val="left"/>
            </w:pPr>
            <w:r>
              <w:t>Temperatura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E720C38" w14:textId="77777777" w:rsidR="001616C5" w:rsidRDefault="001616C5" w:rsidP="0083313A">
            <w:pPr>
              <w:jc w:val="left"/>
            </w:pPr>
            <w:r>
              <w:t>Em função do produto, da garrafa, dos gases liberados, da contaminação por microrganismos, do processo e do sistema de envase, entre outros</w:t>
            </w:r>
          </w:p>
          <w:p w14:paraId="284BBA7B" w14:textId="77777777" w:rsidR="001616C5" w:rsidRDefault="001616C5" w:rsidP="0083313A">
            <w:pPr>
              <w:jc w:val="left"/>
            </w:pPr>
            <w:r>
              <w:t>Temperaturas típicas:</w:t>
            </w:r>
          </w:p>
          <w:p w14:paraId="7C3DB727" w14:textId="77777777" w:rsidR="001616C5" w:rsidRDefault="001616C5" w:rsidP="001616C5">
            <w:pPr>
              <w:pStyle w:val="PargrafodaLista"/>
              <w:numPr>
                <w:ilvl w:val="0"/>
                <w:numId w:val="47"/>
              </w:numPr>
              <w:spacing w:before="240" w:after="240"/>
            </w:pPr>
            <w:r>
              <w:t>Cerveja: 2 – 16 °C</w:t>
            </w:r>
          </w:p>
          <w:p w14:paraId="66A85564" w14:textId="77777777" w:rsidR="001616C5" w:rsidRDefault="001616C5" w:rsidP="001616C5">
            <w:pPr>
              <w:pStyle w:val="PargrafodaLista"/>
              <w:numPr>
                <w:ilvl w:val="0"/>
                <w:numId w:val="47"/>
              </w:numPr>
              <w:spacing w:before="240" w:after="240"/>
            </w:pPr>
            <w:r>
              <w:t>CSD: 15 – 20 °C</w:t>
            </w:r>
          </w:p>
          <w:p w14:paraId="62E0D1D7" w14:textId="77777777" w:rsidR="001616C5" w:rsidRDefault="001616C5" w:rsidP="001616C5">
            <w:pPr>
              <w:pStyle w:val="PargrafodaLista"/>
              <w:numPr>
                <w:ilvl w:val="0"/>
                <w:numId w:val="47"/>
              </w:numPr>
              <w:spacing w:before="240" w:after="240"/>
            </w:pPr>
            <w:r>
              <w:t>Suco asséptico: 20°C</w:t>
            </w:r>
          </w:p>
          <w:p w14:paraId="65DF1040" w14:textId="77777777" w:rsidR="001616C5" w:rsidRPr="0079548A" w:rsidRDefault="001616C5" w:rsidP="001616C5">
            <w:pPr>
              <w:pStyle w:val="PargrafodaLista"/>
              <w:numPr>
                <w:ilvl w:val="0"/>
                <w:numId w:val="47"/>
              </w:numPr>
              <w:spacing w:before="240" w:after="240"/>
            </w:pPr>
            <w:r>
              <w:t>Suco envasado a quente: 80 – 90 °C</w:t>
            </w:r>
          </w:p>
        </w:tc>
      </w:tr>
    </w:tbl>
    <w:p w14:paraId="663AEF9F" w14:textId="77777777" w:rsidR="001616C5" w:rsidRDefault="001616C5" w:rsidP="001616C5"/>
    <w:p w14:paraId="7E07A52A" w14:textId="77777777" w:rsidR="001616C5" w:rsidRDefault="001616C5" w:rsidP="001616C5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6582683" w14:textId="77777777" w:rsidR="001616C5" w:rsidRDefault="001616C5" w:rsidP="00BA2186">
      <w:pPr>
        <w:pStyle w:val="Ttulo4"/>
      </w:pPr>
      <w:r>
        <w:lastRenderedPageBreak/>
        <w:t>Teores máximos de gases externos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02"/>
        <w:gridCol w:w="2410"/>
        <w:gridCol w:w="2692"/>
      </w:tblGrid>
      <w:tr w:rsidR="001616C5" w:rsidRPr="005333DF" w14:paraId="18F90611" w14:textId="77777777" w:rsidTr="00A2585C">
        <w:trPr>
          <w:trHeight w:val="509"/>
        </w:trPr>
        <w:tc>
          <w:tcPr>
            <w:tcW w:w="3402" w:type="dxa"/>
            <w:shd w:val="clear" w:color="auto" w:fill="BFBFBF"/>
            <w:vAlign w:val="center"/>
          </w:tcPr>
          <w:p w14:paraId="7ECA1294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Produto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937B14D" w14:textId="77777777" w:rsidR="001616C5" w:rsidRPr="00042974" w:rsidRDefault="001616C5" w:rsidP="001616C5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proofErr w:type="spellStart"/>
            <w:r>
              <w:rPr>
                <w:b/>
                <w:bCs/>
                <w:lang w:val="es-419"/>
              </w:rPr>
              <w:t>Oxigênio</w:t>
            </w:r>
            <w:proofErr w:type="spellEnd"/>
            <w:r>
              <w:rPr>
                <w:b/>
                <w:bCs/>
                <w:lang w:val="es-419"/>
              </w:rPr>
              <w:t xml:space="preserve"> [mg/l]</w:t>
            </w:r>
          </w:p>
        </w:tc>
        <w:tc>
          <w:tcPr>
            <w:tcW w:w="2692" w:type="dxa"/>
            <w:shd w:val="clear" w:color="auto" w:fill="BFBFBF"/>
            <w:vAlign w:val="center"/>
          </w:tcPr>
          <w:p w14:paraId="5899A26D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proofErr w:type="spellStart"/>
            <w:r>
              <w:rPr>
                <w:b/>
                <w:bCs/>
                <w:lang w:val="es-419"/>
              </w:rPr>
              <w:t>Nitrogênio</w:t>
            </w:r>
            <w:proofErr w:type="spellEnd"/>
            <w:r>
              <w:rPr>
                <w:b/>
                <w:bCs/>
                <w:lang w:val="es-419"/>
              </w:rPr>
              <w:t xml:space="preserve"> [mg/l]</w:t>
            </w:r>
          </w:p>
        </w:tc>
      </w:tr>
      <w:tr w:rsidR="001616C5" w:rsidRPr="005333DF" w14:paraId="722B3787" w14:textId="77777777" w:rsidTr="00A2585C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46A852E" w14:textId="77777777" w:rsidR="001616C5" w:rsidRDefault="001616C5" w:rsidP="0083313A">
            <w:r>
              <w:t>Água mineral, CSD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58408BC" w14:textId="77777777" w:rsidR="001616C5" w:rsidRPr="0079548A" w:rsidRDefault="001616C5" w:rsidP="001616C5">
            <w:pPr>
              <w:jc w:val="center"/>
            </w:pPr>
            <w:r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554FD1AA" w14:textId="77777777" w:rsidR="001616C5" w:rsidRDefault="001616C5" w:rsidP="001616C5">
            <w:pPr>
              <w:jc w:val="center"/>
            </w:pPr>
            <w:r>
              <w:t>2,0</w:t>
            </w:r>
          </w:p>
        </w:tc>
      </w:tr>
      <w:tr w:rsidR="001616C5" w:rsidRPr="005333DF" w14:paraId="408518CC" w14:textId="77777777" w:rsidTr="00A2585C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EFE2EE6" w14:textId="77777777" w:rsidR="001616C5" w:rsidRPr="0079548A" w:rsidRDefault="001616C5" w:rsidP="0083313A">
            <w:proofErr w:type="spellStart"/>
            <w:r>
              <w:t>Fruit</w:t>
            </w:r>
            <w:proofErr w:type="spellEnd"/>
            <w:r>
              <w:t xml:space="preserve"> </w:t>
            </w:r>
            <w:proofErr w:type="spellStart"/>
            <w:r>
              <w:t>Splash</w:t>
            </w:r>
            <w:proofErr w:type="spellEnd"/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85A2D4E" w14:textId="77777777" w:rsidR="001616C5" w:rsidRPr="0079548A" w:rsidRDefault="001616C5" w:rsidP="001616C5">
            <w:pPr>
              <w:jc w:val="center"/>
            </w:pPr>
            <w:r>
              <w:t>2,0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3688FE00" w14:textId="77777777" w:rsidR="001616C5" w:rsidRPr="0079548A" w:rsidRDefault="001616C5" w:rsidP="001616C5">
            <w:pPr>
              <w:jc w:val="center"/>
            </w:pPr>
            <w:r>
              <w:t>2,0</w:t>
            </w:r>
          </w:p>
        </w:tc>
      </w:tr>
      <w:tr w:rsidR="001616C5" w:rsidRPr="005333DF" w14:paraId="7C23B989" w14:textId="77777777" w:rsidTr="00A2585C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4D1518EF" w14:textId="3D71BEFE" w:rsidR="001616C5" w:rsidRDefault="001616C5" w:rsidP="0083313A">
            <w:pPr>
              <w:jc w:val="left"/>
            </w:pPr>
            <w:r>
              <w:t xml:space="preserve">Bebidas isotônicas, Suco, Ice </w:t>
            </w:r>
            <w:proofErr w:type="spellStart"/>
            <w:r>
              <w:t>tea</w:t>
            </w:r>
            <w:proofErr w:type="spellEnd"/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3D6A65F6" w14:textId="77777777" w:rsidR="001616C5" w:rsidRPr="0079548A" w:rsidRDefault="001616C5" w:rsidP="001616C5">
            <w:pPr>
              <w:jc w:val="center"/>
            </w:pPr>
            <w:r>
              <w:t>0,3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35D65FBE" w14:textId="77777777" w:rsidR="001616C5" w:rsidRPr="0079548A" w:rsidRDefault="001616C5" w:rsidP="001616C5">
            <w:pPr>
              <w:jc w:val="center"/>
            </w:pPr>
            <w:r>
              <w:t>0,6</w:t>
            </w:r>
          </w:p>
        </w:tc>
      </w:tr>
      <w:tr w:rsidR="001616C5" w:rsidRPr="005333DF" w14:paraId="45178E2E" w14:textId="77777777" w:rsidTr="00A2585C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F86402F" w14:textId="77777777" w:rsidR="001616C5" w:rsidRDefault="001616C5" w:rsidP="0083313A">
            <w:pPr>
              <w:jc w:val="left"/>
            </w:pPr>
            <w:r>
              <w:t>Bebidas alcoólicas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C5909CA" w14:textId="77777777" w:rsidR="001616C5" w:rsidRDefault="001616C5" w:rsidP="001616C5">
            <w:pPr>
              <w:jc w:val="center"/>
            </w:pPr>
            <w:r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0ED96580" w14:textId="77777777" w:rsidR="001616C5" w:rsidRDefault="001616C5" w:rsidP="001616C5">
            <w:pPr>
              <w:jc w:val="center"/>
            </w:pPr>
            <w:r>
              <w:t>2,0</w:t>
            </w:r>
          </w:p>
        </w:tc>
      </w:tr>
      <w:tr w:rsidR="001616C5" w:rsidRPr="005333DF" w14:paraId="28C00B2F" w14:textId="77777777" w:rsidTr="00A2585C">
        <w:trPr>
          <w:trHeight w:val="358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3B65AC5" w14:textId="77777777" w:rsidR="001616C5" w:rsidRPr="0079548A" w:rsidRDefault="001616C5" w:rsidP="0083313A">
            <w:r>
              <w:t>Cerveja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5C50C28" w14:textId="77777777" w:rsidR="001616C5" w:rsidRPr="0079548A" w:rsidRDefault="001616C5" w:rsidP="001616C5">
            <w:pPr>
              <w:jc w:val="center"/>
            </w:pPr>
            <w:r>
              <w:t>0,1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23705D82" w14:textId="77777777" w:rsidR="001616C5" w:rsidRPr="0079548A" w:rsidRDefault="001616C5" w:rsidP="001616C5">
            <w:pPr>
              <w:jc w:val="center"/>
            </w:pPr>
            <w:r>
              <w:t>1,0</w:t>
            </w:r>
          </w:p>
        </w:tc>
      </w:tr>
      <w:tr w:rsidR="001616C5" w:rsidRPr="005333DF" w14:paraId="0D91B098" w14:textId="77777777" w:rsidTr="00A2585C">
        <w:trPr>
          <w:trHeight w:val="32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6A79E46F" w14:textId="77777777" w:rsidR="001616C5" w:rsidRPr="0079548A" w:rsidRDefault="001616C5" w:rsidP="0083313A">
            <w:r>
              <w:t>Vinho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13D78C6" w14:textId="77777777" w:rsidR="001616C5" w:rsidRPr="0079548A" w:rsidRDefault="001616C5" w:rsidP="001616C5">
            <w:pPr>
              <w:jc w:val="center"/>
            </w:pPr>
            <w:r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0E4F26D7" w14:textId="77777777" w:rsidR="001616C5" w:rsidRPr="0079548A" w:rsidRDefault="001616C5" w:rsidP="001616C5">
            <w:pPr>
              <w:jc w:val="center"/>
            </w:pPr>
            <w:r>
              <w:t>8,0</w:t>
            </w:r>
          </w:p>
        </w:tc>
      </w:tr>
      <w:tr w:rsidR="001616C5" w:rsidRPr="005333DF" w14:paraId="2FB2D010" w14:textId="77777777" w:rsidTr="00A2585C">
        <w:trPr>
          <w:trHeight w:val="290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9306A52" w14:textId="77777777" w:rsidR="001616C5" w:rsidRPr="0079548A" w:rsidRDefault="001616C5" w:rsidP="0083313A">
            <w:r>
              <w:t>Espumantes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16BA0FC" w14:textId="77777777" w:rsidR="001616C5" w:rsidRPr="0079548A" w:rsidRDefault="001616C5" w:rsidP="001616C5">
            <w:pPr>
              <w:jc w:val="center"/>
            </w:pPr>
            <w:r>
              <w:t>0,5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590BAB2D" w14:textId="77777777" w:rsidR="001616C5" w:rsidRPr="0079548A" w:rsidRDefault="001616C5" w:rsidP="001616C5">
            <w:pPr>
              <w:jc w:val="center"/>
            </w:pPr>
            <w:r>
              <w:t>2,0</w:t>
            </w:r>
          </w:p>
        </w:tc>
      </w:tr>
    </w:tbl>
    <w:p w14:paraId="556D3633" w14:textId="07243041" w:rsidR="004847ED" w:rsidRDefault="004847ED" w:rsidP="001616C5">
      <w:pPr>
        <w:spacing w:after="0" w:line="240" w:lineRule="auto"/>
        <w:jc w:val="left"/>
        <w:rPr>
          <w:b/>
          <w:bCs/>
        </w:rPr>
      </w:pPr>
    </w:p>
    <w:p w14:paraId="2624B21E" w14:textId="77777777" w:rsidR="003C5241" w:rsidRDefault="003C5241" w:rsidP="003C5241">
      <w:pPr>
        <w:pStyle w:val="Ttulo2"/>
      </w:pPr>
      <w:r>
        <w:t>Energia elétrica</w:t>
      </w:r>
    </w:p>
    <w:p w14:paraId="68D1E4EA" w14:textId="77777777" w:rsidR="003C5241" w:rsidRDefault="003C5241" w:rsidP="003C5241">
      <w:r>
        <w:t>Requisitos: ver “esquema elétrico”.</w:t>
      </w:r>
    </w:p>
    <w:p w14:paraId="125BEDD4" w14:textId="77777777" w:rsidR="003C5241" w:rsidRPr="001616C5" w:rsidRDefault="003C5241" w:rsidP="001616C5">
      <w:pPr>
        <w:spacing w:after="0" w:line="240" w:lineRule="auto"/>
        <w:jc w:val="left"/>
        <w:rPr>
          <w:b/>
          <w:bCs/>
        </w:rPr>
      </w:pPr>
    </w:p>
    <w:p w14:paraId="12E12A0F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p w14:paraId="0CE31EF0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sectPr w:rsidR="006839F2" w:rsidRPr="006839F2" w:rsidSect="007A1B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C90C6" w14:textId="77777777" w:rsidR="00DF264E" w:rsidRDefault="00DF264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F264E">
      <w:trPr>
        <w:trHeight w:val="454"/>
      </w:trPr>
      <w:tc>
        <w:tcPr>
          <w:tcW w:w="2838" w:type="dxa"/>
          <w:vAlign w:val="center"/>
        </w:tcPr>
        <w:p w14:paraId="6016363D" w14:textId="35836838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B6CC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EB6CC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BC74FF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DE5FD8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7F44B" w14:textId="77777777" w:rsidR="00DF264E" w:rsidRDefault="00DF26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7DBB2" w14:textId="77777777" w:rsidR="00DF264E" w:rsidRDefault="00DF264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DF264E">
      <w:trPr>
        <w:trHeight w:val="369"/>
      </w:trPr>
      <w:tc>
        <w:tcPr>
          <w:tcW w:w="964" w:type="dxa"/>
          <w:vMerge w:val="restart"/>
        </w:tcPr>
        <w:p w14:paraId="63EDE0D4" w14:textId="50963C45" w:rsidR="003644F5" w:rsidRDefault="006112D5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E930586" wp14:editId="5947B314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DF264E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2451F230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B6CCB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5CBA86" w14:textId="77777777" w:rsidR="00DF264E" w:rsidRDefault="00DF26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95A6D"/>
    <w:multiLevelType w:val="hybridMultilevel"/>
    <w:tmpl w:val="7D582D9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3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7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BE7C95"/>
    <w:multiLevelType w:val="hybridMultilevel"/>
    <w:tmpl w:val="71880B3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4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03267"/>
    <w:multiLevelType w:val="multilevel"/>
    <w:tmpl w:val="4FE6C46A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4"/>
  </w:num>
  <w:num w:numId="3">
    <w:abstractNumId w:val="8"/>
  </w:num>
  <w:num w:numId="4">
    <w:abstractNumId w:val="2"/>
  </w:num>
  <w:num w:numId="5">
    <w:abstractNumId w:val="26"/>
  </w:num>
  <w:num w:numId="6">
    <w:abstractNumId w:val="24"/>
  </w:num>
  <w:num w:numId="7">
    <w:abstractNumId w:val="23"/>
  </w:num>
  <w:num w:numId="8">
    <w:abstractNumId w:val="1"/>
  </w:num>
  <w:num w:numId="9">
    <w:abstractNumId w:val="12"/>
  </w:num>
  <w:num w:numId="10">
    <w:abstractNumId w:val="3"/>
  </w:num>
  <w:num w:numId="11">
    <w:abstractNumId w:val="15"/>
  </w:num>
  <w:num w:numId="12">
    <w:abstractNumId w:val="14"/>
  </w:num>
  <w:num w:numId="13">
    <w:abstractNumId w:val="18"/>
  </w:num>
  <w:num w:numId="14">
    <w:abstractNumId w:val="11"/>
  </w:num>
  <w:num w:numId="15">
    <w:abstractNumId w:val="28"/>
  </w:num>
  <w:num w:numId="16">
    <w:abstractNumId w:val="9"/>
  </w:num>
  <w:num w:numId="17">
    <w:abstractNumId w:val="21"/>
  </w:num>
  <w:num w:numId="18">
    <w:abstractNumId w:val="16"/>
  </w:num>
  <w:num w:numId="19">
    <w:abstractNumId w:val="22"/>
  </w:num>
  <w:num w:numId="20">
    <w:abstractNumId w:val="5"/>
  </w:num>
  <w:num w:numId="21">
    <w:abstractNumId w:val="13"/>
  </w:num>
  <w:num w:numId="22">
    <w:abstractNumId w:val="6"/>
  </w:num>
  <w:num w:numId="23">
    <w:abstractNumId w:val="17"/>
  </w:num>
  <w:num w:numId="24">
    <w:abstractNumId w:val="25"/>
  </w:num>
  <w:num w:numId="25">
    <w:abstractNumId w:val="10"/>
  </w:num>
  <w:num w:numId="26">
    <w:abstractNumId w:val="20"/>
  </w:num>
  <w:num w:numId="27">
    <w:abstractNumId w:val="27"/>
  </w:num>
  <w:num w:numId="28">
    <w:abstractNumId w:val="27"/>
  </w:num>
  <w:num w:numId="29">
    <w:abstractNumId w:val="27"/>
  </w:num>
  <w:num w:numId="30">
    <w:abstractNumId w:val="27"/>
  </w:num>
  <w:num w:numId="31">
    <w:abstractNumId w:val="27"/>
  </w:num>
  <w:num w:numId="32">
    <w:abstractNumId w:val="27"/>
  </w:num>
  <w:num w:numId="33">
    <w:abstractNumId w:val="27"/>
  </w:num>
  <w:num w:numId="34">
    <w:abstractNumId w:val="27"/>
  </w:num>
  <w:num w:numId="35">
    <w:abstractNumId w:val="27"/>
  </w:num>
  <w:num w:numId="36">
    <w:abstractNumId w:val="27"/>
  </w:num>
  <w:num w:numId="37">
    <w:abstractNumId w:val="27"/>
  </w:num>
  <w:num w:numId="38">
    <w:abstractNumId w:val="27"/>
  </w:num>
  <w:num w:numId="39">
    <w:abstractNumId w:val="27"/>
  </w:num>
  <w:num w:numId="40">
    <w:abstractNumId w:val="27"/>
  </w:num>
  <w:num w:numId="41">
    <w:abstractNumId w:val="27"/>
  </w:num>
  <w:num w:numId="42">
    <w:abstractNumId w:val="27"/>
  </w:num>
  <w:num w:numId="43">
    <w:abstractNumId w:val="27"/>
  </w:num>
  <w:num w:numId="44">
    <w:abstractNumId w:val="7"/>
  </w:num>
  <w:num w:numId="45">
    <w:abstractNumId w:val="29"/>
  </w:num>
  <w:num w:numId="46">
    <w:abstractNumId w:val="0"/>
  </w:num>
  <w:num w:numId="47">
    <w:abstractNumId w:val="1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60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25247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3BA"/>
    <w:rsid w:val="00074916"/>
    <w:rsid w:val="00074AB7"/>
    <w:rsid w:val="0007649A"/>
    <w:rsid w:val="00086245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2B9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16C5"/>
    <w:rsid w:val="00167316"/>
    <w:rsid w:val="001718FF"/>
    <w:rsid w:val="00181098"/>
    <w:rsid w:val="00182A9A"/>
    <w:rsid w:val="00183F2D"/>
    <w:rsid w:val="00187862"/>
    <w:rsid w:val="00187D7F"/>
    <w:rsid w:val="00191E42"/>
    <w:rsid w:val="00195427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1155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197B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37A0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524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43CF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47ED"/>
    <w:rsid w:val="00485527"/>
    <w:rsid w:val="00486DF1"/>
    <w:rsid w:val="00493B56"/>
    <w:rsid w:val="00494C08"/>
    <w:rsid w:val="00497504"/>
    <w:rsid w:val="004A10DE"/>
    <w:rsid w:val="004B0C26"/>
    <w:rsid w:val="004B6E5C"/>
    <w:rsid w:val="004C18A6"/>
    <w:rsid w:val="004C31BF"/>
    <w:rsid w:val="004C3796"/>
    <w:rsid w:val="004D12B5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681B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601"/>
    <w:rsid w:val="006046E0"/>
    <w:rsid w:val="00605AC3"/>
    <w:rsid w:val="00605CAA"/>
    <w:rsid w:val="006063BB"/>
    <w:rsid w:val="006112D5"/>
    <w:rsid w:val="0061776D"/>
    <w:rsid w:val="0061795E"/>
    <w:rsid w:val="00624447"/>
    <w:rsid w:val="00631654"/>
    <w:rsid w:val="00632296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22E7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1B0E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6861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4A04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2585C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186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3C54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38E9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85A8D"/>
    <w:rsid w:val="00D90C96"/>
    <w:rsid w:val="00D94A76"/>
    <w:rsid w:val="00DA170C"/>
    <w:rsid w:val="00DA27F0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5FD8"/>
    <w:rsid w:val="00DE68C0"/>
    <w:rsid w:val="00DF264E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0DD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B6CCB"/>
    <w:rsid w:val="00EB7FF5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00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186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937A0"/>
    <w:pPr>
      <w:keepNext/>
      <w:keepLines/>
      <w:numPr>
        <w:numId w:val="43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37A0"/>
    <w:pPr>
      <w:keepNext/>
      <w:keepLines/>
      <w:numPr>
        <w:ilvl w:val="1"/>
        <w:numId w:val="43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37A0"/>
    <w:pPr>
      <w:keepNext/>
      <w:keepLines/>
      <w:numPr>
        <w:ilvl w:val="2"/>
        <w:numId w:val="4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937A0"/>
    <w:pPr>
      <w:keepNext/>
      <w:keepLines/>
      <w:numPr>
        <w:ilvl w:val="3"/>
        <w:numId w:val="43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937A0"/>
    <w:pPr>
      <w:keepNext/>
      <w:keepLines/>
      <w:numPr>
        <w:ilvl w:val="4"/>
        <w:numId w:val="43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937A0"/>
    <w:pPr>
      <w:keepNext/>
      <w:keepLines/>
      <w:numPr>
        <w:ilvl w:val="5"/>
        <w:numId w:val="4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937A0"/>
    <w:pPr>
      <w:keepNext/>
      <w:keepLines/>
      <w:numPr>
        <w:ilvl w:val="6"/>
        <w:numId w:val="4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937A0"/>
    <w:pPr>
      <w:keepNext/>
      <w:keepLines/>
      <w:numPr>
        <w:ilvl w:val="7"/>
        <w:numId w:val="4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3937A0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3937A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937A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937A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3937A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937A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3937A0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937A0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4D12B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3BDF5-8422-4186-8193-7DA088F40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1211</Words>
  <Characters>6907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113</cp:revision>
  <cp:lastPrinted>2020-07-13T12:32:00Z</cp:lastPrinted>
  <dcterms:created xsi:type="dcterms:W3CDTF">2021-02-17T17:01:00Z</dcterms:created>
  <dcterms:modified xsi:type="dcterms:W3CDTF">2022-07-21T14:17:00Z</dcterms:modified>
</cp:coreProperties>
</file>