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31" w:after="0"/>
        <w:ind w:left="2438" w:right="0" w:hanging="453"/>
        <w:jc w:val="left"/>
      </w:pPr>
      <w:r>
        <w:rPr>
          <w:spacing w:val="-2"/>
        </w:rPr>
        <w:t>Assembly</w:t>
      </w:r>
    </w:p>
    <w:p>
      <w:pPr>
        <w:pStyle w:val="BodyText"/>
        <w:spacing w:line="254" w:lineRule="auto" w:before="151"/>
        <w:ind w:left="1985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safety instructions required for assembly.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instructions</w:t>
      </w:r>
    </w:p>
    <w:p>
      <w:pPr>
        <w:pStyle w:val="BodyText"/>
        <w:spacing w:before="3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120980</wp:posOffset>
                </wp:positionV>
                <wp:extent cx="4320540" cy="19621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320540" cy="1962150"/>
                          <a:chExt cx="4320540" cy="1962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59"/>
                                </a:moveTo>
                                <a:lnTo>
                                  <a:pt x="0" y="19617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installation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cause accidents.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esti‐ mating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necessary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proper installation.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72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authorised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installation.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6002pt;width:340.2pt;height:154.5pt;mso-position-horizontal-relative:page;mso-position-vertical-relative:paragraph;z-index:-15728640;mso-wrap-distance-left:0;mso-wrap-distance-right:0" id="docshapegroup12" coordorigin="3685,191" coordsize="6804,3090">
                <v:rect style="position:absolute;left:3685;top:190;width:6804;height:3090" id="docshape13" filled="true" fillcolor="#cccccc" stroked="false">
                  <v:fill type="solid"/>
                </v:rect>
                <v:shape style="position:absolute;left:3797;top:445;width:737;height:639" id="docshape14" coordorigin="3798,446" coordsize="737,639" path="m4502,1085l3831,1085,3818,1082,3807,1075,3800,1065,3798,1052,3798,1046,3799,1040,3802,1035,4131,466,4166,446,4177,447,4187,451,4194,455,4200,462,4203,469,4530,1035,4533,1040,4535,1046,4535,1052,4532,1065,4525,1075,4515,1082,4502,1085xe" filled="true" fillcolor="#20251e" stroked="false">
                  <v:path arrowok="t"/>
                  <v:fill type="solid"/>
                </v:shape>
                <v:shape style="position:absolute;left:3845;top:486;width:643;height:557" id="docshape15" coordorigin="3845,487" coordsize="643,557" path="m4488,1043l3845,1043,4166,487,4488,1043xe" filled="true" fillcolor="#f4c92b" stroked="false">
                  <v:path arrowok="t"/>
                  <v:fill type="solid"/>
                </v:shape>
                <v:shape style="position:absolute;left:4115;top:641;width:102;height:359" type="#_x0000_t75" id="docshape16" stroked="false">
                  <v:imagedata r:id="rId7" o:title=""/>
                </v:shape>
                <v:shape style="position:absolute;left:3685;top:190;width:6804;height:3090" type="#_x0000_t202" id="docshape1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installation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cause accidents.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esti‐ mating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necessary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proper installation.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72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authorised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installation.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0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4" w:lineRule="auto" w:before="0" w:after="0"/>
        <w:ind w:left="2551" w:right="946" w:hanging="567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position w:val="2"/>
          <w:sz w:val="22"/>
        </w:rPr>
        <w:t>Check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the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items included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in the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delivery and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inspect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the </w:t>
      </w:r>
      <w:r>
        <w:rPr>
          <w:rFonts w:ascii="Trebuchet MS"/>
          <w:b/>
          <w:spacing w:val="-2"/>
          <w:sz w:val="22"/>
        </w:rPr>
        <w:t>shipment</w:t>
      </w:r>
    </w:p>
    <w:p>
      <w:pPr>
        <w:pStyle w:val="BodyText"/>
        <w:spacing w:before="10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117931</wp:posOffset>
                </wp:positionV>
                <wp:extent cx="4320540" cy="76962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4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items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included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delivery,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keep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documentation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hand.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285928pt;width:340.2pt;height:60.6pt;mso-position-horizontal-relative:page;mso-position-vertical-relative:paragraph;z-index:-15728128;mso-wrap-distance-left:0;mso-wrap-distance-right:0" id="docshapegroup18" coordorigin="3685,186" coordsize="6804,1212">
                <v:rect style="position:absolute;left:3685;top:185;width:6804;height:1212" id="docshape19" filled="true" fillcolor="#e5e5e5" stroked="false">
                  <v:fill type="solid"/>
                </v:rect>
                <v:shape style="position:absolute;left:3798;top:441;width:737;height:649" type="#_x0000_t75" id="docshape20" stroked="false">
                  <v:imagedata r:id="rId8" o:title=""/>
                </v:shape>
                <v:shape style="position:absolute;left:3685;top:185;width:6804;height:1212" type="#_x0000_t202" id="docshape21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4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information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items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included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delivery,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keep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sales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documentation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hand.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rFonts w:ascii="Trebuchet MS"/>
          <w:b/>
        </w:rPr>
      </w:pPr>
    </w:p>
    <w:p>
      <w:pPr>
        <w:spacing w:before="1"/>
        <w:ind w:left="19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Inspect</w:t>
      </w:r>
      <w:r>
        <w:rPr>
          <w:rFonts w:ascii="Trebuchet MS"/>
          <w:b/>
          <w:spacing w:val="8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8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shipment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52" w:lineRule="auto" w:before="128" w:after="0"/>
        <w:ind w:left="2495" w:right="45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8352">
            <wp:simplePos x="0" y="0"/>
            <wp:positionH relativeFrom="page">
              <wp:posOffset>2341525</wp:posOffset>
            </wp:positionH>
            <wp:positionV relativeFrom="paragraph">
              <wp:posOffset>176516</wp:posOffset>
            </wp:positionV>
            <wp:extent cx="253220" cy="838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immediately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complete‐ ness of the shipment upon receipt.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40" w:lineRule="auto" w:before="11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2341525</wp:posOffset>
            </wp:positionH>
            <wp:positionV relativeFrom="paragraph">
              <wp:posOffset>170372</wp:posOffset>
            </wp:positionV>
            <wp:extent cx="253220" cy="8389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Inspect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entire</w:t>
      </w:r>
      <w:r>
        <w:rPr>
          <w:spacing w:val="-2"/>
          <w:sz w:val="22"/>
        </w:rPr>
        <w:t> </w:t>
      </w:r>
      <w:r>
        <w:rPr>
          <w:sz w:val="22"/>
        </w:rPr>
        <w:t>shipment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signs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shipping</w:t>
      </w:r>
      <w:r>
        <w:rPr>
          <w:spacing w:val="-2"/>
          <w:sz w:val="22"/>
        </w:rPr>
        <w:t> damage.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2663999</wp:posOffset>
                </wp:positionH>
                <wp:positionV relativeFrom="paragraph">
                  <wp:posOffset>105395</wp:posOffset>
                </wp:positionV>
                <wp:extent cx="3996054" cy="89535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996054" cy="895350"/>
                          <a:chExt cx="3996054" cy="895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996054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895350">
                                <a:moveTo>
                                  <a:pt x="3996000" y="894959"/>
                                </a:moveTo>
                                <a:lnTo>
                                  <a:pt x="0" y="894959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89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996054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33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Submit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complaint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faults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soon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as they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discovered.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Claims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damages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may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only be lodged within the applicable deadlines for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complaints.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8.298878pt;width:314.650pt;height:70.5pt;mso-position-horizontal-relative:page;mso-position-vertical-relative:paragraph;z-index:-15727616;mso-wrap-distance-left:0;mso-wrap-distance-right:0" id="docshapegroup22" coordorigin="4195,166" coordsize="6293,1410">
                <v:rect style="position:absolute;left:4195;top:165;width:6293;height:1410" id="docshape23" filled="true" fillcolor="#e5e5e5" stroked="false">
                  <v:fill type="solid"/>
                </v:rect>
                <v:shape style="position:absolute;left:4308;top:421;width:737;height:649" type="#_x0000_t75" id="docshape24" stroked="false">
                  <v:imagedata r:id="rId8" o:title=""/>
                </v:shape>
                <v:shape style="position:absolute;left:4195;top:165;width:6293;height:1410" type="#_x0000_t202" id="docshape25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33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z w:val="23"/>
                          </w:rPr>
                          <w:t>Submit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complaint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about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any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faults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as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soon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as they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discovered.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Claims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damages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may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only be lodged within the applicable deadlines for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complaints.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</w:pPr>
    </w:p>
    <w:p>
      <w:pPr>
        <w:spacing w:before="0"/>
        <w:ind w:left="17" w:right="0" w:firstLine="0"/>
        <w:jc w:val="center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File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complaint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any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apparent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transport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damage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40" w:lineRule="auto" w:before="12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2341525</wp:posOffset>
            </wp:positionH>
            <wp:positionV relativeFrom="paragraph">
              <wp:posOffset>176797</wp:posOffset>
            </wp:positionV>
            <wp:extent cx="253220" cy="8389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Conditionally</w:t>
      </w:r>
      <w:r>
        <w:rPr>
          <w:spacing w:val="-3"/>
          <w:sz w:val="22"/>
        </w:rPr>
        <w:t> </w:t>
      </w:r>
      <w:r>
        <w:rPr>
          <w:sz w:val="22"/>
        </w:rPr>
        <w:t>accept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shipment.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52" w:lineRule="auto" w:before="128" w:after="0"/>
        <w:ind w:left="2495" w:right="62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9888">
            <wp:simplePos x="0" y="0"/>
            <wp:positionH relativeFrom="page">
              <wp:posOffset>2341525</wp:posOffset>
            </wp:positionH>
            <wp:positionV relativeFrom="paragraph">
              <wp:posOffset>176511</wp:posOffset>
            </wp:positionV>
            <wp:extent cx="253220" cy="8389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Record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extent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damage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transporter</w:t>
      </w:r>
      <w:r>
        <w:rPr>
          <w:spacing w:val="-2"/>
          <w:sz w:val="22"/>
        </w:rPr>
        <w:t> </w:t>
      </w:r>
      <w:r>
        <w:rPr>
          <w:sz w:val="22"/>
        </w:rPr>
        <w:t>shipping documents or on the packing slip.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40" w:lineRule="auto" w:before="11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70400">
            <wp:simplePos x="0" y="0"/>
            <wp:positionH relativeFrom="page">
              <wp:posOffset>2341525</wp:posOffset>
            </wp:positionH>
            <wp:positionV relativeFrom="paragraph">
              <wp:posOffset>170366</wp:posOffset>
            </wp:positionV>
            <wp:extent cx="253220" cy="838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Initiate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complaint.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201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Conveying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76962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0" w:right="227" w:firstLine="0"/>
                                <w:jc w:val="center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delivered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installed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60.6pt;mso-position-horizontal-relative:page;mso-position-vertical-relative:paragraph;z-index:-15724544;mso-wrap-distance-left:0;mso-wrap-distance-right:0" id="docshapegroup36" coordorigin="3685,191" coordsize="6804,1212">
                <v:rect style="position:absolute;left:3685;top:190;width:6804;height:1212" id="docshape37" filled="true" fillcolor="#e5e5e5" stroked="false">
                  <v:fill type="solid"/>
                </v:rect>
                <v:shape style="position:absolute;left:3798;top:446;width:737;height:649" type="#_x0000_t75" id="docshape38" stroked="false">
                  <v:imagedata r:id="rId8" o:title=""/>
                </v:shape>
                <v:shape style="position:absolute;left:3685;top:190;width:6804;height:1212" type="#_x0000_t202" id="docshape39" filled="false" stroked="false">
                  <v:textbox inset="0,0,0,0">
                    <w:txbxContent>
                      <w:p>
                        <w:pPr>
                          <w:spacing w:before="206"/>
                          <w:ind w:left="0" w:right="227" w:firstLine="0"/>
                          <w:jc w:val="center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is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delivered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installed</w:t>
                        </w:r>
                        <w:r>
                          <w:rPr>
                            <w:rFonts w:ascii="Trebuchet MS"/>
                            <w:i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by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992231</wp:posOffset>
                </wp:positionV>
                <wp:extent cx="4320540" cy="21551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800"/>
                                </a:moveTo>
                                <a:lnTo>
                                  <a:pt x="0" y="21548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5"/>
                                  <w:sz w:val="22"/>
                                </w:rPr>
                                <w:t>transportation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transport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proper transportation.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transport 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authorisation.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4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subse‐ quent changes of location to personnel from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28494pt;width:340.2pt;height:169.7pt;mso-position-horizontal-relative:page;mso-position-vertical-relative:paragraph;z-index:-15724032;mso-wrap-distance-left:0;mso-wrap-distance-right:0" id="docshapegroup40" coordorigin="3685,1563" coordsize="6804,3394">
                <v:rect style="position:absolute;left:3685;top:1562;width:6804;height:3394" id="docshape41" filled="true" fillcolor="#cccccc" stroked="false">
                  <v:fill type="solid"/>
                </v:rect>
                <v:shape style="position:absolute;left:3797;top:1817;width:737;height:639" id="docshape42" coordorigin="3798,1818" coordsize="737,639" path="m4502,2457l3831,2457,3818,2454,3807,2447,3800,2437,3798,2424,3798,2418,3799,2412,3802,2407,4131,1838,4166,1818,4177,1819,4187,1823,4194,1828,4200,1834,4203,1841,4530,2407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8;width:643;height:557" id="docshape43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3;width:102;height:359" type="#_x0000_t75" id="docshape44" stroked="false">
                  <v:imagedata r:id="rId12" o:title=""/>
                </v:shape>
                <v:shape style="position:absolute;left:3685;top:1562;width:6804;height:3394" type="#_x0000_t202" id="docshape4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5"/>
                            <w:sz w:val="22"/>
                          </w:rPr>
                          <w:t>transportation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transport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proper transportation.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transport 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authorisation.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4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initial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subse‐ quent changes of location to personnel from 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headerReference w:type="default" r:id="rId10"/>
          <w:footerReference w:type="default" r:id="rId11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Temporary</w:t>
      </w:r>
      <w:r>
        <w:rPr>
          <w:rFonts w:ascii="Trebuchet MS"/>
          <w:b/>
          <w:spacing w:val="39"/>
          <w:sz w:val="22"/>
        </w:rPr>
        <w:t> </w:t>
      </w:r>
      <w:r>
        <w:rPr>
          <w:rFonts w:ascii="Trebuchet MS"/>
          <w:b/>
          <w:spacing w:val="-2"/>
          <w:sz w:val="22"/>
        </w:rPr>
        <w:t>storage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191135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20540" cy="1911350"/>
                          <a:chExt cx="4320540" cy="19113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320540" cy="191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11350">
                                <a:moveTo>
                                  <a:pt x="4320000" y="1910959"/>
                                </a:moveTo>
                                <a:lnTo>
                                  <a:pt x="0" y="1910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10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320540" cy="191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notes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72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Material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the specific information on the machine and its parts regarding storage.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74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goes beyond the general information mentioned.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4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 be observed.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150.5pt;mso-position-horizontal-relative:page;mso-position-vertical-relative:paragraph;z-index:-15723520;mso-wrap-distance-left:0;mso-wrap-distance-right:0" id="docshapegroup56" coordorigin="3685,191" coordsize="6804,3010">
                <v:rect style="position:absolute;left:3685;top:190;width:6804;height:3010" id="docshape57" filled="true" fillcolor="#e5e5e5" stroked="false">
                  <v:fill type="solid"/>
                </v:rect>
                <v:shape style="position:absolute;left:3798;top:446;width:737;height:644" type="#_x0000_t75" id="docshape58" stroked="false">
                  <v:imagedata r:id="rId15" o:title=""/>
                </v:shape>
                <v:shape style="position:absolute;left:3685;top:190;width:6804;height:3010" type="#_x0000_t202" id="docshape5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Please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observe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notes</w:t>
                        </w:r>
                      </w:p>
                      <w:p>
                        <w:pPr>
                          <w:spacing w:line="254" w:lineRule="auto" w:before="72"/>
                          <w:ind w:left="963" w:right="72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Material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failure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the specific information on the machine and its parts regarding storage.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74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goes beyond the general information mentioned.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4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General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 be observed.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4" w:lineRule="auto" w:before="126"/>
        <w:ind w:left="2495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parts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con‐ </w:t>
      </w:r>
      <w:r>
        <w:rPr>
          <w:spacing w:val="-2"/>
        </w:rPr>
        <w:t>ditions: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127" w:after="0"/>
        <w:ind w:left="2834" w:right="0" w:hanging="33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2341525</wp:posOffset>
            </wp:positionH>
            <wp:positionV relativeFrom="paragraph">
              <wp:posOffset>-242577</wp:posOffset>
            </wp:positionV>
            <wp:extent cx="253220" cy="8389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Do not store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outdoors.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1"/>
          <w:sz w:val="22"/>
        </w:rPr>
        <w:t> </w:t>
      </w:r>
      <w:r>
        <w:rPr>
          <w:sz w:val="22"/>
        </w:rPr>
        <w:t>in a place</w:t>
      </w:r>
      <w:r>
        <w:rPr>
          <w:spacing w:val="-1"/>
          <w:sz w:val="22"/>
        </w:rPr>
        <w:t> </w:t>
      </w:r>
      <w:r>
        <w:rPr>
          <w:sz w:val="22"/>
        </w:rPr>
        <w:t>that is dry and</w:t>
      </w:r>
      <w:r>
        <w:rPr>
          <w:spacing w:val="-1"/>
          <w:sz w:val="22"/>
        </w:rPr>
        <w:t> </w:t>
      </w:r>
      <w:r>
        <w:rPr>
          <w:sz w:val="22"/>
        </w:rPr>
        <w:t>free from </w:t>
      </w:r>
      <w:r>
        <w:rPr>
          <w:spacing w:val="-2"/>
          <w:sz w:val="22"/>
        </w:rPr>
        <w:t>dust.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expose</w:t>
      </w:r>
      <w:r>
        <w:rPr>
          <w:spacing w:val="-5"/>
          <w:sz w:val="22"/>
        </w:rPr>
        <w:t> </w:t>
      </w:r>
      <w:r>
        <w:rPr>
          <w:sz w:val="22"/>
        </w:rPr>
        <w:t>packing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aggressive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media.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out of direct </w:t>
      </w:r>
      <w:r>
        <w:rPr>
          <w:spacing w:val="-2"/>
          <w:sz w:val="22"/>
        </w:rPr>
        <w:t>sunlight.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3"/>
          <w:sz w:val="22"/>
        </w:rPr>
        <w:t> </w:t>
      </w:r>
      <w:r>
        <w:rPr>
          <w:sz w:val="22"/>
        </w:rPr>
        <w:t>mechanical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vibrations.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temperature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15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35°C.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321" w:hanging="341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2"/>
          <w:sz w:val="22"/>
        </w:rPr>
        <w:t> </w:t>
      </w:r>
      <w:r>
        <w:rPr>
          <w:sz w:val="22"/>
        </w:rPr>
        <w:t>condensation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forming.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well </w:t>
      </w:r>
      <w:r>
        <w:rPr>
          <w:spacing w:val="-2"/>
          <w:sz w:val="22"/>
        </w:rPr>
        <w:t>ventilated.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46" w:after="0"/>
        <w:ind w:left="2835" w:right="772" w:hanging="341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3"/>
          <w:sz w:val="22"/>
        </w:rPr>
        <w:t> </w:t>
      </w:r>
      <w:r>
        <w:rPr>
          <w:sz w:val="22"/>
        </w:rPr>
        <w:t>vapours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solvents,</w:t>
      </w:r>
      <w:r>
        <w:rPr>
          <w:spacing w:val="-3"/>
          <w:sz w:val="22"/>
        </w:rPr>
        <w:t> </w:t>
      </w:r>
      <w:r>
        <w:rPr>
          <w:sz w:val="22"/>
        </w:rPr>
        <w:t>acids,</w:t>
      </w:r>
      <w:r>
        <w:rPr>
          <w:spacing w:val="-3"/>
          <w:sz w:val="22"/>
        </w:rPr>
        <w:t> </w:t>
      </w:r>
      <w:r>
        <w:rPr>
          <w:sz w:val="22"/>
        </w:rPr>
        <w:t>alkalis,</w:t>
      </w:r>
      <w:r>
        <w:rPr>
          <w:spacing w:val="-3"/>
          <w:sz w:val="22"/>
        </w:rPr>
        <w:t> </w:t>
      </w:r>
      <w:r>
        <w:rPr>
          <w:sz w:val="22"/>
        </w:rPr>
        <w:t>etc.</w:t>
      </w:r>
      <w:r>
        <w:rPr>
          <w:spacing w:val="-3"/>
          <w:sz w:val="22"/>
        </w:rPr>
        <w:t> </w:t>
      </w:r>
      <w:r>
        <w:rPr>
          <w:sz w:val="22"/>
        </w:rPr>
        <w:t>from coming into the direct vicinity of the machine.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47" w:after="0"/>
        <w:ind w:left="2835" w:right="492" w:hanging="341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storing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months,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general condition of all parts and packaging at regular intervals. Renew or replace the preservatives if necessary.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Installation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2339999</wp:posOffset>
                </wp:positionH>
                <wp:positionV relativeFrom="paragraph">
                  <wp:posOffset>121004</wp:posOffset>
                </wp:positionV>
                <wp:extent cx="4320540" cy="76962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4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assembling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connecting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7929pt;width:340.2pt;height:60.6pt;mso-position-horizontal-relative:page;mso-position-vertical-relative:paragraph;z-index:-15723008;mso-wrap-distance-left:0;mso-wrap-distance-right:0" id="docshapegroup60" coordorigin="3685,191" coordsize="6804,1212">
                <v:rect style="position:absolute;left:3685;top:190;width:6804;height:1212" id="docshape61" filled="true" fillcolor="#e5e5e5" stroked="false">
                  <v:fill type="solid"/>
                </v:rect>
                <v:shape style="position:absolute;left:3798;top:445;width:737;height:649" type="#_x0000_t75" id="docshape62" stroked="false">
                  <v:imagedata r:id="rId8" o:title=""/>
                </v:shape>
                <v:shape style="position:absolute;left:3685;top:190;width:6804;height:1212" type="#_x0000_t202" id="docshape6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4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assembling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connecting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headerReference w:type="default" r:id="rId13"/>
          <w:footerReference w:type="default" r:id="rId14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198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322830"/>
                <wp:effectExtent l="0" t="0" r="0" b="1269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that could cause accidents and major machine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damage.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proper machine set-up.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set up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authorisation.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4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subse‐ quent changes of location to personnel from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82.9pt;mso-position-horizontal-relative:char;mso-position-vertical-relative:line" id="docshapegroup74" coordorigin="0,0" coordsize="6804,3658">
                <v:rect style="position:absolute;left:0;top:0;width:6804;height:3658" id="docshape75" filled="true" fillcolor="#cccccc" stroked="false">
                  <v:fill type="solid"/>
                </v:rect>
                <v:shape style="position:absolute;left:112;top:255;width:737;height:639" id="docshape76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77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78" stroked="false">
                  <v:imagedata r:id="rId12" o:title=""/>
                </v:shape>
                <v:shape style="position:absolute;left:0;top:0;width:6804;height:3658" type="#_x0000_t202" id="docshape7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setup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that could cause accidents and major machine </w:t>
                        </w:r>
                        <w:r>
                          <w:rPr>
                            <w:spacing w:val="-2"/>
                            <w:sz w:val="22"/>
                          </w:rPr>
                          <w:t>damage.</w:t>
                        </w:r>
                      </w:p>
                      <w:p>
                        <w:pPr>
                          <w:spacing w:line="254" w:lineRule="auto" w:before="121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proper machine set-up.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set up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authorisation.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4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initial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subse‐ quent changes of location to personnel from KHS.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00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Connecting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2339999</wp:posOffset>
                </wp:positionH>
                <wp:positionV relativeFrom="paragraph">
                  <wp:posOffset>121139</wp:posOffset>
                </wp:positionV>
                <wp:extent cx="4320540" cy="76962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4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assembling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connecting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38557pt;width:340.2pt;height:60.6pt;mso-position-horizontal-relative:page;mso-position-vertical-relative:paragraph;z-index:-15721472;mso-wrap-distance-left:0;mso-wrap-distance-right:0" id="docshapegroup80" coordorigin="3685,191" coordsize="6804,1212">
                <v:rect style="position:absolute;left:3685;top:190;width:6804;height:1212" id="docshape81" filled="true" fillcolor="#e5e5e5" stroked="false">
                  <v:fill type="solid"/>
                </v:rect>
                <v:shape style="position:absolute;left:3798;top:446;width:737;height:649" type="#_x0000_t75" id="docshape82" stroked="false">
                  <v:imagedata r:id="rId8" o:title=""/>
                </v:shape>
                <v:shape style="position:absolute;left:3685;top:190;width:6804;height:1212" type="#_x0000_t202" id="docshape8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4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assembling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connecting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2339999</wp:posOffset>
                </wp:positionH>
                <wp:positionV relativeFrom="paragraph">
                  <wp:posOffset>992317</wp:posOffset>
                </wp:positionV>
                <wp:extent cx="4320540" cy="215519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799"/>
                                </a:moveTo>
                                <a:lnTo>
                                  <a:pt x="0" y="21547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5"/>
                                  <w:sz w:val="22"/>
                                </w:rPr>
                                <w:t>connection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connection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proper connection.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connect 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authorisation.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58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Commission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 connection 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35223pt;width:340.2pt;height:169.7pt;mso-position-horizontal-relative:page;mso-position-vertical-relative:paragraph;z-index:-15720960;mso-wrap-distance-left:0;mso-wrap-distance-right:0" id="docshapegroup84" coordorigin="3685,1563" coordsize="6804,3394">
                <v:rect style="position:absolute;left:3685;top:1562;width:6804;height:3394" id="docshape85" filled="true" fillcolor="#cccccc" stroked="false">
                  <v:fill type="solid"/>
                </v:rect>
                <v:shape style="position:absolute;left:3797;top:1817;width:737;height:639" id="docshape86" coordorigin="3798,1818" coordsize="737,639" path="m4502,2457l3831,2457,3818,2454,3807,2447,3800,2437,3798,2424,3798,2418,3799,2412,3802,2407,4131,1838,4166,1818,4177,1819,4187,1823,4194,1828,4200,1834,4203,1841,4530,2407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9;width:643;height:557" id="docshape87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3;width:102;height:359" type="#_x0000_t75" id="docshape88" stroked="false">
                  <v:imagedata r:id="rId12" o:title=""/>
                </v:shape>
                <v:shape style="position:absolute;left:3685;top:1562;width:6804;height:3394" type="#_x0000_t202" id="docshape8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5"/>
                            <w:sz w:val="22"/>
                          </w:rPr>
                          <w:t>connection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connection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proper connection.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connect 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authorisation.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58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Commission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 connection 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2339999</wp:posOffset>
                </wp:positionH>
                <wp:positionV relativeFrom="paragraph">
                  <wp:posOffset>121004</wp:posOffset>
                </wp:positionV>
                <wp:extent cx="4320540" cy="76962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741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must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only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commissioned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KHS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engineers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maintenance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author‐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ised to do so by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7929pt;width:340.2pt;height:60.6pt;mso-position-horizontal-relative:page;mso-position-vertical-relative:paragraph;z-index:-15720448;mso-wrap-distance-left:0;mso-wrap-distance-right:0" id="docshapegroup90" coordorigin="3685,191" coordsize="6804,1212">
                <v:rect style="position:absolute;left:3685;top:190;width:6804;height:1212" id="docshape91" filled="true" fillcolor="#e5e5e5" stroked="false">
                  <v:fill type="solid"/>
                </v:rect>
                <v:shape style="position:absolute;left:3798;top:445;width:737;height:649" type="#_x0000_t75" id="docshape92" stroked="false">
                  <v:imagedata r:id="rId8" o:title=""/>
                </v:shape>
                <v:shape style="position:absolute;left:3685;top:190;width:6804;height:1212" type="#_x0000_t202" id="docshape9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741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must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only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be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commissioned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by</w:t>
                        </w:r>
                        <w:r>
                          <w:rPr>
                            <w:rFonts w:ascii="Trebuchet MS" w:hAnsi="Trebuchet MS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KHS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service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engineers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or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maintenance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author‐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ised to do so by 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headerReference w:type="default" r:id="rId16"/>
          <w:footerReference w:type="default" r:id="rId17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198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490470"/>
                <wp:effectExtent l="0" t="0" r="0" b="508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320540" cy="2490470"/>
                          <a:chExt cx="4320540" cy="249047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32054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90470">
                                <a:moveTo>
                                  <a:pt x="4320000" y="2490079"/>
                                </a:moveTo>
                                <a:lnTo>
                                  <a:pt x="0" y="24900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49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4320540" cy="2490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504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ready for operation!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45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Serious injury to operating and maintenance personnel and/or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considerable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machine is insufficiently or incorrectly prepared.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3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inoperable or have been rendered inoperable.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6" w:lineRule="auto" w:before="120"/>
                                <w:ind w:left="1303" w:right="581" w:hanging="341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Ensure that the conditions for machine readiness have been met before switching on the machine. See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entitled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‘Operation’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‘Pre‐ paring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operation’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96.1pt;mso-position-horizontal-relative:char;mso-position-vertical-relative:line" id="docshapegroup104" coordorigin="0,0" coordsize="6804,3922">
                <v:rect style="position:absolute;left:0;top:0;width:6804;height:3922" id="docshape105" filled="true" fillcolor="#cccccc" stroked="false">
                  <v:fill type="solid"/>
                </v:rect>
                <v:shape style="position:absolute;left:112;top:255;width:737;height:639" id="docshape106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107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108" stroked="false">
                  <v:imagedata r:id="rId12" o:title=""/>
                </v:shape>
                <v:shape style="position:absolute;left:0;top:0;width:6804;height:3922" type="#_x0000_t202" id="docshape10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line="247" w:lineRule="auto" w:before="68"/>
                          <w:ind w:left="963" w:right="504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Danger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as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starting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machine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that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is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not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ready for operation!</w:t>
                        </w:r>
                      </w:p>
                      <w:p>
                        <w:pPr>
                          <w:spacing w:line="254" w:lineRule="auto" w:before="66"/>
                          <w:ind w:left="963" w:right="45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Serious injury to operating and maintenance personnel and/or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considerable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machine is insufficiently or incorrectly prepared.</w:t>
                        </w:r>
                      </w:p>
                      <w:p>
                        <w:pPr>
                          <w:spacing w:line="254" w:lineRule="auto" w:before="120"/>
                          <w:ind w:left="963" w:right="53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inoperable or have been rendered inoperable.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6" w:lineRule="auto" w:before="120"/>
                          <w:ind w:left="1303" w:right="581" w:hanging="341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Ensure that the conditions for machine readiness have been met before switching on the machine. See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chapter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entitled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‘Operation’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‘Pre‐ paring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operation’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9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2339999</wp:posOffset>
                </wp:positionH>
                <wp:positionV relativeFrom="paragraph">
                  <wp:posOffset>80254</wp:posOffset>
                </wp:positionV>
                <wp:extent cx="4320540" cy="232283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carry out proper commissioning.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3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authorisa‐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93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per‐ sonnel from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31927pt;width:340.2pt;height:182.9pt;mso-position-horizontal-relative:page;mso-position-vertical-relative:paragraph;z-index:-15719424;mso-wrap-distance-left:0;mso-wrap-distance-right:0" id="docshapegroup110" coordorigin="3685,126" coordsize="6804,3658">
                <v:rect style="position:absolute;left:3685;top:126;width:6804;height:3658" id="docshape111" filled="true" fillcolor="#cccccc" stroked="false">
                  <v:fill type="solid"/>
                </v:rect>
                <v:shape style="position:absolute;left:3797;top:381;width:737;height:639" id="docshape112" coordorigin="3798,382" coordsize="737,639" path="m4502,1021l3831,1021,3818,1018,3807,1011,3800,1000,3798,988,3798,982,3799,976,3802,971,4131,402,4166,382,4177,383,4187,387,4194,391,4200,398,4203,404,4530,971,4533,976,4535,982,4535,988,4532,1000,4525,1011,4515,1018,4502,1021xe" filled="true" fillcolor="#20251e" stroked="false">
                  <v:path arrowok="t"/>
                  <v:fill type="solid"/>
                </v:shape>
                <v:shape style="position:absolute;left:3845;top:422;width:643;height:557" id="docshape113" coordorigin="3845,423" coordsize="643,557" path="m4488,979l3845,979,4166,423,4488,979xe" filled="true" fillcolor="#f4c92b" stroked="false">
                  <v:path arrowok="t"/>
                  <v:fill type="solid"/>
                </v:shape>
                <v:shape style="position:absolute;left:4115;top:577;width:102;height:359" type="#_x0000_t75" id="docshape114" stroked="false">
                  <v:imagedata r:id="rId7" o:title=""/>
                </v:shape>
                <v:shape style="position:absolute;left:3685;top:126;width:6804;height:3658" type="#_x0000_t202" id="docshape11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damage.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carry out proper commissioning.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3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authorisa‐ </w:t>
                        </w:r>
                        <w:r>
                          <w:rPr>
                            <w:spacing w:val="-2"/>
                            <w:sz w:val="22"/>
                          </w:rPr>
                          <w:t>tion.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93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per‐ sonnel from 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Decommissioning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2339999</wp:posOffset>
                </wp:positionH>
                <wp:positionV relativeFrom="paragraph">
                  <wp:posOffset>121004</wp:posOffset>
                </wp:positionV>
                <wp:extent cx="4320540" cy="76962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806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decommis‐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sioning this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7929pt;width:340.2pt;height:60.6pt;mso-position-horizontal-relative:page;mso-position-vertical-relative:paragraph;z-index:-15718912;mso-wrap-distance-left:0;mso-wrap-distance-right:0" id="docshapegroup116" coordorigin="3685,191" coordsize="6804,1212">
                <v:rect style="position:absolute;left:3685;top:190;width:6804;height:1212" id="docshape117" filled="true" fillcolor="#e5e5e5" stroked="false">
                  <v:fill type="solid"/>
                </v:rect>
                <v:shape style="position:absolute;left:3798;top:445;width:737;height:649" type="#_x0000_t75" id="docshape118" stroked="false">
                  <v:imagedata r:id="rId8" o:title=""/>
                </v:shape>
                <v:shape style="position:absolute;left:3685;top:190;width:6804;height:1212" type="#_x0000_t202" id="docshape119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806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decommis‐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sioning this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headerReference w:type="default" r:id="rId18"/>
          <w:footerReference w:type="default" r:id="rId19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198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322830"/>
                <wp:effectExtent l="0" t="0" r="0" b="1269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decommissioning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carry out proper decommissioning.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decommission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64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per‐ sonnel from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82.9pt;mso-position-horizontal-relative:char;mso-position-vertical-relative:line" id="docshapegroup130" coordorigin="0,0" coordsize="6804,3658">
                <v:rect style="position:absolute;left:0;top:0;width:6804;height:3658" id="docshape131" filled="true" fillcolor="#cccccc" stroked="false">
                  <v:fill type="solid"/>
                </v:rect>
                <v:shape style="position:absolute;left:112;top:255;width:737;height:639" id="docshape132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133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134" stroked="false">
                  <v:imagedata r:id="rId12" o:title=""/>
                </v:shape>
                <v:shape style="position:absolute;left:0;top:0;width:6804;height:3658" type="#_x0000_t202" id="docshape13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decommissioning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carry out proper decommissioning.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decommission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authori‐ </w:t>
                        </w:r>
                        <w:r>
                          <w:rPr>
                            <w:spacing w:val="-2"/>
                            <w:sz w:val="22"/>
                          </w:rPr>
                          <w:t>sation.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64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per‐ sonnel from KHS.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00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Storage</w:t>
      </w:r>
    </w:p>
    <w:p>
      <w:pPr>
        <w:pStyle w:val="BodyText"/>
        <w:spacing w:before="157"/>
        <w:ind w:left="1987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65"/>
          <w:sz w:val="20"/>
        </w:rPr>
        <w:t> </w:t>
      </w:r>
      <w:r>
        <w:rPr/>
        <w:t>Store packing units under the following conditions: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112" w:after="0"/>
        <w:ind w:left="2834" w:right="0" w:hanging="339"/>
        <w:jc w:val="left"/>
        <w:rPr>
          <w:sz w:val="22"/>
        </w:rPr>
      </w:pPr>
      <w:r>
        <w:rPr>
          <w:sz w:val="22"/>
        </w:rPr>
        <w:t>Do not store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outdoors.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dry</w:t>
      </w:r>
      <w:r>
        <w:rPr>
          <w:spacing w:val="-1"/>
          <w:sz w:val="22"/>
        </w:rPr>
        <w:t> </w:t>
      </w:r>
      <w:r>
        <w:rPr>
          <w:sz w:val="22"/>
        </w:rPr>
        <w:t>and dust-free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place.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expose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aggressive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media.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not expose</w:t>
      </w:r>
      <w:r>
        <w:rPr>
          <w:spacing w:val="-1"/>
          <w:sz w:val="22"/>
        </w:rPr>
        <w:t> </w:t>
      </w:r>
      <w:r>
        <w:rPr>
          <w:sz w:val="22"/>
        </w:rPr>
        <w:t>to direct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sunlight.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3"/>
          <w:sz w:val="22"/>
        </w:rPr>
        <w:t> </w:t>
      </w:r>
      <w:r>
        <w:rPr>
          <w:sz w:val="22"/>
        </w:rPr>
        <w:t>mechanical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vibrations.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43" w:after="0"/>
        <w:ind w:left="2834" w:right="0" w:hanging="33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temperature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15</w:t>
      </w:r>
      <w:r>
        <w:rPr>
          <w:spacing w:val="-1"/>
          <w:sz w:val="22"/>
        </w:rPr>
        <w:t> </w:t>
      </w:r>
      <w:r>
        <w:rPr>
          <w:rFonts w:ascii="Symbol" w:hAnsi="Symbol"/>
          <w:sz w:val="22"/>
        </w:rPr>
        <w:t></w:t>
      </w:r>
      <w:r>
        <w:rPr>
          <w:rFonts w:ascii="Times New Roman" w:hAnsi="Times New Roman"/>
          <w:spacing w:val="1"/>
          <w:sz w:val="22"/>
        </w:rPr>
        <w:t> </w:t>
      </w:r>
      <w:r>
        <w:rPr>
          <w:spacing w:val="-2"/>
          <w:sz w:val="22"/>
        </w:rPr>
        <w:t>35°C.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59" w:after="0"/>
        <w:ind w:left="2834" w:right="0" w:hanging="33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relative</w:t>
      </w:r>
      <w:r>
        <w:rPr>
          <w:spacing w:val="-4"/>
          <w:sz w:val="22"/>
        </w:rPr>
        <w:t> </w:t>
      </w:r>
      <w:r>
        <w:rPr>
          <w:sz w:val="22"/>
        </w:rPr>
        <w:t>humidity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max.</w:t>
      </w:r>
      <w:r>
        <w:rPr>
          <w:spacing w:val="-4"/>
          <w:sz w:val="22"/>
        </w:rPr>
        <w:t> 60%.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2" w:after="0"/>
        <w:ind w:left="2835" w:right="492" w:hanging="341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storing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months,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general condition of all parts and packages regularly. Refresh or renew preservation if necessary.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2339999</wp:posOffset>
                </wp:positionH>
                <wp:positionV relativeFrom="paragraph">
                  <wp:posOffset>182594</wp:posOffset>
                </wp:positionV>
                <wp:extent cx="4320540" cy="2078989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320540" cy="2078989"/>
                          <a:chExt cx="4320540" cy="2078989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432054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78989">
                                <a:moveTo>
                                  <a:pt x="4320000" y="2078599"/>
                                </a:moveTo>
                                <a:lnTo>
                                  <a:pt x="0" y="20785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7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4320540" cy="2078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Note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units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Material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the information pertaining to storage on the packing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units.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72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goes beyond the general information mentioned.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0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 all instances, adhere to the general informa‐ 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pertaining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specifically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packing 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377483pt;width:340.2pt;height:163.7pt;mso-position-horizontal-relative:page;mso-position-vertical-relative:paragraph;z-index:-15717888;mso-wrap-distance-left:0;mso-wrap-distance-right:0" id="docshapegroup136" coordorigin="3685,288" coordsize="6804,3274">
                <v:rect style="position:absolute;left:3685;top:287;width:6804;height:3274" id="docshape137" filled="true" fillcolor="#e5e5e5" stroked="false">
                  <v:fill type="solid"/>
                </v:rect>
                <v:shape style="position:absolute;left:3798;top:542;width:737;height:644" type="#_x0000_t75" id="docshape138" stroked="false">
                  <v:imagedata r:id="rId15" o:title=""/>
                </v:shape>
                <v:shape style="position:absolute;left:3685;top:287;width:6804;height:3274" type="#_x0000_t202" id="docshape13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Note</w:t>
                        </w:r>
                        <w:r>
                          <w:rPr>
                            <w:rFonts w:ascii="Trebuchet MS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instructions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on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packing</w:t>
                        </w:r>
                        <w:r>
                          <w:rPr>
                            <w:rFonts w:ascii="Trebuchet MS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units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Material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failure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the information pertaining to storage on the packing </w:t>
                        </w:r>
                        <w:r>
                          <w:rPr>
                            <w:spacing w:val="-2"/>
                            <w:sz w:val="22"/>
                          </w:rPr>
                          <w:t>units.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72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packing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goes beyond the general information mentioned.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0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 all instances, adhere to the general informa‐ 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pertaining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specifically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packing unit.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20"/>
          <w:footerReference w:type="default" r:id="rId21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823" w:val="left" w:leader="none"/>
        </w:tabs>
        <w:spacing w:line="240" w:lineRule="auto" w:before="161" w:after="0"/>
        <w:ind w:left="2823" w:right="0" w:hanging="83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Recommissioning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76962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4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recommis‐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sioning 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60.6pt;mso-position-horizontal-relative:page;mso-position-vertical-relative:paragraph;z-index:-15717376;mso-wrap-distance-left:0;mso-wrap-distance-right:0" id="docshapegroup150" coordorigin="3685,191" coordsize="6804,1212">
                <v:rect style="position:absolute;left:3685;top:190;width:6804;height:1212" id="docshape151" filled="true" fillcolor="#e5e5e5" stroked="false">
                  <v:fill type="solid"/>
                </v:rect>
                <v:shape style="position:absolute;left:3798;top:446;width:737;height:649" type="#_x0000_t75" id="docshape152" stroked="false">
                  <v:imagedata r:id="rId8" o:title=""/>
                </v:shape>
                <v:shape style="position:absolute;left:3685;top:190;width:6804;height:1212" type="#_x0000_t202" id="docshape15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4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recommis‐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sioning the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2339999</wp:posOffset>
                </wp:positionH>
                <wp:positionV relativeFrom="paragraph">
                  <wp:posOffset>992406</wp:posOffset>
                </wp:positionV>
                <wp:extent cx="4320540" cy="232283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recommissioning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carry out proper recommissioning.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3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authorisa‐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115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KHSpersonnel.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42265pt;width:340.2pt;height:182.9pt;mso-position-horizontal-relative:page;mso-position-vertical-relative:paragraph;z-index:-15716864;mso-wrap-distance-left:0;mso-wrap-distance-right:0" id="docshapegroup154" coordorigin="3685,1563" coordsize="6804,3658">
                <v:rect style="position:absolute;left:3685;top:1562;width:6804;height:3658" id="docshape155" filled="true" fillcolor="#cccccc" stroked="false">
                  <v:fill type="solid"/>
                </v:rect>
                <v:shape style="position:absolute;left:3797;top:1818;width:737;height:639" id="docshape156" coordorigin="3798,1818" coordsize="737,639" path="m4502,2457l3831,2457,3818,2454,3807,2447,3800,2437,3798,2424,3798,2418,3799,2412,3802,2408,4131,1839,4166,1818,4177,1819,4187,1824,4194,1828,4200,1834,4203,1841,4530,2408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9;width:643;height:557" id="docshape157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4;width:102;height:359" type="#_x0000_t75" id="docshape158" stroked="false">
                  <v:imagedata r:id="rId12" o:title=""/>
                </v:shape>
                <v:shape style="position:absolute;left:3685;top:1562;width:6804;height:3658" type="#_x0000_t202" id="docshape15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recommissioning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carry out proper recommissioning.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3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authorisa‐ </w:t>
                        </w:r>
                        <w:r>
                          <w:rPr>
                            <w:spacing w:val="-2"/>
                            <w:sz w:val="22"/>
                          </w:rPr>
                          <w:t>tion.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115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 </w:t>
                        </w:r>
                        <w:r>
                          <w:rPr>
                            <w:spacing w:val="-2"/>
                            <w:sz w:val="22"/>
                          </w:rPr>
                          <w:t>KHSpersonnel.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823" w:val="left" w:leader="none"/>
        </w:tabs>
        <w:spacing w:line="240" w:lineRule="auto" w:before="0" w:after="0"/>
        <w:ind w:left="2823" w:right="0" w:hanging="83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Disposal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2339999</wp:posOffset>
                </wp:positionH>
                <wp:positionV relativeFrom="paragraph">
                  <wp:posOffset>121004</wp:posOffset>
                </wp:positionV>
                <wp:extent cx="4320540" cy="263271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4320540" cy="2632710"/>
                          <a:chExt cx="4320540" cy="263271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432054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632710">
                                <a:moveTo>
                                  <a:pt x="4320000" y="2632319"/>
                                </a:moveTo>
                                <a:lnTo>
                                  <a:pt x="0" y="26323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632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4320540" cy="263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504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90"/>
                                  <w:sz w:val="22"/>
                                </w:rPr>
                                <w:t>Environmental pollution resulting from improper dis‐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posal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82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environmental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pollution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 improperly disposed of operating materials such as lubricants and detergents.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Follow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leaflets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operating materials.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Collect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con‐ tainers marked in accordance with regulations.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60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Properly dispose of cleaning utensils in suitable containers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accordance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7929pt;width:340.2pt;height:207.3pt;mso-position-horizontal-relative:page;mso-position-vertical-relative:paragraph;z-index:-15716352;mso-wrap-distance-left:0;mso-wrap-distance-right:0" id="docshapegroup160" coordorigin="3685,191" coordsize="6804,4146">
                <v:rect style="position:absolute;left:3685;top:190;width:6804;height:4146" id="docshape161" filled="true" fillcolor="#cccccc" stroked="false">
                  <v:fill type="solid"/>
                </v:rect>
                <v:shape style="position:absolute;left:3797;top:445;width:737;height:639" id="docshape162" coordorigin="3798,446" coordsize="737,639" path="m4502,1085l3831,1085,3818,1082,3807,1075,3800,1065,3798,1052,3798,1046,3799,1040,3802,1035,4131,466,4166,446,4177,447,4187,451,4194,456,4200,462,4203,469,4530,1035,4533,1040,4535,1046,4535,1052,4532,1065,4525,1075,4515,1082,4502,1085xe" filled="true" fillcolor="#20251e" stroked="false">
                  <v:path arrowok="t"/>
                  <v:fill type="solid"/>
                </v:shape>
                <v:shape style="position:absolute;left:3845;top:486;width:643;height:557" id="docshape163" coordorigin="3845,487" coordsize="643,557" path="m4488,1043l3845,1043,4166,487,4488,1043xe" filled="true" fillcolor="#f4c92b" stroked="false">
                  <v:path arrowok="t"/>
                  <v:fill type="solid"/>
                </v:shape>
                <v:shape style="position:absolute;left:4115;top:641;width:102;height:359" type="#_x0000_t75" id="docshape164" stroked="false">
                  <v:imagedata r:id="rId7" o:title=""/>
                </v:shape>
                <v:shape style="position:absolute;left:3685;top:190;width:6804;height:4146" type="#_x0000_t202" id="docshape16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7" w:lineRule="auto" w:before="68"/>
                          <w:ind w:left="963" w:right="504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90"/>
                            <w:sz w:val="22"/>
                          </w:rPr>
                          <w:t>Environmental pollution resulting from improper dis‐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posal</w:t>
                        </w:r>
                      </w:p>
                      <w:p>
                        <w:pPr>
                          <w:spacing w:line="254" w:lineRule="auto" w:before="66"/>
                          <w:ind w:left="963" w:right="82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environmental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pollution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 improperly disposed of operating materials such as lubricants and detergents.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Follow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leaflets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operating materials.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con‐ tainers marked in accordance with regulations.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60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Properly dispose of cleaning utensils in suitable containers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accordance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regulations.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headerReference w:type="default" r:id="rId22"/>
          <w:footerReference w:type="default" r:id="rId23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line="254" w:lineRule="auto" w:before="149"/>
        <w:ind w:left="1985"/>
      </w:pPr>
      <w:r>
        <w:rPr/>
        <w:t>Prerequisite: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disposal</w:t>
      </w:r>
      <w:r>
        <w:rPr>
          <w:spacing w:val="-2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cur‐ rently in effect.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52" w:lineRule="auto" w:before="116" w:after="0"/>
        <w:ind w:left="2495" w:right="25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79616">
            <wp:simplePos x="0" y="0"/>
            <wp:positionH relativeFrom="page">
              <wp:posOffset>2341525</wp:posOffset>
            </wp:positionH>
            <wp:positionV relativeFrom="paragraph">
              <wp:posOffset>168666</wp:posOffset>
            </wp:positionV>
            <wp:extent cx="253220" cy="83898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Dismantle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way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suit‐ able for re-use.</w:t>
      </w:r>
    </w:p>
    <w:p>
      <w:pPr>
        <w:pStyle w:val="ListParagraph"/>
        <w:numPr>
          <w:ilvl w:val="0"/>
          <w:numId w:val="13"/>
        </w:numPr>
        <w:tabs>
          <w:tab w:pos="2495" w:val="left" w:leader="none"/>
        </w:tabs>
        <w:spacing w:line="240" w:lineRule="auto" w:before="112" w:after="0"/>
        <w:ind w:left="2495" w:right="0" w:hanging="510"/>
        <w:jc w:val="left"/>
        <w:rPr>
          <w:position w:val="1"/>
          <w:sz w:val="22"/>
        </w:rPr>
      </w:pP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7280128">
            <wp:simplePos x="0" y="0"/>
            <wp:positionH relativeFrom="page">
              <wp:posOffset>2341525</wp:posOffset>
            </wp:positionH>
            <wp:positionV relativeFrom="paragraph">
              <wp:posOffset>170142</wp:posOffset>
            </wp:positionV>
            <wp:extent cx="253220" cy="83898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2"/>
        </w:rPr>
        <w:t>Component</w:t>
      </w:r>
      <w:r>
        <w:rPr>
          <w:spacing w:val="2"/>
          <w:position w:val="1"/>
          <w:sz w:val="22"/>
        </w:rPr>
        <w:t> </w:t>
      </w:r>
      <w:r>
        <w:rPr>
          <w:spacing w:val="-2"/>
          <w:position w:val="1"/>
          <w:sz w:val="22"/>
        </w:rPr>
        <w:t>disposal:</w:t>
      </w:r>
    </w:p>
    <w:p>
      <w:pPr>
        <w:pStyle w:val="ListParagraph"/>
        <w:numPr>
          <w:ilvl w:val="1"/>
          <w:numId w:val="13"/>
        </w:numPr>
        <w:tabs>
          <w:tab w:pos="2834" w:val="left" w:leader="none"/>
        </w:tabs>
        <w:spacing w:line="240" w:lineRule="auto" w:before="117" w:after="0"/>
        <w:ind w:left="2834" w:right="0" w:hanging="339"/>
        <w:jc w:val="left"/>
        <w:rPr>
          <w:sz w:val="22"/>
        </w:rPr>
      </w:pPr>
      <w:r>
        <w:rPr>
          <w:sz w:val="22"/>
        </w:rPr>
        <w:t>Scrap</w:t>
      </w:r>
      <w:r>
        <w:rPr>
          <w:spacing w:val="-2"/>
          <w:sz w:val="22"/>
        </w:rPr>
        <w:t> metals.</w:t>
      </w:r>
    </w:p>
    <w:p>
      <w:pPr>
        <w:pStyle w:val="ListParagraph"/>
        <w:numPr>
          <w:ilvl w:val="1"/>
          <w:numId w:val="13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Recycle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plastics.</w:t>
      </w:r>
    </w:p>
    <w:p>
      <w:pPr>
        <w:pStyle w:val="ListParagraph"/>
        <w:numPr>
          <w:ilvl w:val="1"/>
          <w:numId w:val="13"/>
        </w:numPr>
        <w:tabs>
          <w:tab w:pos="2833" w:val="left" w:leader="none"/>
          <w:tab w:pos="2835" w:val="left" w:leader="none"/>
        </w:tabs>
        <w:spacing w:line="254" w:lineRule="auto" w:before="62" w:after="0"/>
        <w:ind w:left="2835" w:right="591" w:hanging="341"/>
        <w:jc w:val="left"/>
        <w:rPr>
          <w:sz w:val="22"/>
        </w:rPr>
      </w:pPr>
      <w:r>
        <w:rPr>
          <w:sz w:val="22"/>
        </w:rPr>
        <w:t>Dispose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remaining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sorted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material </w:t>
      </w:r>
      <w:r>
        <w:rPr>
          <w:spacing w:val="-2"/>
          <w:sz w:val="22"/>
        </w:rPr>
        <w:t>composition.</w:t>
      </w: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710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46592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46080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45568" type="#_x0000_t202" id="docshape1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300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42496" type="#_x0000_t202" id="docshape3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41984" type="#_x0000_t202" id="docshape3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41472" type="#_x0000_t202" id="docshape3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891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38400" type="#_x0000_t202" id="docshape5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37888" type="#_x0000_t202" id="docshape5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37376" type="#_x0000_t202" id="docshape5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481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34304" type="#_x0000_t202" id="docshape7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204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33792" type="#_x0000_t202" id="docshape7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204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33280" type="#_x0000_t202" id="docshape7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072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30208" type="#_x0000_t202" id="docshape10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29696" type="#_x0000_t202" id="docshape10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29184" type="#_x0000_t202" id="docshape10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44" name="Graphic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Graphic 14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662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26112" type="#_x0000_t202" id="docshape12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206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25600" type="#_x0000_t202" id="docshape12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206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25088" type="#_x0000_t202" id="docshape12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252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6022016" type="#_x0000_t202" id="docshape14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21504" type="#_x0000_t202" id="docshape14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6020992" type="#_x0000_t202" id="docshape14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49664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915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6048640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229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8643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18.1pt;mso-position-horizontal-relative:page;mso-position-vertical-relative:page;z-index:-16048128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2225250</wp:posOffset>
              </wp:positionH>
              <wp:positionV relativeFrom="page">
                <wp:posOffset>728904</wp:posOffset>
              </wp:positionV>
              <wp:extent cx="4448175" cy="2298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44817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Check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items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included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delivery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inspect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shipment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216599pt;margin-top:57.394039pt;width:350.25pt;height:18.1pt;mso-position-horizontal-relative:page;mso-position-vertical-relative:page;z-index:-16047616" type="#_x0000_t202" id="docshape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Check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items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included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delivery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inspect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shipment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45056" id="docshapegroup26" coordorigin="1417,702" coordsize="794,791">
              <v:shape style="position:absolute;left:1417;top:702;width:794;height:791" id="docshape2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454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44032" type="#_x0000_t202" id="docshape3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5927198</wp:posOffset>
              </wp:positionH>
              <wp:positionV relativeFrom="page">
                <wp:posOffset>469704</wp:posOffset>
              </wp:positionV>
              <wp:extent cx="745490" cy="48895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7454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113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Conveying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708557pt;margin-top:36.984589pt;width:58.7pt;height:38.5pt;mso-position-horizontal-relative:page;mso-position-vertical-relative:page;z-index:-16043520" type="#_x0000_t202" id="docshape32" filled="false" stroked="false">
              <v:textbox inset="0,0,0,0">
                <w:txbxContent>
                  <w:p>
                    <w:pPr>
                      <w:spacing w:before="51"/>
                      <w:ind w:left="113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Conveying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5" name="Group 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" name="Group 5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40960" id="docshapegroup46" coordorigin="1417,702" coordsize="794,791">
              <v:shape style="position:absolute;left:1417;top:702;width:794;height:791" id="docshape4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044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39936" type="#_x0000_t202" id="docshape5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5918664</wp:posOffset>
              </wp:positionH>
              <wp:positionV relativeFrom="page">
                <wp:posOffset>469704</wp:posOffset>
              </wp:positionV>
              <wp:extent cx="754380" cy="48895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7543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127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Installation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3656pt;margin-top:36.984589pt;width:59.4pt;height:38.5pt;mso-position-horizontal-relative:page;mso-position-vertical-relative:page;z-index:-16039424" type="#_x0000_t202" id="docshape52" filled="false" stroked="false">
              <v:textbox inset="0,0,0,0">
                <w:txbxContent>
                  <w:p>
                    <w:pPr>
                      <w:spacing w:before="51"/>
                      <w:ind w:left="127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Installation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36864" id="docshapegroup64" coordorigin="1417,702" coordsize="794,791">
              <v:shape style="position:absolute;left:1417;top:702;width:794;height:791" id="docshape65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66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67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68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635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35840" type="#_x0000_t202" id="docshape69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5605634</wp:posOffset>
              </wp:positionH>
              <wp:positionV relativeFrom="page">
                <wp:posOffset>469704</wp:posOffset>
              </wp:positionV>
              <wp:extent cx="1067435" cy="48895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067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Commissioning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38858pt;margin-top:36.984589pt;width:84.05pt;height:38.5pt;mso-position-horizontal-relative:page;mso-position-vertical-relative:page;z-index:-16035328" type="#_x0000_t202" id="docshape70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Commissioning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08" name="Group 1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8" name="Group 108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32768" id="docshapegroup94" coordorigin="1417,702" coordsize="794,791">
              <v:shape style="position:absolute;left:1417;top:702;width:794;height:791" id="docshape95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96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97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98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225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31744" type="#_x0000_t202" id="docshape99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5444547</wp:posOffset>
              </wp:positionH>
              <wp:positionV relativeFrom="page">
                <wp:posOffset>469704</wp:posOffset>
              </wp:positionV>
              <wp:extent cx="1228090" cy="48895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228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Decommissioning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704559pt;margin-top:36.984589pt;width:96.7pt;height:38.5pt;mso-position-horizontal-relative:page;mso-position-vertical-relative:page;z-index:-16031232" type="#_x0000_t202" id="docshape100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Decommissioning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36" name="Group 1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" name="Group 13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28672" id="docshapegroup120" coordorigin="1417,702" coordsize="794,791">
              <v:shape style="position:absolute;left:1417;top:702;width:794;height:791" id="docshape121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22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23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24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816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27648" type="#_x0000_t202" id="docshape125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48895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686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Storage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38.5pt;mso-position-horizontal-relative:page;mso-position-vertical-relative:page;z-index:-16027136" type="#_x0000_t202" id="docshape126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Storage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59" name="Group 1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9" name="Group 159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24576" id="docshapegroup140" coordorigin="1417,702" coordsize="794,791">
              <v:shape style="position:absolute;left:1417;top:702;width:794;height:791" id="docshape141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42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3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44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406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23552" type="#_x0000_t202" id="docshape145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48895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686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139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Disposal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38.5pt;mso-position-horizontal-relative:page;mso-position-vertical-relative:page;z-index:-16023040" type="#_x0000_t202" id="docshape14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139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Disposal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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2438" w:hanging="4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2">
      <w:start w:val="0"/>
      <w:numFmt w:val="bullet"/>
      <w:lvlText w:val="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3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7" w:hanging="341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2438" w:hanging="45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34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2026-01-14T17:35:06Z</dcterms:created>
  <dcterms:modified xsi:type="dcterms:W3CDTF">2026-01-14T17:35:06Z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