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1D09294A" w14:textId="77777777" w:rsidR="00E84CD7" w:rsidRPr="002446BE" w:rsidRDefault="00E84CD7" w:rsidP="00E84CD7">
      <w:pPr>
        <w:jc w:val="center"/>
      </w:pPr>
    </w:p>
    <w:p w14:paraId="73AC89E3" w14:textId="77777777" w:rsidR="00E84CD7" w:rsidRPr="002446BE" w:rsidRDefault="00E84CD7" w:rsidP="00E84CD7"/>
    <w:p w14:paraId="3D32B703" w14:textId="77777777" w:rsidR="00E84CD7" w:rsidRPr="002446BE" w:rsidRDefault="00E84CD7" w:rsidP="00E84CD7">
      <w:pPr>
        <w:jc w:val="center"/>
      </w:pPr>
    </w:p>
    <w:p w14:paraId="5DA3B725" w14:textId="77777777" w:rsidR="00E84CD7" w:rsidRPr="002446BE" w:rsidRDefault="00E84CD7" w:rsidP="00E84CD7">
      <w:pPr>
        <w:jc w:val="center"/>
      </w:pPr>
    </w:p>
    <w:p w14:paraId="6CB5E419" w14:textId="77777777" w:rsidR="00E84CD7" w:rsidRPr="002446BE" w:rsidRDefault="00E84CD7" w:rsidP="00E84CD7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0F98EBA4" w:rsidR="00E84CD7" w:rsidRDefault="001A2355" w:rsidP="00E84CD7">
      <w:pPr>
        <w:keepNext/>
        <w:jc w:val="center"/>
      </w:pPr>
      <w:r>
        <w:rPr>
          <w:noProof/>
        </w:rPr>
        <w:drawing>
          <wp:inline distT="0" distB="0" distL="0" distR="0" wp14:anchorId="7894B3C3" wp14:editId="534090B5">
            <wp:extent cx="5400040" cy="2280285"/>
            <wp:effectExtent l="0" t="0" r="0" b="5715"/>
            <wp:docPr id="2" name="Imagem 2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9B3FE6" w:rsidRPr="00AB60FA" w14:paraId="66B25804" w14:textId="77777777" w:rsidTr="004B7A33">
        <w:trPr>
          <w:trHeight w:val="60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9B3FE6" w:rsidRPr="009F5807" w:rsidRDefault="009B3FE6" w:rsidP="009B3FE6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1420DFFC" w:rsidR="009B3FE6" w:rsidRPr="00664ED4" w:rsidRDefault="009B3FE6" w:rsidP="009B3FE6">
            <w:pPr>
              <w:spacing w:after="0"/>
              <w:jc w:val="left"/>
            </w:pPr>
            <w:r>
              <w:t>Tanque de água 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3ECCC82E" w:rsidR="009B3FE6" w:rsidRPr="00AB60FA" w:rsidRDefault="009B3FE6" w:rsidP="009B3FE6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1266F4E7" w:rsidR="009B3FE6" w:rsidRPr="00AB60FA" w:rsidRDefault="009B3FE6" w:rsidP="009B3FE6">
            <w:pPr>
              <w:spacing w:after="0"/>
              <w:jc w:val="left"/>
            </w:pPr>
            <w:r w:rsidRPr="00B47406">
              <w:t xml:space="preserve">Tanque de água </w:t>
            </w:r>
            <w:r>
              <w:t>recuperada</w:t>
            </w:r>
          </w:p>
        </w:tc>
      </w:tr>
      <w:tr w:rsidR="009B3FE6" w:rsidRPr="00AB60FA" w14:paraId="485A5A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A8E936C" w:rsidR="009B3FE6" w:rsidRDefault="009B3FE6" w:rsidP="009B3FE6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69A67C7F" w:rsidR="009B3FE6" w:rsidRPr="007E3D69" w:rsidRDefault="009B3FE6" w:rsidP="009B3FE6">
            <w:pPr>
              <w:spacing w:after="0"/>
              <w:jc w:val="left"/>
            </w:pPr>
            <w:r w:rsidRPr="00B47406">
              <w:t>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1CD01B1B" w:rsidR="009B3FE6" w:rsidRDefault="009B3FE6" w:rsidP="009B3FE6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7B5C045D" w:rsidR="009B3FE6" w:rsidRPr="007E3D69" w:rsidRDefault="009B3FE6" w:rsidP="009B3FE6">
            <w:pPr>
              <w:spacing w:after="0"/>
              <w:jc w:val="left"/>
            </w:pPr>
            <w:r>
              <w:t>Tanque de solução sanitizante</w:t>
            </w:r>
          </w:p>
        </w:tc>
      </w:tr>
      <w:tr w:rsidR="009B3FE6" w:rsidRPr="00AB60FA" w14:paraId="43B89B34" w14:textId="77777777" w:rsidTr="009B3FE6">
        <w:trPr>
          <w:trHeight w:val="61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5113A9" w14:textId="1DAC34CD" w:rsidR="009B3FE6" w:rsidRDefault="009B3FE6" w:rsidP="009B3FE6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6C0672" w14:textId="3D63BE4F" w:rsidR="009B3FE6" w:rsidRDefault="009B3FE6" w:rsidP="009B3FE6">
            <w:pPr>
              <w:spacing w:after="0"/>
              <w:jc w:val="left"/>
            </w:pPr>
            <w:r w:rsidRPr="00B47406">
              <w:t xml:space="preserve">Tanque de solução de </w:t>
            </w:r>
            <w:r>
              <w:t>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402B44" w14:textId="7D6FFE01" w:rsidR="009B3FE6" w:rsidRDefault="009B3FE6" w:rsidP="009B3FE6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C8A03F" w14:textId="3C401710" w:rsidR="009B3FE6" w:rsidRPr="00B47406" w:rsidRDefault="009B3FE6" w:rsidP="009B3FE6">
            <w:pPr>
              <w:spacing w:after="0"/>
              <w:jc w:val="left"/>
            </w:pPr>
            <w:r>
              <w:t>Tanque de soda cáustica</w:t>
            </w:r>
          </w:p>
        </w:tc>
      </w:tr>
      <w:tr w:rsidR="009B3FE6" w:rsidRPr="00AB60FA" w14:paraId="057BE6B6" w14:textId="77777777" w:rsidTr="009B3FE6">
        <w:trPr>
          <w:trHeight w:val="94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524E0E3A" w:rsidR="009B3FE6" w:rsidRDefault="009B3FE6" w:rsidP="009B3FE6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13749763" w:rsidR="009B3FE6" w:rsidRPr="00B47406" w:rsidRDefault="009B3FE6" w:rsidP="009B3FE6">
            <w:pPr>
              <w:spacing w:after="0"/>
              <w:jc w:val="left"/>
            </w:pPr>
            <w:r w:rsidRPr="00B47406">
              <w:t>Armário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577E6D73" w:rsidR="009B3FE6" w:rsidRDefault="009B3FE6" w:rsidP="009B3FE6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6C93CC10" w:rsidR="009B3FE6" w:rsidRPr="007E3D69" w:rsidRDefault="009B3FE6" w:rsidP="009B3FE6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</w:tr>
    </w:tbl>
    <w:p w14:paraId="37C80955" w14:textId="77777777" w:rsidR="00E84CD7" w:rsidRDefault="00E84CD7" w:rsidP="00E84CD7"/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4619D9DC" w14:textId="09196A28" w:rsidR="00E84CD7" w:rsidRPr="00765C0D" w:rsidRDefault="00E84CD7" w:rsidP="00B93B43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  <w:r>
        <w:tab/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484E463E" w14:textId="6E6DEB90" w:rsidR="00E84CD7" w:rsidRPr="00765C0D" w:rsidRDefault="00E84CD7" w:rsidP="00B93B43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8" w:name="_Toc45281965"/>
      <w:bookmarkStart w:id="9" w:name="_Toc55981166"/>
      <w:r w:rsidRPr="00E84CD7">
        <w:t>Áreas</w:t>
      </w:r>
      <w:bookmarkEnd w:id="8"/>
      <w:bookmarkEnd w:id="9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6089AF77" w14:textId="77777777" w:rsidR="00075B2C" w:rsidRDefault="00075B2C" w:rsidP="00166228">
      <w:pPr>
        <w:keepNext/>
      </w:pPr>
      <w:bookmarkStart w:id="10" w:name="_Hlk59028495"/>
      <w:r>
        <w:rPr>
          <w:b/>
          <w:noProof/>
        </w:rPr>
        <w:drawing>
          <wp:inline distT="0" distB="0" distL="0" distR="0" wp14:anchorId="03DDD063" wp14:editId="64A8666C">
            <wp:extent cx="5400675" cy="2790825"/>
            <wp:effectExtent l="0" t="0" r="9525" b="9525"/>
            <wp:docPr id="6" name="Imagem 6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62F7" w14:textId="77777777" w:rsidR="00075B2C" w:rsidRDefault="00075B2C" w:rsidP="00166228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582095">
        <w:t>Sistema de Limpeza CIP – Vista 1</w:t>
      </w:r>
    </w:p>
    <w:bookmarkEnd w:id="10"/>
    <w:p w14:paraId="0B6A6571" w14:textId="77777777" w:rsidR="00075B2C" w:rsidRDefault="00075B2C" w:rsidP="00166228">
      <w:pPr>
        <w:rPr>
          <w:b/>
        </w:rPr>
      </w:pPr>
    </w:p>
    <w:p w14:paraId="0BC24D03" w14:textId="77777777" w:rsidR="00075B2C" w:rsidRDefault="00075B2C" w:rsidP="00166228">
      <w:pPr>
        <w:keepNext/>
      </w:pPr>
      <w:bookmarkStart w:id="11" w:name="_Hlk59028707"/>
      <w:r>
        <w:rPr>
          <w:b/>
          <w:noProof/>
        </w:rPr>
        <w:drawing>
          <wp:inline distT="0" distB="0" distL="0" distR="0" wp14:anchorId="054C9FD0" wp14:editId="0EA0AA3F">
            <wp:extent cx="5400675" cy="3238500"/>
            <wp:effectExtent l="0" t="0" r="9525" b="0"/>
            <wp:docPr id="1" name="Imagem 1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1EF8" w14:textId="26BB4DF5" w:rsidR="00075B2C" w:rsidRDefault="00075B2C" w:rsidP="00075B2C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7327DF">
        <w:t>Sistema de Limpeza CIP – Vista 2</w:t>
      </w:r>
    </w:p>
    <w:p w14:paraId="7AAA862B" w14:textId="77777777" w:rsidR="00075B2C" w:rsidRDefault="00075B2C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B7A33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11"/>
          <w:p w14:paraId="14DE6F95" w14:textId="5F048CBB" w:rsidR="004B7A33" w:rsidRPr="00EB65A2" w:rsidRDefault="004B7A33" w:rsidP="004B7A33">
            <w:pPr>
              <w:jc w:val="center"/>
              <w:rPr>
                <w:b/>
                <w:bCs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EDFFD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612CFCB3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62CB164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</w:tr>
      <w:tr w:rsidR="00C95779" w:rsidRPr="00164639" w14:paraId="3100E8E7" w14:textId="77777777" w:rsidTr="009B3FE6">
        <w:trPr>
          <w:trHeight w:val="9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5CB8ED" w14:textId="3F1707DC" w:rsidR="00C95779" w:rsidRPr="001D2831" w:rsidRDefault="00C95779" w:rsidP="00C95779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66CB370C" w:rsidR="00C95779" w:rsidRPr="001D2831" w:rsidRDefault="00C95779" w:rsidP="00C95779">
            <w:pPr>
              <w:spacing w:after="0"/>
              <w:jc w:val="left"/>
            </w:pPr>
            <w:r w:rsidRPr="00164639">
              <w:t xml:space="preserve">Retorno do produto de limpeza ao tanque de água </w:t>
            </w:r>
            <w:r>
              <w:t>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344BE170" w:rsidR="00C95779" w:rsidRPr="001D2831" w:rsidRDefault="00C95779" w:rsidP="00C95779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0872F2C6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</w:t>
            </w:r>
            <w:r>
              <w:t>fria</w:t>
            </w:r>
            <w:r w:rsidRPr="00164639">
              <w:t>.</w:t>
            </w:r>
          </w:p>
        </w:tc>
      </w:tr>
      <w:tr w:rsidR="00C95779" w:rsidRPr="00164639" w14:paraId="6D402629" w14:textId="77777777" w:rsidTr="009B3FE6">
        <w:trPr>
          <w:trHeight w:val="94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4F544607" w:rsidR="00C95779" w:rsidRPr="001D2831" w:rsidRDefault="00C95779" w:rsidP="00C9577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18F179B9" w:rsidR="00C95779" w:rsidRPr="001D2831" w:rsidRDefault="00C95779" w:rsidP="00C95779">
            <w:pPr>
              <w:spacing w:after="0"/>
              <w:jc w:val="left"/>
            </w:pPr>
            <w:r w:rsidRPr="00164639">
              <w:t>Retorno do produto de limpeza ao tanque de água 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4E704166" w:rsidR="00C95779" w:rsidRPr="001D2831" w:rsidRDefault="00C95779" w:rsidP="00C95779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0F5E38EB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recuperada.</w:t>
            </w:r>
          </w:p>
        </w:tc>
      </w:tr>
      <w:tr w:rsidR="00C95779" w:rsidRPr="00164639" w14:paraId="6938D4DC" w14:textId="77777777" w:rsidTr="009B3FE6">
        <w:trPr>
          <w:trHeight w:val="71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5AC433A7" w:rsidR="00C95779" w:rsidRPr="001D2831" w:rsidRDefault="00C95779" w:rsidP="00C95779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1CC2F4EE" w:rsidR="00C95779" w:rsidRPr="00075B2C" w:rsidRDefault="00C95779" w:rsidP="00C95779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73611AAE" w:rsidR="00C95779" w:rsidRPr="001D2831" w:rsidRDefault="00C95779" w:rsidP="00C95779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52003865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quente.</w:t>
            </w:r>
          </w:p>
        </w:tc>
      </w:tr>
      <w:tr w:rsidR="00C95779" w:rsidRPr="00164639" w14:paraId="6041161C" w14:textId="77777777" w:rsidTr="00F52F9F">
        <w:trPr>
          <w:trHeight w:val="9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3895972C" w:rsidR="00C95779" w:rsidRDefault="00C95779" w:rsidP="00C95779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50666A5E" w:rsidR="00C95779" w:rsidRPr="001D2831" w:rsidRDefault="00C95779" w:rsidP="00C95779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solução sanitizante.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5D484D1D" w:rsidR="00C95779" w:rsidRDefault="00C95779" w:rsidP="00C95779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442C91F7" w:rsidR="00C95779" w:rsidRPr="001D2831" w:rsidRDefault="00C95779" w:rsidP="00C95779">
            <w:pPr>
              <w:spacing w:before="40" w:after="40"/>
              <w:jc w:val="left"/>
            </w:pPr>
            <w:r w:rsidRPr="00164639">
              <w:t>Abastecimento de produto de limpeza através do spray-ball do tanque de solução sanitizante.</w:t>
            </w:r>
          </w:p>
        </w:tc>
      </w:tr>
      <w:tr w:rsidR="00C95779" w:rsidRPr="00164639" w14:paraId="093E868C" w14:textId="77777777" w:rsidTr="00F52F9F">
        <w:trPr>
          <w:trHeight w:val="105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4EF08C" w14:textId="5CE144C6" w:rsidR="00C95779" w:rsidRDefault="00C95779" w:rsidP="00C95779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EE575" w14:textId="38C3A5A9" w:rsidR="00C95779" w:rsidRPr="001D2831" w:rsidRDefault="00C95779" w:rsidP="00C95779">
            <w:pPr>
              <w:spacing w:after="0"/>
              <w:jc w:val="left"/>
            </w:pPr>
            <w:r w:rsidRPr="00164639">
              <w:t>Retorno do produto de limpeza ao tanque de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656EA1" w14:textId="1C892DF0" w:rsidR="00C95779" w:rsidRDefault="00C95779" w:rsidP="00C95779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51E803" w14:textId="43382249" w:rsidR="00C95779" w:rsidRPr="001D2831" w:rsidRDefault="00C95779" w:rsidP="00C95779">
            <w:pPr>
              <w:spacing w:before="40" w:after="40"/>
              <w:jc w:val="left"/>
            </w:pPr>
            <w:r w:rsidRPr="00164639">
              <w:t xml:space="preserve">Abastecimento de </w:t>
            </w:r>
            <w:r>
              <w:t>solução</w:t>
            </w:r>
            <w:r w:rsidRPr="00164639">
              <w:t xml:space="preserve"> de limpeza através do spray-ball do tanque de ácido.</w:t>
            </w:r>
          </w:p>
        </w:tc>
      </w:tr>
      <w:tr w:rsidR="00C95779" w:rsidRPr="00164639" w14:paraId="10003DC8" w14:textId="77777777" w:rsidTr="009B3FE6">
        <w:trPr>
          <w:trHeight w:val="61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EC489" w14:textId="2AB2971B" w:rsidR="00C95779" w:rsidRDefault="00C95779" w:rsidP="00C95779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6B1C9" w14:textId="72DCD998" w:rsidR="00C95779" w:rsidRPr="001D2831" w:rsidRDefault="00C95779" w:rsidP="00C95779">
            <w:pPr>
              <w:spacing w:after="0"/>
              <w:jc w:val="left"/>
            </w:pPr>
            <w:r w:rsidRPr="00164639">
              <w:t>Retorno de</w:t>
            </w:r>
            <w:r>
              <w:t xml:space="preserve"> solução de</w:t>
            </w:r>
            <w:r w:rsidRPr="00164639">
              <w:t xml:space="preserve">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F22CB" w14:textId="59488D94" w:rsidR="00C95779" w:rsidRDefault="00C95779" w:rsidP="00C95779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A6971F" w14:textId="4E8BBB63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solução de soda cáustica.</w:t>
            </w:r>
          </w:p>
        </w:tc>
      </w:tr>
      <w:tr w:rsidR="00C95779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3235496C" w:rsidR="00C95779" w:rsidRDefault="00C95779" w:rsidP="00C95779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2A38C6E0" w:rsidR="00C95779" w:rsidRPr="001D2831" w:rsidRDefault="00C95779" w:rsidP="00C95779">
            <w:pPr>
              <w:spacing w:after="0"/>
              <w:jc w:val="left"/>
            </w:pPr>
            <w:r>
              <w:t>Retorno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2A1D7D2A" w:rsidR="00C95779" w:rsidRDefault="00C95779" w:rsidP="00C95779">
            <w:pPr>
              <w:spacing w:after="0"/>
              <w:jc w:val="center"/>
            </w:pPr>
            <w: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19620294" w:rsidR="00C95779" w:rsidRPr="001D2831" w:rsidRDefault="00C95779" w:rsidP="00C95779">
            <w:pPr>
              <w:spacing w:after="0"/>
              <w:jc w:val="left"/>
            </w:pPr>
            <w:r w:rsidRPr="00164639">
              <w:t>Avanço CIP</w:t>
            </w:r>
          </w:p>
        </w:tc>
      </w:tr>
      <w:tr w:rsidR="00C95779" w:rsidRPr="00164639" w14:paraId="08E82447" w14:textId="77777777" w:rsidTr="00C95779">
        <w:trPr>
          <w:trHeight w:val="656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E17698" w14:textId="177FD544" w:rsidR="00C95779" w:rsidRPr="00164639" w:rsidRDefault="00C95779" w:rsidP="00C95779">
            <w:pPr>
              <w:spacing w:after="0"/>
              <w:jc w:val="center"/>
            </w:pPr>
            <w: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8F637C" w14:textId="10C9662E" w:rsidR="00C95779" w:rsidRDefault="00C95779" w:rsidP="00C95779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E863B6" w14:textId="363DAD06" w:rsidR="00C95779" w:rsidRPr="00164639" w:rsidRDefault="00C95779" w:rsidP="00C95779">
            <w:pPr>
              <w:spacing w:after="0"/>
              <w:jc w:val="center"/>
            </w:pPr>
            <w:r>
              <w:t>15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462AE2" w14:textId="5A9BF190" w:rsidR="00C95779" w:rsidRPr="00164639" w:rsidRDefault="00C95779" w:rsidP="00C95779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2" w:name="_Toc13576920"/>
      <w:bookmarkStart w:id="13" w:name="_Toc45281966"/>
      <w:bookmarkStart w:id="14" w:name="_Toc55981167"/>
      <w:r w:rsidRPr="00E84CD7">
        <w:t>Dosagem de concentrado de produto de limpeza</w:t>
      </w:r>
      <w:bookmarkEnd w:id="12"/>
      <w:bookmarkEnd w:id="13"/>
      <w:bookmarkEnd w:id="14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BFD2D" w14:textId="77777777" w:rsidR="00312836" w:rsidRDefault="003128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B3C6C">
      <w:trPr>
        <w:trHeight w:val="454"/>
      </w:trPr>
      <w:tc>
        <w:tcPr>
          <w:tcW w:w="2838" w:type="dxa"/>
          <w:vAlign w:val="center"/>
        </w:tcPr>
        <w:p w14:paraId="6016363D" w14:textId="2B17B29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B3C6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B3C6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368C3F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291D56" w14:textId="77777777" w:rsidR="00312836" w:rsidRDefault="003128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E40242" w14:textId="77777777" w:rsidR="00312836" w:rsidRDefault="003128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CB3C6C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B3C6C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174C45E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B3C6C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84CEA" w14:textId="77777777" w:rsidR="00312836" w:rsidRDefault="0031283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5B2C"/>
    <w:rsid w:val="000A6CD0"/>
    <w:rsid w:val="000C2F41"/>
    <w:rsid w:val="000C39CD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A2355"/>
    <w:rsid w:val="001B3E79"/>
    <w:rsid w:val="001B6AB3"/>
    <w:rsid w:val="001D1076"/>
    <w:rsid w:val="001D2831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12836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B7A33"/>
    <w:rsid w:val="004C4496"/>
    <w:rsid w:val="004D4D7B"/>
    <w:rsid w:val="004F27F1"/>
    <w:rsid w:val="005154D8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3FE6"/>
    <w:rsid w:val="009E0380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93B4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95779"/>
    <w:rsid w:val="00CA6E07"/>
    <w:rsid w:val="00CB07B1"/>
    <w:rsid w:val="00CB1C97"/>
    <w:rsid w:val="00CB3C6C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4CD7"/>
    <w:rsid w:val="00E90B60"/>
    <w:rsid w:val="00EA36C1"/>
    <w:rsid w:val="00EB3E31"/>
    <w:rsid w:val="00EB65A2"/>
    <w:rsid w:val="00EC7B7F"/>
    <w:rsid w:val="00ED6C2D"/>
    <w:rsid w:val="00EF38B6"/>
    <w:rsid w:val="00F069B2"/>
    <w:rsid w:val="00F361B5"/>
    <w:rsid w:val="00F52F9F"/>
    <w:rsid w:val="00F564E3"/>
    <w:rsid w:val="00F61F8A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302EF-A44C-461F-93F3-7E2E5ADC6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617</Words>
  <Characters>3521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14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