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2AD65" w14:textId="77777777" w:rsidR="00EB55CC" w:rsidRDefault="00EB55CC" w:rsidP="00E215FC">
      <w:pPr>
        <w:pStyle w:val="Ttulo4"/>
      </w:pPr>
      <w:bookmarkStart w:id="1" w:name="_Toc13576940"/>
      <w:bookmarkStart w:id="2" w:name="_GoBack"/>
      <w:bookmarkEnd w:id="2"/>
      <w:r w:rsidRPr="005C7A24">
        <w:t>Sensor de temperatura</w:t>
      </w:r>
      <w:bookmarkEnd w:id="1"/>
    </w:p>
    <w:p w14:paraId="7DC2C019" w14:textId="77777777" w:rsidR="00EB55CC" w:rsidRPr="00E279A3" w:rsidRDefault="00EB55CC" w:rsidP="00EB55CC">
      <w:pPr>
        <w:rPr>
          <w:b/>
          <w:bCs/>
        </w:rPr>
      </w:pPr>
      <w:r w:rsidRPr="00E33C3F">
        <w:rPr>
          <w:b/>
          <w:bCs/>
        </w:rPr>
        <w:t>Estrutura</w:t>
      </w:r>
    </w:p>
    <w:p w14:paraId="33507911" w14:textId="77777777" w:rsidR="00EB55CC" w:rsidRDefault="00EB55CC" w:rsidP="00EB55CC">
      <w:pPr>
        <w:jc w:val="center"/>
      </w:pPr>
      <w:r w:rsidRPr="0099005C">
        <w:rPr>
          <w:noProof/>
        </w:rPr>
        <w:drawing>
          <wp:inline distT="0" distB="0" distL="0" distR="0" wp14:anchorId="75906AFA" wp14:editId="4064EC96">
            <wp:extent cx="4327525" cy="273240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525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14FED" w14:textId="77777777" w:rsidR="00EB55CC" w:rsidRDefault="00EB55CC" w:rsidP="00EB55CC">
      <w:pPr>
        <w:pStyle w:val="Legenda"/>
      </w:pPr>
      <w:bookmarkStart w:id="3" w:name="_Toc45281998"/>
      <w:bookmarkStart w:id="4" w:name="_Toc55982377"/>
      <w:r w:rsidRPr="00EC5F25"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19</w:t>
        </w:r>
      </w:fldSimple>
      <w:r w:rsidRPr="00EC5F25">
        <w:t>: Sensor de temperatura</w:t>
      </w:r>
      <w:bookmarkEnd w:id="3"/>
      <w:bookmarkEnd w:id="4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B55CC" w:rsidRPr="009F5807" w14:paraId="7B4D798D" w14:textId="77777777" w:rsidTr="003F3767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1A40D44" w14:textId="77777777" w:rsidR="00EB55CC" w:rsidRPr="003C23FA" w:rsidRDefault="00EB55CC" w:rsidP="003F3767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D9DBF31" w14:textId="77777777" w:rsidR="00EB55CC" w:rsidRPr="003C23FA" w:rsidRDefault="00EB55CC" w:rsidP="003F3767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7BCC4AC" w14:textId="77777777" w:rsidR="00EB55CC" w:rsidRPr="003C23FA" w:rsidRDefault="00EB55CC" w:rsidP="003F3767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FD1B65B" w14:textId="77777777" w:rsidR="00EB55CC" w:rsidRPr="003C23FA" w:rsidRDefault="00EB55CC" w:rsidP="003F3767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EB55CC" w:rsidRPr="00AB60FA" w14:paraId="59D346C5" w14:textId="77777777" w:rsidTr="003F3767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63D14C6" w14:textId="77777777" w:rsidR="00EB55CC" w:rsidRPr="009F5807" w:rsidRDefault="00EB55CC" w:rsidP="003F3767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52E830" w14:textId="77777777" w:rsidR="00EB55CC" w:rsidRPr="00664ED4" w:rsidRDefault="00EB55CC" w:rsidP="003F3767">
            <w:pPr>
              <w:spacing w:after="0"/>
              <w:jc w:val="left"/>
            </w:pPr>
            <w:r w:rsidRPr="00731639">
              <w:rPr>
                <w:lang w:val="es-CL"/>
              </w:rPr>
              <w:t>Soquete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A267BC" w14:textId="77777777" w:rsidR="00EB55CC" w:rsidRPr="00AB60FA" w:rsidRDefault="00EB55CC" w:rsidP="003F3767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C725929" w14:textId="77777777" w:rsidR="00EB55CC" w:rsidRPr="00AB60FA" w:rsidRDefault="00EB55CC" w:rsidP="003F3767">
            <w:pPr>
              <w:spacing w:after="0"/>
              <w:jc w:val="left"/>
            </w:pPr>
            <w:r w:rsidRPr="00731639">
              <w:rPr>
                <w:lang w:val="es-CL"/>
              </w:rPr>
              <w:t>Sensor de temperatura</w:t>
            </w:r>
          </w:p>
        </w:tc>
      </w:tr>
    </w:tbl>
    <w:p w14:paraId="194EDB58" w14:textId="77777777" w:rsidR="00EB55CC" w:rsidRDefault="00EB55CC" w:rsidP="00EB55CC"/>
    <w:p w14:paraId="01418867" w14:textId="77777777" w:rsidR="00EB55CC" w:rsidRPr="00E33C3F" w:rsidRDefault="00EB55CC" w:rsidP="00EB55CC">
      <w:pPr>
        <w:rPr>
          <w:b/>
          <w:bCs/>
        </w:rPr>
      </w:pPr>
      <w:r w:rsidRPr="00E33C3F">
        <w:rPr>
          <w:b/>
          <w:bCs/>
        </w:rPr>
        <w:t>Funcionamento</w:t>
      </w:r>
    </w:p>
    <w:p w14:paraId="4A1A8B31" w14:textId="77777777" w:rsidR="00EB55CC" w:rsidRPr="00765C0D" w:rsidRDefault="00EB55CC" w:rsidP="00EB55CC">
      <w:r w:rsidRPr="00765C0D">
        <w:t>O sensor de temperatura registra a temperatura do meio no tubo.</w:t>
      </w:r>
    </w:p>
    <w:p w14:paraId="332B18B3" w14:textId="7146211C" w:rsidR="007A66B2" w:rsidRPr="00EB55CC" w:rsidRDefault="00EB55CC" w:rsidP="00EB55CC">
      <w:r w:rsidRPr="00765C0D">
        <w:t>A CPU detecta e monitora as condições e processos operacionais com base na temperatura.</w:t>
      </w:r>
    </w:p>
    <w:sectPr w:rsidR="007A66B2" w:rsidRPr="00EB55CC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4D6F2B" w14:textId="77777777" w:rsidR="00D07E00" w:rsidRDefault="00D07E0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C515A3">
      <w:trPr>
        <w:trHeight w:val="454"/>
      </w:trPr>
      <w:tc>
        <w:tcPr>
          <w:tcW w:w="2838" w:type="dxa"/>
          <w:vAlign w:val="center"/>
        </w:tcPr>
        <w:p w14:paraId="6016363D" w14:textId="66D322F8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515A3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C515A3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A4A765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BC44C1" w14:textId="77777777" w:rsidR="00D07E00" w:rsidRDefault="00D07E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C1A6E9" w14:textId="77777777" w:rsidR="00D07E00" w:rsidRDefault="00D07E0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C515A3">
      <w:trPr>
        <w:trHeight w:val="369"/>
      </w:trPr>
      <w:tc>
        <w:tcPr>
          <w:tcW w:w="963" w:type="dxa"/>
          <w:vMerge w:val="restart"/>
        </w:tcPr>
        <w:p w14:paraId="63EDE0D4" w14:textId="22A3F2CF" w:rsidR="00B91003" w:rsidRDefault="00A6109F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6A6BF60" wp14:editId="460886FD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C515A3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6F8BA14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515A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473A74" w14:textId="77777777" w:rsidR="00D07E00" w:rsidRDefault="00D07E0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1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1195C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24B6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978B9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6109F"/>
    <w:rsid w:val="00A80395"/>
    <w:rsid w:val="00A91C8D"/>
    <w:rsid w:val="00AA4B8F"/>
    <w:rsid w:val="00B454FF"/>
    <w:rsid w:val="00B54AC7"/>
    <w:rsid w:val="00B809D4"/>
    <w:rsid w:val="00B91003"/>
    <w:rsid w:val="00BA7F7F"/>
    <w:rsid w:val="00BB0FA5"/>
    <w:rsid w:val="00BB4E8C"/>
    <w:rsid w:val="00BD0B38"/>
    <w:rsid w:val="00C13029"/>
    <w:rsid w:val="00C17222"/>
    <w:rsid w:val="00C3073B"/>
    <w:rsid w:val="00C50541"/>
    <w:rsid w:val="00C515A3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07E00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215FC"/>
    <w:rsid w:val="00E3567C"/>
    <w:rsid w:val="00E54A64"/>
    <w:rsid w:val="00E54B1B"/>
    <w:rsid w:val="00E6222B"/>
    <w:rsid w:val="00E90B60"/>
    <w:rsid w:val="00EA36C1"/>
    <w:rsid w:val="00EB3E31"/>
    <w:rsid w:val="00EB55CC"/>
    <w:rsid w:val="00EC7B7F"/>
    <w:rsid w:val="00ED6C2D"/>
    <w:rsid w:val="00EF38B6"/>
    <w:rsid w:val="00F069B2"/>
    <w:rsid w:val="00F1050A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1C2112-D72D-49D1-A689-A39DD7262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65</cp:revision>
  <cp:lastPrinted>2020-11-11T17:03:00Z</cp:lastPrinted>
  <dcterms:created xsi:type="dcterms:W3CDTF">2020-05-12T19:10:00Z</dcterms:created>
  <dcterms:modified xsi:type="dcterms:W3CDTF">2022-07-15T16:42:00Z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