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863" w:val="left" w:leader="none"/>
        </w:tabs>
        <w:spacing w:line="240" w:lineRule="auto" w:before="132" w:after="0"/>
        <w:ind w:left="2863" w:right="0" w:hanging="453"/>
        <w:jc w:val="left"/>
      </w:pPr>
      <w:r>
        <w:rPr>
          <w:spacing w:val="-2"/>
        </w:rPr>
        <w:t>Manutenção</w:t>
      </w:r>
    </w:p>
    <w:p>
      <w:pPr>
        <w:pStyle w:val="BodyText"/>
        <w:spacing w:line="254" w:lineRule="auto" w:before="154"/>
        <w:ind w:left="2410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orienta</w:t>
      </w:r>
      <w:r>
        <w:rPr>
          <w:spacing w:val="-1"/>
        </w:rPr>
        <w:t> </w:t>
      </w:r>
      <w:r>
        <w:rPr/>
        <w:t>funcionários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tomar</w:t>
      </w:r>
      <w:r>
        <w:rPr>
          <w:spacing w:val="-1"/>
        </w:rPr>
        <w:t> </w:t>
      </w:r>
      <w:r>
        <w:rPr/>
        <w:t>medidas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manter</w:t>
      </w:r>
      <w:r>
        <w:rPr>
          <w:spacing w:val="-1"/>
        </w:rPr>
        <w:t> </w:t>
      </w:r>
      <w:r>
        <w:rPr/>
        <w:t>ou restabelecer a funcionalidade da máquina.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386" w:lineRule="auto" w:before="0" w:after="0"/>
        <w:ind w:left="2410" w:right="4383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8"/>
          <w:sz w:val="22"/>
        </w:rPr>
        <w:t>Observar as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8"/>
          <w:sz w:val="22"/>
        </w:rPr>
        <w:t>normas </w:t>
      </w:r>
      <w:r>
        <w:rPr>
          <w:rFonts w:ascii="Arial"/>
          <w:b/>
          <w:sz w:val="22"/>
        </w:rPr>
        <w:t>Descartar materiais</w:t>
      </w:r>
    </w:p>
    <w:p>
      <w:pPr>
        <w:pStyle w:val="BodyText"/>
        <w:spacing w:line="230" w:lineRule="exact"/>
        <w:ind w:left="2410"/>
      </w:pPr>
      <w:r>
        <w:rPr/>
        <w:t>Descartar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materiais</w:t>
      </w:r>
      <w:r>
        <w:rPr>
          <w:spacing w:val="-3"/>
        </w:rPr>
        <w:t> </w:t>
      </w:r>
      <w:r>
        <w:rPr/>
        <w:t>retirados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regulamen‐</w:t>
      </w:r>
    </w:p>
    <w:p>
      <w:pPr>
        <w:pStyle w:val="BodyText"/>
        <w:spacing w:before="15"/>
        <w:ind w:left="2410"/>
      </w:pPr>
      <w:r>
        <w:rPr/>
        <w:t>tação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diretrizes</w:t>
      </w:r>
      <w:r>
        <w:rPr>
          <w:spacing w:val="-3"/>
        </w:rPr>
        <w:t> </w:t>
      </w:r>
      <w:r>
        <w:rPr/>
        <w:t>aplicáveis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instalação.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9"/>
          <w:sz w:val="22"/>
        </w:rPr>
        <w:t>Manutenção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pacing w:val="-2"/>
          <w:sz w:val="22"/>
        </w:rPr>
        <w:t>preventiva</w:t>
      </w:r>
    </w:p>
    <w:p>
      <w:pPr>
        <w:pStyle w:val="BodyText"/>
        <w:spacing w:line="254" w:lineRule="auto" w:before="159"/>
        <w:ind w:left="2410"/>
      </w:pPr>
      <w:r>
        <w:rPr/>
        <w:t>Este</w:t>
      </w:r>
      <w:r>
        <w:rPr>
          <w:spacing w:val="-2"/>
        </w:rPr>
        <w:t> </w:t>
      </w:r>
      <w:r>
        <w:rPr/>
        <w:t>capítulo</w:t>
      </w:r>
      <w:r>
        <w:rPr>
          <w:spacing w:val="-2"/>
        </w:rPr>
        <w:t> </w:t>
      </w:r>
      <w:r>
        <w:rPr/>
        <w:t>orienta</w:t>
      </w:r>
      <w:r>
        <w:rPr>
          <w:spacing w:val="-2"/>
        </w:rPr>
        <w:t> </w:t>
      </w:r>
      <w:r>
        <w:rPr/>
        <w:t>funcionários</w:t>
      </w:r>
      <w:r>
        <w:rPr>
          <w:spacing w:val="-2"/>
        </w:rPr>
        <w:t> </w:t>
      </w:r>
      <w:r>
        <w:rPr/>
        <w:t>quanto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preventivas</w:t>
      </w:r>
      <w:r>
        <w:rPr>
          <w:spacing w:val="-2"/>
        </w:rPr>
        <w:t> </w:t>
      </w:r>
      <w:r>
        <w:rPr/>
        <w:t>para reduzir o desgaste da máquina e obter sua funcionalidade.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90"/>
          <w:sz w:val="22"/>
        </w:rPr>
        <w:t>Avisos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90"/>
          <w:sz w:val="22"/>
        </w:rPr>
        <w:t>de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pacing w:val="-2"/>
          <w:w w:val="90"/>
          <w:sz w:val="22"/>
        </w:rPr>
        <w:t>segurança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116273</wp:posOffset>
                </wp:positionV>
                <wp:extent cx="4320540" cy="171831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1718310"/>
                          <a:chExt cx="4320540" cy="17183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18310">
                                <a:moveTo>
                                  <a:pt x="4320000" y="1717919"/>
                                </a:moveTo>
                                <a:lnTo>
                                  <a:pt x="0" y="1717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17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qualificação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suficiente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execução das instruções por pessoal não qualifi‐ cado e que não tenha sido devidamente treinado pode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máquinas.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49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serviços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executados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exclusivamente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qualificado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devidamente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treinado.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55397pt;width:340.2pt;height:135.3pt;mso-position-horizontal-relative:page;mso-position-vertical-relative:paragraph;z-index:-15728640;mso-wrap-distance-left:0;mso-wrap-distance-right:0" id="docshapegroup11" coordorigin="3685,183" coordsize="6804,2706">
                <v:rect style="position:absolute;left:3685;top:183;width:6804;height:2706" id="docshape12" filled="true" fillcolor="#cccccc" stroked="false">
                  <v:fill type="solid"/>
                </v:rect>
                <v:shape style="position:absolute;left:3798;top:438;width:737;height:646" id="docshape13" coordorigin="3799,439" coordsize="737,646" path="m4506,1084l3828,1084,3817,1082,3807,1076,3801,1066,3799,1055,3799,1049,3800,1043,3804,1038,4142,453,4147,444,4156,439,4179,439,4189,446,4194,457,4531,1040,4534,1045,4535,1050,4535,1055,4533,1066,4527,1076,4517,1082,4506,1084xe" filled="true" fillcolor="#ffeb00" stroked="false">
                  <v:path arrowok="t"/>
                  <v:fill type="solid"/>
                </v:shape>
                <v:shape style="position:absolute;left:3818;top:458;width:698;height:607" id="docshape14" coordorigin="3818,458" coordsize="698,607" path="m4512,1064l3823,1064,3818,1060,3818,1052,3819,1050,3821,1048,4158,465,4159,461,4163,458,4171,458,4174,460,4175,463,4221,541,4167,541,3892,1018,4496,1018,4514,1048,4515,1050,4516,1052,4516,1060,4512,1064xm4496,1018l4443,1018,4167,541,4221,541,4496,1018xe" filled="true" fillcolor="#000000" stroked="false">
                  <v:path arrowok="t"/>
                  <v:fill type="solid"/>
                </v:shape>
                <v:shape style="position:absolute;left:3818;top:458;width:698;height:607" id="docshape15" coordorigin="3818,458" coordsize="698,607" path="m4514,1048l4515,1050,4516,1052,4516,1055,4516,1060,4512,1064,4506,1064,4506,1064,4506,1064,4506,1064,4506,1065,3828,1065,3828,1064,3823,1064,3818,1060,3818,1055,3818,1052,3819,1050,3821,1048,4158,465,4159,461,4163,458,4167,458,4171,458,4174,460,4175,463,4175,463,4514,1048,4514,1048xm4167,541l4443,1018,3892,1018,4167,541,4167,541xe" filled="false" stroked="true" strokeweight=".07488pt" strokecolor="#000000">
                  <v:path arrowok="t"/>
                  <v:stroke dashstyle="solid"/>
                </v:shape>
                <v:shape style="position:absolute;left:4125;top:634;width:88;height:349" id="docshape16" coordorigin="4125,634" coordsize="88,349" path="m4180,871l4168,870,4156,869,4148,863,4142,854,4138,810,4135,766,4128,679,4131,662,4140,647,4152,637,4170,634,4187,638,4200,646,4209,659,4213,676,4208,720,4195,852,4189,864,4180,871xm4168,983l4152,979,4138,970,4129,957,4125,940,4129,923,4138,909,4152,900,4168,896,4185,900,4199,909,4208,923,4211,940,4208,957,4199,970,4185,979,4168,983xe" filled="true" fillcolor="#000000" stroked="false">
                  <v:path arrowok="t"/>
                  <v:fill type="solid"/>
                </v:shape>
                <v:shape style="position:absolute;left:3685;top:183;width:6804;height:2706" type="#_x0000_t202" id="docshape1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Pessoal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sem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qualificação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90"/>
                            <w:sz w:val="22"/>
                          </w:rPr>
                          <w:t>suficiente</w:t>
                        </w:r>
                      </w:p>
                      <w:p>
                        <w:pPr>
                          <w:spacing w:line="254" w:lineRule="auto" w:before="74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execução das instruções por pessoal não qualifi‐ cado e que não tenha sido devidamente treinado pode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nas </w:t>
                        </w:r>
                        <w:r>
                          <w:rPr>
                            <w:spacing w:val="-2"/>
                            <w:sz w:val="22"/>
                          </w:rPr>
                          <w:t>máquinas.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49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serviços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executados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exclusivamente </w:t>
                        </w:r>
                        <w:r>
                          <w:rPr>
                            <w:w w:val="105"/>
                            <w:sz w:val="22"/>
                          </w:rPr>
                          <w:t>por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pessoal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qualificado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devidamente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treinado.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1935469</wp:posOffset>
                </wp:positionV>
                <wp:extent cx="4320540" cy="16268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16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Equipamento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pessoal 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usado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em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falta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4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 de proteção pessoal.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ligeiras.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previsto.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2.399155pt;width:340.2pt;height:128.1pt;mso-position-horizontal-relative:page;mso-position-vertical-relative:paragraph;z-index:-15728128;mso-wrap-distance-left:0;mso-wrap-distance-right:0" id="docshapegroup18" coordorigin="3685,3048" coordsize="6804,2562">
                <v:rect style="position:absolute;left:3685;top:3047;width:6804;height:2562" id="docshape19" filled="true" fillcolor="#cccccc" stroked="false">
                  <v:fill type="solid"/>
                </v:rect>
                <v:shape style="position:absolute;left:3798;top:3303;width:737;height:646" id="docshape20" coordorigin="3799,3304" coordsize="737,646" path="m4506,3949l3828,3949,3817,3947,3807,3940,3801,3931,3799,3920,3799,3914,3800,3908,3804,3903,4142,3318,4147,3309,4156,3304,4179,3304,4189,3311,4194,3321,4531,3905,4534,3910,4535,3915,4535,3920,4533,3931,4527,3940,4517,3947,4506,3949xe" filled="true" fillcolor="#ffeb00" stroked="false">
                  <v:path arrowok="t"/>
                  <v:fill type="solid"/>
                </v:shape>
                <v:shape style="position:absolute;left:3818;top:3323;width:698;height:607" id="docshape21" coordorigin="3818,3323" coordsize="698,607" path="m4512,3929l3823,3929,3818,3925,3818,3917,3819,3915,3821,3913,4158,3330,4159,3326,4163,3323,4171,3323,4174,3325,4175,3328,4221,3406,4167,3406,3892,3883,4496,3883,4514,3913,4515,3915,4516,3917,4516,3925,4512,3929xm4496,3883l4443,3883,4167,3406,4221,3406,4496,3883xe" filled="true" fillcolor="#000000" stroked="false">
                  <v:path arrowok="t"/>
                  <v:fill type="solid"/>
                </v:shape>
                <v:shape style="position:absolute;left:3818;top:3323;width:698;height:607" id="docshape22" coordorigin="3818,3323" coordsize="698,607" path="m4514,3913l4515,3915,4516,3917,4516,3920,4516,3925,4512,3929,4506,3929,4506,3929,4506,3929,4506,3929,4506,3930,3828,3930,3828,3929,3823,3929,3818,3925,3818,3920,3818,3917,3819,3915,3821,3913,4158,3330,4159,3326,4163,3323,4167,3323,4171,3323,4174,3325,4175,3328,4175,3328,4514,3913,4514,3913xm4167,3406l4443,3883,3892,3883,4167,3406,4167,3406xe" filled="false" stroked="true" strokeweight=".07488pt" strokecolor="#000000">
                  <v:path arrowok="t"/>
                  <v:stroke dashstyle="solid"/>
                </v:shape>
                <v:shape style="position:absolute;left:4125;top:3499;width:88;height:349" id="docshape23" coordorigin="4125,3499" coordsize="88,349" path="m4180,3736l4168,3735,4156,3734,4148,3728,4142,3719,4138,3675,4135,3631,4128,3544,4131,3527,4140,3512,4152,3502,4170,3499,4187,3503,4200,3511,4209,3524,4213,3541,4208,3585,4195,3717,4189,3729,4180,3736xm4168,3847l4152,3844,4138,3835,4129,3822,4125,3805,4129,3788,4138,3774,4152,3765,4168,3761,4185,3765,4199,3774,4208,3788,4211,3805,4208,3822,4199,3835,4185,3844,4168,3847xe" filled="true" fillcolor="#000000" stroked="false">
                  <v:path arrowok="t"/>
                  <v:fill type="solid"/>
                </v:shape>
                <v:shape style="position:absolute;left:3685;top:3047;width:6804;height:2562" type="#_x0000_t202" id="docshape2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49" w:lineRule="auto" w:before="71"/>
                          <w:ind w:left="963" w:right="616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Equipamento 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proteção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pessoal não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usado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ou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em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falta</w:t>
                        </w:r>
                      </w:p>
                      <w:p>
                        <w:pPr>
                          <w:spacing w:line="254" w:lineRule="auto" w:before="65"/>
                          <w:ind w:left="963" w:right="4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 de proteção pessoal.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ligeiras.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previsto.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275" w:right="1275"/>
          <w:pgNumType w:start="45"/>
        </w:sect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ind w:left="241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20540" cy="2734310"/>
                <wp:effectExtent l="0" t="0" r="0" b="8889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320540" cy="2734310"/>
                          <a:chExt cx="4320540" cy="27343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320540" cy="273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734310">
                                <a:moveTo>
                                  <a:pt x="4320000" y="2733919"/>
                                </a:moveTo>
                                <a:lnTo>
                                  <a:pt x="0" y="2733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733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4320540" cy="273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320" w:lineRule="atLeast" w:before="4"/>
                                <w:ind w:left="963" w:right="1144" w:hanging="83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Manutenção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inadequada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parede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Perigo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desgaste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prematuro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defeitos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18"/>
                                <w:ind w:left="0" w:right="237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parede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0" w:val="left" w:leader="none"/>
                                </w:tabs>
                                <w:spacing w:before="55"/>
                                <w:ind w:left="340" w:right="57" w:hanging="34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freio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parede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4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mínimas e danos materiais.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12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before="5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Nunca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pulverizar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parede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água.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Nunca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engraxar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lubrificar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mecanismo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freio do guincho de parede.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15.3pt;mso-position-horizontal-relative:char;mso-position-vertical-relative:line" id="docshapegroup25" coordorigin="0,0" coordsize="6804,4306">
                <v:rect style="position:absolute;left:0;top:0;width:6804;height:4306" id="docshape26" filled="true" fillcolor="#cccccc" stroked="false">
                  <v:fill type="solid"/>
                </v:rect>
                <v:shape style="position:absolute;left:113;top:255;width:737;height:646" id="docshape27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28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29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30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4306" type="#_x0000_t202" id="docshape3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320" w:lineRule="atLeast" w:before="4"/>
                          <w:ind w:left="963" w:right="1144" w:hanging="8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Manutenção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inadequada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guincho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parede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Perigo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desgaste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prematuro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defeitos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</w:t>
                        </w:r>
                      </w:p>
                      <w:p>
                        <w:pPr>
                          <w:spacing w:before="18"/>
                          <w:ind w:left="0" w:right="237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guincho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parede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0" w:val="left" w:leader="none"/>
                          </w:tabs>
                          <w:spacing w:before="55"/>
                          <w:ind w:left="340" w:right="57" w:hanging="34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efeito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freio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guincho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parede</w:t>
                        </w:r>
                      </w:p>
                      <w:p>
                        <w:pPr>
                          <w:spacing w:line="254" w:lineRule="auto" w:before="135"/>
                          <w:ind w:left="963" w:right="4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mínimas e danos materiais.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42" w:lineRule="auto" w:before="12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before="5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Nunca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pulverizar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guincho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parede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água.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Nunca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engraxar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lubrificar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mecanismo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freio do guincho de parede.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segurança.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2339999</wp:posOffset>
                </wp:positionH>
                <wp:positionV relativeFrom="paragraph">
                  <wp:posOffset>71045</wp:posOffset>
                </wp:positionV>
                <wp:extent cx="4320540" cy="220599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320540" cy="2205990"/>
                          <a:chExt cx="4320540" cy="22059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32054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05990">
                                <a:moveTo>
                                  <a:pt x="4320000" y="2205600"/>
                                </a:moveTo>
                                <a:lnTo>
                                  <a:pt x="0" y="22056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4320540" cy="220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Travas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soltas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inadvertida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 empilhadeira de rolos de filme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impacto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esmagamento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Atropelamento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5.59415pt;width:340.2pt;height:173.7pt;mso-position-horizontal-relative:page;mso-position-vertical-relative:paragraph;z-index:-15727104;mso-wrap-distance-left:0;mso-wrap-distance-right:0" id="docshapegroup32" coordorigin="3685,112" coordsize="6804,3474">
                <v:rect style="position:absolute;left:3685;top:111;width:6804;height:3474" id="docshape33" filled="true" fillcolor="#cccccc" stroked="false">
                  <v:fill type="solid"/>
                </v:rect>
                <v:shape style="position:absolute;left:3798;top:367;width:737;height:646" id="docshape34" coordorigin="3799,367" coordsize="737,646" path="m4506,1013l3828,1013,3817,1011,3807,1004,3801,995,3799,984,3799,978,3800,972,3804,967,4142,382,4147,373,4156,367,4179,367,4189,375,4194,385,4531,969,4534,974,4535,978,4535,984,4533,995,4527,1004,4517,1011,4506,1013xe" filled="true" fillcolor="#ffeb00" stroked="false">
                  <v:path arrowok="t"/>
                  <v:fill type="solid"/>
                </v:shape>
                <v:shape style="position:absolute;left:3818;top:386;width:698;height:607" id="docshape35" coordorigin="3818,387" coordsize="698,607" path="m4512,993l3823,993,3818,989,3818,981,3819,978,3821,977,4158,394,4159,390,4163,387,4171,387,4174,389,4175,392,4221,470,4167,470,3892,947,4496,947,4514,977,4515,978,4516,981,4516,989,4512,993xm4496,947l4443,947,4167,470,4221,470,4496,947xe" filled="true" fillcolor="#000000" stroked="false">
                  <v:path arrowok="t"/>
                  <v:fill type="solid"/>
                </v:shape>
                <v:shape style="position:absolute;left:3818;top:386;width:698;height:607" id="docshape36" coordorigin="3818,387" coordsize="698,607" path="m4514,977l4515,978,4516,981,4516,984,4516,989,4512,993,4506,993,4506,993,4506,993,4506,993,4506,993,3828,993,3828,993,3823,993,3818,989,3818,984,3818,981,3819,979,3821,977,4158,394,4159,390,4163,387,4167,387,4171,387,4174,389,4175,392,4175,392,4514,977,4514,977xm4167,470l4443,947,3892,947,4167,470,4167,470xe" filled="false" stroked="true" strokeweight=".07488pt" strokecolor="#000000">
                  <v:path arrowok="t"/>
                  <v:stroke dashstyle="solid"/>
                </v:shape>
                <v:shape style="position:absolute;left:4125;top:563;width:88;height:349" id="docshape37" coordorigin="4125,563" coordsize="88,349" path="m4180,800l4168,799,4156,798,4148,792,4142,783,4138,739,4135,695,4128,608,4131,591,4140,576,4152,566,4170,563,4187,567,4200,575,4209,588,4213,605,4208,649,4195,781,4189,793,4180,800xm4168,911l4152,908,4138,899,4129,885,4125,869,4129,852,4138,838,4152,829,4168,825,4185,829,4199,838,4208,852,4211,869,4208,885,4199,899,4185,908,4168,911xe" filled="true" fillcolor="#000000" stroked="false">
                  <v:path arrowok="t"/>
                  <v:fill type="solid"/>
                </v:shape>
                <v:shape style="position:absolute;left:3685;top:111;width:6804;height:3474" type="#_x0000_t202" id="docshape3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Travas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dos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rodízios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90"/>
                            <w:sz w:val="22"/>
                          </w:rPr>
                          <w:t>soltas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inadvertida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 empilhadeira de rolos de filme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impacto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esmagamento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Atropelamento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" w:after="0"/>
        <w:ind w:left="3146" w:right="0" w:hanging="73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90"/>
          <w:sz w:val="22"/>
        </w:rPr>
        <w:t>Instruções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w w:val="90"/>
          <w:sz w:val="22"/>
        </w:rPr>
        <w:t>sobre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w w:val="90"/>
          <w:sz w:val="22"/>
        </w:rPr>
        <w:t>as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w w:val="90"/>
          <w:sz w:val="22"/>
        </w:rPr>
        <w:t>práticas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w w:val="90"/>
          <w:sz w:val="22"/>
        </w:rPr>
        <w:t>de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pacing w:val="-2"/>
          <w:w w:val="90"/>
          <w:sz w:val="22"/>
        </w:rPr>
        <w:t>manutenção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115879</wp:posOffset>
                </wp:positionV>
                <wp:extent cx="4320540" cy="17183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320540" cy="1718310"/>
                          <a:chExt cx="4320540" cy="17183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32054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18310">
                                <a:moveTo>
                                  <a:pt x="4320000" y="1717919"/>
                                </a:moveTo>
                                <a:lnTo>
                                  <a:pt x="0" y="1717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17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432054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Problemas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solucionados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4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Problemas identificados na manutenção preventiva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 não são solucionados podem causar defeitos nos produtos,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falhas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destruição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componentes.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6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problemas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forem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consta‐ </w:t>
                              </w:r>
                              <w:r>
                                <w:rPr>
                                  <w:sz w:val="22"/>
                                </w:rPr>
                                <w:t>tados,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eliminados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imediatamente.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24365pt;width:340.2pt;height:135.3pt;mso-position-horizontal-relative:page;mso-position-vertical-relative:paragraph;z-index:-15726592;mso-wrap-distance-left:0;mso-wrap-distance-right:0" id="docshapegroup39" coordorigin="3685,182" coordsize="6804,2706">
                <v:rect style="position:absolute;left:3685;top:182;width:6804;height:2706" id="docshape40" filled="true" fillcolor="#e5e5e5" stroked="false">
                  <v:fill type="solid"/>
                </v:rect>
                <v:shape style="position:absolute;left:3798;top:437;width:737;height:644" type="#_x0000_t75" id="docshape41" stroked="false">
                  <v:imagedata r:id="rId7" o:title=""/>
                </v:shape>
                <v:shape style="position:absolute;left:3685;top:182;width:6804;height:2706" type="#_x0000_t202" id="docshape4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Problemas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90"/>
                            <w:sz w:val="22"/>
                          </w:rPr>
                          <w:t>solucionados</w:t>
                        </w:r>
                      </w:p>
                      <w:p>
                        <w:pPr>
                          <w:spacing w:line="254" w:lineRule="auto" w:before="74"/>
                          <w:ind w:left="963" w:right="4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Problemas identificados na manutenção preventiva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 não são solucionados podem causar defeitos nos produtos,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falhas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destruição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sz w:val="22"/>
                          </w:rPr>
                          <w:t>componentes.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6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105"/>
                            <w:sz w:val="22"/>
                          </w:rPr>
                          <w:t>Sempre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problemas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danos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forem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consta‐ </w:t>
                        </w:r>
                        <w:r>
                          <w:rPr>
                            <w:sz w:val="22"/>
                          </w:rPr>
                          <w:t>tados,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eliminados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imediatamente.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3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ind w:left="241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20540" cy="2632710"/>
                <wp:effectExtent l="0" t="0" r="0" b="5714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320540" cy="2632710"/>
                          <a:chExt cx="4320540" cy="26327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32054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632710">
                                <a:moveTo>
                                  <a:pt x="4320000" y="2632320"/>
                                </a:moveTo>
                                <a:lnTo>
                                  <a:pt x="0" y="263232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632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320540" cy="263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16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peças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reposição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origem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substituição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peças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repo‐ sição que não são de origem na manutenção.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6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é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errada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relação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 utilização a que se destina. Esta pode levar a erros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produto, defeitos de serviço, perda de funções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danificação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destruição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nentes.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1303" w:right="727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 manutenção, os componentes devem ser tro‐ cados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apenas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peças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reposição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origem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da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07.3pt;mso-position-horizontal-relative:char;mso-position-vertical-relative:line" id="docshapegroup43" coordorigin="0,0" coordsize="6804,4146">
                <v:rect style="position:absolute;left:0;top:0;width:6804;height:4146" id="docshape44" filled="true" fillcolor="#e5e5e5" stroked="false">
                  <v:fill type="solid"/>
                </v:rect>
                <v:shape style="position:absolute;left:113;top:255;width:737;height:644" type="#_x0000_t75" id="docshape45" stroked="false">
                  <v:imagedata r:id="rId7" o:title=""/>
                </v:shape>
                <v:shape style="position:absolute;left:0;top:0;width:6804;height:4146" type="#_x0000_t202" id="docshape4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line="249" w:lineRule="auto" w:before="71"/>
                          <w:ind w:left="963" w:right="616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Utilização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peças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reposição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que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são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origem</w:t>
                        </w:r>
                      </w:p>
                      <w:p>
                        <w:pPr>
                          <w:spacing w:line="254" w:lineRule="auto" w:before="65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substituição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peças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repo‐ sição que não são de origem na manutenção.</w:t>
                        </w:r>
                      </w:p>
                      <w:p>
                        <w:pPr>
                          <w:spacing w:line="254" w:lineRule="auto" w:before="120"/>
                          <w:ind w:left="963" w:right="6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errada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relação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 utilização a que se destina. Esta pode levar a erros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produto, defeitos de serviço, perda de funções</w:t>
                        </w:r>
                      </w:p>
                      <w:p>
                        <w:pPr>
                          <w:spacing w:line="254" w:lineRule="auto" w:before="0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danificação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destruição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compo‐ </w:t>
                        </w:r>
                        <w:r>
                          <w:rPr>
                            <w:spacing w:val="-2"/>
                            <w:sz w:val="22"/>
                          </w:rPr>
                          <w:t>nentes.</w:t>
                        </w:r>
                      </w:p>
                      <w:p>
                        <w:pPr>
                          <w:spacing w:line="254" w:lineRule="auto" w:before="120"/>
                          <w:ind w:left="1303" w:right="727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–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 manutenção, os componentes devem ser tro‐ cados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apenas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peças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reposição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origem </w:t>
                        </w:r>
                        <w:r>
                          <w:rPr>
                            <w:w w:val="110"/>
                            <w:sz w:val="22"/>
                          </w:rPr>
                          <w:t>da KHS.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2339999</wp:posOffset>
                </wp:positionH>
                <wp:positionV relativeFrom="paragraph">
                  <wp:posOffset>79620</wp:posOffset>
                </wp:positionV>
                <wp:extent cx="4320540" cy="232283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line="309" w:lineRule="auto" w:before="71"/>
                                <w:ind w:left="963" w:right="7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Não cumprimento dos intervalos de manutenção </w:t>
                              </w:r>
                              <w:r>
                                <w:rPr>
                                  <w:sz w:val="22"/>
                                </w:rPr>
                                <w:t>Risco de danos materiais na máquina.</w:t>
                              </w:r>
                            </w:p>
                            <w:p>
                              <w:pPr>
                                <w:spacing w:line="254" w:lineRule="auto" w:before="64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possíveis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gastos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elevados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reparo e um longo período de imobilização da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máquina.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69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Executar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trabalhos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manutenção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dentro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 intervalos especificados.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5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Executar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trabalhos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manutenção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inter‐ valo adicionalmente e independente aos outros intervalos de manutenção.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2693pt;width:340.2pt;height:182.9pt;mso-position-horizontal-relative:page;mso-position-vertical-relative:paragraph;z-index:-15725568;mso-wrap-distance-left:0;mso-wrap-distance-right:0" id="docshapegroup47" coordorigin="3685,125" coordsize="6804,3658">
                <v:rect style="position:absolute;left:3685;top:125;width:6804;height:3658" id="docshape48" filled="true" fillcolor="#e5e5e5" stroked="false">
                  <v:fill type="solid"/>
                </v:rect>
                <v:shape style="position:absolute;left:3798;top:380;width:737;height:644" type="#_x0000_t75" id="docshape49" stroked="false">
                  <v:imagedata r:id="rId7" o:title=""/>
                </v:shape>
                <v:shape style="position:absolute;left:3685;top:125;width:6804;height:3658" type="#_x0000_t202" id="docshape5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line="309" w:lineRule="auto" w:before="71"/>
                          <w:ind w:left="963" w:right="7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Não cumprimento dos intervalos de manutenção </w:t>
                        </w:r>
                        <w:r>
                          <w:rPr>
                            <w:sz w:val="22"/>
                          </w:rPr>
                          <w:t>Risco de danos materiais na máquina.</w:t>
                        </w:r>
                      </w:p>
                      <w:p>
                        <w:pPr>
                          <w:spacing w:line="254" w:lineRule="auto" w:before="64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possíveis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gastos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elevados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reparo e um longo período de imobilização da </w:t>
                        </w:r>
                        <w:r>
                          <w:rPr>
                            <w:spacing w:val="-2"/>
                            <w:sz w:val="22"/>
                          </w:rPr>
                          <w:t>máquina.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69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Executar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trabalhos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manutenção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dentro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 intervalos especificados.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5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Executar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trabalhos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manutenção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inter‐ valo adicionalmente e independente aos outros intervalos de manutenção.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2339999</wp:posOffset>
                </wp:positionH>
                <wp:positionV relativeFrom="paragraph">
                  <wp:posOffset>184162</wp:posOffset>
                </wp:positionV>
                <wp:extent cx="4320540" cy="130556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20540" cy="1305560"/>
                          <a:chExt cx="4320540" cy="13055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32054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05560">
                                <a:moveTo>
                                  <a:pt x="4320000" y="1305314"/>
                                </a:moveTo>
                                <a:lnTo>
                                  <a:pt x="0" y="1305314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05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4320540" cy="1305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both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w w:val="90"/>
                                  <w:sz w:val="23"/>
                                </w:rPr>
                                <w:t>Quantidade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lubrificante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47" w:lineRule="auto" w:before="60"/>
                                <w:ind w:left="1303" w:right="764" w:hanging="341"/>
                                <w:jc w:val="both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ponto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lubrificação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reabastecido,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no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máximo,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0,5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cm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position w:val="7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position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lubrificante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processo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3"/>
                                </w:rPr>
                                <w:t>de lubrificação.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2" w:val="left" w:leader="none"/>
                                  <w:tab w:pos="1304" w:val="left" w:leader="none"/>
                                </w:tabs>
                                <w:spacing w:before="33"/>
                                <w:ind w:left="1304" w:right="851" w:hanging="341"/>
                                <w:jc w:val="both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excesso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lubrificante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deve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removido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do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ponto de lubrificação.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500977pt;width:340.2pt;height:102.8pt;mso-position-horizontal-relative:page;mso-position-vertical-relative:paragraph;z-index:-15725056;mso-wrap-distance-left:0;mso-wrap-distance-right:0" id="docshapegroup51" coordorigin="3685,290" coordsize="6804,2056">
                <v:rect style="position:absolute;left:3685;top:290;width:6804;height:2056" id="docshape52" filled="true" fillcolor="#e5e5e5" stroked="false">
                  <v:fill type="solid"/>
                </v:rect>
                <v:shape style="position:absolute;left:3798;top:545;width:737;height:649" type="#_x0000_t75" id="docshape53" stroked="false">
                  <v:imagedata r:id="rId8" o:title=""/>
                </v:shape>
                <v:shape style="position:absolute;left:3685;top:290;width:6804;height:2056" type="#_x0000_t202" id="docshape54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both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w w:val="90"/>
                            <w:sz w:val="23"/>
                          </w:rPr>
                          <w:t>Quantidade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lubrificante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47" w:lineRule="auto" w:before="60"/>
                          <w:ind w:left="1303" w:right="764" w:hanging="341"/>
                          <w:jc w:val="both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No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ponto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lubrificação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ser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reabastecido,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no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máximo,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0,5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cm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position w:val="7"/>
                            <w:sz w:val="15"/>
                          </w:rPr>
                          <w:t>3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position w:val="7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lubrificante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por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processo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3"/>
                          </w:rPr>
                          <w:t>de lubrificação.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2" w:val="left" w:leader="none"/>
                            <w:tab w:pos="1304" w:val="left" w:leader="none"/>
                          </w:tabs>
                          <w:spacing w:before="33"/>
                          <w:ind w:left="1304" w:right="851" w:hanging="341"/>
                          <w:jc w:val="both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excesso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lubrificante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deve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ser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removido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do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ponto de lubrificação.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" w:after="0"/>
        <w:ind w:left="3146" w:right="0" w:hanging="73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Programa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pacing w:val="-10"/>
          <w:sz w:val="22"/>
        </w:rPr>
        <w:t>de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spacing w:val="-10"/>
          <w:sz w:val="22"/>
        </w:rPr>
        <w:t>manutenção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spacing w:val="-10"/>
          <w:sz w:val="22"/>
        </w:rPr>
        <w:t>preventiva</w:t>
      </w:r>
    </w:p>
    <w:p>
      <w:pPr>
        <w:pStyle w:val="BodyText"/>
        <w:spacing w:line="254" w:lineRule="auto" w:before="149"/>
        <w:ind w:left="2410" w:right="138"/>
      </w:pPr>
      <w:r>
        <w:rPr/>
        <w:t>O</w:t>
      </w:r>
      <w:r>
        <w:rPr>
          <w:spacing w:val="-2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manutenção</w:t>
      </w:r>
      <w:r>
        <w:rPr>
          <w:spacing w:val="-2"/>
        </w:rPr>
        <w:t> </w:t>
      </w:r>
      <w:r>
        <w:rPr/>
        <w:t>lista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série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atividades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manutenção que devem ser executadas diariamente antes do início da operação ou durante a operação, em intervalos regulares.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3" w:lineRule="exact" w:before="0"/>
              <w:ind w:left="2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8"/>
                <w:sz w:val="22"/>
              </w:rPr>
              <w:t>Intervalo: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Diariamente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ou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a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cada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8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horas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de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operação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ind w:left="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Local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Tarefa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manutenção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Pessoal</w:t>
            </w:r>
          </w:p>
        </w:tc>
      </w:tr>
      <w:tr>
        <w:trPr>
          <w:trHeight w:val="1838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Guincho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parede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funcionamento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freio.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1" w:val="left" w:leader="none"/>
                <w:tab w:pos="423" w:val="left" w:leader="none"/>
              </w:tabs>
              <w:spacing w:line="254" w:lineRule="auto" w:before="61" w:after="0"/>
              <w:ind w:left="423" w:right="246" w:hanging="341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funcionamento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guincho de parede.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75" w:hanging="341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cabo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meios de suspensão de carga.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suporte.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  <w:tr>
        <w:trPr>
          <w:trHeight w:val="638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Trava dos </w:t>
            </w:r>
            <w:r>
              <w:rPr>
                <w:spacing w:val="-2"/>
                <w:sz w:val="22"/>
              </w:rPr>
              <w:t>rodízios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funcionamento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trava.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7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3" w:lineRule="exact" w:before="0"/>
              <w:ind w:left="2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6"/>
                <w:sz w:val="22"/>
              </w:rPr>
              <w:t>Intervalo: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Semanalmente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ou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a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cada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40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horas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de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operação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ind w:left="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Local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Tarefa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manutenção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Pessoal</w:t>
            </w:r>
          </w:p>
        </w:tc>
      </w:tr>
      <w:tr>
        <w:trPr>
          <w:trHeight w:val="90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6"/>
              <w:rPr>
                <w:sz w:val="22"/>
              </w:rPr>
            </w:pPr>
            <w:r>
              <w:rPr>
                <w:sz w:val="22"/>
              </w:rPr>
              <w:t>Armação, carro, mandril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suporte do rolo de filme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Limpar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superfícies.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  <w:tr>
        <w:trPr>
          <w:trHeight w:val="636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6"/>
              <w:rPr>
                <w:sz w:val="22"/>
              </w:rPr>
            </w:pPr>
            <w:r>
              <w:rPr>
                <w:sz w:val="22"/>
              </w:rPr>
              <w:t>Rodízios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roldanas </w:t>
            </w:r>
            <w:r>
              <w:rPr>
                <w:spacing w:val="-2"/>
                <w:sz w:val="22"/>
              </w:rPr>
              <w:t>dianteiras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mobilidade.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  <w:tr>
        <w:trPr>
          <w:trHeight w:val="638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Roldanas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carro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mobilidade.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7" w:after="1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349"/>
        <w:gridCol w:w="2598"/>
      </w:tblGrid>
      <w:tr>
        <w:trPr>
          <w:trHeight w:val="358" w:hRule="atLeast"/>
        </w:trPr>
        <w:tc>
          <w:tcPr>
            <w:tcW w:w="9095" w:type="dxa"/>
            <w:gridSpan w:val="3"/>
          </w:tcPr>
          <w:p>
            <w:pPr>
              <w:pStyle w:val="TableParagraph"/>
              <w:spacing w:line="233" w:lineRule="exact" w:before="0"/>
              <w:ind w:left="1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8"/>
                <w:sz w:val="22"/>
              </w:rPr>
              <w:t>Intervalo: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Trimestralmente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ou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a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cada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500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horas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de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operação</w:t>
            </w:r>
          </w:p>
        </w:tc>
      </w:tr>
      <w:tr>
        <w:trPr>
          <w:trHeight w:val="372" w:hRule="atLeast"/>
        </w:trPr>
        <w:tc>
          <w:tcPr>
            <w:tcW w:w="214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ind w:left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Local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Tarefa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manutenção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Pessoal</w:t>
            </w:r>
          </w:p>
        </w:tc>
      </w:tr>
      <w:tr>
        <w:trPr>
          <w:trHeight w:val="4911" w:hRule="atLeast"/>
        </w:trPr>
        <w:tc>
          <w:tcPr>
            <w:tcW w:w="214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6"/>
              <w:rPr>
                <w:sz w:val="22"/>
              </w:rPr>
            </w:pPr>
            <w:r>
              <w:rPr>
                <w:sz w:val="22"/>
              </w:rPr>
              <w:t>Guincho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parede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62" w:hanging="341"/>
              <w:jc w:val="left"/>
              <w:rPr>
                <w:sz w:val="22"/>
              </w:rPr>
            </w:pPr>
            <w:r>
              <w:rPr>
                <w:sz w:val="22"/>
              </w:rPr>
              <w:t>Lubrificar o rolamento do pinhão de acionamento.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Observar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recomenda‐ ções de lubrificantes do fabricante do guincho de parede.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172" w:hanging="341"/>
              <w:jc w:val="left"/>
              <w:rPr>
                <w:sz w:val="22"/>
              </w:rPr>
            </w:pPr>
            <w:r>
              <w:rPr>
                <w:sz w:val="22"/>
              </w:rPr>
              <w:t>Lubrificar as engrenagens. Observar 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recomendações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lubrificantes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 fabricante do guincho de parede.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34" w:hanging="341"/>
              <w:jc w:val="left"/>
              <w:rPr>
                <w:sz w:val="22"/>
              </w:rPr>
            </w:pPr>
            <w:r>
              <w:rPr>
                <w:sz w:val="22"/>
              </w:rPr>
              <w:t>Verificar o funcionamento do freio 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desgaste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manivela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4" w:lineRule="auto" w:before="0"/>
              <w:ind w:left="423"/>
              <w:rPr>
                <w:sz w:val="22"/>
              </w:rPr>
            </w:pPr>
            <w:r>
              <w:rPr>
                <w:sz w:val="22"/>
              </w:rPr>
              <w:t>segurança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bloqueio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segurança.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99" w:hanging="341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desgaste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manu‐ tenção do cabo.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454" w:hanging="341"/>
              <w:jc w:val="left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aperto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parafusos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fixação.</w:t>
            </w:r>
          </w:p>
          <w:p>
            <w:pPr>
              <w:pStyle w:val="TableParagraph"/>
              <w:spacing w:line="242" w:lineRule="auto" w:before="12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fabri‐ cante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guincho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</w:t>
            </w:r>
            <w:r>
              <w:rPr>
                <w:rFonts w:ascii="Arial" w:hAnsi="Arial"/>
                <w:i/>
                <w:spacing w:val="-11"/>
                <w:sz w:val="23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349"/>
        <w:gridCol w:w="2598"/>
      </w:tblGrid>
      <w:tr>
        <w:trPr>
          <w:trHeight w:val="358" w:hRule="atLeast"/>
        </w:trPr>
        <w:tc>
          <w:tcPr>
            <w:tcW w:w="9095" w:type="dxa"/>
            <w:gridSpan w:val="3"/>
          </w:tcPr>
          <w:p>
            <w:pPr>
              <w:pStyle w:val="TableParagraph"/>
              <w:spacing w:line="233" w:lineRule="exact" w:before="0"/>
              <w:ind w:left="1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8"/>
                <w:sz w:val="22"/>
              </w:rPr>
              <w:t>Intervalo: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Anualmente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ou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a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cada</w:t>
            </w:r>
            <w:r>
              <w:rPr>
                <w:rFonts w:ascii="Arial" w:hAnsi="Arial"/>
                <w:b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4000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horas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de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operação</w:t>
            </w:r>
          </w:p>
        </w:tc>
      </w:tr>
      <w:tr>
        <w:trPr>
          <w:trHeight w:val="372" w:hRule="atLeast"/>
        </w:trPr>
        <w:tc>
          <w:tcPr>
            <w:tcW w:w="214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ind w:left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Local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Tarefa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manutenção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Pessoal</w:t>
            </w:r>
          </w:p>
        </w:tc>
      </w:tr>
      <w:tr>
        <w:trPr>
          <w:trHeight w:val="2396" w:hRule="atLeast"/>
        </w:trPr>
        <w:tc>
          <w:tcPr>
            <w:tcW w:w="214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6"/>
              <w:rPr>
                <w:sz w:val="22"/>
              </w:rPr>
            </w:pPr>
            <w:r>
              <w:rPr>
                <w:sz w:val="22"/>
              </w:rPr>
              <w:t>Guincho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parede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58" w:hanging="341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executada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 pessoal especializado.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26" w:hanging="341"/>
              <w:jc w:val="left"/>
              <w:rPr>
                <w:sz w:val="22"/>
              </w:rPr>
            </w:pPr>
            <w:r>
              <w:rPr>
                <w:sz w:val="22"/>
              </w:rPr>
              <w:t>A nova lubrificação do bloqueio com mola de segurança e da manivela com mola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executada por pessoal autorizado.</w:t>
            </w:r>
          </w:p>
          <w:p>
            <w:pPr>
              <w:pStyle w:val="TableParagraph"/>
              <w:spacing w:line="242" w:lineRule="auto" w:before="12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</w:t>
            </w:r>
            <w:r>
              <w:rPr>
                <w:sz w:val="22"/>
              </w:rPr>
              <w:t>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Funcionários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manu‐ </w:t>
            </w:r>
            <w:r>
              <w:rPr>
                <w:spacing w:val="-2"/>
                <w:sz w:val="22"/>
              </w:rPr>
              <w:t>tenção</w:t>
            </w:r>
          </w:p>
        </w:tc>
      </w:tr>
    </w:tbl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1" w:after="0"/>
        <w:ind w:left="2976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Reparo</w:t>
      </w:r>
    </w:p>
    <w:p>
      <w:pPr>
        <w:pStyle w:val="BodyText"/>
        <w:spacing w:line="254" w:lineRule="auto" w:before="159"/>
        <w:ind w:left="2410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orienta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operadores</w:t>
      </w:r>
      <w:r>
        <w:rPr>
          <w:spacing w:val="-1"/>
        </w:rPr>
        <w:t> </w:t>
      </w:r>
      <w:r>
        <w:rPr/>
        <w:t>quanto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medidas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reduzir</w:t>
      </w:r>
      <w:r>
        <w:rPr>
          <w:spacing w:val="-1"/>
        </w:rPr>
        <w:t> </w:t>
      </w:r>
      <w:r>
        <w:rPr/>
        <w:t>o desgaste da máquina e restabelecer o seu funcionamento.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90"/>
          <w:sz w:val="22"/>
        </w:rPr>
        <w:t>Avisos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90"/>
          <w:sz w:val="22"/>
        </w:rPr>
        <w:t>de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pacing w:val="-2"/>
          <w:w w:val="90"/>
          <w:sz w:val="22"/>
        </w:rPr>
        <w:t>segurança</w:t>
      </w:r>
    </w:p>
    <w:p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116579</wp:posOffset>
                </wp:positionV>
                <wp:extent cx="4320540" cy="171831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320540" cy="1718310"/>
                          <a:chExt cx="4320540" cy="17183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32054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18310">
                                <a:moveTo>
                                  <a:pt x="4320000" y="1717919"/>
                                </a:moveTo>
                                <a:lnTo>
                                  <a:pt x="0" y="1717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17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32054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  <w:sz w:val="22"/>
                                </w:rPr>
                                <w:t>qualificação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suficiente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execução das instruções por pessoal não qualifi‐ cado e que não tenha sido devidamente treinado pode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máquinas.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49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serviços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executados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exclusivamente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qualificado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devidamente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treinado.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79505pt;width:340.2pt;height:135.3pt;mso-position-horizontal-relative:page;mso-position-vertical-relative:paragraph;z-index:-15724544;mso-wrap-distance-left:0;mso-wrap-distance-right:0" id="docshapegroup65" coordorigin="3685,184" coordsize="6804,2706">
                <v:rect style="position:absolute;left:3685;top:183;width:6804;height:2706" id="docshape66" filled="true" fillcolor="#cccccc" stroked="false">
                  <v:fill type="solid"/>
                </v:rect>
                <v:shape style="position:absolute;left:3798;top:439;width:737;height:646" id="docshape67" coordorigin="3799,439" coordsize="737,646" path="m4506,1085l3828,1085,3817,1082,3807,1076,3801,1067,3799,1055,3799,1049,3800,1043,3804,1039,4142,454,4147,445,4156,439,4179,439,4189,446,4194,457,4531,1041,4534,1045,4535,1050,4535,1055,4533,1067,4527,1076,4517,1082,4506,1085xe" filled="true" fillcolor="#ffeb00" stroked="false">
                  <v:path arrowok="t"/>
                  <v:fill type="solid"/>
                </v:shape>
                <v:shape style="position:absolute;left:3818;top:458;width:698;height:607" id="docshape68" coordorigin="3818,459" coordsize="698,607" path="m4512,1065l3823,1065,3818,1060,3818,1053,3819,1050,3821,1049,4158,466,4159,462,4163,459,4171,459,4174,461,4175,463,4221,542,4167,542,3892,1018,4496,1018,4514,1049,4515,1050,4516,1053,4516,1060,4512,1065xm4496,1018l4443,1018,4167,542,4221,542,4496,1018xe" filled="true" fillcolor="#000000" stroked="false">
                  <v:path arrowok="t"/>
                  <v:fill type="solid"/>
                </v:shape>
                <v:shape style="position:absolute;left:3818;top:458;width:698;height:607" id="docshape69" coordorigin="3818,459" coordsize="698,607" path="m4514,1049l4515,1050,4516,1053,4516,1055,4516,1061,4512,1065,4506,1065,4506,1065,4506,1065,4506,1065,4506,1065,3828,1065,3828,1065,3823,1065,3818,1060,3818,1055,3818,1053,3819,1050,3821,1049,4158,466,4159,462,4163,459,4167,459,4171,459,4174,461,4175,463,4175,463,4514,1049,4514,1049xm4167,542l4443,1018,3892,1018,4167,542,4167,542xe" filled="false" stroked="true" strokeweight=".07488pt" strokecolor="#000000">
                  <v:path arrowok="t"/>
                  <v:stroke dashstyle="solid"/>
                </v:shape>
                <v:shape style="position:absolute;left:4125;top:634;width:88;height:349" id="docshape70" coordorigin="4125,635" coordsize="88,349" path="m4180,872l4168,871,4156,870,4148,863,4142,854,4138,811,4135,767,4128,680,4131,662,4140,648,4152,638,4170,635,4187,638,4200,647,4209,660,4213,676,4208,720,4195,852,4189,864,4180,872xm4168,983l4152,980,4138,971,4129,957,4125,941,4129,924,4138,910,4152,900,4168,897,4185,900,4199,910,4208,924,4211,941,4208,957,4199,971,4185,980,4168,983xe" filled="true" fillcolor="#000000" stroked="false">
                  <v:path arrowok="t"/>
                  <v:fill type="solid"/>
                </v:shape>
                <v:shape style="position:absolute;left:3685;top:183;width:6804;height:2706" type="#_x0000_t202" id="docshape7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Pessoal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sem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22"/>
                          </w:rPr>
                          <w:t>qualificação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90"/>
                            <w:sz w:val="22"/>
                          </w:rPr>
                          <w:t>suficiente</w:t>
                        </w:r>
                      </w:p>
                      <w:p>
                        <w:pPr>
                          <w:spacing w:line="254" w:lineRule="auto" w:before="74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execução das instruções por pessoal não qualifi‐ cado e que não tenha sido devidamente treinado pode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nas </w:t>
                        </w:r>
                        <w:r>
                          <w:rPr>
                            <w:spacing w:val="-2"/>
                            <w:sz w:val="22"/>
                          </w:rPr>
                          <w:t>máquinas.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49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serviços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executados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exclusivamente </w:t>
                        </w:r>
                        <w:r>
                          <w:rPr>
                            <w:w w:val="105"/>
                            <w:sz w:val="22"/>
                          </w:rPr>
                          <w:t>por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pessoal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qualificado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devidamente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treinado.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1935775</wp:posOffset>
                </wp:positionV>
                <wp:extent cx="4320540" cy="162687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16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Equipamento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pessoal 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usado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em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falta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4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 de proteção pessoal.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ligeiras.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previsto.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2.423264pt;width:340.2pt;height:128.1pt;mso-position-horizontal-relative:page;mso-position-vertical-relative:paragraph;z-index:-15724032;mso-wrap-distance-left:0;mso-wrap-distance-right:0" id="docshapegroup72" coordorigin="3685,3048" coordsize="6804,2562">
                <v:rect style="position:absolute;left:3685;top:3048;width:6804;height:2562" id="docshape73" filled="true" fillcolor="#cccccc" stroked="false">
                  <v:fill type="solid"/>
                </v:rect>
                <v:shape style="position:absolute;left:3798;top:3304;width:737;height:646" id="docshape74" coordorigin="3799,3304" coordsize="737,646" path="m4506,3949l3828,3949,3817,3947,3807,3941,3801,3932,3799,3920,3799,3914,3800,3908,3804,3904,4142,3318,4147,3310,4156,3304,4179,3304,4189,3311,4194,3322,4531,3906,4534,3910,4535,3915,4535,3920,4533,3932,4527,3941,4517,3947,4506,3949xe" filled="true" fillcolor="#ffeb00" stroked="false">
                  <v:path arrowok="t"/>
                  <v:fill type="solid"/>
                </v:shape>
                <v:shape style="position:absolute;left:3818;top:3323;width:698;height:607" id="docshape75" coordorigin="3818,3324" coordsize="698,607" path="m4512,3930l3823,3930,3818,3925,3818,3917,3819,3915,3821,3914,4158,3330,4159,3326,4163,3324,4171,3324,4174,3325,4175,3328,4221,3407,4167,3407,3892,3883,4496,3883,4514,3914,4515,3915,4516,3917,4516,3925,4512,3930xm4496,3883l4443,3883,4167,3407,4221,3407,4496,3883xe" filled="true" fillcolor="#000000" stroked="false">
                  <v:path arrowok="t"/>
                  <v:fill type="solid"/>
                </v:shape>
                <v:shape style="position:absolute;left:3818;top:3323;width:698;height:607" id="docshape76" coordorigin="3818,3324" coordsize="698,607" path="m4514,3914l4515,3915,4516,3917,4516,3920,4516,3925,4512,3930,4506,3930,4506,3930,4506,3930,4506,3930,4506,3930,3828,3930,3828,3930,3823,3930,3818,3925,3818,3920,3818,3917,3819,3915,3821,3914,4158,3330,4159,3326,4163,3324,4167,3324,4171,3324,4174,3325,4175,3328,4175,3328,4514,3914,4514,3914xm4167,3407l4443,3883,3892,3883,4167,3407,4167,3407xe" filled="false" stroked="true" strokeweight=".07488pt" strokecolor="#000000">
                  <v:path arrowok="t"/>
                  <v:stroke dashstyle="solid"/>
                </v:shape>
                <v:shape style="position:absolute;left:4125;top:3499;width:88;height:349" id="docshape77" coordorigin="4125,3500" coordsize="88,349" path="m4180,3737l4168,3736,4156,3734,4148,3728,4142,3719,4138,3675,4135,3632,4128,3545,4131,3527,4140,3513,4152,3503,4170,3500,4187,3503,4200,3512,4209,3524,4213,3541,4208,3585,4195,3717,4189,3729,4180,3737xm4168,3848l4152,3845,4138,3836,4129,3822,4125,3806,4129,3789,4138,3775,4152,3765,4168,3762,4185,3765,4199,3775,4208,3789,4211,3806,4208,3822,4199,3836,4185,3845,4168,3848xe" filled="true" fillcolor="#000000" stroked="false">
                  <v:path arrowok="t"/>
                  <v:fill type="solid"/>
                </v:shape>
                <v:shape style="position:absolute;left:3685;top:3048;width:6804;height:2562" type="#_x0000_t202" id="docshape7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49" w:lineRule="auto" w:before="71"/>
                          <w:ind w:left="963" w:right="616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Equipamento 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proteção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pessoal não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usado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ou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em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falta</w:t>
                        </w:r>
                      </w:p>
                      <w:p>
                        <w:pPr>
                          <w:spacing w:line="254" w:lineRule="auto" w:before="65"/>
                          <w:ind w:left="963" w:right="4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 de proteção pessoal.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ligeiras.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previsto.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headerReference w:type="default" r:id="rId9"/>
          <w:footerReference w:type="default" r:id="rId10"/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90"/>
          <w:sz w:val="22"/>
        </w:rPr>
        <w:t>Substituir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90"/>
          <w:sz w:val="22"/>
        </w:rPr>
        <w:t>o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w w:val="90"/>
          <w:sz w:val="22"/>
        </w:rPr>
        <w:t>cabo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90"/>
          <w:sz w:val="22"/>
        </w:rPr>
        <w:t>de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pacing w:val="-5"/>
          <w:w w:val="90"/>
          <w:sz w:val="22"/>
        </w:rPr>
        <w:t>aço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2359842</wp:posOffset>
            </wp:positionH>
            <wp:positionV relativeFrom="paragraph">
              <wp:posOffset>228269</wp:posOffset>
            </wp:positionV>
            <wp:extent cx="3874769" cy="333184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4"/>
        </w:rPr>
        <w:t>Figura</w:t>
      </w:r>
      <w:r>
        <w:rPr>
          <w:spacing w:val="-11"/>
        </w:rPr>
        <w:t> </w:t>
      </w:r>
      <w:r>
        <w:rPr>
          <w:spacing w:val="-4"/>
        </w:rPr>
        <w:t>16:</w:t>
      </w:r>
      <w:r>
        <w:rPr>
          <w:spacing w:val="-11"/>
        </w:rPr>
        <w:t> </w:t>
      </w:r>
      <w:r>
        <w:rPr>
          <w:spacing w:val="-4"/>
        </w:rPr>
        <w:t>Substituir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cabo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5"/>
        </w:rPr>
        <w:t>aço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32" w:after="0"/>
        <w:ind w:left="2750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pacing w:val="-2"/>
          <w:sz w:val="22"/>
        </w:rPr>
        <w:t>Guincho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desvio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Cabo de </w:t>
      </w:r>
      <w:r>
        <w:rPr>
          <w:spacing w:val="-5"/>
          <w:sz w:val="22"/>
        </w:rPr>
        <w:t>aço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pacing w:val="-2"/>
          <w:sz w:val="22"/>
        </w:rPr>
        <w:t>Carro</w:t>
      </w:r>
    </w:p>
    <w:p>
      <w:pPr>
        <w:pStyle w:val="ListParagraph"/>
        <w:numPr>
          <w:ilvl w:val="0"/>
          <w:numId w:val="1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tabs>
          <w:tab w:pos="2383" w:val="left" w:leader="none"/>
        </w:tabs>
        <w:spacing w:before="145"/>
        <w:ind w:left="512"/>
        <w:jc w:val="center"/>
        <w:rPr>
          <w:position w:val="1"/>
        </w:rPr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28"/>
        </w:rPr>
        <w:t>  </w:t>
      </w:r>
      <w:r>
        <w:rPr>
          <w:position w:val="1"/>
        </w:rPr>
        <w:t>Funcionários de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manutenção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2339999</wp:posOffset>
                </wp:positionH>
                <wp:positionV relativeFrom="paragraph">
                  <wp:posOffset>141229</wp:posOffset>
                </wp:positionV>
                <wp:extent cx="4320540" cy="254127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320540" cy="2541270"/>
                          <a:chExt cx="4320540" cy="254127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4320540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41270">
                                <a:moveTo>
                                  <a:pt x="4320000" y="2540879"/>
                                </a:moveTo>
                                <a:lnTo>
                                  <a:pt x="0" y="25408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40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4320540" cy="2541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aço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74"/>
                                <w:ind w:left="1303" w:right="75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arrastamento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 guincho e pela roldana de desvio.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cabo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6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luvas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mecânicos.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5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 mola de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4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1.120455pt;width:340.2pt;height:200.1pt;mso-position-horizontal-relative:page;mso-position-vertical-relative:paragraph;z-index:-15723008;mso-wrap-distance-left:0;mso-wrap-distance-right:0" id="docshapegroup79" coordorigin="3685,222" coordsize="6804,4002">
                <v:rect style="position:absolute;left:3685;top:222;width:6804;height:4002" id="docshape80" filled="true" fillcolor="#cccccc" stroked="false">
                  <v:fill type="solid"/>
                </v:rect>
                <v:shape style="position:absolute;left:3798;top:478;width:737;height:646" id="docshape81" coordorigin="3799,478" coordsize="737,646" path="m4506,1123l3828,1123,3817,1121,3807,1115,3801,1106,3799,1094,3799,1088,3800,1082,3804,1078,4142,492,4147,484,4156,478,4179,478,4189,485,4194,496,4531,1080,4534,1084,4535,1089,4535,1094,4533,1106,4527,1115,4517,1121,4506,1123xe" filled="true" fillcolor="#ffeb00" stroked="false">
                  <v:path arrowok="t"/>
                  <v:fill type="solid"/>
                </v:shape>
                <v:shape style="position:absolute;left:3818;top:497;width:698;height:607" id="docshape82" coordorigin="3818,497" coordsize="698,607" path="m4512,1104l3823,1104,3818,1099,3818,1091,3819,1089,3821,1087,4158,504,4159,500,4163,497,4171,497,4174,499,4175,502,4221,581,4167,581,3892,1057,4496,1057,4514,1087,4515,1089,4516,1091,4516,1099,4512,1104xm4496,1057l4443,1057,4167,581,4221,581,4496,1057xe" filled="true" fillcolor="#000000" stroked="false">
                  <v:path arrowok="t"/>
                  <v:fill type="solid"/>
                </v:shape>
                <v:shape style="position:absolute;left:3818;top:497;width:698;height:607" id="docshape83" coordorigin="3818,497" coordsize="698,607" path="m4514,1087l4515,1089,4516,1091,4516,1094,4516,1099,4512,1104,4506,1104,4506,1104,4506,1104,4506,1104,4506,1104,3828,1104,3828,1104,3823,1104,3818,1099,3818,1094,3818,1091,3819,1089,3821,1087,4158,504,4159,500,4163,497,4167,497,4171,497,4174,499,4175,502,4175,502,4514,1087,4514,1087xm4167,581l4443,1057,3892,1057,4167,581,4167,581xe" filled="false" stroked="true" strokeweight=".07488pt" strokecolor="#000000">
                  <v:path arrowok="t"/>
                  <v:stroke dashstyle="solid"/>
                </v:shape>
                <v:shape style="position:absolute;left:4125;top:673;width:88;height:349" id="docshape84" coordorigin="4125,674" coordsize="88,349" path="m4180,911l4168,910,4156,908,4148,902,4142,893,4138,849,4135,806,4128,719,4131,701,4140,687,4152,677,4170,674,4187,677,4200,686,4209,698,4213,715,4208,759,4195,891,4189,903,4180,911xm4168,1022l4152,1018,4138,1009,4129,996,4125,980,4129,963,4138,949,4152,939,4168,936,4185,939,4199,949,4208,963,4211,980,4208,996,4199,1009,4185,1018,4168,1022xe" filled="true" fillcolor="#000000" stroked="false">
                  <v:path arrowok="t"/>
                  <v:fill type="solid"/>
                </v:shape>
                <v:shape style="position:absolute;left:3685;top:222;width:6804;height:4002" type="#_x0000_t202" id="docshape8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Tocar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cabo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aço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54" w:lineRule="auto" w:before="74"/>
                          <w:ind w:left="1303" w:right="75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arrastamento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 guincho e pela roldana de desvio.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cabo</w:t>
                        </w:r>
                      </w:p>
                      <w:p>
                        <w:pPr>
                          <w:spacing w:line="254" w:lineRule="auto" w:before="135"/>
                          <w:ind w:left="963" w:right="6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luvas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mecânicos.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5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tocar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 mola de segurança.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42" w:lineRule="auto" w:before="4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22" w:after="0"/>
        <w:ind w:left="2920" w:right="0" w:hanging="510"/>
        <w:jc w:val="left"/>
        <w:rPr>
          <w:sz w:val="22"/>
        </w:rPr>
      </w:pPr>
      <w:r>
        <w:rPr>
          <w:sz w:val="22"/>
        </w:rPr>
        <w:t>Girar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manivela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segurança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sentido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anti-</w:t>
      </w:r>
    </w:p>
    <w:p>
      <w:pPr>
        <w:pStyle w:val="BodyText"/>
        <w:spacing w:before="15"/>
        <w:ind w:left="2920"/>
      </w:pPr>
      <w:r>
        <w:rPr/>
        <w:drawing>
          <wp:anchor distT="0" distB="0" distL="0" distR="0" allowOverlap="1" layoutInCell="1" locked="0" behindDoc="1" simplePos="0" relativeHeight="487291904">
            <wp:simplePos x="0" y="0"/>
            <wp:positionH relativeFrom="page">
              <wp:posOffset>2341525</wp:posOffset>
            </wp:positionH>
            <wp:positionV relativeFrom="paragraph">
              <wp:posOffset>-65469</wp:posOffset>
            </wp:positionV>
            <wp:extent cx="253220" cy="83898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-horário,</w:t>
      </w:r>
      <w:r>
        <w:rPr>
          <w:spacing w:val="-4"/>
        </w:rPr>
        <w:t> </w:t>
      </w:r>
      <w:r>
        <w:rPr/>
        <w:t>até</w:t>
      </w:r>
      <w:r>
        <w:rPr>
          <w:spacing w:val="-3"/>
        </w:rPr>
        <w:t> </w:t>
      </w:r>
      <w:r>
        <w:rPr/>
        <w:t>desenrolar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cabo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aço</w:t>
      </w:r>
      <w:r>
        <w:rPr>
          <w:spacing w:val="-3"/>
        </w:rPr>
        <w:t> </w:t>
      </w:r>
      <w:r>
        <w:rPr/>
        <w:t>totalmente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gancho.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2341525</wp:posOffset>
            </wp:positionH>
            <wp:positionV relativeFrom="paragraph">
              <wp:posOffset>178368</wp:posOffset>
            </wp:positionV>
            <wp:extent cx="253220" cy="83898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Soltar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remover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1"/>
          <w:sz w:val="22"/>
        </w:rPr>
        <w:t> </w:t>
      </w:r>
      <w:r>
        <w:rPr>
          <w:sz w:val="22"/>
        </w:rPr>
        <w:t>pinos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manilha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carro.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2928">
            <wp:simplePos x="0" y="0"/>
            <wp:positionH relativeFrom="page">
              <wp:posOffset>2341525</wp:posOffset>
            </wp:positionH>
            <wp:positionV relativeFrom="paragraph">
              <wp:posOffset>178382</wp:posOffset>
            </wp:positionV>
            <wp:extent cx="253220" cy="83898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Remova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sapatilha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manilha.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2663999</wp:posOffset>
                </wp:positionH>
                <wp:positionV relativeFrom="paragraph">
                  <wp:posOffset>107200</wp:posOffset>
                </wp:positionV>
                <wp:extent cx="3996054" cy="198755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996054" cy="1987550"/>
                          <a:chExt cx="3996054" cy="19875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3996054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1987550">
                                <a:moveTo>
                                  <a:pt x="3996000" y="1987160"/>
                                </a:moveTo>
                                <a:lnTo>
                                  <a:pt x="0" y="1987160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19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996054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aço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2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manuseio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inadequado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 do cabo de aço.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2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48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cado.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Mover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aço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cuidado.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8.441015pt;width:314.650pt;height:156.5pt;mso-position-horizontal-relative:page;mso-position-vertical-relative:paragraph;z-index:-15722496;mso-wrap-distance-left:0;mso-wrap-distance-right:0" id="docshapegroup86" coordorigin="4195,169" coordsize="6293,3130">
                <v:rect style="position:absolute;left:4195;top:168;width:6293;height:3130" id="docshape87" filled="true" fillcolor="#cccccc" stroked="false">
                  <v:fill type="solid"/>
                </v:rect>
                <v:shape style="position:absolute;left:4308;top:424;width:737;height:646" id="docshape88" coordorigin="4309,424" coordsize="737,646" path="m5016,1070l4338,1070,4327,1068,4317,1061,4311,1052,4309,1041,4309,1034,4311,1029,4314,1024,4652,439,4657,430,4666,424,4689,424,4700,432,4704,442,5042,1026,5044,1031,5045,1035,5045,1041,5043,1052,5037,1061,5028,1068,5016,1070xe" filled="true" fillcolor="#ffeb00" stroked="false">
                  <v:path arrowok="t"/>
                  <v:fill type="solid"/>
                </v:shape>
                <v:shape style="position:absolute;left:4328;top:443;width:698;height:607" id="docshape89" coordorigin="4329,444" coordsize="698,607" path="m5022,1050l4333,1050,4329,1046,4329,1038,4330,1035,4331,1034,4668,451,4669,447,4673,444,4681,444,4684,446,4686,449,4731,527,4677,527,4402,1004,5007,1004,5024,1034,5026,1035,5026,1038,5026,1046,5022,1050xm5007,1004l4953,1004,4677,527,4731,527,5007,1004xe" filled="true" fillcolor="#000000" stroked="false">
                  <v:path arrowok="t"/>
                  <v:fill type="solid"/>
                </v:shape>
                <v:shape style="position:absolute;left:4328;top:443;width:698;height:607" id="docshape90" coordorigin="4329,444" coordsize="698,607" path="m5024,1034l5026,1035,5026,1038,5026,1041,5026,1046,5022,1050,5017,1050,5017,1050,5017,1050,5016,1050,5017,1050,4338,1050,4338,1050,4333,1050,4329,1046,4329,1041,4329,1038,4329,1036,4331,1034,4668,451,4669,447,4673,444,4678,444,4681,444,4684,446,4686,449,4686,449,5024,1034,5024,1034xm4677,527l4953,1004,4402,1004,4677,527,4677,527xe" filled="false" stroked="true" strokeweight=".07488pt" strokecolor="#000000">
                  <v:path arrowok="t"/>
                  <v:stroke dashstyle="solid"/>
                </v:shape>
                <v:shape style="position:absolute;left:4635;top:619;width:88;height:349" id="docshape91" coordorigin="4635,620" coordsize="88,349" path="m4690,857l4678,856,4666,855,4658,849,4652,839,4649,796,4645,752,4638,665,4642,648,4650,633,4663,623,4680,620,4698,623,4711,632,4719,645,4723,662,4718,706,4705,838,4699,850,4690,857xm4678,968l4662,965,4648,956,4639,942,4635,926,4639,909,4648,895,4662,886,4678,882,4695,886,4709,895,4718,909,4721,926,4718,942,4709,956,4695,965,4678,968xe" filled="true" fillcolor="#000000" stroked="false">
                  <v:path arrowok="t"/>
                  <v:fill type="solid"/>
                </v:shape>
                <v:shape style="position:absolute;left:4195;top:168;width:6293;height:3130" type="#_x0000_t202" id="docshape9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Efeito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mola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cabo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aço</w:t>
                        </w:r>
                      </w:p>
                      <w:p>
                        <w:pPr>
                          <w:spacing w:line="254" w:lineRule="auto" w:before="74"/>
                          <w:ind w:left="963" w:right="2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manuseio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inadequado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efeito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 do cabo de aço.</w:t>
                        </w:r>
                      </w:p>
                      <w:p>
                        <w:pPr>
                          <w:spacing w:line="254" w:lineRule="auto" w:before="120"/>
                          <w:ind w:left="963" w:right="2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48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indi‐ </w:t>
                        </w:r>
                        <w:r>
                          <w:rPr>
                            <w:spacing w:val="-2"/>
                            <w:sz w:val="22"/>
                          </w:rPr>
                          <w:t>cado.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Mover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aço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cuidado.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3639"/>
        <w:rPr>
          <w:sz w:val="20"/>
        </w:rPr>
      </w:pPr>
      <w:r>
        <w:rPr>
          <w:sz w:val="20"/>
        </w:rPr>
        <w:drawing>
          <wp:inline distT="0" distB="0" distL="0" distR="0">
            <wp:extent cx="2831592" cy="359054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592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54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17:</w:t>
      </w:r>
      <w:r>
        <w:rPr>
          <w:spacing w:val="-12"/>
        </w:rPr>
        <w:t> </w:t>
      </w:r>
      <w:r>
        <w:rPr>
          <w:spacing w:val="-4"/>
        </w:rPr>
        <w:t>Guincho</w:t>
      </w:r>
    </w:p>
    <w:p>
      <w:pPr>
        <w:pStyle w:val="ListParagraph"/>
        <w:numPr>
          <w:ilvl w:val="0"/>
          <w:numId w:val="17"/>
        </w:numPr>
        <w:tabs>
          <w:tab w:pos="2750" w:val="left" w:leader="none"/>
        </w:tabs>
        <w:spacing w:line="240" w:lineRule="auto" w:before="132" w:after="0"/>
        <w:ind w:left="2750" w:right="0" w:hanging="340"/>
        <w:jc w:val="left"/>
        <w:rPr>
          <w:sz w:val="22"/>
        </w:rPr>
      </w:pPr>
      <w:r>
        <w:rPr>
          <w:sz w:val="22"/>
        </w:rPr>
        <w:t>Passagem</w:t>
      </w:r>
      <w:r>
        <w:rPr>
          <w:spacing w:val="1"/>
          <w:sz w:val="22"/>
        </w:rPr>
        <w:t> </w:t>
      </w:r>
      <w:r>
        <w:rPr>
          <w:sz w:val="22"/>
        </w:rPr>
        <w:t>do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cabo</w:t>
      </w:r>
    </w:p>
    <w:p>
      <w:pPr>
        <w:pStyle w:val="ListParagraph"/>
        <w:numPr>
          <w:ilvl w:val="0"/>
          <w:numId w:val="17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Fixação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cabo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aço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32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3952">
            <wp:simplePos x="0" y="0"/>
            <wp:positionH relativeFrom="page">
              <wp:posOffset>2341525</wp:posOffset>
            </wp:positionH>
            <wp:positionV relativeFrom="paragraph">
              <wp:posOffset>178726</wp:posOffset>
            </wp:positionV>
            <wp:extent cx="253220" cy="83898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Mover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cabo 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no sentido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guincho.</w:t>
      </w:r>
    </w:p>
    <w:p>
      <w:pPr>
        <w:pStyle w:val="ListParagraph"/>
        <w:numPr>
          <w:ilvl w:val="1"/>
          <w:numId w:val="15"/>
        </w:numPr>
        <w:tabs>
          <w:tab w:pos="3258" w:val="left" w:leader="none"/>
          <w:tab w:pos="3260" w:val="left" w:leader="none"/>
        </w:tabs>
        <w:spacing w:line="254" w:lineRule="auto" w:before="141" w:after="0"/>
        <w:ind w:left="3260" w:right="210" w:hanging="341"/>
        <w:jc w:val="left"/>
        <w:rPr>
          <w:sz w:val="22"/>
        </w:rPr>
      </w:pPr>
      <w:r>
        <w:rPr>
          <w:sz w:val="22"/>
        </w:rPr>
        <w:t>Introduzir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cabo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através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passagem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tambor</w:t>
      </w:r>
      <w:r>
        <w:rPr>
          <w:spacing w:val="-1"/>
          <w:sz w:val="22"/>
        </w:rPr>
        <w:t> </w:t>
      </w:r>
      <w:r>
        <w:rPr>
          <w:sz w:val="22"/>
        </w:rPr>
        <w:t>do cabo de aço.</w:t>
      </w:r>
    </w:p>
    <w:p>
      <w:pPr>
        <w:pStyle w:val="ListParagraph"/>
        <w:numPr>
          <w:ilvl w:val="1"/>
          <w:numId w:val="15"/>
        </w:numPr>
        <w:tabs>
          <w:tab w:pos="3259" w:val="left" w:leader="none"/>
        </w:tabs>
        <w:spacing w:line="240" w:lineRule="auto" w:before="47" w:after="0"/>
        <w:ind w:left="3259" w:right="0" w:hanging="339"/>
        <w:jc w:val="left"/>
        <w:rPr>
          <w:sz w:val="22"/>
        </w:rPr>
      </w:pPr>
      <w:r>
        <w:rPr>
          <w:sz w:val="22"/>
        </w:rPr>
        <w:t>Empurrar</w:t>
      </w:r>
      <w:r>
        <w:rPr>
          <w:spacing w:val="-2"/>
          <w:sz w:val="22"/>
        </w:rPr>
        <w:t> </w:t>
      </w:r>
      <w:r>
        <w:rPr>
          <w:sz w:val="22"/>
        </w:rPr>
        <w:t>o cabo de</w:t>
      </w:r>
      <w:r>
        <w:rPr>
          <w:spacing w:val="1"/>
          <w:sz w:val="22"/>
        </w:rPr>
        <w:t> </w:t>
      </w:r>
      <w:r>
        <w:rPr>
          <w:sz w:val="22"/>
        </w:rPr>
        <w:t>aço através da abertura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grande.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4464">
            <wp:simplePos x="0" y="0"/>
            <wp:positionH relativeFrom="page">
              <wp:posOffset>2341525</wp:posOffset>
            </wp:positionH>
            <wp:positionV relativeFrom="paragraph">
              <wp:posOffset>178036</wp:posOffset>
            </wp:positionV>
            <wp:extent cx="253220" cy="8389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Soltar</w:t>
      </w:r>
      <w:r>
        <w:rPr>
          <w:spacing w:val="-1"/>
          <w:sz w:val="22"/>
        </w:rPr>
        <w:t> </w:t>
      </w:r>
      <w:r>
        <w:rPr>
          <w:sz w:val="22"/>
        </w:rPr>
        <w:t>e remover</w:t>
      </w:r>
      <w:r>
        <w:rPr>
          <w:spacing w:val="-1"/>
          <w:sz w:val="22"/>
        </w:rPr>
        <w:t> </w:t>
      </w:r>
      <w:r>
        <w:rPr>
          <w:sz w:val="22"/>
        </w:rPr>
        <w:t>as fixações do</w:t>
      </w:r>
      <w:r>
        <w:rPr>
          <w:spacing w:val="-1"/>
          <w:sz w:val="22"/>
        </w:rPr>
        <w:t> </w:t>
      </w:r>
      <w:r>
        <w:rPr>
          <w:sz w:val="22"/>
        </w:rPr>
        <w:t>cabo de </w:t>
      </w:r>
      <w:r>
        <w:rPr>
          <w:spacing w:val="-4"/>
          <w:sz w:val="22"/>
        </w:rPr>
        <w:t>aço.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54" w:lineRule="auto" w:before="131" w:after="0"/>
        <w:ind w:left="2920" w:right="295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4976">
            <wp:simplePos x="0" y="0"/>
            <wp:positionH relativeFrom="page">
              <wp:posOffset>2341525</wp:posOffset>
            </wp:positionH>
            <wp:positionV relativeFrom="paragraph">
              <wp:posOffset>178050</wp:posOffset>
            </wp:positionV>
            <wp:extent cx="253220" cy="83898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Puxar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cabo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fora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tambor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removê-lo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cima da roldana de desvio.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2663999</wp:posOffset>
                </wp:positionH>
                <wp:positionV relativeFrom="paragraph">
                  <wp:posOffset>97419</wp:posOffset>
                </wp:positionV>
                <wp:extent cx="3996054" cy="19875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996054" cy="1987550"/>
                          <a:chExt cx="3996054" cy="19875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996054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1987550">
                                <a:moveTo>
                                  <a:pt x="3996000" y="1987160"/>
                                </a:moveTo>
                                <a:lnTo>
                                  <a:pt x="0" y="1987160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19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996054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2"/>
                                </w:rPr>
                                <w:t>aço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2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manuseio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inadequado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 do cabo de aço.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2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48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cado.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Mover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aço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cuidado.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7.670797pt;width:314.650pt;height:156.5pt;mso-position-horizontal-relative:page;mso-position-vertical-relative:paragraph;z-index:-15720448;mso-wrap-distance-left:0;mso-wrap-distance-right:0" id="docshapegroup93" coordorigin="4195,153" coordsize="6293,3130">
                <v:rect style="position:absolute;left:4195;top:153;width:6293;height:3130" id="docshape94" filled="true" fillcolor="#cccccc" stroked="false">
                  <v:fill type="solid"/>
                </v:rect>
                <v:shape style="position:absolute;left:4308;top:409;width:737;height:646" id="docshape95" coordorigin="4309,409" coordsize="737,646" path="m5016,1054l4338,1054,4327,1052,4317,1046,4311,1037,4309,1025,4309,1019,4311,1013,4314,1009,4652,423,4657,415,4666,409,4689,409,4700,416,4704,427,5042,1011,5044,1015,5045,1020,5045,1025,5043,1037,5037,1046,5028,1052,5016,1054xe" filled="true" fillcolor="#ffeb00" stroked="false">
                  <v:path arrowok="t"/>
                  <v:fill type="solid"/>
                </v:shape>
                <v:shape style="position:absolute;left:4328;top:428;width:698;height:607" id="docshape96" coordorigin="4329,428" coordsize="698,607" path="m5022,1035l4333,1035,4329,1030,4329,1022,4330,1020,4331,1018,4668,435,4669,431,4673,428,4681,428,4684,430,4686,433,4731,512,4677,512,4402,988,5007,988,5024,1018,5026,1020,5026,1022,5026,1030,5022,1035xm5007,988l4953,988,4677,512,4731,512,5007,988xe" filled="true" fillcolor="#000000" stroked="false">
                  <v:path arrowok="t"/>
                  <v:fill type="solid"/>
                </v:shape>
                <v:shape style="position:absolute;left:4328;top:428;width:698;height:607" id="docshape97" coordorigin="4329,428" coordsize="698,607" path="m5024,1018l5026,1020,5026,1022,5026,1025,5026,1030,5022,1035,5017,1035,5017,1035,5017,1035,5016,1035,5017,1035,4338,1035,4338,1035,4333,1035,4329,1030,4329,1025,4329,1022,4329,1020,4331,1018,4668,435,4669,431,4673,428,4678,428,4681,428,4684,430,4686,433,4686,433,5024,1018,5024,1018xm4677,512l4953,988,4402,988,4677,512,4677,512xe" filled="false" stroked="true" strokeweight=".07488pt" strokecolor="#000000">
                  <v:path arrowok="t"/>
                  <v:stroke dashstyle="solid"/>
                </v:shape>
                <v:shape style="position:absolute;left:4635;top:604;width:88;height:349" id="docshape98" coordorigin="4635,605" coordsize="88,349" path="m4690,842l4678,841,4666,839,4658,833,4652,824,4649,780,4645,737,4638,650,4642,632,4650,618,4663,608,4680,605,4698,608,4711,617,4719,629,4723,646,4718,690,4705,822,4699,834,4690,842xm4678,953l4662,949,4648,940,4639,927,4635,911,4639,894,4648,880,4662,870,4678,867,4695,870,4709,880,4718,894,4721,911,4718,927,4709,940,4695,949,4678,953xe" filled="true" fillcolor="#000000" stroked="false">
                  <v:path arrowok="t"/>
                  <v:fill type="solid"/>
                </v:shape>
                <v:shape style="position:absolute;left:4195;top:153;width:6293;height:3130" type="#_x0000_t202" id="docshape9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Efeito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mola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cabo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2"/>
                          </w:rPr>
                          <w:t>aço</w:t>
                        </w:r>
                      </w:p>
                      <w:p>
                        <w:pPr>
                          <w:spacing w:line="254" w:lineRule="auto" w:before="74"/>
                          <w:ind w:left="963" w:right="2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manuseio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inadequado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efeito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 do cabo de aço.</w:t>
                        </w:r>
                      </w:p>
                      <w:p>
                        <w:pPr>
                          <w:spacing w:line="254" w:lineRule="auto" w:before="120"/>
                          <w:ind w:left="963" w:right="2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48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indi‐ </w:t>
                        </w:r>
                        <w:r>
                          <w:rPr>
                            <w:spacing w:val="-2"/>
                            <w:sz w:val="22"/>
                          </w:rPr>
                          <w:t>cado.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Mover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aço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cuidado.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22" w:after="0"/>
        <w:ind w:left="2920" w:right="0" w:hanging="510"/>
        <w:jc w:val="left"/>
        <w:rPr>
          <w:sz w:val="22"/>
        </w:rPr>
      </w:pPr>
      <w:r>
        <w:rPr>
          <w:sz w:val="22"/>
        </w:rPr>
        <w:t>Inserir o novo</w:t>
      </w:r>
      <w:r>
        <w:rPr>
          <w:spacing w:val="1"/>
          <w:sz w:val="22"/>
        </w:rPr>
        <w:t> </w:t>
      </w:r>
      <w:r>
        <w:rPr>
          <w:sz w:val="22"/>
        </w:rPr>
        <w:t>cabo de aço</w:t>
      </w:r>
      <w:r>
        <w:rPr>
          <w:spacing w:val="1"/>
          <w:sz w:val="22"/>
        </w:rPr>
        <w:t> </w:t>
      </w:r>
      <w:r>
        <w:rPr>
          <w:sz w:val="22"/>
        </w:rPr>
        <w:t>através dos</w:t>
      </w:r>
      <w:r>
        <w:rPr>
          <w:spacing w:val="1"/>
          <w:sz w:val="22"/>
        </w:rPr>
        <w:t> </w:t>
      </w:r>
      <w:r>
        <w:rPr>
          <w:sz w:val="22"/>
        </w:rPr>
        <w:t>suportes da </w:t>
      </w:r>
      <w:r>
        <w:rPr>
          <w:spacing w:val="-2"/>
          <w:sz w:val="22"/>
        </w:rPr>
        <w:t>roldana</w:t>
      </w:r>
    </w:p>
    <w:p>
      <w:pPr>
        <w:pStyle w:val="BodyText"/>
        <w:spacing w:line="254" w:lineRule="auto" w:before="15"/>
        <w:ind w:left="2920" w:right="294"/>
      </w:pPr>
      <w:r>
        <w:rPr/>
        <w:drawing>
          <wp:anchor distT="0" distB="0" distL="0" distR="0" allowOverlap="1" layoutInCell="1" locked="0" behindDoc="1" simplePos="0" relativeHeight="487295488">
            <wp:simplePos x="0" y="0"/>
            <wp:positionH relativeFrom="page">
              <wp:posOffset>2341525</wp:posOffset>
            </wp:positionH>
            <wp:positionV relativeFrom="paragraph">
              <wp:posOffset>-65470</wp:posOffset>
            </wp:positionV>
            <wp:extent cx="253220" cy="83898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</w:t>
      </w:r>
      <w:r>
        <w:rPr>
          <w:spacing w:val="-2"/>
        </w:rPr>
        <w:t> </w:t>
      </w:r>
      <w:r>
        <w:rPr/>
        <w:t>desvio.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isso,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sapatilha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estar</w:t>
      </w:r>
      <w:r>
        <w:rPr>
          <w:spacing w:val="-2"/>
        </w:rPr>
        <w:t> </w:t>
      </w:r>
      <w:r>
        <w:rPr/>
        <w:t>direcionada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 </w:t>
      </w:r>
      <w:r>
        <w:rPr>
          <w:spacing w:val="-2"/>
        </w:rPr>
        <w:t>carro.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45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600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Engatar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sapatilha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manilha.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54" w:lineRule="auto" w:before="131" w:after="0"/>
        <w:ind w:left="2920" w:right="27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6512">
            <wp:simplePos x="0" y="0"/>
            <wp:positionH relativeFrom="page">
              <wp:posOffset>2341525</wp:posOffset>
            </wp:positionH>
            <wp:positionV relativeFrom="paragraph">
              <wp:posOffset>178134</wp:posOffset>
            </wp:positionV>
            <wp:extent cx="253220" cy="83898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Inserir</w:t>
      </w:r>
      <w:r>
        <w:rPr>
          <w:spacing w:val="-1"/>
          <w:sz w:val="22"/>
        </w:rPr>
        <w:t> </w:t>
      </w:r>
      <w:r>
        <w:rPr>
          <w:sz w:val="22"/>
        </w:rPr>
        <w:t>os</w:t>
      </w:r>
      <w:r>
        <w:rPr>
          <w:spacing w:val="-1"/>
          <w:sz w:val="22"/>
        </w:rPr>
        <w:t> </w:t>
      </w:r>
      <w:r>
        <w:rPr>
          <w:sz w:val="22"/>
        </w:rPr>
        <w:t>pinos</w:t>
      </w:r>
      <w:r>
        <w:rPr>
          <w:spacing w:val="-1"/>
          <w:sz w:val="22"/>
        </w:rPr>
        <w:t> </w:t>
      </w:r>
      <w:r>
        <w:rPr>
          <w:sz w:val="22"/>
        </w:rPr>
        <w:t>na</w:t>
      </w:r>
      <w:r>
        <w:rPr>
          <w:spacing w:val="-1"/>
          <w:sz w:val="22"/>
        </w:rPr>
        <w:t> </w:t>
      </w:r>
      <w:r>
        <w:rPr>
          <w:sz w:val="22"/>
        </w:rPr>
        <w:t>manilha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introduzi-los</w:t>
      </w:r>
      <w:r>
        <w:rPr>
          <w:spacing w:val="-1"/>
          <w:sz w:val="22"/>
        </w:rPr>
        <w:t> </w:t>
      </w:r>
      <w:r>
        <w:rPr>
          <w:sz w:val="22"/>
        </w:rPr>
        <w:t>através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orifício</w:t>
      </w:r>
      <w:r>
        <w:rPr>
          <w:spacing w:val="-1"/>
          <w:sz w:val="22"/>
        </w:rPr>
        <w:t> </w:t>
      </w:r>
      <w:r>
        <w:rPr>
          <w:sz w:val="22"/>
        </w:rPr>
        <w:t>no carro. Apertar os pinos da manilha.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7024">
            <wp:simplePos x="0" y="0"/>
            <wp:positionH relativeFrom="page">
              <wp:posOffset>2341525</wp:posOffset>
            </wp:positionH>
            <wp:positionV relativeFrom="paragraph">
              <wp:posOffset>168544</wp:posOffset>
            </wp:positionV>
            <wp:extent cx="253220" cy="83898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Mover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cabo 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no sentido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gancho.</w:t>
      </w:r>
    </w:p>
    <w:p>
      <w:pPr>
        <w:pStyle w:val="ListParagraph"/>
        <w:numPr>
          <w:ilvl w:val="1"/>
          <w:numId w:val="15"/>
        </w:numPr>
        <w:tabs>
          <w:tab w:pos="3258" w:val="left" w:leader="none"/>
          <w:tab w:pos="3260" w:val="left" w:leader="none"/>
        </w:tabs>
        <w:spacing w:line="254" w:lineRule="auto" w:before="141" w:after="0"/>
        <w:ind w:left="3260" w:right="210" w:hanging="341"/>
        <w:jc w:val="left"/>
        <w:rPr>
          <w:sz w:val="22"/>
        </w:rPr>
      </w:pPr>
      <w:r>
        <w:rPr>
          <w:sz w:val="22"/>
        </w:rPr>
        <w:t>Introduzir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cabo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através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passagem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tambor</w:t>
      </w:r>
      <w:r>
        <w:rPr>
          <w:spacing w:val="-1"/>
          <w:sz w:val="22"/>
        </w:rPr>
        <w:t> </w:t>
      </w:r>
      <w:r>
        <w:rPr>
          <w:sz w:val="22"/>
        </w:rPr>
        <w:t>do cabo de aço.</w:t>
      </w:r>
    </w:p>
    <w:p>
      <w:pPr>
        <w:pStyle w:val="ListParagraph"/>
        <w:numPr>
          <w:ilvl w:val="1"/>
          <w:numId w:val="15"/>
        </w:numPr>
        <w:tabs>
          <w:tab w:pos="3259" w:val="left" w:leader="none"/>
        </w:tabs>
        <w:spacing w:line="240" w:lineRule="auto" w:before="47" w:after="0"/>
        <w:ind w:left="3259" w:right="0" w:hanging="339"/>
        <w:jc w:val="left"/>
        <w:rPr>
          <w:sz w:val="22"/>
        </w:rPr>
      </w:pPr>
      <w:r>
        <w:rPr>
          <w:sz w:val="22"/>
        </w:rPr>
        <w:t>Empurrar</w:t>
      </w:r>
      <w:r>
        <w:rPr>
          <w:spacing w:val="-2"/>
          <w:sz w:val="22"/>
        </w:rPr>
        <w:t> </w:t>
      </w:r>
      <w:r>
        <w:rPr>
          <w:sz w:val="22"/>
        </w:rPr>
        <w:t>o cabo de</w:t>
      </w:r>
      <w:r>
        <w:rPr>
          <w:spacing w:val="1"/>
          <w:sz w:val="22"/>
        </w:rPr>
        <w:t> </w:t>
      </w:r>
      <w:r>
        <w:rPr>
          <w:sz w:val="22"/>
        </w:rPr>
        <w:t>aço através da abertura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grande.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7" w:lineRule="auto" w:before="131" w:after="0"/>
        <w:ind w:left="2920" w:right="55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7536">
            <wp:simplePos x="0" y="0"/>
            <wp:positionH relativeFrom="page">
              <wp:posOffset>2341525</wp:posOffset>
            </wp:positionH>
            <wp:positionV relativeFrom="paragraph">
              <wp:posOffset>178014</wp:posOffset>
            </wp:positionV>
            <wp:extent cx="253220" cy="83898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Prender o final do cabo com as fixações do cabo de aço, consulte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instruções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fabricante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gancho</w:t>
      </w:r>
      <w:r>
        <w:rPr>
          <w:spacing w:val="-2"/>
          <w:sz w:val="22"/>
        </w:rPr>
        <w:t> </w:t>
      </w:r>
      <w:r>
        <w:rPr>
          <w:sz w:val="22"/>
        </w:rPr>
        <w:t>no </w:t>
      </w:r>
      <w:r>
        <w:rPr>
          <w:rFonts w:ascii="Arial" w:hAnsi="Arial"/>
          <w:i/>
          <w:sz w:val="23"/>
        </w:rPr>
        <w:t>“Anexo” 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40" w:lineRule="auto" w:before="122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8048">
            <wp:simplePos x="0" y="0"/>
            <wp:positionH relativeFrom="page">
              <wp:posOffset>2341525</wp:posOffset>
            </wp:positionH>
            <wp:positionV relativeFrom="paragraph">
              <wp:posOffset>172646</wp:posOffset>
            </wp:positionV>
            <wp:extent cx="253220" cy="83898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Puxar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cabo</w:t>
      </w:r>
      <w:r>
        <w:rPr>
          <w:spacing w:val="-2"/>
          <w:sz w:val="22"/>
        </w:rPr>
        <w:t> </w:t>
      </w:r>
      <w:r>
        <w:rPr>
          <w:sz w:val="22"/>
        </w:rPr>
        <w:t>novamente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dentro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tambor.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54" w:lineRule="auto" w:before="131" w:after="0"/>
        <w:ind w:left="2920" w:right="14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8560">
            <wp:simplePos x="0" y="0"/>
            <wp:positionH relativeFrom="page">
              <wp:posOffset>2341525</wp:posOffset>
            </wp:positionH>
            <wp:positionV relativeFrom="paragraph">
              <wp:posOffset>178375</wp:posOffset>
            </wp:positionV>
            <wp:extent cx="253220" cy="83898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 a manivela com mola de segurança no sentido horário até que o cabo de aço esteja enrolado. Certificar-se de que a parte inicial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cabo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aço</w:t>
      </w:r>
      <w:r>
        <w:rPr>
          <w:spacing w:val="-1"/>
          <w:sz w:val="22"/>
        </w:rPr>
        <w:t> </w:t>
      </w:r>
      <w:r>
        <w:rPr>
          <w:sz w:val="22"/>
        </w:rPr>
        <w:t>esteja</w:t>
      </w:r>
      <w:r>
        <w:rPr>
          <w:spacing w:val="-1"/>
          <w:sz w:val="22"/>
        </w:rPr>
        <w:t> </w:t>
      </w:r>
      <w:r>
        <w:rPr>
          <w:sz w:val="22"/>
        </w:rPr>
        <w:t>distribuído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modo</w:t>
      </w:r>
      <w:r>
        <w:rPr>
          <w:spacing w:val="-1"/>
          <w:sz w:val="22"/>
        </w:rPr>
        <w:t> </w:t>
      </w:r>
      <w:r>
        <w:rPr>
          <w:sz w:val="22"/>
        </w:rPr>
        <w:t>uniforme</w:t>
      </w:r>
      <w:r>
        <w:rPr>
          <w:spacing w:val="-1"/>
          <w:sz w:val="22"/>
        </w:rPr>
        <w:t> </w:t>
      </w:r>
      <w:r>
        <w:rPr>
          <w:sz w:val="22"/>
        </w:rPr>
        <w:t>sobre o tambor do cabo de aço. Evitar cruzamentos do cabo de aço.</w:t>
      </w:r>
    </w:p>
    <w:p>
      <w:pPr>
        <w:pStyle w:val="ListParagraph"/>
        <w:numPr>
          <w:ilvl w:val="0"/>
          <w:numId w:val="15"/>
        </w:numPr>
        <w:tabs>
          <w:tab w:pos="2920" w:val="left" w:leader="none"/>
        </w:tabs>
        <w:spacing w:line="254" w:lineRule="auto" w:before="116" w:after="0"/>
        <w:ind w:left="2920" w:right="20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99072">
            <wp:simplePos x="0" y="0"/>
            <wp:positionH relativeFrom="page">
              <wp:posOffset>2341525</wp:posOffset>
            </wp:positionH>
            <wp:positionV relativeFrom="paragraph">
              <wp:posOffset>168857</wp:posOffset>
            </wp:positionV>
            <wp:extent cx="253220" cy="83898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Durante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movimento</w:t>
      </w:r>
      <w:r>
        <w:rPr>
          <w:spacing w:val="-2"/>
          <w:sz w:val="22"/>
        </w:rPr>
        <w:t> </w:t>
      </w:r>
      <w:r>
        <w:rPr>
          <w:sz w:val="22"/>
        </w:rPr>
        <w:t>ascendente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 de filme, verificar o posicionamento da sapatilha e da manilha na fixação do carro. As partes não devem ser torcidas.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8"/>
        <w:rPr>
          <w:sz w:val="32"/>
        </w:rPr>
      </w:pPr>
    </w:p>
    <w:p>
      <w:pPr>
        <w:spacing w:line="232" w:lineRule="auto" w:before="0"/>
        <w:ind w:left="3895" w:right="0" w:hanging="2882"/>
        <w:jc w:val="left"/>
        <w:rPr>
          <w:sz w:val="32"/>
        </w:rPr>
      </w:pPr>
      <w:r>
        <w:rPr>
          <w:sz w:val="32"/>
        </w:rPr>
        <w:t>Esta</w:t>
      </w:r>
      <w:r>
        <w:rPr>
          <w:spacing w:val="-2"/>
          <w:sz w:val="32"/>
        </w:rPr>
        <w:t> </w:t>
      </w:r>
      <w:r>
        <w:rPr>
          <w:sz w:val="32"/>
        </w:rPr>
        <w:t>página</w:t>
      </w:r>
      <w:r>
        <w:rPr>
          <w:spacing w:val="-2"/>
          <w:sz w:val="32"/>
        </w:rPr>
        <w:t> </w:t>
      </w:r>
      <w:r>
        <w:rPr>
          <w:sz w:val="32"/>
        </w:rPr>
        <w:t>fica</w:t>
      </w:r>
      <w:r>
        <w:rPr>
          <w:spacing w:val="-2"/>
          <w:sz w:val="32"/>
        </w:rPr>
        <w:t> </w:t>
      </w:r>
      <w:r>
        <w:rPr>
          <w:sz w:val="32"/>
        </w:rPr>
        <w:t>em</w:t>
      </w:r>
      <w:r>
        <w:rPr>
          <w:spacing w:val="-2"/>
          <w:sz w:val="32"/>
        </w:rPr>
        <w:t> </w:t>
      </w:r>
      <w:r>
        <w:rPr>
          <w:sz w:val="32"/>
        </w:rPr>
        <w:t>branco</w:t>
      </w:r>
      <w:r>
        <w:rPr>
          <w:spacing w:val="-2"/>
          <w:sz w:val="32"/>
        </w:rPr>
        <w:t> </w:t>
      </w:r>
      <w:r>
        <w:rPr>
          <w:sz w:val="32"/>
        </w:rPr>
        <w:t>por</w:t>
      </w:r>
      <w:r>
        <w:rPr>
          <w:spacing w:val="-2"/>
          <w:sz w:val="32"/>
        </w:rPr>
        <w:t> </w:t>
      </w:r>
      <w:r>
        <w:rPr>
          <w:sz w:val="32"/>
        </w:rPr>
        <w:t>motivos</w:t>
      </w:r>
      <w:r>
        <w:rPr>
          <w:spacing w:val="-2"/>
          <w:sz w:val="32"/>
        </w:rPr>
        <w:t> </w:t>
      </w:r>
      <w:r>
        <w:rPr>
          <w:sz w:val="32"/>
        </w:rPr>
        <w:t>técnicos</w:t>
      </w:r>
      <w:r>
        <w:rPr>
          <w:spacing w:val="-2"/>
          <w:sz w:val="32"/>
        </w:rPr>
        <w:t> </w:t>
      </w:r>
      <w:r>
        <w:rPr>
          <w:sz w:val="32"/>
        </w:rPr>
        <w:t>de </w:t>
      </w:r>
      <w:r>
        <w:rPr>
          <w:spacing w:val="-2"/>
          <w:sz w:val="32"/>
        </w:rPr>
        <w:t>impressão.</w:t>
      </w:r>
    </w:p>
    <w:sectPr>
      <w:pgSz w:w="11910" w:h="16840"/>
      <w:pgMar w:header="702" w:footer="510" w:top="182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91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28672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45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28160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45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27648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508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24576" type="#_x0000_t202" id="docshape6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49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24064" type="#_x0000_t202" id="docshape6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49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23552" type="#_x0000_t202" id="docshape6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31232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07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6030208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5063090</wp:posOffset>
              </wp:positionH>
              <wp:positionV relativeFrom="page">
                <wp:posOffset>469704</wp:posOffset>
              </wp:positionV>
              <wp:extent cx="160972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97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sz w:val="24"/>
                            </w:rPr>
                            <w:t>Manutenção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939598"/>
                              <w:spacing w:val="-9"/>
                              <w:sz w:val="24"/>
                            </w:rPr>
                            <w:t>Manutenção</w:t>
                          </w:r>
                          <w:r>
                            <w:rPr>
                              <w:rFonts w:ascii="Arial" w:hAnsi="Arial"/>
                              <w:b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939598"/>
                              <w:spacing w:val="-8"/>
                              <w:sz w:val="24"/>
                            </w:rPr>
                            <w:t>preventiva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668579pt;margin-top:36.984589pt;width:126.75pt;height:38.5pt;mso-position-horizontal-relative:page;mso-position-vertical-relative:page;z-index:-16029696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sz w:val="24"/>
                      </w:rPr>
                      <w:t>Manutenção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939598"/>
                        <w:spacing w:val="-9"/>
                        <w:sz w:val="24"/>
                      </w:rPr>
                      <w:t>Manutenção</w:t>
                    </w:r>
                    <w:r>
                      <w:rPr>
                        <w:rFonts w:ascii="Arial" w:hAnsi="Arial"/>
                        <w:b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939598"/>
                        <w:spacing w:val="-8"/>
                        <w:sz w:val="24"/>
                      </w:rPr>
                      <w:t>preventiva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27136" id="docshapegroup55" coordorigin="1417,702" coordsize="794,791">
              <v:shape style="position:absolute;left:1417;top:702;width:794;height:791" id="docshape56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57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58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9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66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26112" type="#_x0000_t202" id="docshape60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5808498</wp:posOffset>
              </wp:positionH>
              <wp:positionV relativeFrom="page">
                <wp:posOffset>469704</wp:posOffset>
              </wp:positionV>
              <wp:extent cx="864235" cy="48895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8642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8"/>
                              <w:sz w:val="24"/>
                            </w:rPr>
                            <w:t>Manutenção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sz w:val="24"/>
                            </w:rPr>
                            <w:t>Reparo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7.362122pt;margin-top:36.984589pt;width:68.05pt;height:38.5pt;mso-position-horizontal-relative:page;mso-position-vertical-relative:page;z-index:-16025600" type="#_x0000_t202" id="docshape61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spacing w:val="-8"/>
                        <w:sz w:val="24"/>
                      </w:rPr>
                      <w:t>Manutenção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2"/>
                        <w:sz w:val="24"/>
                      </w:rPr>
                      <w:t>Reparo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9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98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97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9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96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95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795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294" w:hanging="341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9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98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97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9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96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95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795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294" w:hanging="34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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2863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1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147" w:hanging="73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16" w:hanging="7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3" w:hanging="7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70" w:hanging="7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7" w:hanging="7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4" w:hanging="7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01" w:hanging="737"/>
      </w:pPr>
      <w:rPr>
        <w:rFonts w:hint="default"/>
        <w:lang w:val="pt-P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2410"/>
      <w:outlineLvl w:val="1"/>
    </w:pPr>
    <w:rPr>
      <w:rFonts w:ascii="Arial" w:hAnsi="Arial" w:eastAsia="Arial" w:cs="Arial"/>
      <w:i/>
      <w:iCs/>
      <w:sz w:val="23"/>
      <w:szCs w:val="2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863" w:hanging="453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2920" w:hanging="510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83"/>
    </w:pPr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2026-01-14T17:03:38Z</dcterms:created>
  <dcterms:modified xsi:type="dcterms:W3CDTF">2026-01-14T17:03:38Z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