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863" w:val="left" w:leader="none"/>
        </w:tabs>
        <w:spacing w:line="240" w:lineRule="auto" w:before="131" w:after="0"/>
        <w:ind w:left="2863" w:right="0" w:hanging="453"/>
        <w:jc w:val="left"/>
      </w:pPr>
      <w:r>
        <w:rPr>
          <w:spacing w:val="-2"/>
        </w:rPr>
        <w:t>Maintenance</w:t>
      </w:r>
    </w:p>
    <w:p>
      <w:pPr>
        <w:pStyle w:val="BodyText"/>
        <w:spacing w:line="254" w:lineRule="auto" w:before="151"/>
        <w:ind w:left="2410" w:right="74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actions</w:t>
      </w:r>
      <w:r>
        <w:rPr>
          <w:spacing w:val="-3"/>
        </w:rPr>
        <w:t> </w:t>
      </w:r>
      <w:r>
        <w:rPr/>
        <w:t>required for maintaining or restoring functionality of the machine.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1"/>
          <w:numId w:val="1"/>
        </w:numPr>
        <w:tabs>
          <w:tab w:pos="2976" w:val="left" w:leader="none"/>
        </w:tabs>
        <w:spacing w:line="384" w:lineRule="auto" w:before="1" w:after="0"/>
        <w:ind w:left="2410" w:right="4114" w:firstLine="0"/>
        <w:jc w:val="left"/>
      </w:pPr>
      <w:r>
        <w:rPr>
          <w:spacing w:val="-8"/>
        </w:rPr>
        <w:t>Adhering to regulations </w:t>
      </w:r>
      <w:r>
        <w:rPr/>
        <w:t>Disposal of materials</w:t>
      </w:r>
    </w:p>
    <w:p>
      <w:pPr>
        <w:pStyle w:val="BodyText"/>
        <w:spacing w:line="228" w:lineRule="exact"/>
        <w:ind w:left="2410"/>
      </w:pPr>
      <w:r>
        <w:rPr/>
        <w:t>Dispose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materials</w:t>
      </w:r>
      <w:r>
        <w:rPr>
          <w:spacing w:val="-4"/>
        </w:rPr>
        <w:t> </w:t>
      </w:r>
      <w:r>
        <w:rPr/>
        <w:t>removed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accordance</w:t>
      </w:r>
      <w:r>
        <w:rPr>
          <w:spacing w:val="-4"/>
        </w:rPr>
        <w:t> with</w:t>
      </w:r>
    </w:p>
    <w:p>
      <w:pPr>
        <w:pStyle w:val="BodyText"/>
        <w:spacing w:before="15"/>
        <w:ind w:left="2410"/>
      </w:pPr>
      <w:r>
        <w:rPr/>
        <w:t>the</w:t>
      </w:r>
      <w:r>
        <w:rPr>
          <w:spacing w:val="-7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directives</w:t>
      </w:r>
      <w:r>
        <w:rPr>
          <w:spacing w:val="-6"/>
        </w:rPr>
        <w:t> </w:t>
      </w:r>
      <w:r>
        <w:rPr/>
        <w:t>applicable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installation</w:t>
      </w:r>
      <w:r>
        <w:rPr>
          <w:spacing w:val="-6"/>
        </w:rPr>
        <w:t> </w:t>
      </w:r>
      <w:r>
        <w:rPr>
          <w:spacing w:val="-2"/>
        </w:rPr>
        <w:t>location.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</w:pPr>
      <w:r>
        <w:rPr>
          <w:spacing w:val="-6"/>
        </w:rPr>
        <w:t>Disconnecting</w:t>
      </w:r>
      <w:r>
        <w:rPr/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securing</w:t>
      </w:r>
    </w:p>
    <w:p>
      <w:pPr>
        <w:pStyle w:val="BodyText"/>
        <w:spacing w:line="252" w:lineRule="auto" w:before="157"/>
        <w:ind w:left="2410" w:right="218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setting</w:t>
      </w:r>
      <w:r>
        <w:rPr>
          <w:spacing w:val="-3"/>
        </w:rPr>
        <w:t> </w:t>
      </w:r>
      <w:r>
        <w:rPr/>
        <w:t>the machine to the </w:t>
      </w:r>
      <w:r>
        <w:rPr>
          <w:rFonts w:ascii="Trebuchet MS"/>
          <w:b/>
        </w:rPr>
        <w:t>Deenergized machine </w:t>
      </w:r>
      <w:r>
        <w:rPr/>
        <w:t>operating status.</w:t>
      </w:r>
    </w:p>
    <w:p>
      <w:pPr>
        <w:pStyle w:val="BodyText"/>
        <w:spacing w:before="107"/>
        <w:ind w:left="2410"/>
      </w:pPr>
      <w:r>
        <w:rPr/>
        <w:t>The</w:t>
      </w:r>
      <w:r>
        <w:rPr>
          <w:spacing w:val="-4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comprise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2"/>
        </w:numPr>
        <w:tabs>
          <w:tab w:pos="2749" w:val="left" w:leader="none"/>
        </w:tabs>
        <w:spacing w:line="240" w:lineRule="auto" w:before="131" w:after="0"/>
        <w:ind w:left="2749" w:right="0" w:hanging="339"/>
        <w:jc w:val="left"/>
        <w:rPr>
          <w:sz w:val="22"/>
        </w:rPr>
      </w:pPr>
      <w:r>
        <w:rPr>
          <w:sz w:val="22"/>
        </w:rPr>
        <w:t>Completely</w:t>
      </w:r>
      <w:r>
        <w:rPr>
          <w:spacing w:val="-4"/>
          <w:sz w:val="22"/>
        </w:rPr>
        <w:t> </w:t>
      </w:r>
      <w:r>
        <w:rPr>
          <w:sz w:val="22"/>
        </w:rPr>
        <w:t>disconnect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sources.</w:t>
      </w:r>
    </w:p>
    <w:p>
      <w:pPr>
        <w:pStyle w:val="ListParagraph"/>
        <w:numPr>
          <w:ilvl w:val="0"/>
          <w:numId w:val="2"/>
        </w:numPr>
        <w:tabs>
          <w:tab w:pos="2749" w:val="left" w:leader="none"/>
        </w:tabs>
        <w:spacing w:line="240" w:lineRule="auto" w:before="61" w:after="0"/>
        <w:ind w:left="2749" w:right="0" w:hanging="339"/>
        <w:jc w:val="left"/>
        <w:rPr>
          <w:sz w:val="22"/>
        </w:rPr>
      </w:pPr>
      <w:r>
        <w:rPr>
          <w:sz w:val="22"/>
        </w:rPr>
        <w:t>Discharge</w:t>
      </w:r>
      <w:r>
        <w:rPr>
          <w:spacing w:val="-15"/>
          <w:sz w:val="22"/>
        </w:rPr>
        <w:t> </w:t>
      </w:r>
      <w:r>
        <w:rPr>
          <w:sz w:val="22"/>
        </w:rPr>
        <w:t>residual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energy.</w:t>
      </w:r>
    </w:p>
    <w:p>
      <w:pPr>
        <w:pStyle w:val="ListParagraph"/>
        <w:numPr>
          <w:ilvl w:val="0"/>
          <w:numId w:val="2"/>
        </w:numPr>
        <w:tabs>
          <w:tab w:pos="2749" w:val="left" w:leader="none"/>
        </w:tabs>
        <w:spacing w:line="240" w:lineRule="auto" w:before="62" w:after="0"/>
        <w:ind w:left="2749" w:right="0" w:hanging="339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prevent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being</w:t>
      </w:r>
      <w:r>
        <w:rPr>
          <w:spacing w:val="-2"/>
          <w:sz w:val="22"/>
        </w:rPr>
        <w:t> restarted.</w:t>
      </w:r>
    </w:p>
    <w:p>
      <w:pPr>
        <w:pStyle w:val="ListParagraph"/>
        <w:numPr>
          <w:ilvl w:val="0"/>
          <w:numId w:val="2"/>
        </w:numPr>
        <w:tabs>
          <w:tab w:pos="2749" w:val="left" w:leader="none"/>
        </w:tabs>
        <w:spacing w:line="240" w:lineRule="auto" w:before="61" w:after="0"/>
        <w:ind w:left="2749" w:right="0" w:hanging="33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effectiveness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energy </w:t>
      </w:r>
      <w:r>
        <w:rPr>
          <w:spacing w:val="-2"/>
          <w:sz w:val="22"/>
        </w:rPr>
        <w:t>isolation.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107214</wp:posOffset>
                </wp:positionV>
                <wp:extent cx="4320540" cy="212979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2129790"/>
                          <a:chExt cx="4320540" cy="21297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29790">
                                <a:moveTo>
                                  <a:pt x="4320000" y="2129399"/>
                                </a:moveTo>
                                <a:lnTo>
                                  <a:pt x="0" y="21293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32054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Servicing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unsecured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shut-off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elements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Shut-off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elements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isolation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secure devices to prevent them from being restarted. Shut-off elements themselves are not disconnected from power sources. There is therefore a risk of injury when servicing shut-off elements.</w:t>
                              </w:r>
                            </w:p>
                            <w:p>
                              <w:pPr>
                                <w:spacing w:before="121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80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Before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servicing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shut-off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element,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interrupt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operator's media supply.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442048pt;width:340.2pt;height:167.7pt;mso-position-horizontal-relative:page;mso-position-vertical-relative:paragraph;z-index:-15728640;mso-wrap-distance-left:0;mso-wrap-distance-right:0" id="docshapegroup11" coordorigin="3685,169" coordsize="6804,3354">
                <v:rect style="position:absolute;left:3685;top:168;width:6804;height:3354" id="docshape12" filled="true" fillcolor="#cccccc" stroked="false">
                  <v:fill type="solid"/>
                </v:rect>
                <v:shape style="position:absolute;left:3797;top:424;width:737;height:639" id="docshape13" coordorigin="3798,424" coordsize="737,639" path="m4502,1063l3831,1063,3818,1060,3807,1053,3800,1043,3798,1030,3798,1024,3799,1018,3802,1014,4131,445,4166,424,4177,425,4187,430,4194,434,4200,440,4203,447,4530,1014,4533,1018,4535,1024,4535,1030,4532,1043,4525,1053,4515,1060,4502,1063xe" filled="true" fillcolor="#20251e" stroked="false">
                  <v:path arrowok="t"/>
                  <v:fill type="solid"/>
                </v:shape>
                <v:shape style="position:absolute;left:3845;top:465;width:643;height:557" id="docshape14" coordorigin="3845,465" coordsize="643,557" path="m4488,1022l3845,1022,4166,465,4488,1022xe" filled="true" fillcolor="#f4c92b" stroked="false">
                  <v:path arrowok="t"/>
                  <v:fill type="solid"/>
                </v:shape>
                <v:shape style="position:absolute;left:4115;top:620;width:102;height:359" type="#_x0000_t75" id="docshape15" stroked="false">
                  <v:imagedata r:id="rId7" o:title=""/>
                </v:shape>
                <v:shape style="position:absolute;left:3685;top:168;width:6804;height:3354" type="#_x0000_t202" id="docshape1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Servicing</w:t>
                        </w:r>
                        <w:r>
                          <w:rPr>
                            <w:rFonts w:ascii="Trebuchet MS"/>
                            <w:b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unsecured</w:t>
                        </w:r>
                        <w:r>
                          <w:rPr>
                            <w:rFonts w:ascii="Trebuchet MS"/>
                            <w:b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shut-off</w:t>
                        </w:r>
                        <w:r>
                          <w:rPr>
                            <w:rFonts w:ascii="Trebuchet MS"/>
                            <w:b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elements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Shut-off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elements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isolation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secure devices to prevent them from being restarted. Shut-off elements themselves are not disconnected from power sources. There is therefore a risk of injury when servicing shut-off elements.</w:t>
                        </w:r>
                      </w:p>
                      <w:p>
                        <w:pPr>
                          <w:spacing w:before="121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80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Before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servicing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shut-off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element,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interrupt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w w:val="105"/>
                            <w:sz w:val="22"/>
                          </w:rPr>
                          <w:t>operator's media supply.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3"/>
      </w:pPr>
    </w:p>
    <w:p>
      <w:pPr>
        <w:pStyle w:val="Heading2"/>
      </w:pPr>
      <w:r>
        <w:rPr>
          <w:spacing w:val="-4"/>
        </w:rPr>
        <w:t>General</w:t>
      </w:r>
      <w:r>
        <w:rPr>
          <w:spacing w:val="-9"/>
        </w:rPr>
        <w:t> </w:t>
      </w:r>
      <w:r>
        <w:rPr>
          <w:spacing w:val="-2"/>
        </w:rPr>
        <w:t>procedure</w:t>
      </w:r>
    </w:p>
    <w:p>
      <w:pPr>
        <w:pStyle w:val="BodyText"/>
        <w:tabs>
          <w:tab w:pos="4280" w:val="left" w:leader="none"/>
        </w:tabs>
        <w:spacing w:before="129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5"/>
          <w:w w:val="150"/>
        </w:rPr>
        <w:t> </w:t>
      </w:r>
      <w:r>
        <w:rPr>
          <w:position w:val="1"/>
        </w:rPr>
        <w:t>Maintenance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3"/>
        </w:numPr>
        <w:tabs>
          <w:tab w:pos="2920" w:val="left" w:leader="none"/>
        </w:tabs>
        <w:spacing w:line="240" w:lineRule="auto" w:before="184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73888">
            <wp:simplePos x="0" y="0"/>
            <wp:positionH relativeFrom="page">
              <wp:posOffset>2341525</wp:posOffset>
            </wp:positionH>
            <wp:positionV relativeFrom="paragraph">
              <wp:posOffset>212219</wp:posOffset>
            </wp:positionV>
            <wp:extent cx="253220" cy="8389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Preparation</w:t>
      </w:r>
    </w:p>
    <w:p>
      <w:pPr>
        <w:pStyle w:val="BodyText"/>
        <w:spacing w:line="254" w:lineRule="auto" w:before="133"/>
        <w:ind w:left="2920"/>
      </w:pPr>
      <w:r>
        <w:rPr/>
        <w:t>Identify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sources</w:t>
      </w:r>
      <w:r>
        <w:rPr>
          <w:spacing w:val="-2"/>
        </w:rPr>
        <w:t> </w:t>
      </w:r>
      <w:r>
        <w:rPr/>
        <w:t>affected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hazards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 caused by you.</w:t>
      </w:r>
    </w:p>
    <w:p>
      <w:pPr>
        <w:pStyle w:val="BodyText"/>
        <w:spacing w:before="120"/>
        <w:ind w:left="2920"/>
      </w:pPr>
      <w:r>
        <w:rPr/>
        <w:t>Locate</w:t>
      </w:r>
      <w:r>
        <w:rPr>
          <w:spacing w:val="-3"/>
        </w:rPr>
        <w:t> </w:t>
      </w:r>
      <w:r>
        <w:rPr/>
        <w:t>shut-off </w:t>
      </w:r>
      <w:r>
        <w:rPr>
          <w:spacing w:val="-2"/>
        </w:rPr>
        <w:t>elements.</w:t>
      </w:r>
    </w:p>
    <w:p>
      <w:pPr>
        <w:pStyle w:val="BodyText"/>
        <w:spacing w:before="135"/>
        <w:ind w:left="2920"/>
      </w:pPr>
      <w:r>
        <w:rPr/>
        <w:t>Prepare</w:t>
      </w:r>
      <w:r>
        <w:rPr>
          <w:spacing w:val="-3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secure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shut-off</w:t>
      </w:r>
      <w:r>
        <w:rPr>
          <w:spacing w:val="-3"/>
        </w:rPr>
        <w:t> </w:t>
      </w:r>
      <w:r>
        <w:rPr>
          <w:spacing w:val="-2"/>
        </w:rPr>
        <w:t>element.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275" w:right="1275"/>
          <w:pgNumType w:start="179"/>
        </w:sectPr>
      </w:pPr>
    </w:p>
    <w:p>
      <w:pPr>
        <w:pStyle w:val="ListParagraph"/>
        <w:numPr>
          <w:ilvl w:val="0"/>
          <w:numId w:val="3"/>
        </w:numPr>
        <w:tabs>
          <w:tab w:pos="2920" w:val="left" w:leader="none"/>
        </w:tabs>
        <w:spacing w:line="240" w:lineRule="auto" w:before="145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74400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Informing</w:t>
      </w:r>
    </w:p>
    <w:p>
      <w:pPr>
        <w:pStyle w:val="BodyText"/>
        <w:spacing w:line="254" w:lineRule="auto" w:before="132"/>
        <w:ind w:left="2920"/>
      </w:pPr>
      <w:r>
        <w:rPr/>
        <w:t>Inform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persons</w:t>
      </w:r>
      <w:r>
        <w:rPr>
          <w:spacing w:val="-2"/>
        </w:rPr>
        <w:t> </w:t>
      </w:r>
      <w:r>
        <w:rPr/>
        <w:t>involved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shut-off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corre‐ sponding measures.</w:t>
      </w:r>
    </w:p>
    <w:p>
      <w:pPr>
        <w:pStyle w:val="ListParagraph"/>
        <w:numPr>
          <w:ilvl w:val="0"/>
          <w:numId w:val="3"/>
        </w:numPr>
        <w:tabs>
          <w:tab w:pos="2920" w:val="left" w:leader="none"/>
        </w:tabs>
        <w:spacing w:line="240" w:lineRule="auto" w:before="11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74912">
            <wp:simplePos x="0" y="0"/>
            <wp:positionH relativeFrom="page">
              <wp:posOffset>2341525</wp:posOffset>
            </wp:positionH>
            <wp:positionV relativeFrom="paragraph">
              <wp:posOffset>169016</wp:posOffset>
            </wp:positionV>
            <wp:extent cx="253220" cy="8389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Isolation</w:t>
      </w:r>
    </w:p>
    <w:p>
      <w:pPr>
        <w:pStyle w:val="BodyText"/>
        <w:spacing w:before="133"/>
        <w:ind w:left="2920"/>
      </w:pPr>
      <w:r>
        <w:rPr/>
        <w:t>Switch</w:t>
      </w:r>
      <w:r>
        <w:rPr>
          <w:spacing w:val="-3"/>
        </w:rPr>
        <w:t> </w:t>
      </w:r>
      <w:r>
        <w:rPr/>
        <w:t>off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energy</w:t>
      </w:r>
      <w:r>
        <w:rPr>
          <w:spacing w:val="-2"/>
        </w:rPr>
        <w:t> </w:t>
      </w:r>
      <w:r>
        <w:rPr/>
        <w:t>supplies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order,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2"/>
        </w:rPr>
        <w:t>section</w:t>
      </w:r>
    </w:p>
    <w:p>
      <w:pPr>
        <w:pStyle w:val="Heading1"/>
        <w:spacing w:before="2"/>
        <w:ind w:left="2920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“Work</w:t>
      </w:r>
      <w:r>
        <w:rPr>
          <w:spacing w:val="9"/>
        </w:rPr>
        <w:t> </w:t>
      </w:r>
      <w:r>
        <w:rPr>
          <w:w w:val="90"/>
        </w:rPr>
        <w:t>steps</w:t>
      </w:r>
      <w:r>
        <w:rPr>
          <w:spacing w:val="10"/>
        </w:rPr>
        <w:t> </w:t>
      </w:r>
      <w:r>
        <w:rPr>
          <w:w w:val="90"/>
        </w:rPr>
        <w:t>for</w:t>
      </w:r>
      <w:r>
        <w:rPr>
          <w:spacing w:val="10"/>
        </w:rPr>
        <w:t> </w:t>
      </w:r>
      <w:r>
        <w:rPr>
          <w:w w:val="90"/>
        </w:rPr>
        <w:t>disconnecting</w:t>
      </w:r>
      <w:r>
        <w:rPr>
          <w:spacing w:val="10"/>
        </w:rPr>
        <w:t> </w:t>
      </w:r>
      <w:r>
        <w:rPr>
          <w:w w:val="90"/>
        </w:rPr>
        <w:t>and</w:t>
      </w:r>
      <w:r>
        <w:rPr>
          <w:spacing w:val="10"/>
        </w:rPr>
        <w:t> </w:t>
      </w:r>
      <w:r>
        <w:rPr>
          <w:spacing w:val="-2"/>
          <w:w w:val="90"/>
        </w:rPr>
        <w:t>securing”</w:t>
      </w:r>
      <w:r>
        <w:rPr>
          <w:rFonts w:ascii="Microsoft Sans Serif" w:hAnsi="Microsoft Sans Serif"/>
          <w:i w:val="0"/>
          <w:spacing w:val="-2"/>
          <w:w w:val="9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2920" w:val="left" w:leader="none"/>
        </w:tabs>
        <w:spacing w:line="240" w:lineRule="auto" w:before="12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75424">
            <wp:simplePos x="0" y="0"/>
            <wp:positionH relativeFrom="page">
              <wp:posOffset>2341525</wp:posOffset>
            </wp:positionH>
            <wp:positionV relativeFrom="paragraph">
              <wp:posOffset>175039</wp:posOffset>
            </wp:positionV>
            <wp:extent cx="253220" cy="8389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Finalizing</w:t>
      </w:r>
    </w:p>
    <w:p>
      <w:pPr>
        <w:pStyle w:val="BodyText"/>
        <w:spacing w:line="254" w:lineRule="auto" w:before="132"/>
        <w:ind w:left="2920" w:right="218"/>
      </w:pPr>
      <w:r>
        <w:rPr/>
        <w:t>Secure</w:t>
      </w:r>
      <w:r>
        <w:rPr>
          <w:spacing w:val="-4"/>
        </w:rPr>
        <w:t> </w:t>
      </w:r>
      <w:r>
        <w:rPr/>
        <w:t>shut-off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unintentional</w:t>
      </w:r>
      <w:r>
        <w:rPr>
          <w:spacing w:val="-4"/>
        </w:rPr>
        <w:t> </w:t>
      </w:r>
      <w:r>
        <w:rPr/>
        <w:t>restart</w:t>
      </w:r>
      <w:r>
        <w:rPr>
          <w:spacing w:val="-4"/>
        </w:rPr>
        <w:t> </w:t>
      </w:r>
      <w:r>
        <w:rPr/>
        <w:t>using the equipment intended for this purpose.</w:t>
      </w:r>
    </w:p>
    <w:p>
      <w:pPr>
        <w:pStyle w:val="BodyText"/>
        <w:spacing w:line="254" w:lineRule="auto" w:before="120"/>
        <w:ind w:left="2920"/>
      </w:pPr>
      <w:r>
        <w:rPr/>
        <w:t>Label</w:t>
      </w:r>
      <w:r>
        <w:rPr>
          <w:spacing w:val="-3"/>
        </w:rPr>
        <w:t> </w:t>
      </w:r>
      <w:r>
        <w:rPr/>
        <w:t>shut-off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labels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warning</w:t>
      </w:r>
      <w:r>
        <w:rPr>
          <w:spacing w:val="-3"/>
        </w:rPr>
        <w:t> </w:t>
      </w:r>
      <w:r>
        <w:rPr/>
        <w:t>about unintentional restarts.</w:t>
      </w:r>
    </w:p>
    <w:p>
      <w:pPr>
        <w:pStyle w:val="ListParagraph"/>
        <w:numPr>
          <w:ilvl w:val="0"/>
          <w:numId w:val="3"/>
        </w:numPr>
        <w:tabs>
          <w:tab w:pos="2920" w:val="left" w:leader="none"/>
        </w:tabs>
        <w:spacing w:line="240" w:lineRule="auto" w:before="117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75936">
            <wp:simplePos x="0" y="0"/>
            <wp:positionH relativeFrom="page">
              <wp:posOffset>2341525</wp:posOffset>
            </wp:positionH>
            <wp:positionV relativeFrom="paragraph">
              <wp:posOffset>169182</wp:posOffset>
            </wp:positionV>
            <wp:extent cx="253220" cy="8389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Checking</w:t>
      </w:r>
    </w:p>
    <w:p>
      <w:pPr>
        <w:pStyle w:val="BodyText"/>
        <w:spacing w:line="254" w:lineRule="auto" w:before="132"/>
        <w:ind w:left="2920" w:right="218"/>
      </w:pPr>
      <w:r>
        <w:rPr/>
        <w:t>Ensure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shut-off</w:t>
      </w:r>
      <w:r>
        <w:rPr>
          <w:spacing w:val="-2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shut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properly and are secured against restarting unintentionally.</w:t>
      </w:r>
    </w:p>
    <w:p>
      <w:pPr>
        <w:pStyle w:val="BodyText"/>
        <w:spacing w:before="120"/>
        <w:ind w:left="2920"/>
      </w:pPr>
      <w:r>
        <w:rPr/>
        <w:t>Ensure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residual</w:t>
      </w:r>
      <w:r>
        <w:rPr>
          <w:spacing w:val="-1"/>
        </w:rPr>
        <w:t> </w:t>
      </w:r>
      <w:r>
        <w:rPr/>
        <w:t>energy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>
          <w:spacing w:val="-2"/>
        </w:rPr>
        <w:t>discharged.</w:t>
      </w:r>
    </w:p>
    <w:p>
      <w:pPr>
        <w:pStyle w:val="ListParagraph"/>
        <w:numPr>
          <w:ilvl w:val="0"/>
          <w:numId w:val="3"/>
        </w:numPr>
        <w:tabs>
          <w:tab w:pos="2920" w:val="left" w:leader="none"/>
        </w:tabs>
        <w:spacing w:line="240" w:lineRule="auto" w:before="13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76448">
            <wp:simplePos x="0" y="0"/>
            <wp:positionH relativeFrom="page">
              <wp:posOffset>2341525</wp:posOffset>
            </wp:positionH>
            <wp:positionV relativeFrom="paragraph">
              <wp:posOffset>178490</wp:posOffset>
            </wp:positionV>
            <wp:extent cx="253220" cy="8389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Maintenance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repair</w:t>
      </w:r>
    </w:p>
    <w:p>
      <w:pPr>
        <w:pStyle w:val="BodyText"/>
        <w:spacing w:line="254" w:lineRule="auto" w:before="133"/>
        <w:ind w:left="2920" w:right="74"/>
      </w:pPr>
      <w:r>
        <w:rPr/>
        <w:t>Ensure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maintenance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performed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trained</w:t>
      </w:r>
      <w:r>
        <w:rPr>
          <w:spacing w:val="-2"/>
        </w:rPr>
        <w:t> </w:t>
      </w:r>
      <w:r>
        <w:rPr/>
        <w:t>per‐ </w:t>
      </w:r>
      <w:r>
        <w:rPr>
          <w:spacing w:val="-2"/>
        </w:rPr>
        <w:t>sonnel.</w:t>
      </w:r>
    </w:p>
    <w:p>
      <w:pPr>
        <w:pStyle w:val="BodyText"/>
        <w:spacing w:line="254" w:lineRule="auto" w:before="120"/>
        <w:ind w:left="2920" w:right="218"/>
      </w:pPr>
      <w:r>
        <w:rPr/>
        <w:t>Pay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residual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protect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residual </w:t>
      </w:r>
      <w:r>
        <w:rPr>
          <w:spacing w:val="-2"/>
        </w:rPr>
        <w:t>risks.</w:t>
      </w:r>
    </w:p>
    <w:p>
      <w:pPr>
        <w:pStyle w:val="BodyText"/>
        <w:spacing w:before="120"/>
        <w:ind w:left="2920"/>
      </w:pPr>
      <w:r>
        <w:rPr/>
        <w:t>Perform</w:t>
      </w:r>
      <w:r>
        <w:rPr>
          <w:spacing w:val="-10"/>
        </w:rPr>
        <w:t> </w:t>
      </w:r>
      <w:r>
        <w:rPr/>
        <w:t>maintenance</w:t>
      </w:r>
      <w:r>
        <w:rPr>
          <w:spacing w:val="-9"/>
        </w:rPr>
        <w:t> </w:t>
      </w:r>
      <w:r>
        <w:rPr>
          <w:spacing w:val="-2"/>
        </w:rPr>
        <w:t>work.</w:t>
      </w:r>
    </w:p>
    <w:p>
      <w:pPr>
        <w:pStyle w:val="BodyText"/>
        <w:spacing w:line="254" w:lineRule="auto" w:before="135"/>
        <w:ind w:left="2920"/>
      </w:pPr>
      <w:r>
        <w:rPr/>
        <w:t>If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sources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maintenance work, carry out the "Restart" step for this energy source.</w:t>
      </w:r>
    </w:p>
    <w:p>
      <w:pPr>
        <w:pStyle w:val="ListParagraph"/>
        <w:numPr>
          <w:ilvl w:val="0"/>
          <w:numId w:val="3"/>
        </w:numPr>
        <w:tabs>
          <w:tab w:pos="2920" w:val="left" w:leader="none"/>
        </w:tabs>
        <w:spacing w:line="240" w:lineRule="auto" w:before="11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76960">
            <wp:simplePos x="0" y="0"/>
            <wp:positionH relativeFrom="page">
              <wp:posOffset>2341525</wp:posOffset>
            </wp:positionH>
            <wp:positionV relativeFrom="paragraph">
              <wp:posOffset>168891</wp:posOffset>
            </wp:positionV>
            <wp:extent cx="253220" cy="8389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Restarting</w:t>
      </w:r>
    </w:p>
    <w:p>
      <w:pPr>
        <w:pStyle w:val="BodyText"/>
        <w:spacing w:before="133"/>
        <w:ind w:left="2920"/>
      </w:pP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tasks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>
          <w:spacing w:val="-2"/>
        </w:rPr>
        <w:t>completed.</w:t>
      </w:r>
    </w:p>
    <w:p>
      <w:pPr>
        <w:pStyle w:val="BodyText"/>
        <w:spacing w:line="254" w:lineRule="auto" w:before="135"/>
        <w:ind w:left="2920" w:right="218"/>
      </w:pPr>
      <w:r>
        <w:rPr/>
        <w:t>Inform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persons</w:t>
      </w:r>
      <w:r>
        <w:rPr>
          <w:spacing w:val="-3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supplies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switched </w:t>
      </w:r>
      <w:r>
        <w:rPr>
          <w:spacing w:val="-4"/>
        </w:rPr>
        <w:t>on.</w:t>
      </w:r>
    </w:p>
    <w:p>
      <w:pPr>
        <w:pStyle w:val="BodyText"/>
        <w:spacing w:before="120"/>
        <w:ind w:left="2920"/>
      </w:pPr>
      <w:r>
        <w:rPr/>
        <w:t>Observe</w:t>
      </w:r>
      <w:r>
        <w:rPr>
          <w:spacing w:val="-3"/>
        </w:rPr>
        <w:t> </w:t>
      </w:r>
      <w:r>
        <w:rPr/>
        <w:t>labels,</w:t>
      </w:r>
      <w:r>
        <w:rPr>
          <w:spacing w:val="-2"/>
        </w:rPr>
        <w:t> </w:t>
      </w:r>
      <w:r>
        <w:rPr/>
        <w:t>remove</w:t>
      </w:r>
      <w:r>
        <w:rPr>
          <w:spacing w:val="-2"/>
        </w:rPr>
        <w:t> </w:t>
      </w:r>
      <w:r>
        <w:rPr/>
        <w:t>labels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shut-off</w:t>
      </w:r>
      <w:r>
        <w:rPr>
          <w:spacing w:val="-3"/>
        </w:rPr>
        <w:t> </w:t>
      </w:r>
      <w:r>
        <w:rPr>
          <w:spacing w:val="-2"/>
        </w:rPr>
        <w:t>equipment.</w:t>
      </w:r>
    </w:p>
    <w:p>
      <w:pPr>
        <w:pStyle w:val="BodyText"/>
        <w:spacing w:before="135"/>
        <w:ind w:left="2920"/>
      </w:pPr>
      <w:r>
        <w:rPr/>
        <w:t>Switch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3"/>
        </w:rPr>
        <w:t> </w:t>
      </w:r>
      <w:r>
        <w:rPr/>
        <w:t>supplies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order;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2"/>
        </w:rPr>
        <w:t>section</w:t>
      </w:r>
    </w:p>
    <w:p>
      <w:pPr>
        <w:pStyle w:val="Heading1"/>
        <w:spacing w:before="1"/>
        <w:ind w:left="2920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“Work</w:t>
      </w:r>
      <w:r>
        <w:rPr>
          <w:spacing w:val="1"/>
        </w:rPr>
        <w:t> </w:t>
      </w:r>
      <w:r>
        <w:rPr>
          <w:w w:val="90"/>
        </w:rPr>
        <w:t>steps</w:t>
      </w:r>
      <w:r>
        <w:rPr>
          <w:spacing w:val="2"/>
        </w:rPr>
        <w:t> </w:t>
      </w:r>
      <w:r>
        <w:rPr>
          <w:w w:val="90"/>
        </w:rPr>
        <w:t>for</w:t>
      </w:r>
      <w:r>
        <w:rPr>
          <w:spacing w:val="2"/>
        </w:rPr>
        <w:t> </w:t>
      </w:r>
      <w:r>
        <w:rPr>
          <w:w w:val="90"/>
        </w:rPr>
        <w:t>switching</w:t>
      </w:r>
      <w:r>
        <w:rPr>
          <w:spacing w:val="2"/>
        </w:rPr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machine</w:t>
      </w:r>
      <w:r>
        <w:rPr>
          <w:spacing w:val="2"/>
        </w:rPr>
        <w:t> </w:t>
      </w:r>
      <w:r>
        <w:rPr>
          <w:w w:val="90"/>
        </w:rPr>
        <w:t>on</w:t>
      </w:r>
      <w:r>
        <w:rPr>
          <w:spacing w:val="2"/>
        </w:rPr>
        <w:t> </w:t>
      </w:r>
      <w:r>
        <w:rPr>
          <w:spacing w:val="-2"/>
          <w:w w:val="90"/>
        </w:rPr>
        <w:t>again”</w:t>
      </w:r>
      <w:r>
        <w:rPr>
          <w:rFonts w:ascii="Microsoft Sans Serif" w:hAnsi="Microsoft Sans Serif"/>
          <w:i w:val="0"/>
          <w:spacing w:val="-2"/>
          <w:w w:val="90"/>
          <w:sz w:val="22"/>
        </w:rPr>
        <w:t>.</w:t>
      </w:r>
    </w:p>
    <w:p>
      <w:pPr>
        <w:pStyle w:val="Heading1"/>
        <w:spacing w:after="0"/>
        <w:rPr>
          <w:rFonts w:ascii="Microsoft Sans Serif" w:hAnsi="Microsoft Sans Serif"/>
          <w:i w:val="0"/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4" w:after="1"/>
        <w:rPr>
          <w:sz w:val="18"/>
        </w:rPr>
      </w:pPr>
    </w:p>
    <w:p>
      <w:pPr>
        <w:pStyle w:val="BodyText"/>
        <w:ind w:left="785"/>
        <w:rPr>
          <w:sz w:val="20"/>
        </w:rPr>
      </w:pPr>
      <w:r>
        <w:rPr>
          <w:sz w:val="20"/>
        </w:rPr>
        <w:drawing>
          <wp:inline distT="0" distB="0" distL="0" distR="0">
            <wp:extent cx="4916424" cy="241401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spacing w:before="0"/>
        <w:ind w:left="2410" w:right="0" w:firstLine="0"/>
        <w:jc w:val="left"/>
        <w:rPr>
          <w:rFonts w:ascii="Trebuchet MS"/>
          <w:i/>
          <w:sz w:val="23"/>
        </w:rPr>
      </w:pPr>
      <w:r>
        <w:rPr>
          <w:rFonts w:ascii="Trebuchet MS"/>
          <w:i/>
          <w:w w:val="90"/>
          <w:sz w:val="23"/>
        </w:rPr>
        <w:t>Figure</w:t>
      </w:r>
      <w:r>
        <w:rPr>
          <w:rFonts w:ascii="Trebuchet MS"/>
          <w:i/>
          <w:spacing w:val="-2"/>
          <w:sz w:val="23"/>
        </w:rPr>
        <w:t> </w:t>
      </w:r>
      <w:r>
        <w:rPr>
          <w:rFonts w:ascii="Trebuchet MS"/>
          <w:i/>
          <w:w w:val="90"/>
          <w:sz w:val="23"/>
        </w:rPr>
        <w:t>91:</w:t>
      </w:r>
      <w:r>
        <w:rPr>
          <w:rFonts w:ascii="Trebuchet MS"/>
          <w:i/>
          <w:spacing w:val="-2"/>
          <w:sz w:val="23"/>
        </w:rPr>
        <w:t> </w:t>
      </w:r>
      <w:r>
        <w:rPr>
          <w:rFonts w:ascii="Trebuchet MS"/>
          <w:i/>
          <w:w w:val="90"/>
          <w:sz w:val="23"/>
        </w:rPr>
        <w:t>Overview</w:t>
      </w:r>
      <w:r>
        <w:rPr>
          <w:rFonts w:ascii="Trebuchet MS"/>
          <w:i/>
          <w:spacing w:val="-2"/>
          <w:sz w:val="23"/>
        </w:rPr>
        <w:t> </w:t>
      </w:r>
      <w:r>
        <w:rPr>
          <w:rFonts w:ascii="Trebuchet MS"/>
          <w:i/>
          <w:w w:val="90"/>
          <w:sz w:val="23"/>
        </w:rPr>
        <w:t>of</w:t>
      </w:r>
      <w:r>
        <w:rPr>
          <w:rFonts w:ascii="Trebuchet MS"/>
          <w:i/>
          <w:spacing w:val="-1"/>
          <w:sz w:val="23"/>
        </w:rPr>
        <w:t> </w:t>
      </w:r>
      <w:r>
        <w:rPr>
          <w:rFonts w:ascii="Trebuchet MS"/>
          <w:i/>
          <w:w w:val="90"/>
          <w:sz w:val="23"/>
        </w:rPr>
        <w:t>the</w:t>
      </w:r>
      <w:r>
        <w:rPr>
          <w:rFonts w:ascii="Trebuchet MS"/>
          <w:i/>
          <w:spacing w:val="-2"/>
          <w:sz w:val="23"/>
        </w:rPr>
        <w:t> </w:t>
      </w:r>
      <w:r>
        <w:rPr>
          <w:rFonts w:ascii="Trebuchet MS"/>
          <w:i/>
          <w:w w:val="90"/>
          <w:sz w:val="23"/>
        </w:rPr>
        <w:t>shut-off</w:t>
      </w:r>
      <w:r>
        <w:rPr>
          <w:rFonts w:ascii="Trebuchet MS"/>
          <w:i/>
          <w:spacing w:val="-2"/>
          <w:sz w:val="23"/>
        </w:rPr>
        <w:t> </w:t>
      </w:r>
      <w:r>
        <w:rPr>
          <w:rFonts w:ascii="Trebuchet MS"/>
          <w:i/>
          <w:w w:val="90"/>
          <w:sz w:val="23"/>
        </w:rPr>
        <w:t>elements</w:t>
      </w:r>
      <w:r>
        <w:rPr>
          <w:rFonts w:ascii="Trebuchet MS"/>
          <w:i/>
          <w:spacing w:val="-2"/>
          <w:sz w:val="23"/>
        </w:rPr>
        <w:t> </w:t>
      </w:r>
      <w:r>
        <w:rPr>
          <w:rFonts w:ascii="Trebuchet MS"/>
          <w:i/>
          <w:w w:val="90"/>
          <w:sz w:val="23"/>
        </w:rPr>
        <w:t>on</w:t>
      </w:r>
      <w:r>
        <w:rPr>
          <w:rFonts w:ascii="Trebuchet MS"/>
          <w:i/>
          <w:spacing w:val="-1"/>
          <w:sz w:val="23"/>
        </w:rPr>
        <w:t> </w:t>
      </w:r>
      <w:r>
        <w:rPr>
          <w:rFonts w:ascii="Trebuchet MS"/>
          <w:i/>
          <w:w w:val="90"/>
          <w:sz w:val="23"/>
        </w:rPr>
        <w:t>the</w:t>
      </w:r>
      <w:r>
        <w:rPr>
          <w:rFonts w:ascii="Trebuchet MS"/>
          <w:i/>
          <w:spacing w:val="-2"/>
          <w:sz w:val="23"/>
        </w:rPr>
        <w:t> </w:t>
      </w:r>
      <w:r>
        <w:rPr>
          <w:rFonts w:ascii="Trebuchet MS"/>
          <w:i/>
          <w:spacing w:val="-2"/>
          <w:w w:val="90"/>
          <w:sz w:val="23"/>
        </w:rPr>
        <w:t>machine</w:t>
      </w:r>
    </w:p>
    <w:p>
      <w:pPr>
        <w:pStyle w:val="BodyText"/>
        <w:spacing w:line="254" w:lineRule="auto" w:before="130"/>
        <w:ind w:left="2923" w:right="37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2339999</wp:posOffset>
                </wp:positionH>
                <wp:positionV relativeFrom="paragraph">
                  <wp:posOffset>105685</wp:posOffset>
                </wp:positionV>
                <wp:extent cx="254000" cy="30734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54000" cy="307340"/>
                          <a:chExt cx="254000" cy="30734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39"/>
                            <a:ext cx="2540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321672pt;width:20pt;height:24.2pt;mso-position-horizontal-relative:page;mso-position-vertical-relative:paragraph;z-index:15732736" id="docshapegroup17" coordorigin="3685,166" coordsize="400,484">
                <v:shape style="position:absolute;left:3685;top:166;width:400;height:220" type="#_x0000_t75" id="docshape18" stroked="false">
                  <v:imagedata r:id="rId10" o:title=""/>
                </v:shape>
                <v:shape style="position:absolute;left:3685;top:430;width:400;height:220" type="#_x0000_t75" id="docshape19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/>
        <w:t>Electrical energy Pneumatic</w:t>
      </w:r>
      <w:r>
        <w:rPr>
          <w:spacing w:val="-9"/>
        </w:rPr>
        <w:t> </w:t>
      </w:r>
      <w:r>
        <w:rPr>
          <w:spacing w:val="-2"/>
        </w:rPr>
        <w:t>energy</w:t>
      </w:r>
    </w:p>
    <w:p>
      <w:pPr>
        <w:pStyle w:val="BodyText"/>
        <w:spacing w:before="227"/>
      </w:pPr>
    </w:p>
    <w:p>
      <w:pPr>
        <w:pStyle w:val="Heading2"/>
        <w:spacing w:before="1"/>
      </w:pPr>
      <w:r>
        <w:rPr>
          <w:w w:val="90"/>
        </w:rPr>
        <w:t>Introductory</w:t>
      </w:r>
      <w:r>
        <w:rPr>
          <w:spacing w:val="-6"/>
        </w:rPr>
        <w:t> </w:t>
      </w:r>
      <w:r>
        <w:rPr>
          <w:w w:val="90"/>
        </w:rPr>
        <w:t>work</w:t>
      </w:r>
      <w:r>
        <w:rPr>
          <w:spacing w:val="-6"/>
        </w:rPr>
        <w:t> </w:t>
      </w:r>
      <w:r>
        <w:rPr>
          <w:spacing w:val="-2"/>
          <w:w w:val="90"/>
        </w:rPr>
        <w:t>steps</w:t>
      </w:r>
    </w:p>
    <w:p>
      <w:pPr>
        <w:pStyle w:val="BodyText"/>
        <w:spacing w:line="254" w:lineRule="auto" w:before="132"/>
        <w:ind w:left="2410" w:right="74"/>
      </w:pPr>
      <w:r>
        <w:rPr/>
        <w:t>For planned servicing work, carry out the preliminary steps listed below.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realizable</w:t>
      </w:r>
      <w:r>
        <w:rPr>
          <w:spacing w:val="-2"/>
        </w:rPr>
        <w:t> </w:t>
      </w:r>
      <w:r>
        <w:rPr/>
        <w:t>actions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fault.</w:t>
      </w:r>
      <w:r>
        <w:rPr>
          <w:spacing w:val="-2"/>
        </w:rPr>
        <w:t> </w:t>
      </w:r>
      <w:r>
        <w:rPr/>
        <w:t>Evaluate residual risks and initiate protective measures.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Ind w:w="16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"/>
        <w:gridCol w:w="1856"/>
        <w:gridCol w:w="1950"/>
        <w:gridCol w:w="2577"/>
        <w:gridCol w:w="2209"/>
      </w:tblGrid>
      <w:tr>
        <w:trPr>
          <w:trHeight w:val="377" w:hRule="atLeast"/>
        </w:trPr>
        <w:tc>
          <w:tcPr>
            <w:tcW w:w="436" w:type="dxa"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43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8592" w:type="dxa"/>
            <w:gridSpan w:val="4"/>
            <w:tcBorders>
              <w:top w:val="nil"/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9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End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production: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operating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manual,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chapter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“Operation”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section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“Production”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1912" w:hRule="atLeast"/>
        </w:trPr>
        <w:tc>
          <w:tcPr>
            <w:tcW w:w="43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92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3"/>
              <w:rPr>
                <w:sz w:val="22"/>
              </w:rPr>
            </w:pPr>
          </w:p>
          <w:p>
            <w:pPr>
              <w:pStyle w:val="TableParagraph"/>
              <w:spacing w:before="0"/>
              <w:ind w:left="178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Work</w:t>
            </w:r>
            <w:r>
              <w:rPr>
                <w:rFonts w:ascii="Trebuchet MS"/>
                <w:b/>
                <w:spacing w:val="-1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steps</w:t>
            </w:r>
            <w:r>
              <w:rPr>
                <w:rFonts w:ascii="Trebuchet MS"/>
                <w:b/>
                <w:spacing w:val="-1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for</w:t>
            </w:r>
            <w:r>
              <w:rPr>
                <w:rFonts w:ascii="Trebuchet MS"/>
                <w:b/>
                <w:spacing w:val="-1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disconnecting</w:t>
            </w:r>
            <w:r>
              <w:rPr>
                <w:rFonts w:ascii="Trebuchet MS"/>
                <w:b/>
                <w:spacing w:val="-1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and</w:t>
            </w:r>
            <w:r>
              <w:rPr>
                <w:rFonts w:ascii="Trebuchet MS"/>
                <w:b/>
                <w:spacing w:val="-1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securing</w:t>
            </w:r>
          </w:p>
          <w:p>
            <w:pPr>
              <w:pStyle w:val="TableParagraph"/>
              <w:spacing w:line="254" w:lineRule="auto" w:before="132"/>
              <w:ind w:left="1781"/>
              <w:rPr>
                <w:sz w:val="22"/>
              </w:rPr>
            </w:pPr>
            <w:r>
              <w:rPr>
                <w:sz w:val="22"/>
              </w:rPr>
              <w:t>Before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beginning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supplies according to the following work steps.</w:t>
            </w:r>
          </w:p>
        </w:tc>
      </w:tr>
      <w:tr>
        <w:trPr>
          <w:trHeight w:val="374" w:hRule="atLeast"/>
        </w:trPr>
        <w:tc>
          <w:tcPr>
            <w:tcW w:w="436" w:type="dxa"/>
            <w:tcBorders>
              <w:top w:val="nil"/>
              <w:left w:val="nil"/>
              <w:bottom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56" w:type="dxa"/>
            <w:tcBorders>
              <w:top w:val="nil"/>
              <w:bottom w:val="single" w:sz="18" w:space="0" w:color="FFFFFF"/>
              <w:right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before="39"/>
              <w:ind w:left="5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Power</w:t>
            </w:r>
            <w:r>
              <w:rPr>
                <w:rFonts w:ascii="Trebuchet MS"/>
                <w:b/>
                <w:spacing w:val="-7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source</w:t>
            </w:r>
          </w:p>
        </w:tc>
        <w:tc>
          <w:tcPr>
            <w:tcW w:w="1950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before="39"/>
              <w:ind w:left="5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Shut-off</w:t>
            </w:r>
            <w:r>
              <w:rPr>
                <w:rFonts w:ascii="Trebuchet MS"/>
                <w:b/>
                <w:spacing w:val="1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element</w:t>
            </w:r>
          </w:p>
        </w:tc>
        <w:tc>
          <w:tcPr>
            <w:tcW w:w="2577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CCCCC"/>
          </w:tcPr>
          <w:p>
            <w:pPr>
              <w:pStyle w:val="TableParagraph"/>
              <w:spacing w:before="39"/>
              <w:ind w:left="5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Action</w:t>
            </w:r>
          </w:p>
        </w:tc>
        <w:tc>
          <w:tcPr>
            <w:tcW w:w="2209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Check</w:t>
            </w:r>
          </w:p>
        </w:tc>
      </w:tr>
      <w:tr>
        <w:trPr>
          <w:trHeight w:val="1692" w:hRule="atLeast"/>
        </w:trPr>
        <w:tc>
          <w:tcPr>
            <w:tcW w:w="436" w:type="dxa"/>
            <w:vMerge w:val="restart"/>
            <w:tcBorders>
              <w:top w:val="single" w:sz="18" w:space="0" w:color="FFFFFF"/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856" w:type="dxa"/>
            <w:vMerge w:val="restart"/>
            <w:tcBorders>
              <w:top w:val="single" w:sz="18" w:space="0" w:color="FFFFFF"/>
              <w:bottom w:val="nil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5" w:right="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340542</wp:posOffset>
                      </wp:positionH>
                      <wp:positionV relativeFrom="paragraph">
                        <wp:posOffset>1012099</wp:posOffset>
                      </wp:positionV>
                      <wp:extent cx="503555" cy="44132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503555" cy="441325"/>
                                <a:chExt cx="503555" cy="4413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03555" cy="44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3555" h="441325">
                                      <a:moveTo>
                                        <a:pt x="495308" y="440955"/>
                                      </a:moveTo>
                                      <a:lnTo>
                                        <a:pt x="8679" y="440803"/>
                                      </a:lnTo>
                                      <a:lnTo>
                                        <a:pt x="4396" y="438424"/>
                                      </a:lnTo>
                                      <a:lnTo>
                                        <a:pt x="645" y="432418"/>
                                      </a:lnTo>
                                      <a:lnTo>
                                        <a:pt x="0" y="430008"/>
                                      </a:lnTo>
                                      <a:lnTo>
                                        <a:pt x="0" y="425101"/>
                                      </a:lnTo>
                                      <a:lnTo>
                                        <a:pt x="645" y="422691"/>
                                      </a:lnTo>
                                      <a:lnTo>
                                        <a:pt x="239472" y="7625"/>
                                      </a:lnTo>
                                      <a:lnTo>
                                        <a:pt x="241859" y="2946"/>
                                      </a:lnTo>
                                      <a:lnTo>
                                        <a:pt x="246669" y="0"/>
                                      </a:lnTo>
                                      <a:lnTo>
                                        <a:pt x="251922" y="0"/>
                                      </a:lnTo>
                                      <a:lnTo>
                                        <a:pt x="257062" y="364"/>
                                      </a:lnTo>
                                      <a:lnTo>
                                        <a:pt x="261401" y="3256"/>
                                      </a:lnTo>
                                      <a:lnTo>
                                        <a:pt x="263613" y="7625"/>
                                      </a:lnTo>
                                      <a:lnTo>
                                        <a:pt x="501213" y="420567"/>
                                      </a:lnTo>
                                      <a:lnTo>
                                        <a:pt x="502440" y="422691"/>
                                      </a:lnTo>
                                      <a:lnTo>
                                        <a:pt x="503086" y="425101"/>
                                      </a:lnTo>
                                      <a:lnTo>
                                        <a:pt x="503086" y="430008"/>
                                      </a:lnTo>
                                      <a:lnTo>
                                        <a:pt x="502440" y="432418"/>
                                      </a:lnTo>
                                      <a:lnTo>
                                        <a:pt x="499294" y="438467"/>
                                      </a:lnTo>
                                      <a:lnTo>
                                        <a:pt x="495308" y="44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3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6178" y="43202"/>
                                  <a:ext cx="431165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165" h="371475">
                                      <a:moveTo>
                                        <a:pt x="430729" y="371011"/>
                                      </a:moveTo>
                                      <a:lnTo>
                                        <a:pt x="0" y="371011"/>
                                      </a:lnTo>
                                      <a:lnTo>
                                        <a:pt x="216000" y="0"/>
                                      </a:lnTo>
                                      <a:lnTo>
                                        <a:pt x="430729" y="3710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BF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61966" y="95295"/>
                                  <a:ext cx="164465" cy="278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465" h="278765">
                                      <a:moveTo>
                                        <a:pt x="108288" y="73694"/>
                                      </a:moveTo>
                                      <a:lnTo>
                                        <a:pt x="94023" y="73694"/>
                                      </a:lnTo>
                                      <a:lnTo>
                                        <a:pt x="93904" y="65932"/>
                                      </a:lnTo>
                                      <a:lnTo>
                                        <a:pt x="86400" y="57176"/>
                                      </a:lnTo>
                                      <a:lnTo>
                                        <a:pt x="86400" y="40659"/>
                                      </a:lnTo>
                                      <a:lnTo>
                                        <a:pt x="83274" y="39195"/>
                                      </a:lnTo>
                                      <a:lnTo>
                                        <a:pt x="81278" y="36055"/>
                                      </a:lnTo>
                                      <a:lnTo>
                                        <a:pt x="81278" y="27474"/>
                                      </a:lnTo>
                                      <a:lnTo>
                                        <a:pt x="83274" y="24334"/>
                                      </a:lnTo>
                                      <a:lnTo>
                                        <a:pt x="86400" y="22871"/>
                                      </a:lnTo>
                                      <a:lnTo>
                                        <a:pt x="86400" y="13976"/>
                                      </a:lnTo>
                                      <a:lnTo>
                                        <a:pt x="84073" y="12971"/>
                                      </a:lnTo>
                                      <a:lnTo>
                                        <a:pt x="82566" y="10679"/>
                                      </a:lnTo>
                                      <a:lnTo>
                                        <a:pt x="82588" y="3413"/>
                                      </a:lnTo>
                                      <a:lnTo>
                                        <a:pt x="86001" y="0"/>
                                      </a:lnTo>
                                      <a:lnTo>
                                        <a:pt x="94724" y="0"/>
                                      </a:lnTo>
                                      <a:lnTo>
                                        <a:pt x="98474" y="3247"/>
                                      </a:lnTo>
                                      <a:lnTo>
                                        <a:pt x="99105" y="7624"/>
                                      </a:lnTo>
                                      <a:lnTo>
                                        <a:pt x="99127" y="10679"/>
                                      </a:lnTo>
                                      <a:lnTo>
                                        <a:pt x="97620" y="12971"/>
                                      </a:lnTo>
                                      <a:lnTo>
                                        <a:pt x="95294" y="13976"/>
                                      </a:lnTo>
                                      <a:lnTo>
                                        <a:pt x="95294" y="22871"/>
                                      </a:lnTo>
                                      <a:lnTo>
                                        <a:pt x="100206" y="22871"/>
                                      </a:lnTo>
                                      <a:lnTo>
                                        <a:pt x="104188" y="26853"/>
                                      </a:lnTo>
                                      <a:lnTo>
                                        <a:pt x="104188" y="36677"/>
                                      </a:lnTo>
                                      <a:lnTo>
                                        <a:pt x="100206" y="40659"/>
                                      </a:lnTo>
                                      <a:lnTo>
                                        <a:pt x="95294" y="40659"/>
                                      </a:lnTo>
                                      <a:lnTo>
                                        <a:pt x="95294" y="55906"/>
                                      </a:lnTo>
                                      <a:lnTo>
                                        <a:pt x="100376" y="58447"/>
                                      </a:lnTo>
                                      <a:lnTo>
                                        <a:pt x="101647" y="59718"/>
                                      </a:lnTo>
                                      <a:lnTo>
                                        <a:pt x="105775" y="62263"/>
                                      </a:lnTo>
                                      <a:lnTo>
                                        <a:pt x="108288" y="66766"/>
                                      </a:lnTo>
                                      <a:lnTo>
                                        <a:pt x="108288" y="73694"/>
                                      </a:lnTo>
                                      <a:close/>
                                    </a:path>
                                    <a:path w="164465" h="278765">
                                      <a:moveTo>
                                        <a:pt x="21600" y="236329"/>
                                      </a:moveTo>
                                      <a:lnTo>
                                        <a:pt x="17788" y="233788"/>
                                      </a:lnTo>
                                      <a:lnTo>
                                        <a:pt x="17788" y="231247"/>
                                      </a:lnTo>
                                      <a:lnTo>
                                        <a:pt x="0" y="221082"/>
                                      </a:lnTo>
                                      <a:lnTo>
                                        <a:pt x="0" y="177882"/>
                                      </a:lnTo>
                                      <a:lnTo>
                                        <a:pt x="38117" y="163906"/>
                                      </a:lnTo>
                                      <a:lnTo>
                                        <a:pt x="59717" y="125788"/>
                                      </a:lnTo>
                                      <a:lnTo>
                                        <a:pt x="68472" y="109965"/>
                                      </a:lnTo>
                                      <a:lnTo>
                                        <a:pt x="80265" y="90232"/>
                                      </a:lnTo>
                                      <a:lnTo>
                                        <a:pt x="82588" y="85129"/>
                                      </a:lnTo>
                                      <a:lnTo>
                                        <a:pt x="80172" y="83706"/>
                                      </a:lnTo>
                                      <a:lnTo>
                                        <a:pt x="78363" y="81446"/>
                                      </a:lnTo>
                                      <a:lnTo>
                                        <a:pt x="77505" y="78776"/>
                                      </a:lnTo>
                                      <a:lnTo>
                                        <a:pt x="76529" y="76940"/>
                                      </a:lnTo>
                                      <a:lnTo>
                                        <a:pt x="76018" y="74891"/>
                                      </a:lnTo>
                                      <a:lnTo>
                                        <a:pt x="76018" y="69293"/>
                                      </a:lnTo>
                                      <a:lnTo>
                                        <a:pt x="77416" y="66071"/>
                                      </a:lnTo>
                                      <a:lnTo>
                                        <a:pt x="77477" y="65932"/>
                                      </a:lnTo>
                                      <a:lnTo>
                                        <a:pt x="80047" y="63529"/>
                                      </a:lnTo>
                                      <a:lnTo>
                                        <a:pt x="80047" y="58447"/>
                                      </a:lnTo>
                                      <a:lnTo>
                                        <a:pt x="82588" y="73694"/>
                                      </a:lnTo>
                                      <a:lnTo>
                                        <a:pt x="108288" y="73694"/>
                                      </a:lnTo>
                                      <a:lnTo>
                                        <a:pt x="108210" y="74891"/>
                                      </a:lnTo>
                                      <a:lnTo>
                                        <a:pt x="107295" y="77620"/>
                                      </a:lnTo>
                                      <a:lnTo>
                                        <a:pt x="105458" y="80047"/>
                                      </a:lnTo>
                                      <a:lnTo>
                                        <a:pt x="99105" y="86400"/>
                                      </a:lnTo>
                                      <a:lnTo>
                                        <a:pt x="99182" y="87671"/>
                                      </a:lnTo>
                                      <a:lnTo>
                                        <a:pt x="86400" y="87671"/>
                                      </a:lnTo>
                                      <a:lnTo>
                                        <a:pt x="81964" y="93821"/>
                                      </a:lnTo>
                                      <a:lnTo>
                                        <a:pt x="77731" y="100110"/>
                                      </a:lnTo>
                                      <a:lnTo>
                                        <a:pt x="73702" y="106532"/>
                                      </a:lnTo>
                                      <a:lnTo>
                                        <a:pt x="69882" y="113082"/>
                                      </a:lnTo>
                                      <a:lnTo>
                                        <a:pt x="65167" y="122494"/>
                                      </a:lnTo>
                                      <a:lnTo>
                                        <a:pt x="60205" y="131775"/>
                                      </a:lnTo>
                                      <a:lnTo>
                                        <a:pt x="54999" y="140922"/>
                                      </a:lnTo>
                                      <a:lnTo>
                                        <a:pt x="49552" y="149929"/>
                                      </a:lnTo>
                                      <a:lnTo>
                                        <a:pt x="43200" y="161365"/>
                                      </a:lnTo>
                                      <a:lnTo>
                                        <a:pt x="80682" y="161365"/>
                                      </a:lnTo>
                                      <a:lnTo>
                                        <a:pt x="86400" y="165176"/>
                                      </a:lnTo>
                                      <a:lnTo>
                                        <a:pt x="86400" y="213459"/>
                                      </a:lnTo>
                                      <a:lnTo>
                                        <a:pt x="53364" y="226165"/>
                                      </a:lnTo>
                                      <a:lnTo>
                                        <a:pt x="21600" y="236329"/>
                                      </a:lnTo>
                                      <a:close/>
                                    </a:path>
                                    <a:path w="164465" h="278765">
                                      <a:moveTo>
                                        <a:pt x="91482" y="170259"/>
                                      </a:moveTo>
                                      <a:lnTo>
                                        <a:pt x="86400" y="165176"/>
                                      </a:lnTo>
                                      <a:lnTo>
                                        <a:pt x="86472" y="125788"/>
                                      </a:lnTo>
                                      <a:lnTo>
                                        <a:pt x="86659" y="122494"/>
                                      </a:lnTo>
                                      <a:lnTo>
                                        <a:pt x="86773" y="120501"/>
                                      </a:lnTo>
                                      <a:lnTo>
                                        <a:pt x="86959" y="113933"/>
                                      </a:lnTo>
                                      <a:lnTo>
                                        <a:pt x="86902" y="98788"/>
                                      </a:lnTo>
                                      <a:lnTo>
                                        <a:pt x="86772" y="94229"/>
                                      </a:lnTo>
                                      <a:lnTo>
                                        <a:pt x="86400" y="87671"/>
                                      </a:lnTo>
                                      <a:lnTo>
                                        <a:pt x="91482" y="87671"/>
                                      </a:lnTo>
                                      <a:lnTo>
                                        <a:pt x="91482" y="170259"/>
                                      </a:lnTo>
                                      <a:close/>
                                    </a:path>
                                    <a:path w="164465" h="278765">
                                      <a:moveTo>
                                        <a:pt x="143576" y="204565"/>
                                      </a:moveTo>
                                      <a:lnTo>
                                        <a:pt x="138494" y="202024"/>
                                      </a:lnTo>
                                      <a:lnTo>
                                        <a:pt x="135952" y="202024"/>
                                      </a:lnTo>
                                      <a:lnTo>
                                        <a:pt x="91482" y="87671"/>
                                      </a:lnTo>
                                      <a:lnTo>
                                        <a:pt x="99182" y="87671"/>
                                      </a:lnTo>
                                      <a:lnTo>
                                        <a:pt x="99336" y="90232"/>
                                      </a:lnTo>
                                      <a:lnTo>
                                        <a:pt x="99363" y="90688"/>
                                      </a:lnTo>
                                      <a:lnTo>
                                        <a:pt x="102123" y="98788"/>
                                      </a:lnTo>
                                      <a:lnTo>
                                        <a:pt x="107503" y="112129"/>
                                      </a:lnTo>
                                      <a:lnTo>
                                        <a:pt x="115623" y="132141"/>
                                      </a:lnTo>
                                      <a:lnTo>
                                        <a:pt x="143576" y="204565"/>
                                      </a:lnTo>
                                      <a:close/>
                                    </a:path>
                                    <a:path w="164465" h="278765">
                                      <a:moveTo>
                                        <a:pt x="80682" y="161365"/>
                                      </a:moveTo>
                                      <a:lnTo>
                                        <a:pt x="43200" y="161365"/>
                                      </a:lnTo>
                                      <a:lnTo>
                                        <a:pt x="54635" y="157553"/>
                                      </a:lnTo>
                                      <a:lnTo>
                                        <a:pt x="67341" y="152471"/>
                                      </a:lnTo>
                                      <a:lnTo>
                                        <a:pt x="80682" y="161365"/>
                                      </a:lnTo>
                                      <a:close/>
                                    </a:path>
                                    <a:path w="164465" h="278765">
                                      <a:moveTo>
                                        <a:pt x="77505" y="265553"/>
                                      </a:moveTo>
                                      <a:lnTo>
                                        <a:pt x="73694" y="265553"/>
                                      </a:lnTo>
                                      <a:lnTo>
                                        <a:pt x="73694" y="261741"/>
                                      </a:lnTo>
                                      <a:lnTo>
                                        <a:pt x="34305" y="242682"/>
                                      </a:lnTo>
                                      <a:lnTo>
                                        <a:pt x="30494" y="242682"/>
                                      </a:lnTo>
                                      <a:lnTo>
                                        <a:pt x="26682" y="240141"/>
                                      </a:lnTo>
                                      <a:lnTo>
                                        <a:pt x="90211" y="216000"/>
                                      </a:lnTo>
                                      <a:lnTo>
                                        <a:pt x="90211" y="170259"/>
                                      </a:lnTo>
                                      <a:lnTo>
                                        <a:pt x="135952" y="202024"/>
                                      </a:lnTo>
                                      <a:lnTo>
                                        <a:pt x="138494" y="202024"/>
                                      </a:lnTo>
                                      <a:lnTo>
                                        <a:pt x="138494" y="243953"/>
                                      </a:lnTo>
                                      <a:lnTo>
                                        <a:pt x="77505" y="265553"/>
                                      </a:lnTo>
                                      <a:close/>
                                    </a:path>
                                    <a:path w="164465" h="278765">
                                      <a:moveTo>
                                        <a:pt x="102917" y="278259"/>
                                      </a:moveTo>
                                      <a:lnTo>
                                        <a:pt x="91482" y="271906"/>
                                      </a:lnTo>
                                      <a:lnTo>
                                        <a:pt x="87670" y="271906"/>
                                      </a:lnTo>
                                      <a:lnTo>
                                        <a:pt x="85744" y="271637"/>
                                      </a:lnTo>
                                      <a:lnTo>
                                        <a:pt x="83958" y="270745"/>
                                      </a:lnTo>
                                      <a:lnTo>
                                        <a:pt x="82588" y="269365"/>
                                      </a:lnTo>
                                      <a:lnTo>
                                        <a:pt x="143576" y="249035"/>
                                      </a:lnTo>
                                      <a:lnTo>
                                        <a:pt x="143576" y="204565"/>
                                      </a:lnTo>
                                      <a:lnTo>
                                        <a:pt x="163905" y="219812"/>
                                      </a:lnTo>
                                      <a:lnTo>
                                        <a:pt x="163905" y="257929"/>
                                      </a:lnTo>
                                      <a:lnTo>
                                        <a:pt x="133411" y="268094"/>
                                      </a:lnTo>
                                      <a:lnTo>
                                        <a:pt x="125973" y="271170"/>
                                      </a:lnTo>
                                      <a:lnTo>
                                        <a:pt x="123927" y="271906"/>
                                      </a:lnTo>
                                      <a:lnTo>
                                        <a:pt x="90211" y="271906"/>
                                      </a:lnTo>
                                      <a:lnTo>
                                        <a:pt x="87670" y="273177"/>
                                      </a:lnTo>
                                      <a:lnTo>
                                        <a:pt x="120394" y="273177"/>
                                      </a:lnTo>
                                      <a:lnTo>
                                        <a:pt x="118403" y="273892"/>
                                      </a:lnTo>
                                      <a:lnTo>
                                        <a:pt x="110713" y="276257"/>
                                      </a:lnTo>
                                      <a:lnTo>
                                        <a:pt x="102917" y="2782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81435pt;margin-top:79.692871pt;width:39.65pt;height:34.75pt;mso-position-horizontal-relative:column;mso-position-vertical-relative:paragraph;z-index:15733248" id="docshapegroup20" coordorigin="536,1594" coordsize="793,695">
                      <v:shape style="position:absolute;left:536;top:1593;width:793;height:695" id="docshape21" coordorigin="536,1594" coordsize="793,695" path="m1316,2288l550,2288,543,2284,537,2275,536,2271,536,2263,537,2260,913,1606,917,1598,925,1594,933,1594,941,1594,948,1599,951,1606,1326,2256,1328,2260,1329,2263,1329,2271,1328,2275,1323,2284,1316,2288xe" filled="true" fillcolor="#0d1313" stroked="false">
                        <v:path arrowok="t"/>
                        <v:fill type="solid"/>
                      </v:shape>
                      <v:shape style="position:absolute;left:593;top:1661;width:679;height:585" id="docshape22" coordorigin="593,1662" coordsize="679,585" path="m1272,2246l593,2246,933,1662,1272,2246xe" filled="true" fillcolor="#e7bf27" stroked="false">
                        <v:path arrowok="t"/>
                        <v:fill type="solid"/>
                      </v:shape>
                      <v:shape style="position:absolute;left:791;top:1743;width:259;height:439" id="docshape23" coordorigin="791,1744" coordsize="259,439" path="m962,1860l939,1860,939,1848,927,1834,927,1808,922,1806,919,1801,919,1787,922,1782,927,1780,927,1766,924,1764,921,1761,921,1749,927,1744,941,1744,946,1749,947,1756,947,1761,945,1764,941,1766,941,1780,949,1780,955,1786,955,1802,949,1808,941,1808,941,1832,949,1836,951,1838,958,1842,962,1849,962,1860xm825,2116l819,2112,819,2108,791,2092,791,2024,851,2002,885,1942,899,1917,918,1886,921,1878,918,1876,915,1872,913,1868,912,1865,911,1862,911,1853,913,1848,913,1848,917,1844,917,1836,921,1860,962,1860,962,1862,960,1866,957,1870,947,1880,948,1882,927,1882,920,1892,914,1902,907,1912,901,1922,894,1937,886,1951,878,1966,869,1980,859,1998,918,1998,927,2004,927,2080,875,2100,825,2116xm935,2012l927,2004,928,1942,928,1937,928,1934,928,1923,928,1900,928,1892,927,1882,935,1882,935,2012xm1017,2066l1009,2062,1005,2062,935,1882,948,1882,948,1886,948,1887,952,1900,961,1921,973,1952,1017,2066xm918,1998l859,1998,877,1992,897,1984,918,1998xm913,2162l907,2162,907,2156,845,2126,839,2126,833,2122,933,2084,933,2012,1005,2062,1009,2062,1009,2128,913,2162xm953,2182l935,2172,929,2172,926,2172,924,2170,921,2168,1017,2136,1017,2066,1049,2090,1049,2150,1001,2166,990,2171,987,2172,933,2172,929,2174,981,2174,978,2175,966,2179,953,21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Potential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energy 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cross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con‐ veyor and the lifting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frame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trol.</w:t>
            </w:r>
          </w:p>
        </w:tc>
        <w:tc>
          <w:tcPr>
            <w:tcW w:w="1950" w:type="dxa"/>
            <w:vMerge w:val="restart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Operator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console</w:t>
            </w:r>
          </w:p>
        </w:tc>
        <w:tc>
          <w:tcPr>
            <w:tcW w:w="25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5"/>
              <w:rPr>
                <w:sz w:val="22"/>
              </w:rPr>
            </w:pPr>
            <w:r>
              <w:rPr>
                <w:sz w:val="22"/>
              </w:rPr>
              <w:t>Move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cross conveyor and the lifting frame control into the lowest position using manual functions.</w:t>
            </w:r>
          </w:p>
        </w:tc>
        <w:tc>
          <w:tcPr>
            <w:tcW w:w="22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6" w:right="73"/>
              <w:rPr>
                <w:sz w:val="22"/>
              </w:rPr>
            </w:pPr>
            <w:r>
              <w:rPr>
                <w:sz w:val="22"/>
              </w:rPr>
              <w:t>When the assem‐ blies are in the lowest position, the level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 potential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 its lowest.</w:t>
            </w:r>
          </w:p>
        </w:tc>
      </w:tr>
      <w:tr>
        <w:trPr>
          <w:trHeight w:val="1166" w:hRule="atLeast"/>
        </w:trPr>
        <w:tc>
          <w:tcPr>
            <w:tcW w:w="436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  <w:bottom w:val="nil"/>
              <w:right w:val="single" w:sz="18" w:space="0" w:color="FFFFFF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0" w:type="dxa"/>
            <w:vMerge/>
            <w:tcBorders>
              <w:top w:val="nil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7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5" w:right="88"/>
              <w:rPr>
                <w:sz w:val="22"/>
              </w:rPr>
            </w:pPr>
            <w:r>
              <w:rPr>
                <w:sz w:val="22"/>
              </w:rPr>
              <w:t>The synchronous belt will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continue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ten‐ sioned in the lowest </w:t>
            </w:r>
            <w:r>
              <w:rPr>
                <w:spacing w:val="-2"/>
                <w:sz w:val="22"/>
              </w:rPr>
              <w:t>position.</w:t>
            </w:r>
          </w:p>
        </w:tc>
        <w:tc>
          <w:tcPr>
            <w:tcW w:w="2209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6" w:right="122"/>
              <w:rPr>
                <w:sz w:val="22"/>
              </w:rPr>
            </w:pPr>
            <w:r>
              <w:rPr>
                <w:sz w:val="22"/>
              </w:rPr>
              <w:t>Work on the syn‐ chronous belt may only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carried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out by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20" w:type="dxa"/>
        <w:tblInd w:w="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4"/>
        <w:gridCol w:w="1848"/>
        <w:gridCol w:w="1950"/>
        <w:gridCol w:w="2577"/>
        <w:gridCol w:w="2209"/>
      </w:tblGrid>
      <w:tr>
        <w:trPr>
          <w:trHeight w:val="374" w:hRule="atLeast"/>
        </w:trPr>
        <w:tc>
          <w:tcPr>
            <w:tcW w:w="424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Power</w:t>
            </w:r>
            <w:r>
              <w:rPr>
                <w:rFonts w:ascii="Trebuchet MS"/>
                <w:b/>
                <w:spacing w:val="-7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source</w:t>
            </w:r>
          </w:p>
        </w:tc>
        <w:tc>
          <w:tcPr>
            <w:tcW w:w="1910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Shut-off</w:t>
            </w:r>
            <w:r>
              <w:rPr>
                <w:rFonts w:ascii="Trebuchet MS"/>
                <w:b/>
                <w:spacing w:val="1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element</w:t>
            </w:r>
          </w:p>
        </w:tc>
        <w:tc>
          <w:tcPr>
            <w:tcW w:w="2537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8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Action</w:t>
            </w:r>
          </w:p>
        </w:tc>
        <w:tc>
          <w:tcPr>
            <w:tcW w:w="2189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9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Check</w:t>
            </w:r>
          </w:p>
        </w:tc>
      </w:tr>
      <w:tr>
        <w:trPr>
          <w:trHeight w:val="4308" w:hRule="atLeast"/>
        </w:trPr>
        <w:tc>
          <w:tcPr>
            <w:tcW w:w="424" w:type="dxa"/>
            <w:vMerge w:val="restart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808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left="57" w:right="13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334907</wp:posOffset>
                      </wp:positionH>
                      <wp:positionV relativeFrom="paragraph">
                        <wp:posOffset>509679</wp:posOffset>
                      </wp:positionV>
                      <wp:extent cx="504190" cy="44005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04190" cy="440055"/>
                                <a:chExt cx="504190" cy="44005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504190" cy="440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440055">
                                      <a:moveTo>
                                        <a:pt x="495187" y="439870"/>
                                      </a:moveTo>
                                      <a:lnTo>
                                        <a:pt x="8681" y="439899"/>
                                      </a:lnTo>
                                      <a:lnTo>
                                        <a:pt x="4239" y="437339"/>
                                      </a:lnTo>
                                      <a:lnTo>
                                        <a:pt x="631" y="431142"/>
                                      </a:lnTo>
                                      <a:lnTo>
                                        <a:pt x="0" y="428821"/>
                                      </a:lnTo>
                                      <a:lnTo>
                                        <a:pt x="0" y="424092"/>
                                      </a:lnTo>
                                      <a:lnTo>
                                        <a:pt x="631" y="421770"/>
                                      </a:lnTo>
                                      <a:lnTo>
                                        <a:pt x="242703" y="2576"/>
                                      </a:lnTo>
                                      <a:lnTo>
                                        <a:pt x="247138" y="23"/>
                                      </a:lnTo>
                                      <a:lnTo>
                                        <a:pt x="256778" y="0"/>
                                      </a:lnTo>
                                      <a:lnTo>
                                        <a:pt x="261219" y="2560"/>
                                      </a:lnTo>
                                      <a:lnTo>
                                        <a:pt x="502066" y="419732"/>
                                      </a:lnTo>
                                      <a:lnTo>
                                        <a:pt x="503264" y="421770"/>
                                      </a:lnTo>
                                      <a:lnTo>
                                        <a:pt x="503896" y="424092"/>
                                      </a:lnTo>
                                      <a:lnTo>
                                        <a:pt x="503896" y="428821"/>
                                      </a:lnTo>
                                      <a:lnTo>
                                        <a:pt x="503264" y="431142"/>
                                      </a:lnTo>
                                      <a:lnTo>
                                        <a:pt x="499623" y="437319"/>
                                      </a:lnTo>
                                      <a:lnTo>
                                        <a:pt x="495187" y="43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3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6945" y="42024"/>
                                  <a:ext cx="43053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371475">
                                      <a:moveTo>
                                        <a:pt x="430171" y="370926"/>
                                      </a:moveTo>
                                      <a:lnTo>
                                        <a:pt x="0" y="370926"/>
                                      </a:lnTo>
                                      <a:lnTo>
                                        <a:pt x="215085" y="0"/>
                                      </a:lnTo>
                                      <a:lnTo>
                                        <a:pt x="430171" y="3709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BF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01688" y="143115"/>
                                  <a:ext cx="100965" cy="255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255270">
                                      <a:moveTo>
                                        <a:pt x="45884" y="254861"/>
                                      </a:moveTo>
                                      <a:lnTo>
                                        <a:pt x="36093" y="193241"/>
                                      </a:lnTo>
                                      <a:lnTo>
                                        <a:pt x="48793" y="211961"/>
                                      </a:lnTo>
                                      <a:lnTo>
                                        <a:pt x="62064" y="113715"/>
                                      </a:lnTo>
                                      <a:lnTo>
                                        <a:pt x="0" y="146061"/>
                                      </a:lnTo>
                                      <a:lnTo>
                                        <a:pt x="42430" y="50"/>
                                      </a:lnTo>
                                      <a:lnTo>
                                        <a:pt x="82917" y="0"/>
                                      </a:lnTo>
                                      <a:lnTo>
                                        <a:pt x="33946" y="112241"/>
                                      </a:lnTo>
                                      <a:lnTo>
                                        <a:pt x="100837" y="74980"/>
                                      </a:lnTo>
                                      <a:lnTo>
                                        <a:pt x="63423" y="214234"/>
                                      </a:lnTo>
                                      <a:lnTo>
                                        <a:pt x="81469" y="202893"/>
                                      </a:lnTo>
                                      <a:lnTo>
                                        <a:pt x="45884" y="2548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01688" y="143115"/>
                                  <a:ext cx="100965" cy="255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255270">
                                      <a:moveTo>
                                        <a:pt x="42430" y="50"/>
                                      </a:moveTo>
                                      <a:lnTo>
                                        <a:pt x="0" y="146061"/>
                                      </a:lnTo>
                                      <a:lnTo>
                                        <a:pt x="62064" y="113715"/>
                                      </a:lnTo>
                                      <a:lnTo>
                                        <a:pt x="48793" y="211961"/>
                                      </a:lnTo>
                                      <a:lnTo>
                                        <a:pt x="36093" y="193241"/>
                                      </a:lnTo>
                                      <a:lnTo>
                                        <a:pt x="45884" y="254861"/>
                                      </a:lnTo>
                                      <a:lnTo>
                                        <a:pt x="81469" y="202893"/>
                                      </a:lnTo>
                                      <a:lnTo>
                                        <a:pt x="63423" y="214234"/>
                                      </a:lnTo>
                                      <a:lnTo>
                                        <a:pt x="100837" y="74980"/>
                                      </a:lnTo>
                                      <a:lnTo>
                                        <a:pt x="33946" y="112241"/>
                                      </a:lnTo>
                                      <a:lnTo>
                                        <a:pt x="82917" y="0"/>
                                      </a:lnTo>
                                      <a:lnTo>
                                        <a:pt x="42430" y="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370642pt;margin-top:40.132233pt;width:39.7pt;height:34.65pt;mso-position-horizontal-relative:column;mso-position-vertical-relative:paragraph;z-index:15733760" id="docshapegroup24" coordorigin="527,803" coordsize="794,693">
                      <v:shape style="position:absolute;left:527;top:802;width:794;height:693" id="docshape25" coordorigin="527,803" coordsize="794,693" path="m1307,1495l541,1495,534,1491,528,1482,527,1478,527,1471,528,1467,910,807,917,803,932,803,939,807,1318,1464,1320,1467,1321,1471,1321,1478,1320,1482,1314,1491,1307,1495xe" filled="true" fillcolor="#0d1313" stroked="false">
                        <v:path arrowok="t"/>
                        <v:fill type="solid"/>
                      </v:shape>
                      <v:shape style="position:absolute;left:585;top:868;width:678;height:585" id="docshape26" coordorigin="586,869" coordsize="678,585" path="m1263,1453l586,1453,924,869,1263,1453xe" filled="true" fillcolor="#e7bf27" stroked="false">
                        <v:path arrowok="t"/>
                        <v:fill type="solid"/>
                      </v:shape>
                      <v:shape style="position:absolute;left:845;top:1028;width:159;height:402" id="docshape27" coordorigin="845,1028" coordsize="159,402" path="m917,1429l902,1332,922,1362,943,1207,845,1258,912,1028,976,1028,898,1205,1004,1146,945,1365,973,1348,917,1429xe" filled="true" fillcolor="#000000" stroked="false">
                        <v:path arrowok="t"/>
                        <v:fill type="solid"/>
                      </v:shape>
                      <v:shape style="position:absolute;left:845;top:1028;width:159;height:402" id="docshape28" coordorigin="845,1028" coordsize="159,402" path="m912,1028l845,1258,943,1207,922,1362,902,1332,917,1429,973,1348,945,1365,1004,1146,898,1205,976,1028,912,1028xe" filled="false" stroked="true" strokeweight=".08499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Electrical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power, main energy</w:t>
            </w:r>
          </w:p>
        </w:tc>
        <w:tc>
          <w:tcPr>
            <w:tcW w:w="1910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left="57" w:right="101"/>
              <w:rPr>
                <w:sz w:val="22"/>
              </w:rPr>
            </w:pPr>
            <w:r>
              <w:rPr>
                <w:sz w:val="22"/>
              </w:rPr>
              <w:t>Main switch on 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cabinet</w:t>
            </w:r>
          </w:p>
          <w:p>
            <w:pPr>
              <w:pStyle w:val="TableParagraph"/>
              <w:spacing w:before="9"/>
              <w:rPr>
                <w:sz w:val="13"/>
              </w:rPr>
            </w:pPr>
          </w:p>
          <w:p>
            <w:pPr>
              <w:pStyle w:val="TableParagraph"/>
              <w:spacing w:before="0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75360" cy="536448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144"/>
              <w:rPr>
                <w:sz w:val="20"/>
              </w:rPr>
            </w:pPr>
          </w:p>
        </w:tc>
        <w:tc>
          <w:tcPr>
            <w:tcW w:w="2537" w:type="dxa"/>
            <w:shd w:val="clear" w:color="auto" w:fill="E5E5E5"/>
          </w:tcPr>
          <w:p>
            <w:pPr>
              <w:pStyle w:val="TableParagraph"/>
              <w:spacing w:line="252" w:lineRule="auto"/>
              <w:ind w:left="58" w:right="57"/>
              <w:rPr>
                <w:sz w:val="22"/>
              </w:rPr>
            </w:pPr>
            <w:r>
              <w:rPr>
                <w:sz w:val="22"/>
              </w:rPr>
              <w:t>Turn the main switch to position </w:t>
            </w:r>
            <w:r>
              <w:rPr>
                <w:rFonts w:ascii="Trebuchet MS" w:hAnsi="Trebuchet MS"/>
                <w:i/>
                <w:sz w:val="23"/>
              </w:rPr>
              <w:t>[0]</w:t>
            </w:r>
            <w:r>
              <w:rPr>
                <w:sz w:val="22"/>
              </w:rPr>
              <w:t>. Use a pad‐ lock to secure against accidental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restarting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attach an information sign to the machine to indicate ongoing work.</w:t>
            </w:r>
          </w:p>
          <w:p>
            <w:pPr>
              <w:pStyle w:val="TableParagraph"/>
              <w:spacing w:line="254" w:lineRule="auto" w:before="119"/>
              <w:ind w:left="58"/>
              <w:rPr>
                <w:sz w:val="22"/>
              </w:rPr>
            </w:pPr>
            <w:r>
              <w:rPr>
                <w:sz w:val="22"/>
              </w:rPr>
              <w:t>Residual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may occur on motors and </w:t>
            </w:r>
            <w:r>
              <w:rPr>
                <w:spacing w:val="-2"/>
                <w:sz w:val="22"/>
              </w:rPr>
              <w:t>capacitors.</w:t>
            </w:r>
          </w:p>
          <w:p>
            <w:pPr>
              <w:pStyle w:val="TableParagraph"/>
              <w:spacing w:line="254" w:lineRule="auto" w:before="120"/>
              <w:ind w:left="58" w:right="57"/>
              <w:rPr>
                <w:sz w:val="22"/>
              </w:rPr>
            </w:pPr>
            <w:r>
              <w:rPr>
                <w:sz w:val="22"/>
              </w:rPr>
              <w:t>Before working on motors and capacitors wait 5 minutes to allow residual voltage to dissi‐ pate. Earth </w:t>
            </w:r>
            <w:r>
              <w:rPr>
                <w:spacing w:val="-2"/>
                <w:sz w:val="22"/>
              </w:rPr>
              <w:t>components.</w:t>
            </w:r>
          </w:p>
        </w:tc>
        <w:tc>
          <w:tcPr>
            <w:tcW w:w="218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indicators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  <w:p>
            <w:pPr>
              <w:pStyle w:val="TableParagraph"/>
              <w:spacing w:line="254" w:lineRule="auto" w:before="15"/>
              <w:ind w:left="5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console have gone out.</w:t>
            </w:r>
          </w:p>
          <w:p>
            <w:pPr>
              <w:pStyle w:val="TableParagraph"/>
              <w:spacing w:line="254" w:lineRule="auto" w:before="120"/>
              <w:ind w:left="59"/>
              <w:rPr>
                <w:sz w:val="22"/>
              </w:rPr>
            </w:pPr>
            <w:r>
              <w:rPr>
                <w:sz w:val="22"/>
              </w:rPr>
              <w:t>All light signals on sensors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gone </w:t>
            </w:r>
            <w:r>
              <w:rPr>
                <w:spacing w:val="-4"/>
                <w:sz w:val="22"/>
              </w:rPr>
              <w:t>out.</w:t>
            </w:r>
          </w:p>
          <w:p>
            <w:pPr>
              <w:pStyle w:val="TableParagraph"/>
              <w:spacing w:line="254" w:lineRule="auto" w:before="120"/>
              <w:ind w:left="59" w:right="587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operational status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lamp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has gone out.</w:t>
            </w:r>
          </w:p>
        </w:tc>
      </w:tr>
      <w:tr>
        <w:trPr>
          <w:trHeight w:val="2340" w:hRule="atLeast"/>
        </w:trPr>
        <w:tc>
          <w:tcPr>
            <w:tcW w:w="424" w:type="dxa"/>
            <w:vMerge/>
            <w:tcBorders>
              <w:top w:val="nil"/>
              <w:lef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7" w:type="dxa"/>
            <w:shd w:val="clear" w:color="auto" w:fill="E5E5E5"/>
          </w:tcPr>
          <w:p>
            <w:pPr>
              <w:pStyle w:val="TableParagraph"/>
              <w:spacing w:line="254" w:lineRule="auto"/>
              <w:ind w:left="58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drives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machine area and the braking resistor on the switch cabinet reach high tem‐ peratures during opera‐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218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9" w:right="131"/>
              <w:rPr>
                <w:sz w:val="22"/>
              </w:rPr>
            </w:pPr>
            <w:r>
              <w:rPr>
                <w:sz w:val="22"/>
              </w:rPr>
              <w:t>Let all drives and braking resistors cool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below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55°C.</w:t>
            </w:r>
          </w:p>
          <w:p>
            <w:pPr>
              <w:pStyle w:val="TableParagraph"/>
              <w:spacing w:line="254" w:lineRule="auto" w:before="120"/>
              <w:ind w:left="59" w:right="463"/>
              <w:rPr>
                <w:sz w:val="22"/>
              </w:rPr>
            </w:pPr>
            <w:r>
              <w:rPr>
                <w:sz w:val="22"/>
              </w:rPr>
              <w:t>Test with a laser thermometer or other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contactless heat measuring </w:t>
            </w:r>
            <w:r>
              <w:rPr>
                <w:spacing w:val="-2"/>
                <w:sz w:val="22"/>
              </w:rPr>
              <w:t>instrument.</w:t>
            </w:r>
          </w:p>
        </w:tc>
      </w:tr>
      <w:tr>
        <w:trPr>
          <w:trHeight w:val="1439" w:hRule="atLeast"/>
        </w:trPr>
        <w:tc>
          <w:tcPr>
            <w:tcW w:w="424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808" w:type="dxa"/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334907</wp:posOffset>
                      </wp:positionH>
                      <wp:positionV relativeFrom="paragraph">
                        <wp:posOffset>342039</wp:posOffset>
                      </wp:positionV>
                      <wp:extent cx="504190" cy="44005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504190" cy="440055"/>
                                <a:chExt cx="504190" cy="44005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04190" cy="440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440055">
                                      <a:moveTo>
                                        <a:pt x="495187" y="439870"/>
                                      </a:moveTo>
                                      <a:lnTo>
                                        <a:pt x="8681" y="439899"/>
                                      </a:lnTo>
                                      <a:lnTo>
                                        <a:pt x="4239" y="437339"/>
                                      </a:lnTo>
                                      <a:lnTo>
                                        <a:pt x="631" y="431142"/>
                                      </a:lnTo>
                                      <a:lnTo>
                                        <a:pt x="0" y="428821"/>
                                      </a:lnTo>
                                      <a:lnTo>
                                        <a:pt x="0" y="424092"/>
                                      </a:lnTo>
                                      <a:lnTo>
                                        <a:pt x="631" y="421770"/>
                                      </a:lnTo>
                                      <a:lnTo>
                                        <a:pt x="242703" y="2576"/>
                                      </a:lnTo>
                                      <a:lnTo>
                                        <a:pt x="247138" y="23"/>
                                      </a:lnTo>
                                      <a:lnTo>
                                        <a:pt x="256778" y="0"/>
                                      </a:lnTo>
                                      <a:lnTo>
                                        <a:pt x="261219" y="2560"/>
                                      </a:lnTo>
                                      <a:lnTo>
                                        <a:pt x="502066" y="419732"/>
                                      </a:lnTo>
                                      <a:lnTo>
                                        <a:pt x="503264" y="421770"/>
                                      </a:lnTo>
                                      <a:lnTo>
                                        <a:pt x="503896" y="424092"/>
                                      </a:lnTo>
                                      <a:lnTo>
                                        <a:pt x="503896" y="428821"/>
                                      </a:lnTo>
                                      <a:lnTo>
                                        <a:pt x="503264" y="431142"/>
                                      </a:lnTo>
                                      <a:lnTo>
                                        <a:pt x="499623" y="437319"/>
                                      </a:lnTo>
                                      <a:lnTo>
                                        <a:pt x="495187" y="43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3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6945" y="42024"/>
                                  <a:ext cx="43053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371475">
                                      <a:moveTo>
                                        <a:pt x="430171" y="370926"/>
                                      </a:moveTo>
                                      <a:lnTo>
                                        <a:pt x="0" y="370926"/>
                                      </a:lnTo>
                                      <a:lnTo>
                                        <a:pt x="215085" y="0"/>
                                      </a:lnTo>
                                      <a:lnTo>
                                        <a:pt x="430171" y="3709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BF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5961" y="186675"/>
                                  <a:ext cx="210031" cy="205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370642pt;margin-top:26.932234pt;width:39.7pt;height:34.65pt;mso-position-horizontal-relative:column;mso-position-vertical-relative:paragraph;z-index:15734272" id="docshapegroup29" coordorigin="527,539" coordsize="794,693">
                      <v:shape style="position:absolute;left:527;top:538;width:794;height:693" id="docshape30" coordorigin="527,539" coordsize="794,693" path="m1307,1231l541,1231,534,1227,528,1218,527,1214,527,1207,528,1203,910,543,917,539,932,539,939,543,1318,1200,1320,1203,1321,1207,1321,1214,1320,1218,1314,1227,1307,1231xe" filled="true" fillcolor="#0d1313" stroked="false">
                        <v:path arrowok="t"/>
                        <v:fill type="solid"/>
                      </v:shape>
                      <v:shape style="position:absolute;left:585;top:604;width:678;height:585" id="docshape31" coordorigin="586,605" coordsize="678,585" path="m1263,1189l586,1189,924,605,1263,1189xe" filled="true" fillcolor="#e7bf27" stroked="false">
                        <v:path arrowok="t"/>
                        <v:fill type="solid"/>
                      </v:shape>
                      <v:shape style="position:absolute;left:757;top:832;width:331;height:324" type="#_x0000_t75" id="docshape32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Thermal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energy</w:t>
            </w:r>
          </w:p>
        </w:tc>
        <w:tc>
          <w:tcPr>
            <w:tcW w:w="1910" w:type="dxa"/>
            <w:shd w:val="clear" w:color="auto" w:fill="E5E5E5"/>
          </w:tcPr>
          <w:p>
            <w:pPr>
              <w:pStyle w:val="TableParagraph"/>
              <w:spacing w:line="254" w:lineRule="auto"/>
              <w:ind w:left="5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shut-off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ele‐ </w:t>
            </w:r>
            <w:r>
              <w:rPr>
                <w:spacing w:val="-4"/>
                <w:sz w:val="22"/>
              </w:rPr>
              <w:t>ment</w:t>
            </w:r>
          </w:p>
        </w:tc>
        <w:tc>
          <w:tcPr>
            <w:tcW w:w="2537" w:type="dxa"/>
            <w:shd w:val="clear" w:color="auto" w:fill="E5E5E5"/>
          </w:tcPr>
          <w:p>
            <w:pPr>
              <w:pStyle w:val="TableParagraph"/>
              <w:spacing w:line="254" w:lineRule="auto"/>
              <w:ind w:left="58" w:right="226"/>
              <w:rPr>
                <w:sz w:val="22"/>
              </w:rPr>
            </w:pPr>
            <w:r>
              <w:rPr>
                <w:sz w:val="22"/>
              </w:rPr>
              <w:t>Let all drives and braking resistors cool 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below </w:t>
            </w:r>
            <w:r>
              <w:rPr>
                <w:spacing w:val="-2"/>
                <w:sz w:val="22"/>
              </w:rPr>
              <w:t>55°C.</w:t>
            </w:r>
          </w:p>
        </w:tc>
        <w:tc>
          <w:tcPr>
            <w:tcW w:w="218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9" w:right="463"/>
              <w:rPr>
                <w:sz w:val="22"/>
              </w:rPr>
            </w:pPr>
            <w:r>
              <w:rPr>
                <w:sz w:val="22"/>
              </w:rPr>
              <w:t>Test with a laser thermometer or other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contactless heat measuring </w:t>
            </w:r>
            <w:r>
              <w:rPr>
                <w:spacing w:val="-2"/>
                <w:sz w:val="22"/>
              </w:rPr>
              <w:t>instrument.</w:t>
            </w:r>
          </w:p>
        </w:tc>
      </w:tr>
      <w:tr>
        <w:trPr>
          <w:trHeight w:val="2990" w:hRule="atLeast"/>
        </w:trPr>
        <w:tc>
          <w:tcPr>
            <w:tcW w:w="424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80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7" w:right="24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334907</wp:posOffset>
                      </wp:positionH>
                      <wp:positionV relativeFrom="paragraph">
                        <wp:posOffset>844959</wp:posOffset>
                      </wp:positionV>
                      <wp:extent cx="504190" cy="44005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504190" cy="440055"/>
                                <a:chExt cx="504190" cy="44005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504190" cy="440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440055">
                                      <a:moveTo>
                                        <a:pt x="495187" y="439870"/>
                                      </a:moveTo>
                                      <a:lnTo>
                                        <a:pt x="8681" y="439899"/>
                                      </a:lnTo>
                                      <a:lnTo>
                                        <a:pt x="4239" y="437339"/>
                                      </a:lnTo>
                                      <a:lnTo>
                                        <a:pt x="631" y="431142"/>
                                      </a:lnTo>
                                      <a:lnTo>
                                        <a:pt x="0" y="428821"/>
                                      </a:lnTo>
                                      <a:lnTo>
                                        <a:pt x="0" y="424092"/>
                                      </a:lnTo>
                                      <a:lnTo>
                                        <a:pt x="631" y="421770"/>
                                      </a:lnTo>
                                      <a:lnTo>
                                        <a:pt x="242703" y="2576"/>
                                      </a:lnTo>
                                      <a:lnTo>
                                        <a:pt x="247138" y="23"/>
                                      </a:lnTo>
                                      <a:lnTo>
                                        <a:pt x="256778" y="0"/>
                                      </a:lnTo>
                                      <a:lnTo>
                                        <a:pt x="261219" y="2560"/>
                                      </a:lnTo>
                                      <a:lnTo>
                                        <a:pt x="502066" y="419732"/>
                                      </a:lnTo>
                                      <a:lnTo>
                                        <a:pt x="503264" y="421770"/>
                                      </a:lnTo>
                                      <a:lnTo>
                                        <a:pt x="503896" y="424092"/>
                                      </a:lnTo>
                                      <a:lnTo>
                                        <a:pt x="503896" y="428821"/>
                                      </a:lnTo>
                                      <a:lnTo>
                                        <a:pt x="503264" y="431142"/>
                                      </a:lnTo>
                                      <a:lnTo>
                                        <a:pt x="499623" y="437319"/>
                                      </a:lnTo>
                                      <a:lnTo>
                                        <a:pt x="495187" y="43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D131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6945" y="42024"/>
                                  <a:ext cx="43053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371475">
                                      <a:moveTo>
                                        <a:pt x="430171" y="370926"/>
                                      </a:moveTo>
                                      <a:lnTo>
                                        <a:pt x="0" y="370926"/>
                                      </a:lnTo>
                                      <a:lnTo>
                                        <a:pt x="215085" y="0"/>
                                      </a:lnTo>
                                      <a:lnTo>
                                        <a:pt x="430171" y="3709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BF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1185" y="140524"/>
                                  <a:ext cx="63827" cy="256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370642pt;margin-top:66.532227pt;width:39.7pt;height:34.65pt;mso-position-horizontal-relative:column;mso-position-vertical-relative:paragraph;z-index:15734784" id="docshapegroup33" coordorigin="527,1331" coordsize="794,693">
                      <v:shape style="position:absolute;left:527;top:1330;width:794;height:693" id="docshape34" coordorigin="527,1331" coordsize="794,693" path="m1307,2023l541,2023,534,2019,528,2010,527,2006,527,1999,528,1995,910,1335,917,1331,932,1331,939,1335,1318,1992,1320,1995,1321,1999,1321,2006,1320,2010,1314,2019,1307,2023xe" filled="true" fillcolor="#0d1313" stroked="false">
                        <v:path arrowok="t"/>
                        <v:fill type="solid"/>
                      </v:shape>
                      <v:shape style="position:absolute;left:585;top:1396;width:678;height:585" id="docshape35" coordorigin="586,1397" coordsize="678,585" path="m1263,1981l586,1981,924,1397,1263,1981xe" filled="true" fillcolor="#e7bf27" stroked="false">
                        <v:path arrowok="t"/>
                        <v:fill type="solid"/>
                      </v:shape>
                      <v:shape style="position:absolute;left:875;top:1551;width:101;height:404" type="#_x0000_t75" id="docshape36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Pneumatics, </w:t>
            </w:r>
            <w:r>
              <w:rPr>
                <w:sz w:val="22"/>
              </w:rPr>
              <w:t>compressed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air supply to the entire machine</w:t>
            </w:r>
          </w:p>
        </w:tc>
        <w:tc>
          <w:tcPr>
            <w:tcW w:w="1910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valve</w:t>
            </w:r>
          </w:p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before="0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75360" cy="536448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sz w:val="20"/>
              </w:rPr>
            </w:pPr>
          </w:p>
          <w:p>
            <w:pPr>
              <w:pStyle w:val="TableParagraph"/>
              <w:spacing w:before="101"/>
              <w:rPr>
                <w:sz w:val="20"/>
              </w:rPr>
            </w:pPr>
          </w:p>
        </w:tc>
        <w:tc>
          <w:tcPr>
            <w:tcW w:w="253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8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 the maintenance unit.</w:t>
            </w:r>
          </w:p>
          <w:p>
            <w:pPr>
              <w:pStyle w:val="TableParagraph"/>
              <w:spacing w:line="254" w:lineRule="auto" w:before="120"/>
              <w:ind w:left="58" w:right="88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 a closed position using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 padlock to prevent it from being switched on </w:t>
            </w:r>
            <w:r>
              <w:rPr>
                <w:spacing w:val="-2"/>
                <w:sz w:val="22"/>
              </w:rPr>
              <w:t>again.</w:t>
            </w:r>
          </w:p>
          <w:p>
            <w:pPr>
              <w:pStyle w:val="TableParagraph"/>
              <w:spacing w:line="254" w:lineRule="auto" w:before="120"/>
              <w:ind w:left="58" w:right="57"/>
              <w:rPr>
                <w:sz w:val="22"/>
              </w:rPr>
            </w:pPr>
            <w:r>
              <w:rPr>
                <w:sz w:val="22"/>
              </w:rPr>
              <w:t>Attach an information sign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ongoing work.</w:t>
            </w:r>
          </w:p>
        </w:tc>
        <w:tc>
          <w:tcPr>
            <w:tcW w:w="2189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9" w:right="131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drain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plug on the manual con‐ densate drain. The noise of escaping pressure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be audible.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14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1848"/>
        <w:gridCol w:w="1950"/>
        <w:gridCol w:w="2577"/>
        <w:gridCol w:w="2219"/>
      </w:tblGrid>
      <w:tr>
        <w:trPr>
          <w:trHeight w:val="374" w:hRule="atLeast"/>
        </w:trPr>
        <w:tc>
          <w:tcPr>
            <w:tcW w:w="454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4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64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5"/>
                <w:sz w:val="22"/>
              </w:rPr>
              <w:t>Power</w:t>
            </w:r>
            <w:r>
              <w:rPr>
                <w:rFonts w:ascii="Trebuchet MS"/>
                <w:b/>
                <w:spacing w:val="-7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source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6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Shut-off</w:t>
            </w:r>
            <w:r>
              <w:rPr>
                <w:rFonts w:ascii="Trebuchet MS"/>
                <w:b/>
                <w:spacing w:val="1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element</w:t>
            </w:r>
          </w:p>
        </w:tc>
        <w:tc>
          <w:tcPr>
            <w:tcW w:w="2577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65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Action</w:t>
            </w:r>
          </w:p>
        </w:tc>
        <w:tc>
          <w:tcPr>
            <w:tcW w:w="2219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6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Check</w:t>
            </w:r>
          </w:p>
        </w:tc>
      </w:tr>
      <w:tr>
        <w:trPr>
          <w:trHeight w:val="1956" w:hRule="atLeast"/>
        </w:trPr>
        <w:tc>
          <w:tcPr>
            <w:tcW w:w="454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848" w:type="dxa"/>
            <w:shd w:val="clear" w:color="auto" w:fill="E5E5E5"/>
          </w:tcPr>
          <w:p>
            <w:pPr>
              <w:pStyle w:val="TableParagraph"/>
              <w:spacing w:line="254" w:lineRule="auto"/>
              <w:ind w:left="64"/>
              <w:rPr>
                <w:sz w:val="22"/>
              </w:rPr>
            </w:pPr>
            <w:r>
              <w:rPr>
                <w:sz w:val="22"/>
              </w:rPr>
              <w:t>Integrated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com‐ </w:t>
            </w:r>
            <w:r>
              <w:rPr>
                <w:spacing w:val="-2"/>
                <w:sz w:val="22"/>
              </w:rPr>
              <w:t>ponents</w:t>
            </w:r>
          </w:p>
        </w:tc>
        <w:tc>
          <w:tcPr>
            <w:tcW w:w="1950" w:type="dxa"/>
            <w:shd w:val="clear" w:color="auto" w:fill="E5E5E5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577" w:type="dxa"/>
            <w:shd w:val="clear" w:color="auto" w:fill="E5E5E5"/>
          </w:tcPr>
          <w:p>
            <w:pPr>
              <w:pStyle w:val="TableParagraph"/>
              <w:spacing w:line="254" w:lineRule="auto"/>
              <w:ind w:left="6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integrated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compo‐ nents on the machine contain energy.</w:t>
            </w:r>
          </w:p>
        </w:tc>
        <w:tc>
          <w:tcPr>
            <w:tcW w:w="221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66"/>
              <w:rPr>
                <w:sz w:val="22"/>
              </w:rPr>
            </w:pPr>
            <w:r>
              <w:rPr>
                <w:sz w:val="22"/>
              </w:rPr>
              <w:t>To disconnect and secure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the integrated com‐ ponents, see the separate instruction manual for the inte‐ grated components.</w:t>
            </w:r>
          </w:p>
        </w:tc>
      </w:tr>
      <w:tr>
        <w:trPr>
          <w:trHeight w:val="1166" w:hRule="atLeast"/>
        </w:trPr>
        <w:tc>
          <w:tcPr>
            <w:tcW w:w="454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64" w:right="218"/>
              <w:rPr>
                <w:sz w:val="22"/>
              </w:rPr>
            </w:pPr>
            <w:r>
              <w:rPr>
                <w:spacing w:val="-2"/>
                <w:sz w:val="22"/>
              </w:rPr>
              <w:t>Processed </w:t>
            </w:r>
            <w:r>
              <w:rPr>
                <w:sz w:val="22"/>
              </w:rPr>
              <w:t>product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residue</w:t>
            </w:r>
          </w:p>
        </w:tc>
        <w:tc>
          <w:tcPr>
            <w:tcW w:w="1950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65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5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6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 residue poses a risk</w:t>
            </w:r>
          </w:p>
          <w:p>
            <w:pPr>
              <w:pStyle w:val="TableParagraph"/>
              <w:spacing w:line="254" w:lineRule="auto" w:before="0"/>
              <w:ind w:left="65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secured area.</w:t>
            </w:r>
          </w:p>
        </w:tc>
        <w:tc>
          <w:tcPr>
            <w:tcW w:w="2219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66"/>
              <w:rPr>
                <w:sz w:val="22"/>
              </w:rPr>
            </w:pPr>
            <w:r>
              <w:rPr>
                <w:sz w:val="22"/>
              </w:rPr>
              <w:t>Clean the secured area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remove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all processed product </w:t>
            </w:r>
            <w:r>
              <w:rPr>
                <w:spacing w:val="-2"/>
                <w:sz w:val="22"/>
              </w:rPr>
              <w:t>residue.</w:t>
            </w:r>
          </w:p>
        </w:tc>
      </w:tr>
      <w:tr>
        <w:trPr>
          <w:trHeight w:val="3208" w:hRule="atLeast"/>
        </w:trPr>
        <w:tc>
          <w:tcPr>
            <w:tcW w:w="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59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4" w:lineRule="auto" w:before="126"/>
              <w:ind w:left="1791"/>
              <w:rPr>
                <w:sz w:val="22"/>
              </w:rPr>
            </w:pPr>
            <w:r>
              <w:rPr>
                <w:sz w:val="22"/>
              </w:rPr>
              <w:t>Once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steps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disconnecting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securing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car‐ ried out, the machine is disconnected from all power sources.</w:t>
            </w:r>
          </w:p>
          <w:p>
            <w:pPr>
              <w:pStyle w:val="TableParagraph"/>
              <w:spacing w:line="254" w:lineRule="auto" w:before="120"/>
              <w:ind w:left="230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80032">
                      <wp:simplePos x="0" y="0"/>
                      <wp:positionH relativeFrom="column">
                        <wp:posOffset>1146594</wp:posOffset>
                      </wp:positionH>
                      <wp:positionV relativeFrom="paragraph">
                        <wp:posOffset>168720</wp:posOffset>
                      </wp:positionV>
                      <wp:extent cx="253365" cy="8445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253365" cy="84455"/>
                                <a:chExt cx="253365" cy="84455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984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283035pt;margin-top:13.285102pt;width:19.95pt;height:6.65pt;mso-position-horizontal-relative:column;mso-position-vertical-relative:paragraph;z-index:-16936448" id="docshapegroup47" coordorigin="1806,266" coordsize="399,133">
                      <v:shape style="position:absolute;left:1805;top:265;width:399;height:132" type="#_x0000_t75" id="docshape4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Before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confirm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 power has been successfully isolated.</w:t>
            </w:r>
          </w:p>
          <w:p>
            <w:pPr>
              <w:pStyle w:val="TableParagraph"/>
              <w:spacing w:before="227"/>
              <w:rPr>
                <w:sz w:val="22"/>
              </w:rPr>
            </w:pPr>
          </w:p>
          <w:p>
            <w:pPr>
              <w:pStyle w:val="TableParagraph"/>
              <w:spacing w:before="0"/>
              <w:ind w:left="1791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8"/>
                <w:sz w:val="22"/>
              </w:rPr>
              <w:t>Work</w:t>
            </w:r>
            <w:r>
              <w:rPr>
                <w:rFonts w:ascii="Trebuchet MS"/>
                <w:b/>
                <w:spacing w:val="-5"/>
                <w:sz w:val="22"/>
              </w:rPr>
              <w:t> </w:t>
            </w:r>
            <w:r>
              <w:rPr>
                <w:rFonts w:ascii="Trebuchet MS"/>
                <w:b/>
                <w:spacing w:val="-8"/>
                <w:sz w:val="22"/>
              </w:rPr>
              <w:t>steps</w:t>
            </w:r>
            <w:r>
              <w:rPr>
                <w:rFonts w:ascii="Trebuchet MS"/>
                <w:b/>
                <w:spacing w:val="-5"/>
                <w:sz w:val="22"/>
              </w:rPr>
              <w:t> </w:t>
            </w:r>
            <w:r>
              <w:rPr>
                <w:rFonts w:ascii="Trebuchet MS"/>
                <w:b/>
                <w:spacing w:val="-8"/>
                <w:sz w:val="22"/>
              </w:rPr>
              <w:t>for</w:t>
            </w:r>
            <w:r>
              <w:rPr>
                <w:rFonts w:ascii="Trebuchet MS"/>
                <w:b/>
                <w:spacing w:val="-5"/>
                <w:sz w:val="22"/>
              </w:rPr>
              <w:t> </w:t>
            </w:r>
            <w:r>
              <w:rPr>
                <w:rFonts w:ascii="Trebuchet MS"/>
                <w:b/>
                <w:spacing w:val="-8"/>
                <w:sz w:val="22"/>
              </w:rPr>
              <w:t>switching</w:t>
            </w:r>
            <w:r>
              <w:rPr>
                <w:rFonts w:ascii="Trebuchet MS"/>
                <w:b/>
                <w:spacing w:val="-5"/>
                <w:sz w:val="22"/>
              </w:rPr>
              <w:t> </w:t>
            </w:r>
            <w:r>
              <w:rPr>
                <w:rFonts w:ascii="Trebuchet MS"/>
                <w:b/>
                <w:spacing w:val="-8"/>
                <w:sz w:val="22"/>
              </w:rPr>
              <w:t>the</w:t>
            </w:r>
            <w:r>
              <w:rPr>
                <w:rFonts w:ascii="Trebuchet MS"/>
                <w:b/>
                <w:spacing w:val="-5"/>
                <w:sz w:val="22"/>
              </w:rPr>
              <w:t> </w:t>
            </w:r>
            <w:r>
              <w:rPr>
                <w:rFonts w:ascii="Trebuchet MS"/>
                <w:b/>
                <w:spacing w:val="-8"/>
                <w:sz w:val="22"/>
              </w:rPr>
              <w:t>machine</w:t>
            </w:r>
            <w:r>
              <w:rPr>
                <w:rFonts w:ascii="Trebuchet MS"/>
                <w:b/>
                <w:spacing w:val="-5"/>
                <w:sz w:val="22"/>
              </w:rPr>
              <w:t> </w:t>
            </w:r>
            <w:r>
              <w:rPr>
                <w:rFonts w:ascii="Trebuchet MS"/>
                <w:b/>
                <w:spacing w:val="-8"/>
                <w:sz w:val="22"/>
              </w:rPr>
              <w:t>on</w:t>
            </w:r>
            <w:r>
              <w:rPr>
                <w:rFonts w:ascii="Trebuchet MS"/>
                <w:b/>
                <w:spacing w:val="-5"/>
                <w:sz w:val="22"/>
              </w:rPr>
              <w:t> </w:t>
            </w:r>
            <w:r>
              <w:rPr>
                <w:rFonts w:ascii="Trebuchet MS"/>
                <w:b/>
                <w:spacing w:val="-8"/>
                <w:sz w:val="22"/>
              </w:rPr>
              <w:t>again</w:t>
            </w:r>
          </w:p>
          <w:p>
            <w:pPr>
              <w:pStyle w:val="TableParagraph"/>
              <w:spacing w:line="254" w:lineRule="auto" w:before="133"/>
              <w:ind w:left="1791"/>
              <w:rPr>
                <w:sz w:val="22"/>
              </w:rPr>
            </w:pPr>
            <w:r>
              <w:rPr>
                <w:sz w:val="22"/>
              </w:rPr>
              <w:t>Upon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completion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supplies according to the following work steps.</w:t>
            </w:r>
          </w:p>
        </w:tc>
      </w:tr>
      <w:tr>
        <w:trPr>
          <w:trHeight w:val="638" w:hRule="atLeast"/>
        </w:trPr>
        <w:tc>
          <w:tcPr>
            <w:tcW w:w="454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43"/>
              <w:ind w:left="76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8594" w:type="dxa"/>
            <w:gridSpan w:val="4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37" w:lineRule="auto" w:before="32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Prepare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operation,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operating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instructions,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chapter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“Operation”</w:t>
            </w:r>
            <w:r>
              <w:rPr>
                <w:spacing w:val="-2"/>
                <w:sz w:val="22"/>
              </w:rPr>
              <w:t>, section</w:t>
            </w:r>
            <w:r>
              <w:rPr>
                <w:spacing w:val="20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“Preparing</w:t>
            </w:r>
            <w:r>
              <w:rPr>
                <w:rFonts w:ascii="Trebuchet MS" w:hAnsi="Trebuchet MS"/>
                <w:i/>
                <w:spacing w:val="-15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for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operation”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636" w:hRule="atLeast"/>
        </w:trPr>
        <w:tc>
          <w:tcPr>
            <w:tcW w:w="454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8594" w:type="dxa"/>
            <w:gridSpan w:val="4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37" w:lineRule="auto" w:before="29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Prepare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production;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operating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instructions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chapter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“Operation”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section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“Pro‐ duction”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374" w:hRule="atLeast"/>
        </w:trPr>
        <w:tc>
          <w:tcPr>
            <w:tcW w:w="454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76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8594" w:type="dxa"/>
            <w:gridSpan w:val="4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27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Start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production;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operating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instructions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chapter</w:t>
            </w:r>
            <w:r>
              <w:rPr>
                <w:spacing w:val="43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“Operation”</w:t>
            </w:r>
            <w:r>
              <w:rPr>
                <w:spacing w:val="-2"/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section</w:t>
            </w:r>
            <w:r>
              <w:rPr>
                <w:spacing w:val="42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“Production”</w:t>
            </w:r>
            <w:r>
              <w:rPr>
                <w:spacing w:val="-4"/>
                <w:sz w:val="22"/>
              </w:rPr>
              <w:t>.</w:t>
            </w:r>
          </w:p>
        </w:tc>
      </w:tr>
    </w:tbl>
    <w:p>
      <w:pPr>
        <w:pStyle w:val="BodyText"/>
      </w:pPr>
    </w:p>
    <w:p>
      <w:pPr>
        <w:pStyle w:val="BodyText"/>
        <w:spacing w:before="244"/>
      </w:pPr>
    </w:p>
    <w:p>
      <w:pPr>
        <w:pStyle w:val="Heading2"/>
        <w:numPr>
          <w:ilvl w:val="1"/>
          <w:numId w:val="1"/>
        </w:numPr>
        <w:tabs>
          <w:tab w:pos="2976" w:val="left" w:leader="none"/>
        </w:tabs>
        <w:spacing w:line="240" w:lineRule="auto" w:before="1" w:after="0"/>
        <w:ind w:left="2976" w:right="0" w:hanging="566"/>
        <w:jc w:val="left"/>
      </w:pPr>
      <w:r>
        <w:rPr>
          <w:spacing w:val="-2"/>
        </w:rPr>
        <w:t>Servicing</w:t>
      </w:r>
    </w:p>
    <w:p>
      <w:pPr>
        <w:pStyle w:val="BodyText"/>
        <w:spacing w:line="254" w:lineRule="auto" w:before="156"/>
        <w:ind w:left="2410" w:right="621"/>
        <w:jc w:val="both"/>
      </w:pPr>
      <w:r>
        <w:rPr/>
        <w:t>This</w:t>
      </w:r>
      <w:r>
        <w:rPr>
          <w:spacing w:val="-4"/>
        </w:rPr>
        <w:t> </w:t>
      </w:r>
      <w:r>
        <w:rPr/>
        <w:t>chapter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instructions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preventative actions for reducing wear and maintaining the functionality of the </w:t>
      </w:r>
      <w:r>
        <w:rPr>
          <w:spacing w:val="-2"/>
        </w:rPr>
        <w:t>machine.</w:t>
      </w:r>
    </w:p>
    <w:p>
      <w:pPr>
        <w:pStyle w:val="BodyText"/>
        <w:spacing w:after="0" w:line="254" w:lineRule="auto"/>
        <w:jc w:val="both"/>
        <w:sectPr>
          <w:headerReference w:type="default" r:id="rId16"/>
          <w:footerReference w:type="default" r:id="rId17"/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51" w:after="0"/>
        <w:ind w:left="3146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Safety</w:t>
      </w:r>
      <w:r>
        <w:rPr>
          <w:rFonts w:ascii="Trebuchet MS"/>
          <w:b/>
          <w:spacing w:val="-14"/>
          <w:sz w:val="22"/>
        </w:rPr>
        <w:t> </w:t>
      </w:r>
      <w:r>
        <w:rPr>
          <w:rFonts w:ascii="Trebuchet MS"/>
          <w:b/>
          <w:spacing w:val="-2"/>
          <w:sz w:val="22"/>
        </w:rPr>
        <w:t>instructions</w:t>
      </w:r>
    </w:p>
    <w:p>
      <w:pPr>
        <w:pStyle w:val="BodyText"/>
        <w:spacing w:before="5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2339999</wp:posOffset>
                </wp:positionH>
                <wp:positionV relativeFrom="paragraph">
                  <wp:posOffset>114879</wp:posOffset>
                </wp:positionV>
                <wp:extent cx="4320540" cy="237363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320540" cy="2373630"/>
                          <a:chExt cx="4320540" cy="23736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4320540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73630">
                                <a:moveTo>
                                  <a:pt x="4320000" y="2373239"/>
                                </a:moveTo>
                                <a:lnTo>
                                  <a:pt x="0" y="23732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7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4320540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Restart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maintenance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repair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90"/>
                                  <w:sz w:val="22"/>
                                </w:rPr>
                                <w:t>work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non-approved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restart.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completely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finished.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operational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0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Restart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obtaining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approval from the person in charge.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53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restarting,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vicinity of the machine. Give a startup signal.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045602pt;width:340.2pt;height:186.9pt;mso-position-horizontal-relative:page;mso-position-vertical-relative:paragraph;z-index:-15721472;mso-wrap-distance-left:0;mso-wrap-distance-right:0" id="docshapegroup49" coordorigin="3685,181" coordsize="6804,3738">
                <v:rect style="position:absolute;left:3685;top:180;width:6804;height:3738" id="docshape50" filled="true" fillcolor="#cccccc" stroked="false">
                  <v:fill type="solid"/>
                </v:rect>
                <v:shape style="position:absolute;left:3797;top:436;width:737;height:639" id="docshape51" coordorigin="3798,436" coordsize="737,639" path="m4502,1075l3831,1075,3818,1072,3807,1065,3800,1055,3798,1042,3798,1036,3799,1030,3802,1026,4131,457,4166,436,4177,437,4187,442,4194,446,4200,452,4203,459,4530,1026,4533,1030,4535,1036,4535,1042,4532,1055,4525,1065,4515,1072,4502,1075xe" filled="true" fillcolor="#20251e" stroked="false">
                  <v:path arrowok="t"/>
                  <v:fill type="solid"/>
                </v:shape>
                <v:shape style="position:absolute;left:3845;top:477;width:643;height:557" id="docshape52" coordorigin="3845,477" coordsize="643,557" path="m4488,1034l3845,1034,4166,477,4488,1034xe" filled="true" fillcolor="#f4c92b" stroked="false">
                  <v:path arrowok="t"/>
                  <v:fill type="solid"/>
                </v:shape>
                <v:shape style="position:absolute;left:4115;top:632;width:102;height:359" type="#_x0000_t75" id="docshape53" stroked="false">
                  <v:imagedata r:id="rId7" o:title=""/>
                </v:shape>
                <v:shape style="position:absolute;left:3685;top:180;width:6804;height:3738" type="#_x0000_t202" id="docshape5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Restart</w:t>
                        </w:r>
                        <w:r>
                          <w:rPr>
                            <w:rFonts w:ascii="Trebuchet MS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after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maintenance</w:t>
                        </w:r>
                        <w:r>
                          <w:rPr>
                            <w:rFonts w:ascii="Trebuchet MS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and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repair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w w:val="90"/>
                            <w:sz w:val="22"/>
                          </w:rPr>
                          <w:t>work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non-approved </w:t>
                        </w:r>
                        <w:r>
                          <w:rPr>
                            <w:spacing w:val="-2"/>
                            <w:sz w:val="22"/>
                          </w:rPr>
                          <w:t>restart.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2"/>
                            <w:sz w:val="22"/>
                          </w:rPr>
                          <w:t> injury.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Ensure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completely</w:t>
                        </w:r>
                        <w:r>
                          <w:rPr>
                            <w:spacing w:val="-2"/>
                            <w:sz w:val="22"/>
                          </w:rPr>
                          <w:t> finished.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operational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machine.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0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Restart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obtaining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approval from the person in charge.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53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restarting,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ensure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vicinity of the machine. Give a startup signal.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2339999</wp:posOffset>
                </wp:positionH>
                <wp:positionV relativeFrom="paragraph">
                  <wp:posOffset>2589544</wp:posOffset>
                </wp:positionV>
                <wp:extent cx="4320540" cy="323723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320540" cy="3237230"/>
                          <a:chExt cx="4320540" cy="323723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320540" cy="323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237230">
                                <a:moveTo>
                                  <a:pt x="4320000" y="3236839"/>
                                </a:moveTo>
                                <a:lnTo>
                                  <a:pt x="0" y="3236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236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4320540" cy="323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Falling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materials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processed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fall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time. Risk of cuts from flying splinters and materials, or splinters and materials left lying around.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384" w:lineRule="exact" w:before="16"/>
                                <w:ind w:left="963" w:right="130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injury.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Shut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down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prevent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restarting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entering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96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Allow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starting work in the machine 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8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Regularly remove residues of material for pro‐ cessing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fragments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whole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area.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2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remain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immediate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vicinity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 to be processed.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goggles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area.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03.901108pt;width:340.2pt;height:254.9pt;mso-position-horizontal-relative:page;mso-position-vertical-relative:paragraph;z-index:-15720960;mso-wrap-distance-left:0;mso-wrap-distance-right:0" id="docshapegroup55" coordorigin="3685,4078" coordsize="6804,5098">
                <v:rect style="position:absolute;left:3685;top:4078;width:6804;height:5098" id="docshape56" filled="true" fillcolor="#cccccc" stroked="false">
                  <v:fill type="solid"/>
                </v:rect>
                <v:shape style="position:absolute;left:3797;top:4333;width:737;height:639" id="docshape57" coordorigin="3798,4333" coordsize="737,639" path="m4502,4972l3831,4972,3818,4970,3807,4963,3800,4952,3798,4939,3798,4933,3799,4928,3802,4923,4131,4354,4166,4333,4177,4335,4187,4339,4194,4343,4200,4349,4203,4356,4530,4923,4533,4928,4535,4933,4535,4939,4532,4952,4525,4963,4515,4970,4502,4972xe" filled="true" fillcolor="#20251e" stroked="false">
                  <v:path arrowok="t"/>
                  <v:fill type="solid"/>
                </v:shape>
                <v:shape style="position:absolute;left:3845;top:4374;width:643;height:557" id="docshape58" coordorigin="3845,4374" coordsize="643,557" path="m4488,4931l3845,4931,4166,4374,4488,4931xe" filled="true" fillcolor="#f4c92b" stroked="false">
                  <v:path arrowok="t"/>
                  <v:fill type="solid"/>
                </v:shape>
                <v:shape style="position:absolute;left:4115;top:4529;width:102;height:359" type="#_x0000_t75" id="docshape59" stroked="false">
                  <v:imagedata r:id="rId7" o:title=""/>
                </v:shape>
                <v:shape style="position:absolute;left:3685;top:4078;width:6804;height:5098" type="#_x0000_t202" id="docshape6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Falling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materials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processed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fall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time. Risk of cuts from flying splinters and materials, or splinters and materials left lying around.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384" w:lineRule="exact" w:before="16"/>
                          <w:ind w:left="963" w:right="130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could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lead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severe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even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fatal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injury.</w:t>
                        </w:r>
                        <w:r>
                          <w:rPr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Shut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down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prevent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</w:p>
                      <w:p>
                        <w:pPr>
                          <w:spacing w:line="233" w:lineRule="exact" w:before="0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restarting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entering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area.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96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Allow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run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empty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starting work in the machine area.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8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Regularly remove residues of material for pro‐ cessing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fragments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whole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 </w:t>
                        </w:r>
                        <w:r>
                          <w:rPr>
                            <w:spacing w:val="-2"/>
                            <w:sz w:val="22"/>
                          </w:rPr>
                          <w:t>area.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2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remain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immediate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vicinity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 to be processed.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goggles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area.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241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2851150"/>
                <wp:effectExtent l="0" t="0" r="0" b="635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320540" cy="2851150"/>
                          <a:chExt cx="4320540" cy="28511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32054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51150">
                                <a:moveTo>
                                  <a:pt x="4320000" y="2850760"/>
                                </a:moveTo>
                                <a:lnTo>
                                  <a:pt x="0" y="28507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850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4320540" cy="285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Unauthorized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startup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72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car‐ rying out any work on the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9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padlock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 against unauthorized startup.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depressurize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pneumatic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components: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1644" w:val="left" w:leader="none"/>
                                </w:tabs>
                                <w:spacing w:line="254" w:lineRule="auto" w:before="55"/>
                                <w:ind w:left="1644" w:right="49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control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voltage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activating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sole‐ noid valves.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1644" w:val="left" w:leader="none"/>
                                </w:tabs>
                                <w:spacing w:line="254" w:lineRule="auto" w:before="40"/>
                                <w:ind w:left="1644" w:right="50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Also,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supply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depressu‐ rize the system.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1644" w:val="left" w:leader="none"/>
                                </w:tabs>
                                <w:spacing w:line="254" w:lineRule="auto" w:before="40"/>
                                <w:ind w:left="1644" w:right="57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supply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against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unauthorized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 with a padlock.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24.5pt;mso-position-horizontal-relative:char;mso-position-vertical-relative:line" id="docshapegroup61" coordorigin="0,0" coordsize="6804,4490">
                <v:rect style="position:absolute;left:0;top:0;width:6804;height:4490" id="docshape62" filled="true" fillcolor="#cccccc" stroked="false">
                  <v:fill type="solid"/>
                </v:rect>
                <v:shape style="position:absolute;left:112;top:255;width:737;height:639" id="docshape63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64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65" stroked="false">
                  <v:imagedata r:id="rId7" o:title=""/>
                </v:shape>
                <v:shape style="position:absolute;left:0;top:0;width:6804;height:4490" type="#_x0000_t202" id="docshape6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Unauthorized</w:t>
                        </w:r>
                        <w:r>
                          <w:rPr>
                            <w:rFonts w:ascii="Trebuchet MS"/>
                            <w:b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machine</w:t>
                        </w:r>
                        <w:r>
                          <w:rPr>
                            <w:rFonts w:ascii="Trebuchet MS"/>
                            <w:b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startup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72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production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car‐ rying out any work on the machine.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9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own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padlock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 against unauthorized startup.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depressurize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pneumatic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components: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1644" w:val="left" w:leader="none"/>
                          </w:tabs>
                          <w:spacing w:line="254" w:lineRule="auto" w:before="55"/>
                          <w:ind w:left="1644" w:right="49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control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voltage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activating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sole‐ noid valves.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1644" w:val="left" w:leader="none"/>
                          </w:tabs>
                          <w:spacing w:line="254" w:lineRule="auto" w:before="40"/>
                          <w:ind w:left="1644" w:right="50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Also,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supply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depressu‐ rize the system.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1644" w:val="left" w:leader="none"/>
                          </w:tabs>
                          <w:spacing w:line="254" w:lineRule="auto" w:before="40"/>
                          <w:ind w:left="1644" w:right="57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supply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against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unauthorized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 with a padlock.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7"/>
        <w:rPr>
          <w:rFonts w:ascii="Trebuchet MS"/>
          <w:b/>
          <w:sz w:val="8"/>
        </w:rPr>
      </w:pP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2339999</wp:posOffset>
                </wp:positionH>
                <wp:positionV relativeFrom="paragraph">
                  <wp:posOffset>78670</wp:posOffset>
                </wp:positionV>
                <wp:extent cx="4320540" cy="332867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320540" cy="3328670"/>
                          <a:chExt cx="4320540" cy="332867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4320540" cy="332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328670">
                                <a:moveTo>
                                  <a:pt x="4320000" y="3328279"/>
                                </a:moveTo>
                                <a:lnTo>
                                  <a:pt x="0" y="33282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328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4320540" cy="3328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Accidental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machine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77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 of being drawn in by moving machine parts! 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crushed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limbs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lacerations!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 result in death or serious 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9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drive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 the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 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necessary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switches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padlock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switch</w:t>
                              </w:r>
                            </w:p>
                            <w:p>
                              <w:pPr>
                                <w:spacing w:line="254" w:lineRule="auto" w:before="15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cabinet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against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unauthorized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startup.</w:t>
                              </w:r>
                            </w:p>
                            <w:p>
                              <w:pPr>
                                <w:spacing w:line="254" w:lineRule="auto" w:before="40"/>
                                <w:ind w:left="130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Each operator must secure the machine against inadvertent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startup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his/her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padlock.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 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particularly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operators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3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possible,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the machine secured and deenergized.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194531pt;width:340.2pt;height:262.1pt;mso-position-horizontal-relative:page;mso-position-vertical-relative:paragraph;z-index:-15719936;mso-wrap-distance-left:0;mso-wrap-distance-right:0" id="docshapegroup67" coordorigin="3685,124" coordsize="6804,5242">
                <v:rect style="position:absolute;left:3685;top:123;width:6804;height:5242" id="docshape68" filled="true" fillcolor="#cccccc" stroked="false">
                  <v:fill type="solid"/>
                </v:rect>
                <v:shape style="position:absolute;left:3797;top:379;width:737;height:639" id="docshape69" coordorigin="3798,379" coordsize="737,639" path="m4502,1018l3831,1018,3818,1015,3807,1008,3800,998,3798,985,3798,979,3799,973,3802,969,4131,400,4166,379,4177,380,4187,385,4194,389,4200,395,4203,402,4530,969,4533,973,4535,979,4535,985,4532,998,4525,1008,4515,1015,4502,1018xe" filled="true" fillcolor="#20251e" stroked="false">
                  <v:path arrowok="t"/>
                  <v:fill type="solid"/>
                </v:shape>
                <v:shape style="position:absolute;left:3845;top:420;width:643;height:557" id="docshape70" coordorigin="3845,420" coordsize="643,557" path="m4488,977l3845,977,4166,420,4488,977xe" filled="true" fillcolor="#f4c92b" stroked="false">
                  <v:path arrowok="t"/>
                  <v:fill type="solid"/>
                </v:shape>
                <v:shape style="position:absolute;left:4115;top:575;width:102;height:359" type="#_x0000_t75" id="docshape71" stroked="false">
                  <v:imagedata r:id="rId7" o:title=""/>
                </v:shape>
                <v:shape style="position:absolute;left:3685;top:123;width:6804;height:5242" type="#_x0000_t202" id="docshape7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Accidental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starting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machine</w:t>
                        </w:r>
                      </w:p>
                      <w:p>
                        <w:pPr>
                          <w:spacing w:line="254" w:lineRule="auto" w:before="72"/>
                          <w:ind w:left="963" w:right="77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 of being drawn in by moving machine parts! 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crushed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limbs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lacerations!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 result in death or serious injury.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9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Turn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drive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 the machine.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Turn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 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necessary </w:t>
                        </w:r>
                        <w:r>
                          <w:rPr>
                            <w:spacing w:val="-2"/>
                            <w:sz w:val="22"/>
                          </w:rPr>
                          <w:t>switches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own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padlock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2"/>
                            <w:sz w:val="22"/>
                          </w:rPr>
                          <w:t> switch</w:t>
                        </w:r>
                      </w:p>
                      <w:p>
                        <w:pPr>
                          <w:spacing w:line="254" w:lineRule="auto" w:before="15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cabinet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against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unauthorized </w:t>
                        </w:r>
                        <w:r>
                          <w:rPr>
                            <w:spacing w:val="-2"/>
                            <w:sz w:val="22"/>
                          </w:rPr>
                          <w:t>startup.</w:t>
                        </w:r>
                      </w:p>
                      <w:p>
                        <w:pPr>
                          <w:spacing w:line="254" w:lineRule="auto" w:before="40"/>
                          <w:ind w:left="130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Each operator must secure the machine against inadvertent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startup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his/her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own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padlock.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 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particularly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operators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</w:rPr>
                          <w:t>machine.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3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possible,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the machine secured and deenergized.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8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241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2800350"/>
                <wp:effectExtent l="0" t="0" r="0" b="952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320540" cy="2800350"/>
                          <a:chExt cx="4320540" cy="28003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432054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00350">
                                <a:moveTo>
                                  <a:pt x="4320000" y="2799959"/>
                                </a:moveTo>
                                <a:lnTo>
                                  <a:pt x="0" y="27999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799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432054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603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90"/>
                                  <w:sz w:val="22"/>
                                </w:rPr>
                                <w:t>Environmental pollution resulting from improper dis‐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posal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29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polluting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environment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 materials such as lubricants and detergents are not disposed of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Follow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leaflets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enclosed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the operating materials.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1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Collect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con‐ tainers marked in accordance with regulations.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8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Dispose of contaminated cleaning utensils in suit‐ 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containers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marked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accordance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regula‐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local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disposal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20.5pt;mso-position-horizontal-relative:char;mso-position-vertical-relative:line" id="docshapegroup73" coordorigin="0,0" coordsize="6804,4410">
                <v:rect style="position:absolute;left:0;top:0;width:6804;height:4410" id="docshape74" filled="true" fillcolor="#cccccc" stroked="false">
                  <v:fill type="solid"/>
                </v:rect>
                <v:shape style="position:absolute;left:112;top:255;width:737;height:639" id="docshape75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76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77" stroked="false">
                  <v:imagedata r:id="rId7" o:title=""/>
                </v:shape>
                <v:shape style="position:absolute;left:0;top:0;width:6804;height:4410" type="#_x0000_t202" id="docshape7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47" w:lineRule="auto" w:before="68"/>
                          <w:ind w:left="963" w:right="603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90"/>
                            <w:sz w:val="22"/>
                          </w:rPr>
                          <w:t>Environmental pollution resulting from improper dis‐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posal</w:t>
                        </w:r>
                      </w:p>
                      <w:p>
                        <w:pPr>
                          <w:spacing w:line="254" w:lineRule="auto" w:before="66"/>
                          <w:ind w:left="963" w:right="29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polluting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environment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 materials such as lubricants and detergents are not disposed of properly.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Follow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leaflets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enclosed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the operating materials.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1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Collect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con‐ tainers marked in accordance with regulations.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8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Dispose of contaminated cleaning utensils in suit‐ 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containers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marked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accordance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regula‐ </w:t>
                        </w:r>
                        <w:r>
                          <w:rPr>
                            <w:spacing w:val="-2"/>
                            <w:sz w:val="22"/>
                          </w:rPr>
                          <w:t>tions.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local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disposal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regulations.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5"/>
        <w:rPr>
          <w:rFonts w:ascii="Trebuchet MS"/>
          <w:b/>
          <w:sz w:val="9"/>
        </w:rPr>
      </w:pPr>
      <w:r>
        <w:rPr>
          <w:rFonts w:ascii="Trebuchet M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2339999</wp:posOffset>
                </wp:positionH>
                <wp:positionV relativeFrom="paragraph">
                  <wp:posOffset>85334</wp:posOffset>
                </wp:positionV>
                <wp:extent cx="4320540" cy="196215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4320540" cy="1962150"/>
                          <a:chExt cx="4320540" cy="19621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432054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62150">
                                <a:moveTo>
                                  <a:pt x="4320000" y="1961759"/>
                                </a:moveTo>
                                <a:lnTo>
                                  <a:pt x="0" y="19617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6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432054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Pressurized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 of injury from flying components and flowing media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pressurized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tanks, and pipes.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384" w:lineRule="exact" w:before="16"/>
                                <w:ind w:left="963" w:right="12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injury.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Before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system,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depressurize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(relieve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pressure)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drain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15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components.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71927pt;width:340.2pt;height:154.5pt;mso-position-horizontal-relative:page;mso-position-vertical-relative:paragraph;z-index:-15718912;mso-wrap-distance-left:0;mso-wrap-distance-right:0" id="docshapegroup79" coordorigin="3685,134" coordsize="6804,3090">
                <v:rect style="position:absolute;left:3685;top:134;width:6804;height:3090" id="docshape80" filled="true" fillcolor="#cccccc" stroked="false">
                  <v:fill type="solid"/>
                </v:rect>
                <v:shape style="position:absolute;left:3797;top:389;width:737;height:639" id="docshape81" coordorigin="3798,390" coordsize="737,639" path="m4502,1029l3831,1029,3818,1026,3807,1019,3800,1008,3798,996,3798,990,3799,984,3802,979,4131,410,4166,390,4177,391,4187,395,4194,399,4200,406,4203,412,4530,979,4533,984,4535,990,4535,996,4532,1008,4525,1019,4515,1026,4502,1029xe" filled="true" fillcolor="#20251e" stroked="false">
                  <v:path arrowok="t"/>
                  <v:fill type="solid"/>
                </v:shape>
                <v:shape style="position:absolute;left:3845;top:430;width:643;height:557" id="docshape82" coordorigin="3845,431" coordsize="643,557" path="m4488,987l3845,987,4166,431,4488,987xe" filled="true" fillcolor="#f4c92b" stroked="false">
                  <v:path arrowok="t"/>
                  <v:fill type="solid"/>
                </v:shape>
                <v:shape style="position:absolute;left:4115;top:585;width:102;height:359" type="#_x0000_t75" id="docshape83" stroked="false">
                  <v:imagedata r:id="rId18" o:title=""/>
                </v:shape>
                <v:shape style="position:absolute;left:3685;top:134;width:6804;height:3090" type="#_x0000_t202" id="docshape8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Pressurized</w:t>
                        </w:r>
                        <w:r>
                          <w:rPr>
                            <w:rFonts w:ascii="Trebuchet MS"/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system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 of injury from flying components and flowing media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pressurized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tanks, and pipes.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384" w:lineRule="exact" w:before="16"/>
                          <w:ind w:left="963" w:right="12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could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cause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severe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even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fatal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injury.</w:t>
                        </w:r>
                        <w:r>
                          <w:rPr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Before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depressurize</w:t>
                        </w:r>
                      </w:p>
                      <w:p>
                        <w:pPr>
                          <w:spacing w:line="233" w:lineRule="exact" w:before="0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(relieve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pressure)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drain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before="15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components.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2339999</wp:posOffset>
                </wp:positionH>
                <wp:positionV relativeFrom="paragraph">
                  <wp:posOffset>2148519</wp:posOffset>
                </wp:positionV>
                <wp:extent cx="4320540" cy="287401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320540" cy="2874010"/>
                          <a:chExt cx="4320540" cy="28740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4320540" cy="287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74010">
                                <a:moveTo>
                                  <a:pt x="4320000" y="2873619"/>
                                </a:moveTo>
                                <a:lnTo>
                                  <a:pt x="0" y="28736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87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4320540" cy="287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Harmful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cleaning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media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Inhaling,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swallowing,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exposing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skin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eyes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cleaning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media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detergents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skin, eyes, and respiratory tract or cause poisoning.</w:t>
                              </w:r>
                            </w:p>
                            <w:p>
                              <w:pPr>
                                <w:spacing w:line="232" w:lineRule="auto" w:before="116"/>
                                <w:ind w:left="963" w:right="71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cleaning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work: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before="12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 gloves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safety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goggles.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 not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eat,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drink, or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smoke.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adequate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ventilation.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91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Exercise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extreme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caution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handling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deter‐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45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provided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manufac‐ turer of the cleaning media and disinfectants.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69.174774pt;width:340.2pt;height:226.3pt;mso-position-horizontal-relative:page;mso-position-vertical-relative:paragraph;z-index:-15718400;mso-wrap-distance-left:0;mso-wrap-distance-right:0" id="docshapegroup85" coordorigin="3685,3383" coordsize="6804,4526">
                <v:rect style="position:absolute;left:3685;top:3383;width:6804;height:4526" id="docshape86" filled="true" fillcolor="#cccccc" stroked="false">
                  <v:fill type="solid"/>
                </v:rect>
                <v:shape style="position:absolute;left:3797;top:3638;width:737;height:639" id="docshape87" coordorigin="3798,3639" coordsize="737,639" path="m4502,4278l3831,4278,3818,4275,3807,4268,3800,4258,3798,4245,3798,4239,3799,4233,3802,4228,4131,3659,4166,3639,4177,3640,4187,3644,4194,3648,4200,3655,4203,3662,4530,4228,4533,4233,4535,4239,4535,4245,4532,4258,4525,4268,4515,4275,4502,4278xe" filled="true" fillcolor="#20251e" stroked="false">
                  <v:path arrowok="t"/>
                  <v:fill type="solid"/>
                </v:shape>
                <v:shape style="position:absolute;left:3845;top:3679;width:643;height:557" id="docshape88" coordorigin="3845,3680" coordsize="643,557" path="m4488,4236l3845,4236,4166,3680,4488,4236xe" filled="true" fillcolor="#f4c92b" stroked="false">
                  <v:path arrowok="t"/>
                  <v:fill type="solid"/>
                </v:shape>
                <v:shape style="position:absolute;left:4115;top:3834;width:102;height:359" type="#_x0000_t75" id="docshape89" stroked="false">
                  <v:imagedata r:id="rId7" o:title=""/>
                </v:shape>
                <v:shape style="position:absolute;left:3685;top:3383;width:6804;height:4526" type="#_x0000_t202" id="docshape9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Harmful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cleaning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media</w:t>
                        </w:r>
                      </w:p>
                      <w:p>
                        <w:pPr>
                          <w:spacing w:line="254" w:lineRule="auto" w:before="72"/>
                          <w:ind w:left="963" w:right="60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Inhaling,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swallowing,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exposing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skin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eyes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cleaning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media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detergents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skin, eyes, and respiratory tract or cause poisoning.</w:t>
                        </w:r>
                      </w:p>
                      <w:p>
                        <w:pPr>
                          <w:spacing w:line="232" w:lineRule="auto" w:before="116"/>
                          <w:ind w:left="963" w:right="71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following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cleaning </w:t>
                        </w:r>
                        <w:r>
                          <w:rPr>
                            <w:spacing w:val="-2"/>
                            <w:sz w:val="22"/>
                          </w:rPr>
                          <w:t>work: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before="12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 gloves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safety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goggles.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 not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eat,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drink, or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smoke.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adequate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ventilation.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91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Exercise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extreme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caution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handling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deter‐ </w:t>
                        </w:r>
                        <w:r>
                          <w:rPr>
                            <w:spacing w:val="-2"/>
                            <w:sz w:val="22"/>
                          </w:rPr>
                          <w:t>gents.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45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Adhere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provided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manufac‐ turer of the cleaning media and disinfectants.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241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1383030"/>
                <wp:effectExtent l="0" t="0" r="0" b="7619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Non-qualified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personnel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sur‐ rounding area.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7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qualified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08.9pt;mso-position-horizontal-relative:char;mso-position-vertical-relative:line" id="docshapegroup91" coordorigin="0,0" coordsize="6804,2178">
                <v:rect style="position:absolute;left:0;top:0;width:6804;height:2178" id="docshape92" filled="true" fillcolor="#e5e5e5" stroked="false">
                  <v:fill type="solid"/>
                </v:rect>
                <v:shape style="position:absolute;left:113;top:255;width:737;height:644" type="#_x0000_t75" id="docshape93" stroked="false">
                  <v:imagedata r:id="rId19" o:title=""/>
                </v:shape>
                <v:shape style="position:absolute;left:0;top:0;width:6804;height:2178" type="#_x0000_t202" id="docshape9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Non-qualified</w:t>
                        </w:r>
                        <w:r>
                          <w:rPr>
                            <w:rFonts w:ascii="Trebuchet MS"/>
                            <w:b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personnel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sur‐ rounding area.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7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qualified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 </w:t>
                        </w:r>
                        <w:r>
                          <w:rPr>
                            <w:w w:val="105"/>
                            <w:sz w:val="22"/>
                          </w:rPr>
                          <w:t>the machine.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5"/>
        <w:rPr>
          <w:rFonts w:ascii="Trebuchet MS"/>
          <w:b/>
          <w:sz w:val="8"/>
        </w:rPr>
      </w:pP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2339999</wp:posOffset>
                </wp:positionH>
                <wp:positionV relativeFrom="paragraph">
                  <wp:posOffset>77714</wp:posOffset>
                </wp:positionV>
                <wp:extent cx="4320540" cy="138303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KHS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Original parts not supplied from KHS are not tested and approved. KHS will not be held liable for any damage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non-original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21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Only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11929pt;width:340.2pt;height:108.9pt;mso-position-horizontal-relative:page;mso-position-vertical-relative:paragraph;z-index:-15717376;mso-wrap-distance-left:0;mso-wrap-distance-right:0" id="docshapegroup95" coordorigin="3685,122" coordsize="6804,2178">
                <v:rect style="position:absolute;left:3685;top:122;width:6804;height:2178" id="docshape96" filled="true" fillcolor="#e5e5e5" stroked="false">
                  <v:fill type="solid"/>
                </v:rect>
                <v:shape style="position:absolute;left:3798;top:377;width:737;height:644" type="#_x0000_t75" id="docshape97" stroked="false">
                  <v:imagedata r:id="rId19" o:title=""/>
                </v:shape>
                <v:shape style="position:absolute;left:3685;top:122;width:6804;height:2178" type="#_x0000_t202" id="docshape9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Use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original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parts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from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KHS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Original parts not supplied from KHS are not tested and approved. KHS will not be held liable for any damage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non-original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21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Only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KHS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2339999</wp:posOffset>
                </wp:positionH>
                <wp:positionV relativeFrom="paragraph">
                  <wp:posOffset>1561954</wp:posOffset>
                </wp:positionV>
                <wp:extent cx="4320540" cy="215519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4320540" cy="2155190"/>
                          <a:chExt cx="4320540" cy="21551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43205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55190">
                                <a:moveTo>
                                  <a:pt x="4320000" y="2154799"/>
                                </a:moveTo>
                                <a:lnTo>
                                  <a:pt x="0" y="21547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5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4320540" cy="215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307" w:lineRule="auto" w:before="68"/>
                                <w:ind w:left="963" w:right="15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Failure to adhere to maintenance intervals </w:t>
                              </w:r>
                              <w:r>
                                <w:rPr>
                                  <w:sz w:val="22"/>
                                </w:rPr>
                                <w:t>Risk of machine damage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possibly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high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repair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costs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long machine downtime.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826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Carry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maintenance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specified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intervals.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0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Carry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maintenance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interval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addition to and independent of the maintenance work of other intervals.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22.988571pt;width:340.2pt;height:169.7pt;mso-position-horizontal-relative:page;mso-position-vertical-relative:paragraph;z-index:-15716864;mso-wrap-distance-left:0;mso-wrap-distance-right:0" id="docshapegroup99" coordorigin="3685,2460" coordsize="6804,3394">
                <v:rect style="position:absolute;left:3685;top:2459;width:6804;height:3394" id="docshape100" filled="true" fillcolor="#e5e5e5" stroked="false">
                  <v:fill type="solid"/>
                </v:rect>
                <v:shape style="position:absolute;left:3798;top:2715;width:737;height:644" type="#_x0000_t75" id="docshape101" stroked="false">
                  <v:imagedata r:id="rId19" o:title=""/>
                </v:shape>
                <v:shape style="position:absolute;left:3685;top:2459;width:6804;height:3394" type="#_x0000_t202" id="docshape10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307" w:lineRule="auto" w:before="68"/>
                          <w:ind w:left="963" w:right="15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Failure to adhere to maintenance intervals </w:t>
                        </w:r>
                        <w:r>
                          <w:rPr>
                            <w:sz w:val="22"/>
                          </w:rPr>
                          <w:t>Risk of machine damage</w:t>
                        </w:r>
                      </w:p>
                      <w:p>
                        <w:pPr>
                          <w:spacing w:line="254" w:lineRule="auto" w:before="66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possibly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high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repair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costs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long machine downtime.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826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Carry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maintenance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specified </w:t>
                        </w:r>
                        <w:r>
                          <w:rPr>
                            <w:spacing w:val="-2"/>
                            <w:sz w:val="22"/>
                          </w:rPr>
                          <w:t>intervals.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0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Carry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maintenance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interval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addition to and independent of the maintenance work of other intervals.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2339999</wp:posOffset>
                </wp:positionH>
                <wp:positionV relativeFrom="paragraph">
                  <wp:posOffset>3818354</wp:posOffset>
                </wp:positionV>
                <wp:extent cx="4320540" cy="191135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320540" cy="1911350"/>
                          <a:chExt cx="4320540" cy="19113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4320540" cy="191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11350">
                                <a:moveTo>
                                  <a:pt x="4320000" y="1910960"/>
                                </a:moveTo>
                                <a:lnTo>
                                  <a:pt x="0" y="19109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1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4320540" cy="191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307" w:lineRule="auto" w:before="68"/>
                                <w:ind w:left="963" w:right="15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 cleaning of electrical equipment </w:t>
                              </w:r>
                              <w:r>
                                <w:rPr>
                                  <w:sz w:val="22"/>
                                </w:rPr>
                                <w:t>Risk of machine damage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54" w:lineRule="auto" w:before="66"/>
                                <w:ind w:left="1303" w:right="728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spray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equipment,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oper‐ ator panels, switch and control cabinets etc. with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8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spray light barriers, inductive proximity switches,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sensors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ultrasonic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sensors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300.657837pt;width:340.2pt;height:150.5pt;mso-position-horizontal-relative:page;mso-position-vertical-relative:paragraph;z-index:-15716352;mso-wrap-distance-left:0;mso-wrap-distance-right:0" id="docshapegroup103" coordorigin="3685,6013" coordsize="6804,3010">
                <v:rect style="position:absolute;left:3685;top:6013;width:6804;height:3010" id="docshape104" filled="true" fillcolor="#e5e5e5" stroked="false">
                  <v:fill type="solid"/>
                </v:rect>
                <v:shape style="position:absolute;left:3798;top:6268;width:737;height:644" type="#_x0000_t75" id="docshape105" stroked="false">
                  <v:imagedata r:id="rId19" o:title=""/>
                </v:shape>
                <v:shape style="position:absolute;left:3685;top:6013;width:6804;height:3010" type="#_x0000_t202" id="docshape10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307" w:lineRule="auto" w:before="68"/>
                          <w:ind w:left="963" w:right="15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 cleaning of electrical equipment </w:t>
                        </w:r>
                        <w:r>
                          <w:rPr>
                            <w:sz w:val="22"/>
                          </w:rPr>
                          <w:t>Risk of machine damage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54" w:lineRule="auto" w:before="66"/>
                          <w:ind w:left="1303" w:right="728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spray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equipment,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oper‐ ator panels, switch and control cabinets etc. with </w:t>
                        </w:r>
                        <w:r>
                          <w:rPr>
                            <w:spacing w:val="-2"/>
                            <w:sz w:val="22"/>
                          </w:rPr>
                          <w:t>water.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8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spray light barriers, inductive proximity switches,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sensors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ultrasonic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sensors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</w:t>
                        </w:r>
                        <w:r>
                          <w:rPr>
                            <w:spacing w:val="-2"/>
                            <w:sz w:val="22"/>
                          </w:rPr>
                          <w:t>water.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2339999</wp:posOffset>
                </wp:positionH>
                <wp:positionV relativeFrom="paragraph">
                  <wp:posOffset>5830739</wp:posOffset>
                </wp:positionV>
                <wp:extent cx="4320540" cy="138303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components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Failure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the spare parts list leads to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spare parts 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459.113373pt;width:340.2pt;height:108.9pt;mso-position-horizontal-relative:page;mso-position-vertical-relative:paragraph;z-index:-15715840;mso-wrap-distance-left:0;mso-wrap-distance-right:0" id="docshapegroup107" coordorigin="3685,9182" coordsize="6804,2178">
                <v:rect style="position:absolute;left:3685;top:9182;width:6804;height:2178" id="docshape108" filled="true" fillcolor="#e5e5e5" stroked="false">
                  <v:fill type="solid"/>
                </v:rect>
                <v:shape style="position:absolute;left:3798;top:9437;width:737;height:644" type="#_x0000_t75" id="docshape109" stroked="false">
                  <v:imagedata r:id="rId19" o:title=""/>
                </v:shape>
                <v:shape style="position:absolute;left:3685;top:9182;width:6804;height:2178" type="#_x0000_t202" id="docshape11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z w:val="22"/>
                          </w:rPr>
                          <w:t>Damage</w:t>
                        </w:r>
                        <w:r>
                          <w:rPr>
                            <w:rFonts w:asci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components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Failure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replace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the spare parts list leads to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Replace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spare parts list.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241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1383030"/>
                <wp:effectExtent l="0" t="0" r="0" b="7619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Wrong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lubricant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Selecting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wrong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lubricant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machine components.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65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lubricants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indicated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lubrica‐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tion plan.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08.9pt;mso-position-horizontal-relative:char;mso-position-vertical-relative:line" id="docshapegroup111" coordorigin="0,0" coordsize="6804,2178">
                <v:rect style="position:absolute;left:0;top:0;width:6804;height:2178" id="docshape112" filled="true" fillcolor="#e5e5e5" stroked="false">
                  <v:fill type="solid"/>
                </v:rect>
                <v:shape style="position:absolute;left:113;top:255;width:737;height:644" type="#_x0000_t75" id="docshape113" stroked="false">
                  <v:imagedata r:id="rId19" o:title=""/>
                </v:shape>
                <v:shape style="position:absolute;left:0;top:0;width:6804;height:2178" type="#_x0000_t202" id="docshape11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z w:val="22"/>
                          </w:rPr>
                          <w:t>Wrong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lubricant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Selecting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wrong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lubricant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machine components.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65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Use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lubricants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indicated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lubrica‐ </w:t>
                        </w:r>
                        <w:r>
                          <w:rPr>
                            <w:w w:val="105"/>
                            <w:sz w:val="22"/>
                          </w:rPr>
                          <w:t>tion plan.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5"/>
        <w:rPr>
          <w:rFonts w:ascii="Trebuchet MS"/>
          <w:b/>
          <w:sz w:val="8"/>
        </w:rPr>
      </w:pP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2339999</wp:posOffset>
                </wp:positionH>
                <wp:positionV relativeFrom="paragraph">
                  <wp:posOffset>77714</wp:posOffset>
                </wp:positionV>
                <wp:extent cx="4320540" cy="121539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4320540" cy="1215390"/>
                          <a:chExt cx="4320540" cy="121539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4320540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215390">
                                <a:moveTo>
                                  <a:pt x="4320000" y="1214999"/>
                                </a:moveTo>
                                <a:lnTo>
                                  <a:pt x="0" y="12149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214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4320540" cy="1215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caused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failure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rectify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faults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Failure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rectify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faults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damage.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Rectify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detected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faults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immedi‐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11929pt;width:340.2pt;height:95.7pt;mso-position-horizontal-relative:page;mso-position-vertical-relative:paragraph;z-index:-15714816;mso-wrap-distance-left:0;mso-wrap-distance-right:0" id="docshapegroup115" coordorigin="3685,122" coordsize="6804,1914">
                <v:rect style="position:absolute;left:3685;top:122;width:6804;height:1914" id="docshape116" filled="true" fillcolor="#e5e5e5" stroked="false">
                  <v:fill type="solid"/>
                </v:rect>
                <v:shape style="position:absolute;left:3798;top:377;width:737;height:644" type="#_x0000_t75" id="docshape117" stroked="false">
                  <v:imagedata r:id="rId19" o:title=""/>
                </v:shape>
                <v:shape style="position:absolute;left:3685;top:122;width:6804;height:1914" type="#_x0000_t202" id="docshape11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Damage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caused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by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failure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to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rectify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faults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Failure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rectify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faults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damage.</w:t>
                        </w:r>
                      </w:p>
                      <w:p>
                        <w:pPr>
                          <w:spacing w:line="254" w:lineRule="auto" w:before="135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Rectify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detected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faults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immedi‐ </w:t>
                        </w:r>
                        <w:r>
                          <w:rPr>
                            <w:spacing w:val="-2"/>
                            <w:sz w:val="22"/>
                          </w:rPr>
                          <w:t>ately.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2339999</wp:posOffset>
                </wp:positionH>
                <wp:positionV relativeFrom="paragraph">
                  <wp:posOffset>1394314</wp:posOffset>
                </wp:positionV>
                <wp:extent cx="4320540" cy="212979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320540" cy="2129790"/>
                          <a:chExt cx="4320540" cy="21297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4320540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29790">
                                <a:moveTo>
                                  <a:pt x="4320000" y="2129399"/>
                                </a:moveTo>
                                <a:lnTo>
                                  <a:pt x="0" y="21293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4320540" cy="212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2"/>
                                </w:rPr>
                                <w:t>Mixing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lubricants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Mixing different types of lubricant or lubricants from different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manufactures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loss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lubricity and cause chemical reactions.</w:t>
                              </w:r>
                            </w:p>
                            <w:p>
                              <w:pPr>
                                <w:spacing w:line="254" w:lineRule="auto" w:before="121"/>
                                <w:ind w:left="963" w:right="29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flaws,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operational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downtime, and damage or destruction of components.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1303" w:right="629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80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mix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lubricants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different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dif‐ </w:t>
                              </w:r>
                              <w:r>
                                <w:rPr>
                                  <w:sz w:val="22"/>
                                </w:rPr>
                                <w:t>ferent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manufacturers.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particular,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mix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min‐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eral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oil-based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synthetic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lubricants.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09.788567pt;width:340.2pt;height:167.7pt;mso-position-horizontal-relative:page;mso-position-vertical-relative:paragraph;z-index:-15714304;mso-wrap-distance-left:0;mso-wrap-distance-right:0" id="docshapegroup119" coordorigin="3685,2196" coordsize="6804,3354">
                <v:rect style="position:absolute;left:3685;top:2195;width:6804;height:3354" id="docshape120" filled="true" fillcolor="#e5e5e5" stroked="false">
                  <v:fill type="solid"/>
                </v:rect>
                <v:shape style="position:absolute;left:3798;top:2451;width:737;height:644" type="#_x0000_t75" id="docshape121" stroked="false">
                  <v:imagedata r:id="rId19" o:title=""/>
                </v:shape>
                <v:shape style="position:absolute;left:3685;top:2195;width:6804;height:3354" type="#_x0000_t202" id="docshape12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5"/>
                            <w:sz w:val="22"/>
                          </w:rPr>
                          <w:t>Mixing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lubricants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Mixing different types of lubricant or lubricants from different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manufactures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loss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lubricity and cause chemical reactions.</w:t>
                        </w:r>
                      </w:p>
                      <w:p>
                        <w:pPr>
                          <w:spacing w:line="254" w:lineRule="auto" w:before="121"/>
                          <w:ind w:left="963" w:right="29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flaws,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operational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downtime, and damage or destruction of components.</w:t>
                        </w:r>
                      </w:p>
                      <w:p>
                        <w:pPr>
                          <w:spacing w:line="254" w:lineRule="auto" w:before="120"/>
                          <w:ind w:left="1303" w:right="629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pacing w:val="80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Never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mix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lubricants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different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types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dif‐ </w:t>
                        </w:r>
                        <w:r>
                          <w:rPr>
                            <w:sz w:val="22"/>
                          </w:rPr>
                          <w:t>ferent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manufacturers.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particular,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mix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min‐ </w:t>
                        </w:r>
                        <w:r>
                          <w:rPr>
                            <w:w w:val="105"/>
                            <w:sz w:val="22"/>
                          </w:rPr>
                          <w:t>eral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oil-based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synthetic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lubricants.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2339999</wp:posOffset>
                </wp:positionH>
                <wp:positionV relativeFrom="paragraph">
                  <wp:posOffset>3625139</wp:posOffset>
                </wp:positionV>
                <wp:extent cx="4320540" cy="196215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4320540" cy="1962150"/>
                          <a:chExt cx="4320540" cy="196215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432054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62150">
                                <a:moveTo>
                                  <a:pt x="4320000" y="1961759"/>
                                </a:moveTo>
                                <a:lnTo>
                                  <a:pt x="0" y="19617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6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432054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non-original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manufacturer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parts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579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Replacing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non-original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manufacturer parts during maintenance.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73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misuse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regard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intended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use. This could lead to product flaws, loss of safety func‐ tions, and damage or destruction of components.</w:t>
                              </w:r>
                            </w:p>
                            <w:p>
                              <w:pPr>
                                <w:spacing w:line="254" w:lineRule="auto" w:before="121"/>
                                <w:ind w:left="1303" w:right="790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1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spare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from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85.444092pt;width:340.2pt;height:154.5pt;mso-position-horizontal-relative:page;mso-position-vertical-relative:paragraph;z-index:-15713792;mso-wrap-distance-left:0;mso-wrap-distance-right:0" id="docshapegroup123" coordorigin="3685,5709" coordsize="6804,3090">
                <v:rect style="position:absolute;left:3685;top:5708;width:6804;height:3090" id="docshape124" filled="true" fillcolor="#e5e5e5" stroked="false">
                  <v:fill type="solid"/>
                </v:rect>
                <v:shape style="position:absolute;left:3798;top:5964;width:737;height:644" type="#_x0000_t75" id="docshape125" stroked="false">
                  <v:imagedata r:id="rId19" o:title=""/>
                </v:shape>
                <v:shape style="position:absolute;left:3685;top:5708;width:6804;height:3090" type="#_x0000_t202" id="docshape12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Using</w:t>
                        </w:r>
                        <w:r>
                          <w:rPr>
                            <w:rFonts w:ascii="Trebuchet MS"/>
                            <w:b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non-original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manufacturer</w:t>
                        </w:r>
                        <w:r>
                          <w:rPr>
                            <w:rFonts w:ascii="Trebuchet MS"/>
                            <w:b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parts</w:t>
                        </w:r>
                      </w:p>
                      <w:p>
                        <w:pPr>
                          <w:spacing w:line="254" w:lineRule="auto" w:before="72"/>
                          <w:ind w:left="963" w:right="579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Replacing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non-original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manufacturer parts during maintenance.</w:t>
                        </w:r>
                      </w:p>
                      <w:p>
                        <w:pPr>
                          <w:spacing w:line="254" w:lineRule="auto" w:before="120"/>
                          <w:ind w:left="963" w:right="73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misuse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regard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intended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use. This could lead to product flaws, loss of safety func‐ tions, and damage or destruction of components.</w:t>
                        </w:r>
                      </w:p>
                      <w:p>
                        <w:pPr>
                          <w:spacing w:line="254" w:lineRule="auto" w:before="121"/>
                          <w:ind w:left="1303" w:right="790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pacing w:val="1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Replace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parts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only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with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original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spare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parts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from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51" w:after="0"/>
        <w:ind w:left="3146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4"/>
          <w:sz w:val="22"/>
        </w:rPr>
        <w:t>Notes</w:t>
      </w:r>
      <w:r>
        <w:rPr>
          <w:rFonts w:ascii="Trebuchet MS"/>
          <w:b/>
          <w:spacing w:val="-12"/>
          <w:sz w:val="22"/>
        </w:rPr>
        <w:t> </w:t>
      </w:r>
      <w:r>
        <w:rPr>
          <w:rFonts w:ascii="Trebuchet MS"/>
          <w:b/>
          <w:spacing w:val="-4"/>
          <w:sz w:val="22"/>
        </w:rPr>
        <w:t>on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servicing</w:t>
      </w:r>
      <w:r>
        <w:rPr>
          <w:rFonts w:ascii="Trebuchet MS"/>
          <w:b/>
          <w:spacing w:val="-11"/>
          <w:sz w:val="22"/>
        </w:rPr>
        <w:t> </w:t>
      </w:r>
      <w:r>
        <w:rPr>
          <w:rFonts w:ascii="Trebuchet MS"/>
          <w:b/>
          <w:spacing w:val="-4"/>
          <w:sz w:val="22"/>
        </w:rPr>
        <w:t>practices</w:t>
      </w:r>
    </w:p>
    <w:p>
      <w:pPr>
        <w:pStyle w:val="BodyText"/>
        <w:spacing w:before="5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2339999</wp:posOffset>
                </wp:positionH>
                <wp:positionV relativeFrom="paragraph">
                  <wp:posOffset>114879</wp:posOffset>
                </wp:positionV>
                <wp:extent cx="4320540" cy="192405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4320540" cy="1924050"/>
                          <a:chExt cx="4320540" cy="19240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432054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24050">
                                <a:moveTo>
                                  <a:pt x="4320000" y="1923659"/>
                                </a:moveTo>
                                <a:lnTo>
                                  <a:pt x="0" y="19236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2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4320540" cy="192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w w:val="95"/>
                                  <w:sz w:val="23"/>
                                </w:rPr>
                                <w:t>Intervals</w:t>
                              </w:r>
                            </w:p>
                            <w:p>
                              <w:pPr>
                                <w:spacing w:line="237" w:lineRule="auto" w:before="62"/>
                                <w:ind w:left="963" w:right="292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The time specifications for maintenance and lubrication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are intervals.</w:t>
                              </w:r>
                            </w:p>
                            <w:p>
                              <w:pPr>
                                <w:spacing w:line="237" w:lineRule="auto" w:before="119"/>
                                <w:ind w:left="963" w:right="603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maintenance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personnel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must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perform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tasks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with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shorter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intervals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each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longer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intervals.</w:t>
                              </w:r>
                            </w:p>
                            <w:p>
                              <w:pPr>
                                <w:spacing w:line="237" w:lineRule="auto" w:before="119"/>
                                <w:ind w:left="963" w:right="603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example,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carrying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out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tasks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an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interval of 7000 operating hours, maintenance per‐ sonnel must also carry out tasks with an interval of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  <w:t>3500 operating hours.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045602pt;width:340.2pt;height:151.5pt;mso-position-horizontal-relative:page;mso-position-vertical-relative:paragraph;z-index:-15713280;mso-wrap-distance-left:0;mso-wrap-distance-right:0" id="docshapegroup127" coordorigin="3685,181" coordsize="6804,3030">
                <v:rect style="position:absolute;left:3685;top:180;width:6804;height:3030" id="docshape128" filled="true" fillcolor="#e5e5e5" stroked="false">
                  <v:fill type="solid"/>
                </v:rect>
                <v:shape style="position:absolute;left:3798;top:436;width:737;height:649" type="#_x0000_t75" id="docshape129" stroked="false">
                  <v:imagedata r:id="rId20" o:title=""/>
                </v:shape>
                <v:shape style="position:absolute;left:3685;top:180;width:6804;height:3030" type="#_x0000_t202" id="docshape130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2"/>
                            <w:w w:val="95"/>
                            <w:sz w:val="23"/>
                          </w:rPr>
                          <w:t>Intervals</w:t>
                        </w:r>
                      </w:p>
                      <w:p>
                        <w:pPr>
                          <w:spacing w:line="237" w:lineRule="auto" w:before="62"/>
                          <w:ind w:left="963" w:right="292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The time specifications for maintenance and lubrication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are intervals.</w:t>
                        </w:r>
                      </w:p>
                      <w:p>
                        <w:pPr>
                          <w:spacing w:line="237" w:lineRule="auto" w:before="119"/>
                          <w:ind w:left="963" w:right="603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maintenance</w:t>
                        </w:r>
                        <w:r>
                          <w:rPr>
                            <w:rFonts w:ascii="Trebuchet MS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personnel</w:t>
                        </w:r>
                        <w:r>
                          <w:rPr>
                            <w:rFonts w:ascii="Trebuchet MS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must</w:t>
                        </w:r>
                        <w:r>
                          <w:rPr>
                            <w:rFonts w:ascii="Trebuchet MS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perform</w:t>
                        </w:r>
                        <w:r>
                          <w:rPr>
                            <w:rFonts w:ascii="Trebuchet MS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tasks</w:t>
                        </w:r>
                        <w:r>
                          <w:rPr>
                            <w:rFonts w:ascii="Trebuchet MS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with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shorter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intervals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at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each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of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longer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intervals.</w:t>
                        </w:r>
                      </w:p>
                      <w:p>
                        <w:pPr>
                          <w:spacing w:line="237" w:lineRule="auto" w:before="119"/>
                          <w:ind w:left="963" w:right="603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example,</w:t>
                        </w:r>
                        <w:r>
                          <w:rPr>
                            <w:rFonts w:ascii="Trebuchet MS" w:hAns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when</w:t>
                        </w:r>
                        <w:r>
                          <w:rPr>
                            <w:rFonts w:ascii="Trebuchet MS" w:hAns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carrying</w:t>
                        </w:r>
                        <w:r>
                          <w:rPr>
                            <w:rFonts w:ascii="Trebuchet MS" w:hAns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out</w:t>
                        </w:r>
                        <w:r>
                          <w:rPr>
                            <w:rFonts w:ascii="Trebuchet MS" w:hAns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tasks</w:t>
                        </w:r>
                        <w:r>
                          <w:rPr>
                            <w:rFonts w:ascii="Trebuchet MS" w:hAnsi="Trebuchet MS"/>
                            <w:i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with</w:t>
                        </w:r>
                        <w:r>
                          <w:rPr>
                            <w:rFonts w:ascii="Trebuchet MS" w:hAnsi="Trebuchet MS"/>
                            <w:i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an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interval of 7000 operating hours, maintenance per‐ sonnel must also carry out tasks with an interval of </w:t>
                        </w:r>
                        <w:r>
                          <w:rPr>
                            <w:rFonts w:ascii="Trebuchet MS" w:hAnsi="Trebuchet MS"/>
                            <w:i/>
                            <w:sz w:val="23"/>
                          </w:rPr>
                          <w:t>3500 operating hours.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2339999</wp:posOffset>
                </wp:positionH>
                <wp:positionV relativeFrom="paragraph">
                  <wp:posOffset>2139964</wp:posOffset>
                </wp:positionV>
                <wp:extent cx="4320540" cy="110109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4320540" cy="1101090"/>
                          <a:chExt cx="4320540" cy="110109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4320540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101090">
                                <a:moveTo>
                                  <a:pt x="4320000" y="1100700"/>
                                </a:moveTo>
                                <a:lnTo>
                                  <a:pt x="0" y="11007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100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4320540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w w:val="85"/>
                                  <w:sz w:val="23"/>
                                </w:rPr>
                                <w:t>Identification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w w:val="8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w w:val="85"/>
                                  <w:sz w:val="23"/>
                                </w:rPr>
                                <w:t>lubricants</w:t>
                              </w:r>
                            </w:p>
                            <w:p>
                              <w:pPr>
                                <w:spacing w:line="237" w:lineRule="auto" w:before="62"/>
                                <w:ind w:left="963" w:right="603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The lubricants specified in the maintenance instruc‐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tions are marked with lubricant symbols. See chapter, “Technical Data”, section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“Maintenance” for informa‐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lubricant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symbols.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68.501114pt;width:340.2pt;height:86.7pt;mso-position-horizontal-relative:page;mso-position-vertical-relative:paragraph;z-index:-15712768;mso-wrap-distance-left:0;mso-wrap-distance-right:0" id="docshapegroup131" coordorigin="3685,3370" coordsize="6804,1734">
                <v:rect style="position:absolute;left:3685;top:3370;width:6804;height:1734" id="docshape132" filled="true" fillcolor="#e5e5e5" stroked="false">
                  <v:fill type="solid"/>
                </v:rect>
                <v:shape style="position:absolute;left:3798;top:3625;width:737;height:649" type="#_x0000_t75" id="docshape133" stroked="false">
                  <v:imagedata r:id="rId20" o:title=""/>
                </v:shape>
                <v:shape style="position:absolute;left:3685;top:3370;width:6804;height:1734" type="#_x0000_t202" id="docshape134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w w:val="85"/>
                            <w:sz w:val="23"/>
                          </w:rPr>
                          <w:t>Identification</w:t>
                        </w: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w w:val="85"/>
                            <w:sz w:val="23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w w:val="85"/>
                            <w:sz w:val="23"/>
                          </w:rPr>
                          <w:t>lubricants</w:t>
                        </w:r>
                      </w:p>
                      <w:p>
                        <w:pPr>
                          <w:spacing w:line="237" w:lineRule="auto" w:before="62"/>
                          <w:ind w:left="963" w:right="603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The lubricants specified in the maintenance instruc‐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tions are marked with lubricant symbols. See chapter, “Technical Data”, section</w:t>
                        </w:r>
                        <w:r>
                          <w:rPr>
                            <w:rFonts w:ascii="Trebuchet MS" w:hAnsi="Trebuchet MS"/>
                            <w:i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“Maintenance” for informa‐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tion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on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lubricant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symbols.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51" w:after="0"/>
        <w:ind w:left="3146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5"/>
          <w:sz w:val="22"/>
        </w:rPr>
        <w:t>Servicing</w:t>
      </w:r>
      <w:r>
        <w:rPr>
          <w:rFonts w:ascii="Trebuchet MS"/>
          <w:b/>
          <w:spacing w:val="-7"/>
          <w:sz w:val="22"/>
        </w:rPr>
        <w:t> </w:t>
      </w:r>
      <w:r>
        <w:rPr>
          <w:rFonts w:ascii="Trebuchet MS"/>
          <w:b/>
          <w:spacing w:val="-2"/>
          <w:sz w:val="22"/>
        </w:rPr>
        <w:t>schedule</w:t>
      </w:r>
    </w:p>
    <w:p>
      <w:pPr>
        <w:spacing w:line="244" w:lineRule="auto" w:before="147"/>
        <w:ind w:left="2410" w:right="74" w:firstLine="0"/>
        <w:jc w:val="left"/>
        <w:rPr>
          <w:sz w:val="22"/>
        </w:rPr>
      </w:pPr>
      <w:r>
        <w:rPr>
          <w:sz w:val="22"/>
        </w:rPr>
        <w:t>The maintenance work schedule is sorted by operating status and operating mode. The operating statuses and operating modes are </w:t>
      </w:r>
      <w:r>
        <w:rPr>
          <w:spacing w:val="-4"/>
          <w:sz w:val="22"/>
        </w:rPr>
        <w:t>described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48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“Operating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statuses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and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operating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modes”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spacing w:val="-4"/>
          <w:sz w:val="22"/>
        </w:rPr>
        <w:t>section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z w:val="23"/>
        </w:rPr>
        <w:t>“Safety” </w:t>
      </w:r>
      <w:r>
        <w:rPr>
          <w:sz w:val="22"/>
        </w:rPr>
        <w:t>chapter.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3"/>
          <w:numId w:val="1"/>
        </w:numPr>
        <w:tabs>
          <w:tab w:pos="3316" w:val="left" w:leader="none"/>
        </w:tabs>
        <w:spacing w:line="386" w:lineRule="auto" w:before="0" w:after="0"/>
        <w:ind w:left="2410" w:right="4068" w:firstLine="0"/>
        <w:jc w:val="left"/>
      </w:pPr>
      <w:r>
        <w:rPr>
          <w:spacing w:val="-4"/>
        </w:rPr>
        <w:t>Operating</w:t>
      </w:r>
      <w:r>
        <w:rPr>
          <w:spacing w:val="-13"/>
        </w:rPr>
        <w:t> </w:t>
      </w:r>
      <w:r>
        <w:rPr>
          <w:spacing w:val="-4"/>
        </w:rPr>
        <w:t>status</w:t>
      </w:r>
      <w:r>
        <w:rPr>
          <w:spacing w:val="-13"/>
        </w:rPr>
        <w:t> </w:t>
      </w:r>
      <w:r>
        <w:rPr>
          <w:spacing w:val="-4"/>
        </w:rPr>
        <w:t>On </w:t>
      </w:r>
      <w:r>
        <w:rPr/>
        <w:t>Establishing machine status</w:t>
      </w:r>
    </w:p>
    <w:p>
      <w:pPr>
        <w:pStyle w:val="BodyText"/>
        <w:tabs>
          <w:tab w:pos="4280" w:val="left" w:leader="none"/>
        </w:tabs>
        <w:spacing w:line="232" w:lineRule="exact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5"/>
          <w:w w:val="150"/>
        </w:rPr>
        <w:t> </w:t>
      </w:r>
      <w:r>
        <w:rPr>
          <w:position w:val="1"/>
        </w:rPr>
        <w:t>Maintenance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89"/>
        <w:ind w:left="2410"/>
      </w:pPr>
      <w:r>
        <w:rPr>
          <w:spacing w:val="-2"/>
        </w:rPr>
        <w:t>Prerequisites:</w:t>
      </w:r>
    </w:p>
    <w:p>
      <w:pPr>
        <w:pStyle w:val="ListParagraph"/>
        <w:numPr>
          <w:ilvl w:val="4"/>
          <w:numId w:val="1"/>
        </w:numPr>
        <w:tabs>
          <w:tab w:pos="2748" w:val="left" w:leader="none"/>
          <w:tab w:pos="2750" w:val="left" w:leader="none"/>
        </w:tabs>
        <w:spacing w:line="254" w:lineRule="auto" w:before="141" w:after="0"/>
        <w:ind w:left="2750" w:right="782" w:hanging="341"/>
        <w:jc w:val="left"/>
        <w:rPr>
          <w:sz w:val="22"/>
        </w:rPr>
      </w:pPr>
      <w:r>
        <w:rPr>
          <w:sz w:val="22"/>
        </w:rPr>
        <w:t>Personnel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2"/>
          <w:sz w:val="22"/>
        </w:rPr>
        <w:t> </w:t>
      </w:r>
      <w:r>
        <w:rPr>
          <w:sz w:val="22"/>
        </w:rPr>
        <w:t>informed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upcoming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4"/>
          <w:numId w:val="1"/>
        </w:numPr>
        <w:tabs>
          <w:tab w:pos="2748" w:val="left" w:leader="none"/>
          <w:tab w:pos="2750" w:val="left" w:leader="none"/>
        </w:tabs>
        <w:spacing w:line="254" w:lineRule="auto" w:before="47" w:after="0"/>
        <w:ind w:left="2750" w:right="343" w:hanging="341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material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supplied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while</w:t>
      </w:r>
      <w:r>
        <w:rPr>
          <w:spacing w:val="-2"/>
          <w:sz w:val="22"/>
        </w:rPr>
        <w:t> </w:t>
      </w:r>
      <w:r>
        <w:rPr>
          <w:sz w:val="22"/>
        </w:rPr>
        <w:t>work is in progress.</w:t>
      </w:r>
    </w:p>
    <w:p>
      <w:pPr>
        <w:pStyle w:val="ListParagraph"/>
        <w:numPr>
          <w:ilvl w:val="0"/>
          <w:numId w:val="12"/>
        </w:numPr>
        <w:tabs>
          <w:tab w:pos="2920" w:val="left" w:leader="none"/>
        </w:tabs>
        <w:spacing w:line="240" w:lineRule="auto" w:before="11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89760">
            <wp:simplePos x="0" y="0"/>
            <wp:positionH relativeFrom="page">
              <wp:posOffset>2341525</wp:posOffset>
            </wp:positionH>
            <wp:positionV relativeFrom="paragraph">
              <wp:posOffset>168690</wp:posOffset>
            </wp:positionV>
            <wp:extent cx="253220" cy="83898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Ensure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there is</w:t>
      </w:r>
      <w:r>
        <w:rPr>
          <w:spacing w:val="-1"/>
          <w:sz w:val="22"/>
        </w:rPr>
        <w:t> </w:t>
      </w:r>
      <w:r>
        <w:rPr>
          <w:sz w:val="22"/>
        </w:rPr>
        <w:t>nobody</w:t>
      </w:r>
      <w:r>
        <w:rPr>
          <w:spacing w:val="-1"/>
          <w:sz w:val="22"/>
        </w:rPr>
        <w:t> </w:t>
      </w:r>
      <w:r>
        <w:rPr>
          <w:sz w:val="22"/>
        </w:rPr>
        <w:t>in the</w:t>
      </w:r>
      <w:r>
        <w:rPr>
          <w:spacing w:val="-1"/>
          <w:sz w:val="22"/>
        </w:rPr>
        <w:t> </w:t>
      </w:r>
      <w:r>
        <w:rPr>
          <w:sz w:val="22"/>
        </w:rPr>
        <w:t>secured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0"/>
          <w:numId w:val="12"/>
        </w:numPr>
        <w:tabs>
          <w:tab w:pos="2920" w:val="left" w:leader="none"/>
        </w:tabs>
        <w:spacing w:line="237" w:lineRule="auto" w:before="121" w:after="0"/>
        <w:ind w:left="2920" w:right="52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0272">
            <wp:simplePos x="0" y="0"/>
            <wp:positionH relativeFrom="page">
              <wp:posOffset>2341525</wp:posOffset>
            </wp:positionH>
            <wp:positionV relativeFrom="paragraph">
              <wp:posOffset>176660</wp:posOffset>
            </wp:positionV>
            <wp:extent cx="253220" cy="83898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Prepare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operation,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chapter</w:t>
      </w:r>
      <w:r>
        <w:rPr>
          <w:spacing w:val="39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“Operation”</w:t>
      </w:r>
      <w:r>
        <w:rPr>
          <w:spacing w:val="-2"/>
          <w:sz w:val="22"/>
        </w:rPr>
        <w:t>, section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“Preparing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for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operation”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2920" w:val="left" w:leader="none"/>
        </w:tabs>
        <w:spacing w:line="249" w:lineRule="auto" w:before="117" w:after="0"/>
        <w:ind w:left="2920" w:right="27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0784">
            <wp:simplePos x="0" y="0"/>
            <wp:positionH relativeFrom="page">
              <wp:posOffset>2341525</wp:posOffset>
            </wp:positionH>
            <wp:positionV relativeFrom="paragraph">
              <wp:posOffset>175530</wp:posOffset>
            </wp:positionV>
            <wp:extent cx="253220" cy="83898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Switch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[Operating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mode]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spacing w:val="-4"/>
          <w:sz w:val="22"/>
        </w:rPr>
        <w:t>key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switch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[Automatic]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spacing w:val="-4"/>
          <w:sz w:val="22"/>
        </w:rPr>
        <w:t>posi‐ </w:t>
      </w:r>
      <w:r>
        <w:rPr>
          <w:spacing w:val="-2"/>
          <w:sz w:val="22"/>
        </w:rPr>
        <w:t>tion.</w:t>
      </w:r>
    </w:p>
    <w:p>
      <w:pPr>
        <w:pStyle w:val="ListParagraph"/>
        <w:numPr>
          <w:ilvl w:val="0"/>
          <w:numId w:val="12"/>
        </w:numPr>
        <w:tabs>
          <w:tab w:pos="2920" w:val="left" w:leader="none"/>
        </w:tabs>
        <w:spacing w:line="249" w:lineRule="auto" w:before="112" w:after="0"/>
        <w:ind w:left="2920" w:right="73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1296">
            <wp:simplePos x="0" y="0"/>
            <wp:positionH relativeFrom="page">
              <wp:posOffset>2341525</wp:posOffset>
            </wp:positionH>
            <wp:positionV relativeFrom="paragraph">
              <wp:posOffset>171906</wp:posOffset>
            </wp:positionV>
            <wp:extent cx="253220" cy="83898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rFonts w:ascii="Trebuchet MS" w:hAnsi="Trebuchet MS"/>
          <w:i/>
          <w:sz w:val="23"/>
        </w:rPr>
        <w:t>“Type” </w:t>
      </w:r>
      <w:r>
        <w:rPr>
          <w:sz w:val="22"/>
        </w:rPr>
        <w:t>menu,</w:t>
      </w:r>
      <w:r>
        <w:rPr>
          <w:spacing w:val="-11"/>
          <w:sz w:val="22"/>
        </w:rPr>
        <w:t> </w:t>
      </w:r>
      <w:r>
        <w:rPr>
          <w:sz w:val="22"/>
        </w:rPr>
        <w:t>check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relevant</w:t>
      </w:r>
      <w:r>
        <w:rPr>
          <w:spacing w:val="-11"/>
          <w:sz w:val="22"/>
        </w:rPr>
        <w:t> </w:t>
      </w:r>
      <w:r>
        <w:rPr>
          <w:sz w:val="22"/>
        </w:rPr>
        <w:t>type</w:t>
      </w:r>
      <w:r>
        <w:rPr>
          <w:spacing w:val="-11"/>
          <w:sz w:val="22"/>
        </w:rPr>
        <w:t> </w:t>
      </w:r>
      <w:r>
        <w:rPr>
          <w:sz w:val="22"/>
        </w:rPr>
        <w:t>has</w:t>
      </w:r>
      <w:r>
        <w:rPr>
          <w:spacing w:val="-11"/>
          <w:sz w:val="22"/>
        </w:rPr>
        <w:t> </w:t>
      </w:r>
      <w:r>
        <w:rPr>
          <w:sz w:val="22"/>
        </w:rPr>
        <w:t>been selected and adjust as necessary.</w:t>
      </w:r>
    </w:p>
    <w:p>
      <w:pPr>
        <w:pStyle w:val="ListParagraph"/>
        <w:numPr>
          <w:ilvl w:val="0"/>
          <w:numId w:val="12"/>
        </w:numPr>
        <w:tabs>
          <w:tab w:pos="2920" w:val="left" w:leader="none"/>
        </w:tabs>
        <w:spacing w:line="240" w:lineRule="auto" w:before="11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1808">
            <wp:simplePos x="0" y="0"/>
            <wp:positionH relativeFrom="page">
              <wp:posOffset>2341525</wp:posOffset>
            </wp:positionH>
            <wp:positionV relativeFrom="paragraph">
              <wp:posOffset>171458</wp:posOffset>
            </wp:positionV>
            <wp:extent cx="253220" cy="83898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Activate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7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“Programs”</w:t>
      </w:r>
      <w:r>
        <w:rPr>
          <w:rFonts w:ascii="Trebuchet MS" w:hAnsi="Trebuchet MS"/>
          <w:i/>
          <w:spacing w:val="6"/>
          <w:sz w:val="23"/>
        </w:rPr>
        <w:t> </w:t>
      </w:r>
      <w:r>
        <w:rPr>
          <w:spacing w:val="-4"/>
          <w:sz w:val="22"/>
        </w:rPr>
        <w:t>menu.</w:t>
      </w:r>
    </w:p>
    <w:p>
      <w:pPr>
        <w:pStyle w:val="ListParagraph"/>
        <w:numPr>
          <w:ilvl w:val="0"/>
          <w:numId w:val="12"/>
        </w:numPr>
        <w:tabs>
          <w:tab w:pos="2920" w:val="left" w:leader="none"/>
        </w:tabs>
        <w:spacing w:line="240" w:lineRule="auto" w:before="117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2320">
            <wp:simplePos x="0" y="0"/>
            <wp:positionH relativeFrom="page">
              <wp:posOffset>2341525</wp:posOffset>
            </wp:positionH>
            <wp:positionV relativeFrom="paragraph">
              <wp:posOffset>175229</wp:posOffset>
            </wp:positionV>
            <wp:extent cx="253220" cy="83898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Activate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2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“Production”</w:t>
      </w:r>
      <w:r>
        <w:rPr>
          <w:rFonts w:ascii="Trebuchet MS" w:hAnsi="Trebuchet MS"/>
          <w:i/>
          <w:spacing w:val="-3"/>
          <w:sz w:val="23"/>
        </w:rPr>
        <w:t> </w:t>
      </w:r>
      <w:r>
        <w:rPr>
          <w:spacing w:val="-6"/>
          <w:sz w:val="22"/>
        </w:rPr>
        <w:t>program.</w:t>
      </w:r>
    </w:p>
    <w:p>
      <w:pPr>
        <w:pStyle w:val="ListParagraph"/>
        <w:numPr>
          <w:ilvl w:val="0"/>
          <w:numId w:val="12"/>
        </w:numPr>
        <w:tabs>
          <w:tab w:pos="2920" w:val="left" w:leader="none"/>
        </w:tabs>
        <w:spacing w:line="240" w:lineRule="auto" w:before="117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2832">
            <wp:simplePos x="0" y="0"/>
            <wp:positionH relativeFrom="page">
              <wp:posOffset>2341525</wp:posOffset>
            </wp:positionH>
            <wp:positionV relativeFrom="paragraph">
              <wp:posOffset>175191</wp:posOffset>
            </wp:positionV>
            <wp:extent cx="253220" cy="83898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Press 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6"/>
          <w:sz w:val="23"/>
        </w:rPr>
        <w:t>[Start]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numPr>
          <w:ilvl w:val="1"/>
          <w:numId w:val="12"/>
        </w:numPr>
        <w:tabs>
          <w:tab w:pos="3260" w:val="left" w:leader="none"/>
        </w:tabs>
        <w:spacing w:line="254" w:lineRule="auto" w:before="130" w:after="0"/>
        <w:ind w:left="3260" w:right="32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operator</w:t>
      </w:r>
      <w:r>
        <w:rPr>
          <w:spacing w:val="-3"/>
          <w:sz w:val="22"/>
        </w:rPr>
        <w:t> </w:t>
      </w:r>
      <w:r>
        <w:rPr>
          <w:sz w:val="22"/>
        </w:rPr>
        <w:t>console</w:t>
      </w:r>
      <w:r>
        <w:rPr>
          <w:spacing w:val="-3"/>
          <w:sz w:val="22"/>
        </w:rPr>
        <w:t> </w:t>
      </w:r>
      <w:r>
        <w:rPr>
          <w:sz w:val="22"/>
        </w:rPr>
        <w:t>displays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</w:t>
      </w:r>
      <w:r>
        <w:rPr>
          <w:sz w:val="22"/>
        </w:rPr>
        <w:t>stating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there is a lack of materials for processing.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Daily/every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24</w:t>
            </w:r>
            <w:r>
              <w:rPr>
                <w:rFonts w:ascii="Trebuchet MS"/>
                <w:b/>
                <w:spacing w:val="6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440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guard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4" w:val="left" w:leader="none"/>
                <w:tab w:pos="436" w:val="left" w:leader="none"/>
              </w:tabs>
              <w:spacing w:line="254" w:lineRule="auto" w:before="61" w:after="0"/>
              <w:ind w:left="436" w:right="187" w:hanging="341"/>
              <w:jc w:val="both"/>
              <w:rPr>
                <w:sz w:val="22"/>
              </w:rPr>
            </w:pPr>
            <w:r>
              <w:rPr>
                <w:sz w:val="22"/>
              </w:rPr>
              <w:t>Visual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 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emergency stop switches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4" w:val="left" w:leader="none"/>
                <w:tab w:pos="436" w:val="left" w:leader="none"/>
              </w:tabs>
              <w:spacing w:line="254" w:lineRule="auto" w:before="47" w:after="0"/>
              <w:ind w:left="436" w:right="236" w:hanging="341"/>
              <w:jc w:val="left"/>
              <w:rPr>
                <w:sz w:val="22"/>
              </w:rPr>
            </w:pPr>
            <w:r>
              <w:rPr>
                <w:sz w:val="22"/>
              </w:rPr>
              <w:t>Functional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test of the safety </w:t>
            </w:r>
            <w:r>
              <w:rPr>
                <w:spacing w:val="-2"/>
                <w:sz w:val="22"/>
              </w:rPr>
              <w:t>doors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21" w:val="left" w:leader="none"/>
                <w:tab w:pos="423" w:val="left" w:leader="none"/>
              </w:tabs>
              <w:spacing w:line="244" w:lineRule="auto" w:before="47" w:after="0"/>
              <w:ind w:left="423" w:right="380" w:hanging="341"/>
              <w:jc w:val="left"/>
              <w:rPr>
                <w:sz w:val="22"/>
              </w:rPr>
            </w:pPr>
            <w:r>
              <w:rPr>
                <w:sz w:val="22"/>
              </w:rPr>
              <w:t>Check that the safety equipment is 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order;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section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“Checking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the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functionality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of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the </w:t>
            </w:r>
            <w:r>
              <w:rPr>
                <w:rFonts w:ascii="Trebuchet MS" w:hAnsi="Trebuchet MS"/>
                <w:i/>
                <w:sz w:val="23"/>
              </w:rPr>
              <w:t>safety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equipment”</w:t>
            </w:r>
            <w:r>
              <w:rPr>
                <w:rFonts w:ascii="Trebuchet MS" w:hAnsi="Trebuchet MS"/>
                <w:i/>
                <w:spacing w:val="-42"/>
                <w:sz w:val="23"/>
              </w:rPr>
              <w:t> 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1" w:val="left" w:leader="none"/>
                <w:tab w:pos="423" w:val="left" w:leader="none"/>
              </w:tabs>
              <w:spacing w:line="254" w:lineRule="auto" w:before="49" w:after="0"/>
              <w:ind w:left="423" w:right="356" w:hanging="341"/>
              <w:jc w:val="left"/>
              <w:rPr>
                <w:sz w:val="22"/>
              </w:rPr>
            </w:pPr>
            <w:r>
              <w:rPr>
                <w:sz w:val="22"/>
              </w:rPr>
              <w:t>Perform the visual inspection of the emergency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broken cables and tampering.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Operator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console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ind w:left="83" w:right="463"/>
              <w:jc w:val="bot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functionality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signaling equipment;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“Checking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the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functionality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of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signaling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equipment”</w:t>
            </w:r>
            <w:r>
              <w:rPr>
                <w:spacing w:val="-6"/>
                <w:sz w:val="22"/>
              </w:rPr>
              <w:t>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Servicing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unit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ind w:left="83" w:right="142"/>
              <w:jc w:val="both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pressure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bar, maximum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bar;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10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“Checking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the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servicing</w:t>
            </w:r>
            <w:r>
              <w:rPr>
                <w:rFonts w:ascii="Trebuchet MS" w:hAnsi="Trebuchet MS"/>
                <w:i/>
                <w:spacing w:val="-15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unit”</w:t>
            </w:r>
            <w:r>
              <w:rPr>
                <w:rFonts w:ascii="Trebuchet MS" w:hAnsi="Trebuchet MS"/>
                <w:i/>
                <w:spacing w:val="-41"/>
                <w:sz w:val="23"/>
              </w:rPr>
              <w:t> </w:t>
            </w:r>
            <w:r>
              <w:rPr>
                <w:spacing w:val="-2"/>
                <w:sz w:val="22"/>
              </w:rPr>
              <w:t>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170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Container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conveyor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Flat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chains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307" w:hanging="341"/>
              <w:jc w:val="left"/>
              <w:rPr>
                <w:sz w:val="22"/>
              </w:rPr>
            </w:pPr>
            <w:r>
              <w:rPr>
                <w:sz w:val="22"/>
              </w:rPr>
              <w:t>From outside the housing, move the flat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conveyors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 the manual functions and check for visible damage.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173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Pack </w:t>
            </w:r>
            <w:r>
              <w:rPr>
                <w:spacing w:val="-2"/>
                <w:sz w:val="22"/>
              </w:rPr>
              <w:t>conveyor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Flat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chains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307" w:hanging="341"/>
              <w:jc w:val="left"/>
              <w:rPr>
                <w:sz w:val="22"/>
              </w:rPr>
            </w:pPr>
            <w:r>
              <w:rPr>
                <w:sz w:val="22"/>
              </w:rPr>
              <w:t>From outside the housing, move the flat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conveyors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 the manual functions and check for visible damage.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4349"/>
        <w:gridCol w:w="2598"/>
      </w:tblGrid>
      <w:tr>
        <w:trPr>
          <w:trHeight w:val="359" w:hRule="atLeast"/>
        </w:trPr>
        <w:tc>
          <w:tcPr>
            <w:tcW w:w="9095" w:type="dxa"/>
            <w:gridSpan w:val="3"/>
          </w:tcPr>
          <w:p>
            <w:pPr>
              <w:pStyle w:val="TableParagraph"/>
              <w:spacing w:line="235" w:lineRule="exact" w:before="0"/>
              <w:ind w:left="1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Weekly/every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125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4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320" w:hRule="atLeast"/>
        </w:trPr>
        <w:tc>
          <w:tcPr>
            <w:tcW w:w="2148" w:type="dxa"/>
            <w:tcBorders>
              <w:left w:val="single" w:sz="24" w:space="0" w:color="FFFFFF"/>
              <w:bottom w:val="nil"/>
            </w:tcBorders>
            <w:shd w:val="clear" w:color="auto" w:fill="E5E5E5"/>
          </w:tcPr>
          <w:p>
            <w:pPr>
              <w:pStyle w:val="TableParagraph"/>
              <w:ind w:left="8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4349" w:type="dxa"/>
            <w:vMerge w:val="restart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44" w:lineRule="auto"/>
              <w:ind w:left="83" w:right="704"/>
              <w:rPr>
                <w:sz w:val="22"/>
              </w:rPr>
            </w:pPr>
            <w:r>
              <w:rPr>
                <w:sz w:val="22"/>
              </w:rPr>
              <w:t>Check that the safety equipment is 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order;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section </w:t>
            </w:r>
            <w:r>
              <w:rPr>
                <w:rFonts w:ascii="Trebuchet MS" w:hAnsi="Trebuchet MS"/>
                <w:i/>
                <w:w w:val="90"/>
                <w:sz w:val="23"/>
              </w:rPr>
              <w:t>“Checking</w:t>
            </w:r>
            <w:r>
              <w:rPr>
                <w:rFonts w:ascii="Trebuchet MS" w:hAnsi="Trebuchet MS"/>
                <w:i/>
                <w:spacing w:val="-5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w w:val="90"/>
                <w:sz w:val="23"/>
              </w:rPr>
              <w:t>the</w:t>
            </w:r>
            <w:r>
              <w:rPr>
                <w:rFonts w:ascii="Trebuchet MS" w:hAnsi="Trebuchet MS"/>
                <w:i/>
                <w:spacing w:val="-5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w w:val="90"/>
                <w:sz w:val="23"/>
              </w:rPr>
              <w:t>functionality</w:t>
            </w:r>
            <w:r>
              <w:rPr>
                <w:rFonts w:ascii="Trebuchet MS" w:hAnsi="Trebuchet MS"/>
                <w:i/>
                <w:spacing w:val="-5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w w:val="90"/>
                <w:sz w:val="23"/>
              </w:rPr>
              <w:t>of</w:t>
            </w:r>
            <w:r>
              <w:rPr>
                <w:rFonts w:ascii="Trebuchet MS" w:hAnsi="Trebuchet MS"/>
                <w:i/>
                <w:spacing w:val="-5"/>
                <w:w w:val="90"/>
                <w:sz w:val="23"/>
              </w:rPr>
              <w:t> </w:t>
            </w:r>
            <w:r>
              <w:rPr>
                <w:rFonts w:ascii="Trebuchet MS" w:hAnsi="Trebuchet MS"/>
                <w:i/>
                <w:w w:val="90"/>
                <w:sz w:val="23"/>
              </w:rPr>
              <w:t>safety </w:t>
            </w:r>
            <w:r>
              <w:rPr>
                <w:rFonts w:ascii="Trebuchet MS" w:hAnsi="Trebuchet MS"/>
                <w:i/>
                <w:sz w:val="23"/>
              </w:rPr>
              <w:t>equipment”</w:t>
            </w:r>
            <w:r>
              <w:rPr>
                <w:rFonts w:ascii="Trebuchet MS" w:hAnsi="Trebuchet MS"/>
                <w:i/>
                <w:spacing w:val="-42"/>
                <w:sz w:val="23"/>
              </w:rPr>
              <w:t> </w:t>
            </w:r>
            <w:r>
              <w:rPr>
                <w:sz w:val="22"/>
              </w:rPr>
              <w:t>.</w:t>
            </w:r>
          </w:p>
        </w:tc>
        <w:tc>
          <w:tcPr>
            <w:tcW w:w="2598" w:type="dxa"/>
            <w:tcBorders>
              <w:bottom w:val="nil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2319" w:hRule="atLeast"/>
        </w:trPr>
        <w:tc>
          <w:tcPr>
            <w:tcW w:w="2148" w:type="dxa"/>
            <w:tcBorders>
              <w:top w:val="nil"/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24" w:val="left" w:leader="none"/>
                <w:tab w:pos="426" w:val="left" w:leader="none"/>
              </w:tabs>
              <w:spacing w:line="254" w:lineRule="auto" w:before="50" w:after="0"/>
              <w:ind w:left="426" w:right="76" w:hanging="341"/>
              <w:jc w:val="left"/>
              <w:rPr>
                <w:sz w:val="22"/>
              </w:rPr>
            </w:pPr>
            <w:r>
              <w:rPr>
                <w:sz w:val="22"/>
              </w:rPr>
              <w:t>Functional test 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depressu‐ </w:t>
            </w:r>
            <w:r>
              <w:rPr>
                <w:spacing w:val="-2"/>
                <w:sz w:val="22"/>
              </w:rPr>
              <w:t>rization</w:t>
            </w:r>
          </w:p>
          <w:p>
            <w:pPr>
              <w:pStyle w:val="TableParagraph"/>
              <w:ind w:left="426"/>
              <w:rPr>
                <w:sz w:val="22"/>
              </w:rPr>
            </w:pPr>
            <w:r>
              <w:rPr>
                <w:spacing w:val="-2"/>
                <w:sz w:val="22"/>
              </w:rPr>
              <w:t>system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24" w:val="left" w:leader="none"/>
                <w:tab w:pos="426" w:val="left" w:leader="none"/>
              </w:tabs>
              <w:spacing w:line="254" w:lineRule="auto" w:before="62" w:after="0"/>
              <w:ind w:left="426" w:right="236" w:hanging="341"/>
              <w:jc w:val="left"/>
              <w:rPr>
                <w:sz w:val="22"/>
              </w:rPr>
            </w:pPr>
            <w:r>
              <w:rPr>
                <w:sz w:val="22"/>
              </w:rPr>
              <w:t>Functional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test of the emer‐ gency stop </w:t>
            </w:r>
            <w:r>
              <w:rPr>
                <w:spacing w:val="-2"/>
                <w:sz w:val="22"/>
              </w:rPr>
              <w:t>switches</w:t>
            </w:r>
          </w:p>
        </w:tc>
        <w:tc>
          <w:tcPr>
            <w:tcW w:w="4349" w:type="dxa"/>
            <w:vMerge/>
            <w:tcBorders>
              <w:top w:val="nil"/>
              <w:bottom w:val="single" w:sz="24" w:space="0" w:color="FFFFFF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8" w:type="dxa"/>
            <w:tcBorders>
              <w:top w:val="nil"/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7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Monthly/every</w:t>
            </w:r>
            <w:r>
              <w:rPr>
                <w:rFonts w:ascii="Trebuchet MS"/>
                <w:b/>
                <w:spacing w:val="8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500</w:t>
            </w:r>
            <w:r>
              <w:rPr>
                <w:rFonts w:ascii="Trebuchet MS"/>
                <w:b/>
                <w:spacing w:val="8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648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Pneumatic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lines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34" w:val="left" w:leader="none"/>
                <w:tab w:pos="436" w:val="left" w:leader="none"/>
              </w:tabs>
              <w:spacing w:line="254" w:lineRule="auto" w:before="61" w:after="0"/>
              <w:ind w:left="436" w:right="138" w:hanging="341"/>
              <w:jc w:val="left"/>
              <w:rPr>
                <w:sz w:val="22"/>
              </w:rPr>
            </w:pPr>
            <w:r>
              <w:rPr>
                <w:sz w:val="22"/>
              </w:rPr>
              <w:t>Pneumatic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nections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35" w:val="left" w:leader="none"/>
              </w:tabs>
              <w:spacing w:line="240" w:lineRule="auto" w:before="47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Valve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clusters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spacing w:line="254" w:lineRule="auto"/>
              <w:ind w:left="83" w:right="22"/>
              <w:rPr>
                <w:sz w:val="22"/>
              </w:rPr>
            </w:pPr>
            <w:r>
              <w:rPr>
                <w:sz w:val="22"/>
              </w:rPr>
              <w:t>From outside the housing, conduct an acoustic check on all pneumatic lines, pneumatic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clusters to check for leaks.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745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frame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Rollers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35" w:val="left" w:leader="none"/>
              </w:tabs>
              <w:spacing w:line="240" w:lineRule="auto" w:before="61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rails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332" w:hanging="341"/>
              <w:jc w:val="left"/>
              <w:rPr>
                <w:sz w:val="22"/>
              </w:rPr>
            </w:pPr>
            <w:r>
              <w:rPr>
                <w:sz w:val="22"/>
              </w:rPr>
              <w:t>Move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cross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(complete) with the manual functions.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197" w:hanging="341"/>
              <w:jc w:val="left"/>
              <w:rPr>
                <w:sz w:val="22"/>
              </w:rPr>
            </w:pPr>
            <w:r>
              <w:rPr>
                <w:sz w:val="22"/>
              </w:rPr>
              <w:t>Perform a check from outside the housing of whether the movement causes any unusual noises when the rollers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rails.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748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6"/>
              <w:rPr>
                <w:sz w:val="22"/>
              </w:rPr>
            </w:pPr>
            <w:r>
              <w:rPr>
                <w:sz w:val="22"/>
              </w:rPr>
              <w:t>Cross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</w:t>
            </w:r>
            <w:r>
              <w:rPr>
                <w:spacing w:val="-2"/>
                <w:sz w:val="22"/>
              </w:rPr>
              <w:t>(complete)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35" w:val="left" w:leader="none"/>
              </w:tabs>
              <w:spacing w:line="240" w:lineRule="auto" w:before="127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Rollers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35" w:val="left" w:leader="none"/>
              </w:tabs>
              <w:spacing w:line="240" w:lineRule="auto" w:before="61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rails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173" w:hanging="341"/>
              <w:jc w:val="left"/>
              <w:rPr>
                <w:sz w:val="22"/>
              </w:rPr>
            </w:pPr>
            <w:r>
              <w:rPr>
                <w:sz w:val="22"/>
              </w:rPr>
              <w:t>Move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gripper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carrier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manual functions.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197" w:hanging="341"/>
              <w:jc w:val="left"/>
              <w:rPr>
                <w:sz w:val="22"/>
              </w:rPr>
            </w:pPr>
            <w:r>
              <w:rPr>
                <w:sz w:val="22"/>
              </w:rPr>
              <w:t>Perform a check from outside the housing of whether the movement causes any unusual noises when the rollers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rails.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Heading2"/>
        <w:numPr>
          <w:ilvl w:val="3"/>
          <w:numId w:val="1"/>
        </w:numPr>
        <w:tabs>
          <w:tab w:pos="3316" w:val="left" w:leader="none"/>
        </w:tabs>
        <w:spacing w:line="386" w:lineRule="auto" w:before="0" w:after="0"/>
        <w:ind w:left="2410" w:right="3921" w:firstLine="0"/>
        <w:jc w:val="left"/>
      </w:pPr>
      <w:r>
        <w:rPr>
          <w:spacing w:val="-2"/>
        </w:rPr>
        <w:t>Operating</w:t>
      </w:r>
      <w:r>
        <w:rPr>
          <w:spacing w:val="-15"/>
        </w:rPr>
        <w:t> </w:t>
      </w:r>
      <w:r>
        <w:rPr>
          <w:spacing w:val="-2"/>
        </w:rPr>
        <w:t>status</w:t>
      </w:r>
      <w:r>
        <w:rPr>
          <w:spacing w:val="-15"/>
        </w:rPr>
        <w:t> </w:t>
      </w:r>
      <w:r>
        <w:rPr>
          <w:spacing w:val="-2"/>
        </w:rPr>
        <w:t>OFF </w:t>
      </w:r>
      <w:r>
        <w:rPr/>
        <w:t>Generating a machine status</w:t>
      </w:r>
    </w:p>
    <w:p>
      <w:pPr>
        <w:pStyle w:val="BodyText"/>
        <w:tabs>
          <w:tab w:pos="4280" w:val="left" w:leader="none"/>
        </w:tabs>
        <w:spacing w:line="232" w:lineRule="exact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4"/>
          <w:numId w:val="1"/>
        </w:numPr>
        <w:tabs>
          <w:tab w:pos="4619" w:val="left" w:leader="none"/>
        </w:tabs>
        <w:spacing w:line="240" w:lineRule="auto" w:before="75" w:after="0"/>
        <w:ind w:left="4619" w:right="0" w:hanging="339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Maintenance</w:t>
      </w:r>
      <w:r>
        <w:rPr>
          <w:spacing w:val="1"/>
          <w:position w:val="1"/>
          <w:sz w:val="22"/>
        </w:rPr>
        <w:t> </w:t>
      </w:r>
      <w:r>
        <w:rPr>
          <w:spacing w:val="-2"/>
          <w:position w:val="1"/>
          <w:sz w:val="22"/>
        </w:rPr>
        <w:t>personnel</w:t>
      </w:r>
    </w:p>
    <w:p>
      <w:pPr>
        <w:pStyle w:val="BodyText"/>
        <w:spacing w:before="188"/>
        <w:ind w:left="2410"/>
      </w:pPr>
      <w:r>
        <w:rPr>
          <w:spacing w:val="-2"/>
        </w:rPr>
        <w:t>Prerequisites:</w:t>
      </w:r>
    </w:p>
    <w:p>
      <w:pPr>
        <w:pStyle w:val="ListParagraph"/>
        <w:numPr>
          <w:ilvl w:val="0"/>
          <w:numId w:val="26"/>
        </w:numPr>
        <w:tabs>
          <w:tab w:pos="2748" w:val="left" w:leader="none"/>
          <w:tab w:pos="2750" w:val="left" w:leader="none"/>
        </w:tabs>
        <w:spacing w:line="254" w:lineRule="auto" w:before="142" w:after="0"/>
        <w:ind w:left="2750" w:right="782" w:hanging="341"/>
        <w:jc w:val="left"/>
        <w:rPr>
          <w:sz w:val="22"/>
        </w:rPr>
      </w:pPr>
      <w:r>
        <w:rPr>
          <w:sz w:val="22"/>
        </w:rPr>
        <w:t>Personnel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2"/>
          <w:sz w:val="22"/>
        </w:rPr>
        <w:t> </w:t>
      </w:r>
      <w:r>
        <w:rPr>
          <w:sz w:val="22"/>
        </w:rPr>
        <w:t>informed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upcoming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0"/>
          <w:numId w:val="26"/>
        </w:numPr>
        <w:tabs>
          <w:tab w:pos="2748" w:val="left" w:leader="none"/>
          <w:tab w:pos="2750" w:val="left" w:leader="none"/>
        </w:tabs>
        <w:spacing w:line="254" w:lineRule="auto" w:before="46" w:after="0"/>
        <w:ind w:left="2750" w:right="343" w:hanging="341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material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supplied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while</w:t>
      </w:r>
      <w:r>
        <w:rPr>
          <w:spacing w:val="-2"/>
          <w:sz w:val="22"/>
        </w:rPr>
        <w:t> </w:t>
      </w:r>
      <w:r>
        <w:rPr>
          <w:sz w:val="22"/>
        </w:rPr>
        <w:t>work is in progress.</w:t>
      </w:r>
    </w:p>
    <w:p>
      <w:pPr>
        <w:pStyle w:val="ListParagraph"/>
        <w:numPr>
          <w:ilvl w:val="0"/>
          <w:numId w:val="27"/>
        </w:numPr>
        <w:tabs>
          <w:tab w:pos="2920" w:val="left" w:leader="none"/>
        </w:tabs>
        <w:spacing w:line="240" w:lineRule="auto" w:before="11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3344">
            <wp:simplePos x="0" y="0"/>
            <wp:positionH relativeFrom="page">
              <wp:posOffset>2341525</wp:posOffset>
            </wp:positionH>
            <wp:positionV relativeFrom="paragraph">
              <wp:posOffset>168964</wp:posOffset>
            </wp:positionV>
            <wp:extent cx="253220" cy="83898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Ensure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there is</w:t>
      </w:r>
      <w:r>
        <w:rPr>
          <w:spacing w:val="-1"/>
          <w:sz w:val="22"/>
        </w:rPr>
        <w:t> </w:t>
      </w:r>
      <w:r>
        <w:rPr>
          <w:sz w:val="22"/>
        </w:rPr>
        <w:t>nobody</w:t>
      </w:r>
      <w:r>
        <w:rPr>
          <w:spacing w:val="-1"/>
          <w:sz w:val="22"/>
        </w:rPr>
        <w:t> </w:t>
      </w:r>
      <w:r>
        <w:rPr>
          <w:sz w:val="22"/>
        </w:rPr>
        <w:t>in the</w:t>
      </w:r>
      <w:r>
        <w:rPr>
          <w:spacing w:val="-1"/>
          <w:sz w:val="22"/>
        </w:rPr>
        <w:t> </w:t>
      </w:r>
      <w:r>
        <w:rPr>
          <w:sz w:val="22"/>
        </w:rPr>
        <w:t>secured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0"/>
          <w:numId w:val="27"/>
        </w:numPr>
        <w:tabs>
          <w:tab w:pos="2920" w:val="left" w:leader="none"/>
        </w:tabs>
        <w:spacing w:line="237" w:lineRule="auto" w:before="122" w:after="0"/>
        <w:ind w:left="2920" w:right="30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3856">
            <wp:simplePos x="0" y="0"/>
            <wp:positionH relativeFrom="page">
              <wp:posOffset>2341525</wp:posOffset>
            </wp:positionH>
            <wp:positionV relativeFrom="paragraph">
              <wp:posOffset>176933</wp:posOffset>
            </wp:positionV>
            <wp:extent cx="253220" cy="83898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Prepare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operation,</w:t>
      </w:r>
      <w:r>
        <w:rPr>
          <w:spacing w:val="-15"/>
          <w:sz w:val="22"/>
        </w:rPr>
        <w:t> </w:t>
      </w:r>
      <w:r>
        <w:rPr>
          <w:sz w:val="22"/>
        </w:rPr>
        <w:t>see</w:t>
      </w:r>
      <w:r>
        <w:rPr>
          <w:spacing w:val="-14"/>
          <w:sz w:val="22"/>
        </w:rPr>
        <w:t> </w:t>
      </w:r>
      <w:r>
        <w:rPr>
          <w:sz w:val="22"/>
        </w:rPr>
        <w:t>chapter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z w:val="23"/>
        </w:rPr>
        <w:t>“Preparing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the </w:t>
      </w:r>
      <w:r>
        <w:rPr>
          <w:rFonts w:ascii="Trebuchet MS" w:hAnsi="Trebuchet MS"/>
          <w:i/>
          <w:spacing w:val="-2"/>
          <w:sz w:val="23"/>
        </w:rPr>
        <w:t>machine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for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operation”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7"/>
        </w:numPr>
        <w:tabs>
          <w:tab w:pos="2920" w:val="left" w:leader="none"/>
        </w:tabs>
        <w:spacing w:line="249" w:lineRule="auto" w:before="117" w:after="0"/>
        <w:ind w:left="2920" w:right="27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4368">
            <wp:simplePos x="0" y="0"/>
            <wp:positionH relativeFrom="page">
              <wp:posOffset>2341525</wp:posOffset>
            </wp:positionH>
            <wp:positionV relativeFrom="paragraph">
              <wp:posOffset>175166</wp:posOffset>
            </wp:positionV>
            <wp:extent cx="253220" cy="83898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Switch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[Operating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mode]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spacing w:val="-4"/>
          <w:sz w:val="22"/>
        </w:rPr>
        <w:t>key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switch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[Automatic]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spacing w:val="-4"/>
          <w:sz w:val="22"/>
        </w:rPr>
        <w:t>posi‐ </w:t>
      </w:r>
      <w:r>
        <w:rPr>
          <w:spacing w:val="-2"/>
          <w:sz w:val="22"/>
        </w:rPr>
        <w:t>tion.</w:t>
      </w:r>
    </w:p>
    <w:p>
      <w:pPr>
        <w:pStyle w:val="ListParagraph"/>
        <w:numPr>
          <w:ilvl w:val="0"/>
          <w:numId w:val="27"/>
        </w:numPr>
        <w:tabs>
          <w:tab w:pos="2920" w:val="left" w:leader="none"/>
        </w:tabs>
        <w:spacing w:line="252" w:lineRule="auto" w:before="120" w:after="0"/>
        <w:ind w:left="2920" w:right="24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4880">
            <wp:simplePos x="0" y="0"/>
            <wp:positionH relativeFrom="page">
              <wp:posOffset>2341525</wp:posOffset>
            </wp:positionH>
            <wp:positionV relativeFrom="paragraph">
              <wp:posOffset>171541</wp:posOffset>
            </wp:positionV>
            <wp:extent cx="253220" cy="8389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cross</w:t>
      </w:r>
      <w:r>
        <w:rPr>
          <w:spacing w:val="-2"/>
          <w:sz w:val="22"/>
        </w:rPr>
        <w:t> </w:t>
      </w:r>
      <w:r>
        <w:rPr>
          <w:sz w:val="22"/>
        </w:rPr>
        <w:t>conveyor</w:t>
      </w:r>
      <w:r>
        <w:rPr>
          <w:spacing w:val="-2"/>
          <w:sz w:val="22"/>
        </w:rPr>
        <w:t> </w:t>
      </w:r>
      <w:r>
        <w:rPr>
          <w:sz w:val="22"/>
        </w:rPr>
        <w:t>(complete)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lower</w:t>
      </w:r>
      <w:r>
        <w:rPr>
          <w:spacing w:val="-2"/>
          <w:sz w:val="22"/>
        </w:rPr>
        <w:t> </w:t>
      </w:r>
      <w:r>
        <w:rPr>
          <w:sz w:val="22"/>
        </w:rPr>
        <w:t>position</w:t>
      </w:r>
      <w:r>
        <w:rPr>
          <w:spacing w:val="-2"/>
          <w:sz w:val="22"/>
        </w:rPr>
        <w:t> </w:t>
      </w:r>
      <w:r>
        <w:rPr>
          <w:sz w:val="22"/>
        </w:rPr>
        <w:t>with the manual function.</w:t>
      </w:r>
    </w:p>
    <w:p>
      <w:pPr>
        <w:pStyle w:val="ListParagraph"/>
        <w:numPr>
          <w:ilvl w:val="0"/>
          <w:numId w:val="27"/>
        </w:numPr>
        <w:tabs>
          <w:tab w:pos="2920" w:val="left" w:leader="none"/>
        </w:tabs>
        <w:spacing w:line="240" w:lineRule="auto" w:before="109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5392">
            <wp:simplePos x="0" y="0"/>
            <wp:positionH relativeFrom="page">
              <wp:posOffset>2341525</wp:posOffset>
            </wp:positionH>
            <wp:positionV relativeFrom="paragraph">
              <wp:posOffset>170476</wp:posOffset>
            </wp:positionV>
            <wp:extent cx="253220" cy="83898"/>
            <wp:effectExtent l="0" t="0" r="0" b="0"/>
            <wp:wrapNone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Turn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4"/>
          <w:sz w:val="23"/>
        </w:rPr>
        <w:t>[Control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pacing w:val="-4"/>
          <w:sz w:val="23"/>
        </w:rPr>
        <w:t>voltage]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switch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4"/>
          <w:sz w:val="23"/>
        </w:rPr>
        <w:t>[OFF]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position.</w:t>
      </w:r>
    </w:p>
    <w:p>
      <w:pPr>
        <w:pStyle w:val="ListParagraph"/>
        <w:numPr>
          <w:ilvl w:val="1"/>
          <w:numId w:val="27"/>
        </w:numPr>
        <w:tabs>
          <w:tab w:pos="3260" w:val="left" w:leader="none"/>
        </w:tabs>
        <w:spacing w:line="254" w:lineRule="auto" w:before="130" w:after="0"/>
        <w:ind w:left="3260" w:right="627" w:hanging="341"/>
        <w:jc w:val="left"/>
        <w:rPr>
          <w:sz w:val="22"/>
        </w:rPr>
      </w:pP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possible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start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move</w:t>
      </w:r>
      <w:r>
        <w:rPr>
          <w:spacing w:val="-1"/>
          <w:sz w:val="22"/>
        </w:rPr>
        <w:t> </w:t>
      </w:r>
      <w:r>
        <w:rPr>
          <w:sz w:val="22"/>
        </w:rPr>
        <w:t>compo‐ </w:t>
      </w:r>
      <w:r>
        <w:rPr>
          <w:spacing w:val="-2"/>
          <w:sz w:val="22"/>
        </w:rPr>
        <w:t>nents.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4349"/>
        <w:gridCol w:w="2598"/>
      </w:tblGrid>
      <w:tr>
        <w:trPr>
          <w:trHeight w:val="358" w:hRule="atLeast"/>
        </w:trPr>
        <w:tc>
          <w:tcPr>
            <w:tcW w:w="9095" w:type="dxa"/>
            <w:gridSpan w:val="3"/>
          </w:tcPr>
          <w:p>
            <w:pPr>
              <w:pStyle w:val="TableParagraph"/>
              <w:spacing w:line="235" w:lineRule="exact" w:before="0"/>
              <w:ind w:left="1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Daily/every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24</w:t>
            </w:r>
            <w:r>
              <w:rPr>
                <w:rFonts w:ascii="Trebuchet MS"/>
                <w:b/>
                <w:spacing w:val="6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4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53" w:hRule="atLeast"/>
        </w:trPr>
        <w:tc>
          <w:tcPr>
            <w:tcW w:w="214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221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 electrical sensors illuminates.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22" w:val="left" w:leader="none"/>
              </w:tabs>
              <w:spacing w:line="240" w:lineRule="auto" w:before="46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sensor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alignment.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2850" w:hRule="atLeast"/>
        </w:trPr>
        <w:tc>
          <w:tcPr>
            <w:tcW w:w="214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25" w:val="left" w:leader="none"/>
              </w:tabs>
              <w:spacing w:line="240" w:lineRule="auto" w:before="142" w:after="0"/>
              <w:ind w:left="42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frame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21" w:val="left" w:leader="none"/>
                <w:tab w:pos="423" w:val="left" w:leader="none"/>
              </w:tabs>
              <w:spacing w:line="252" w:lineRule="auto" w:before="34" w:after="0"/>
              <w:ind w:left="423" w:right="148" w:hanging="341"/>
              <w:jc w:val="left"/>
              <w:rPr>
                <w:sz w:val="22"/>
              </w:rPr>
            </w:pPr>
            <w:r>
              <w:rPr>
                <w:sz w:val="22"/>
              </w:rPr>
              <w:t>In operating status </w:t>
            </w:r>
            <w:r>
              <w:rPr>
                <w:rFonts w:ascii="Trebuchet MS" w:hAnsi="Trebuchet MS"/>
                <w:i/>
                <w:sz w:val="23"/>
              </w:rPr>
              <w:t>[On]</w:t>
            </w:r>
            <w:r>
              <w:rPr>
                <w:sz w:val="22"/>
              </w:rPr>
              <w:t>, move the cross conveyor (complete) into the lowest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func‐ </w:t>
            </w:r>
            <w:r>
              <w:rPr>
                <w:spacing w:val="-2"/>
                <w:sz w:val="22"/>
              </w:rPr>
              <w:t>tions.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22" w:val="left" w:leader="none"/>
              </w:tabs>
              <w:spacing w:line="240" w:lineRule="auto" w:before="51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  <w:p>
            <w:pPr>
              <w:pStyle w:val="TableParagraph"/>
              <w:spacing w:before="1"/>
              <w:ind w:left="423"/>
              <w:rPr>
                <w:sz w:val="22"/>
              </w:rPr>
            </w:pPr>
            <w:r>
              <w:rPr>
                <w:rFonts w:ascii="Trebuchet MS"/>
                <w:i/>
                <w:spacing w:val="-2"/>
                <w:w w:val="95"/>
                <w:sz w:val="23"/>
              </w:rPr>
              <w:t>[Off]</w:t>
            </w:r>
            <w:r>
              <w:rPr>
                <w:spacing w:val="-2"/>
                <w:w w:val="95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21" w:val="left" w:leader="none"/>
                <w:tab w:pos="423" w:val="left" w:leader="none"/>
              </w:tabs>
              <w:spacing w:line="247" w:lineRule="auto" w:before="57" w:after="0"/>
              <w:ind w:left="423" w:right="50" w:hanging="341"/>
              <w:jc w:val="left"/>
              <w:rPr>
                <w:sz w:val="22"/>
              </w:rPr>
            </w:pPr>
            <w:r>
              <w:rPr>
                <w:sz w:val="22"/>
              </w:rPr>
              <w:t>Once the machine is in operating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5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[Off]</w:t>
            </w:r>
            <w:r>
              <w:rPr>
                <w:sz w:val="22"/>
              </w:rPr>
              <w:t>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secured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check the synchronous belts on the frame for visible damage.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Weekly/every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125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76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Hazard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signs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spacing w:line="254" w:lineRule="auto"/>
              <w:ind w:left="8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signs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complete,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undam‐ aged, legible and securely positioned.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961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5" w:val="left" w:leader="none"/>
              </w:tabs>
              <w:spacing w:line="240" w:lineRule="auto" w:before="61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doors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4" w:val="left" w:leader="none"/>
                <w:tab w:pos="436" w:val="left" w:leader="none"/>
              </w:tabs>
              <w:spacing w:line="254" w:lineRule="auto" w:before="61" w:after="0"/>
              <w:ind w:left="436" w:right="676" w:hanging="3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Protection shields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5" w:val="left" w:leader="none"/>
              </w:tabs>
              <w:spacing w:line="240" w:lineRule="auto" w:before="47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Concave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mirror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441" w:hanging="341"/>
              <w:jc w:val="left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gentle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safety equipment for stability.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257" w:hanging="341"/>
              <w:jc w:val="left"/>
              <w:rPr>
                <w:sz w:val="22"/>
              </w:rPr>
            </w:pPr>
            <w:r>
              <w:rPr>
                <w:sz w:val="22"/>
              </w:rPr>
              <w:t>Visually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inspect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equipment for tampering.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Heading2"/>
        <w:numPr>
          <w:ilvl w:val="3"/>
          <w:numId w:val="1"/>
        </w:numPr>
        <w:tabs>
          <w:tab w:pos="3316" w:val="left" w:leader="none"/>
        </w:tabs>
        <w:spacing w:line="386" w:lineRule="auto" w:before="1" w:after="0"/>
        <w:ind w:left="2410" w:right="3823" w:firstLine="0"/>
        <w:jc w:val="left"/>
      </w:pPr>
      <w:r>
        <w:rPr>
          <w:spacing w:val="-6"/>
        </w:rPr>
        <w:t>De-energized</w:t>
      </w:r>
      <w:r>
        <w:rPr>
          <w:spacing w:val="-11"/>
        </w:rPr>
        <w:t> </w:t>
      </w:r>
      <w:r>
        <w:rPr>
          <w:spacing w:val="-6"/>
        </w:rPr>
        <w:t>machine </w:t>
      </w:r>
      <w:r>
        <w:rPr/>
        <w:t>Generating a machine status</w:t>
      </w:r>
    </w:p>
    <w:p>
      <w:pPr>
        <w:pStyle w:val="BodyText"/>
        <w:tabs>
          <w:tab w:pos="4280" w:val="left" w:leader="none"/>
        </w:tabs>
        <w:spacing w:line="232" w:lineRule="exact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4"/>
          <w:numId w:val="1"/>
        </w:numPr>
        <w:tabs>
          <w:tab w:pos="4619" w:val="left" w:leader="none"/>
        </w:tabs>
        <w:spacing w:line="240" w:lineRule="auto" w:before="74" w:after="0"/>
        <w:ind w:left="4619" w:right="0" w:hanging="339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Maintenance</w:t>
      </w:r>
      <w:r>
        <w:rPr>
          <w:spacing w:val="1"/>
          <w:position w:val="1"/>
          <w:sz w:val="22"/>
        </w:rPr>
        <w:t> </w:t>
      </w:r>
      <w:r>
        <w:rPr>
          <w:spacing w:val="-2"/>
          <w:position w:val="1"/>
          <w:sz w:val="22"/>
        </w:rPr>
        <w:t>personnel</w:t>
      </w:r>
    </w:p>
    <w:p>
      <w:pPr>
        <w:pStyle w:val="BodyText"/>
        <w:spacing w:before="188"/>
        <w:ind w:left="2410"/>
      </w:pPr>
      <w:r>
        <w:rPr/>
        <w:t>Personnel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informed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upcoming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machine.</w:t>
      </w:r>
    </w:p>
    <w:p>
      <w:pPr>
        <w:spacing w:line="237" w:lineRule="auto" w:before="124"/>
        <w:ind w:left="2920" w:right="218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2341525</wp:posOffset>
            </wp:positionH>
            <wp:positionV relativeFrom="paragraph">
              <wp:posOffset>178737</wp:posOffset>
            </wp:positionV>
            <wp:extent cx="253220" cy="83898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Perform</w:t>
      </w:r>
      <w:r>
        <w:rPr>
          <w:spacing w:val="-15"/>
          <w:sz w:val="22"/>
        </w:rPr>
        <w:t> </w:t>
      </w:r>
      <w:r>
        <w:rPr>
          <w:sz w:val="22"/>
        </w:rPr>
        <w:t>measures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power</w:t>
      </w:r>
      <w:r>
        <w:rPr>
          <w:spacing w:val="-15"/>
          <w:sz w:val="22"/>
        </w:rPr>
        <w:t> </w:t>
      </w:r>
      <w:r>
        <w:rPr>
          <w:sz w:val="22"/>
        </w:rPr>
        <w:t>isolation;</w:t>
      </w:r>
      <w:r>
        <w:rPr>
          <w:spacing w:val="-15"/>
          <w:sz w:val="22"/>
        </w:rPr>
        <w:t> </w:t>
      </w:r>
      <w:r>
        <w:rPr>
          <w:sz w:val="22"/>
        </w:rPr>
        <w:t>see</w:t>
      </w:r>
      <w:r>
        <w:rPr>
          <w:spacing w:val="-14"/>
          <w:sz w:val="22"/>
        </w:rPr>
        <w:t> </w:t>
      </w:r>
      <w:r>
        <w:rPr>
          <w:sz w:val="22"/>
        </w:rPr>
        <w:t>section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z w:val="23"/>
        </w:rPr>
        <w:t>“Isolating and securing”</w:t>
      </w:r>
      <w:r>
        <w:rPr>
          <w:sz w:val="22"/>
        </w:rPr>
        <w:t>.</w:t>
      </w:r>
    </w:p>
    <w:p>
      <w:pPr>
        <w:spacing w:after="0" w:line="237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Daily/every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24</w:t>
            </w:r>
            <w:r>
              <w:rPr>
                <w:rFonts w:ascii="Trebuchet MS"/>
                <w:b/>
                <w:spacing w:val="6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5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366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454" w:hanging="341"/>
              <w:jc w:val="left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residue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processing.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22" w:val="left" w:leader="none"/>
              </w:tabs>
              <w:spacing w:line="240" w:lineRule="auto" w:before="46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foreign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objects.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22" w:val="left" w:leader="none"/>
              </w:tabs>
              <w:spacing w:line="240" w:lineRule="auto" w:before="62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rubberized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surfaces.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21" w:val="left" w:leader="none"/>
                <w:tab w:pos="423" w:val="left" w:leader="none"/>
              </w:tabs>
              <w:spacing w:line="254" w:lineRule="auto" w:before="61" w:after="0"/>
              <w:ind w:left="423" w:right="38" w:hanging="341"/>
              <w:jc w:val="left"/>
              <w:rPr>
                <w:sz w:val="22"/>
              </w:rPr>
            </w:pPr>
            <w:r>
              <w:rPr>
                <w:sz w:val="22"/>
              </w:rPr>
              <w:t>Clean all light barriers and reflectors with a cloth. Do not spray the light bar‐ riers,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sensors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visual devices.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6" w:right="195"/>
              <w:rPr>
                <w:sz w:val="22"/>
              </w:rPr>
            </w:pPr>
            <w:r>
              <w:rPr>
                <w:sz w:val="22"/>
              </w:rPr>
              <w:t>Synchronous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belts on the cross con‐ veyor (complete)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spacing w:line="254" w:lineRule="auto"/>
              <w:ind w:left="8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synchronous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belts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visible signs of damage.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528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Gripper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head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Gripper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223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grippers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damage.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22" w:val="left" w:leader="none"/>
              </w:tabs>
              <w:spacing w:line="240" w:lineRule="auto" w:before="46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grippers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cloth.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21" w:val="left" w:leader="none"/>
                <w:tab w:pos="423" w:val="left" w:leader="none"/>
              </w:tabs>
              <w:spacing w:line="254" w:lineRule="auto" w:before="62" w:after="0"/>
              <w:ind w:left="423" w:right="209" w:hanging="341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damaged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grippers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replaced by maintenance personnel.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220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Container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table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Switching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flags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405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switching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flags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visible signs of damage.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331" w:hanging="341"/>
              <w:jc w:val="left"/>
              <w:rPr>
                <w:sz w:val="22"/>
              </w:rPr>
            </w:pPr>
            <w:r>
              <w:rPr>
                <w:sz w:val="22"/>
              </w:rPr>
              <w:t>Have any damaged switching flags replaced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personnel.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Weekly/every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125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11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217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Servicing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unit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75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separator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serv‐ icing unit.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380" w:hanging="341"/>
              <w:jc w:val="left"/>
              <w:rPr>
                <w:sz w:val="22"/>
              </w:rPr>
            </w:pPr>
            <w:r>
              <w:rPr>
                <w:sz w:val="22"/>
              </w:rPr>
              <w:t>Drain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necessary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opening the valve.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220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Container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conveyor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Pushover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plates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283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pushover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visible signs of damage.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331" w:hanging="341"/>
              <w:jc w:val="lef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damaged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pushover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plates replaced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personnel.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7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Monthly/every</w:t>
            </w:r>
            <w:r>
              <w:rPr>
                <w:rFonts w:ascii="Trebuchet MS"/>
                <w:b/>
                <w:spacing w:val="8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500</w:t>
            </w:r>
            <w:r>
              <w:rPr>
                <w:rFonts w:ascii="Trebuchet MS"/>
                <w:b/>
                <w:spacing w:val="8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8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91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Lubrication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lines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34" w:val="left" w:leader="none"/>
                <w:tab w:pos="436" w:val="left" w:leader="none"/>
              </w:tabs>
              <w:spacing w:line="254" w:lineRule="auto" w:before="61" w:after="0"/>
              <w:ind w:left="436" w:right="101" w:hanging="341"/>
              <w:jc w:val="left"/>
              <w:rPr>
                <w:sz w:val="22"/>
              </w:rPr>
            </w:pPr>
            <w:r>
              <w:rPr>
                <w:sz w:val="22"/>
              </w:rPr>
              <w:t>Lubrication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nections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34" w:val="left" w:leader="none"/>
                <w:tab w:pos="436" w:val="left" w:leader="none"/>
              </w:tabs>
              <w:spacing w:line="254" w:lineRule="auto" w:before="47" w:after="0"/>
              <w:ind w:left="436" w:right="40" w:hanging="341"/>
              <w:jc w:val="left"/>
              <w:rPr>
                <w:sz w:val="22"/>
              </w:rPr>
            </w:pPr>
            <w:r>
              <w:rPr>
                <w:sz w:val="22"/>
              </w:rPr>
              <w:t>Lubricant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distrib‐ </w:t>
            </w:r>
            <w:r>
              <w:rPr>
                <w:spacing w:val="-4"/>
                <w:sz w:val="22"/>
              </w:rPr>
              <w:t>utor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245" w:hanging="341"/>
              <w:jc w:val="bot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lubrication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lubrication connections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lubricant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distributors for leaks and damage.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22" w:val="left" w:leader="none"/>
              </w:tabs>
              <w:spacing w:line="240" w:lineRule="auto" w:before="46" w:after="0"/>
              <w:ind w:left="422" w:right="0" w:hanging="339"/>
              <w:jc w:val="both"/>
              <w:rPr>
                <w:sz w:val="22"/>
              </w:rPr>
            </w:pPr>
            <w:r>
              <w:rPr>
                <w:sz w:val="22"/>
              </w:rPr>
              <w:t>Remove any excess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lubricant.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953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cabinet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759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proper working order.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22" w:val="left" w:leader="none"/>
              </w:tabs>
              <w:spacing w:line="240" w:lineRule="auto" w:before="46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mats.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2320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172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surfaces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drag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chains for damage.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21" w:val="left" w:leader="none"/>
                <w:tab w:pos="423" w:val="left" w:leader="none"/>
              </w:tabs>
              <w:spacing w:line="254" w:lineRule="auto" w:before="46" w:after="0"/>
              <w:ind w:left="423" w:right="368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 moving and load-bearing parts are </w:t>
            </w:r>
            <w:r>
              <w:rPr>
                <w:spacing w:val="-2"/>
                <w:sz w:val="22"/>
              </w:rPr>
              <w:t>secure.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21" w:val="left" w:leader="none"/>
                <w:tab w:pos="423" w:val="left" w:leader="none"/>
              </w:tabs>
              <w:spacing w:line="254" w:lineRule="auto" w:before="47" w:after="0"/>
              <w:ind w:left="423" w:right="503" w:hanging="341"/>
              <w:jc w:val="left"/>
              <w:rPr>
                <w:sz w:val="22"/>
              </w:rPr>
            </w:pPr>
            <w:r>
              <w:rPr>
                <w:sz w:val="22"/>
              </w:rPr>
              <w:t>Check visible electrical lines, con‐ nections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distributors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visible </w:t>
            </w:r>
            <w:r>
              <w:rPr>
                <w:spacing w:val="-2"/>
                <w:sz w:val="22"/>
              </w:rPr>
              <w:t>damage.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073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Rollers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35" w:val="left" w:leader="none"/>
              </w:tabs>
              <w:spacing w:line="240" w:lineRule="auto" w:before="61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rails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422" w:val="left" w:leader="none"/>
              </w:tabs>
              <w:spacing w:line="240" w:lineRule="auto" w:before="47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rollers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2"/>
                <w:sz w:val="22"/>
              </w:rPr>
              <w:t> damage.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21" w:val="left" w:leader="none"/>
                <w:tab w:pos="423" w:val="left" w:leader="none"/>
              </w:tabs>
              <w:spacing w:line="254" w:lineRule="auto" w:before="61" w:after="0"/>
              <w:ind w:left="423" w:right="833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visible </w:t>
            </w:r>
            <w:r>
              <w:rPr>
                <w:spacing w:val="-2"/>
                <w:sz w:val="22"/>
              </w:rPr>
              <w:t>damage.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337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6"/>
              <w:rPr>
                <w:sz w:val="22"/>
              </w:rPr>
            </w:pPr>
            <w:r>
              <w:rPr>
                <w:sz w:val="22"/>
              </w:rPr>
              <w:t>Cross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</w:t>
            </w:r>
            <w:r>
              <w:rPr>
                <w:spacing w:val="-2"/>
                <w:sz w:val="22"/>
              </w:rPr>
              <w:t>(complete)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35" w:val="left" w:leader="none"/>
              </w:tabs>
              <w:spacing w:line="240" w:lineRule="auto" w:before="127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Rollers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35" w:val="left" w:leader="none"/>
              </w:tabs>
              <w:spacing w:line="240" w:lineRule="auto" w:before="61" w:after="0"/>
              <w:ind w:left="435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rails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22" w:val="left" w:leader="none"/>
              </w:tabs>
              <w:spacing w:line="240" w:lineRule="auto" w:before="47" w:after="0"/>
              <w:ind w:left="422" w:right="0" w:hanging="339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rollers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visible</w:t>
            </w:r>
            <w:r>
              <w:rPr>
                <w:spacing w:val="-2"/>
                <w:sz w:val="22"/>
              </w:rPr>
              <w:t> damage.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1" w:val="left" w:leader="none"/>
                <w:tab w:pos="423" w:val="left" w:leader="none"/>
              </w:tabs>
              <w:spacing w:line="254" w:lineRule="auto" w:before="61" w:after="0"/>
              <w:ind w:left="423" w:right="833" w:hanging="34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visible </w:t>
            </w:r>
            <w:r>
              <w:rPr>
                <w:spacing w:val="-2"/>
                <w:sz w:val="22"/>
              </w:rPr>
              <w:t>damage.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638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Operator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console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8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operator console for damage.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9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Annually/every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7000</w:t>
            </w:r>
            <w:r>
              <w:rPr>
                <w:rFonts w:ascii="Trebuchet MS"/>
                <w:b/>
                <w:spacing w:val="10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spacing w:line="254" w:lineRule="auto"/>
              <w:ind w:left="83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synchronous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frame of the machine.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374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Lifting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frame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Replace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synchronous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belts.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Every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four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years/every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28,000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operating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hours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76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5" w:val="left" w:leader="none"/>
              </w:tabs>
              <w:spacing w:line="240" w:lineRule="auto" w:before="142" w:after="0"/>
              <w:ind w:left="435" w:right="0" w:hanging="3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Frame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rails.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4349" w:type="dxa"/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Replace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bearings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circlips.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1029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34" w:val="left" w:leader="none"/>
                <w:tab w:pos="436" w:val="left" w:leader="none"/>
              </w:tabs>
              <w:spacing w:line="254" w:lineRule="auto" w:before="142" w:after="0"/>
              <w:ind w:left="436" w:right="138" w:hanging="341"/>
              <w:jc w:val="left"/>
              <w:rPr>
                <w:sz w:val="22"/>
              </w:rPr>
            </w:pPr>
            <w:r>
              <w:rPr>
                <w:sz w:val="22"/>
              </w:rPr>
              <w:t>Cross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</w:t>
            </w:r>
            <w:r>
              <w:rPr>
                <w:spacing w:val="-2"/>
                <w:sz w:val="22"/>
              </w:rPr>
              <w:t>(complete)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Replace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synchronous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belts.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Heading2"/>
        <w:numPr>
          <w:ilvl w:val="2"/>
          <w:numId w:val="1"/>
        </w:numPr>
        <w:tabs>
          <w:tab w:pos="3146" w:val="left" w:leader="none"/>
        </w:tabs>
        <w:spacing w:line="240" w:lineRule="auto" w:before="151" w:after="0"/>
        <w:ind w:left="3146" w:right="0" w:hanging="736"/>
        <w:jc w:val="left"/>
      </w:pPr>
      <w:r>
        <w:rPr>
          <w:w w:val="90"/>
        </w:rPr>
        <w:t>Check</w:t>
      </w:r>
      <w:r>
        <w:rPr>
          <w:spacing w:val="7"/>
        </w:rPr>
        <w:t> </w:t>
      </w:r>
      <w:r>
        <w:rPr>
          <w:w w:val="90"/>
        </w:rPr>
        <w:t>that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safety</w:t>
      </w:r>
      <w:r>
        <w:rPr>
          <w:spacing w:val="7"/>
        </w:rPr>
        <w:t> </w:t>
      </w:r>
      <w:r>
        <w:rPr>
          <w:w w:val="90"/>
        </w:rPr>
        <w:t>equipment</w:t>
      </w:r>
      <w:r>
        <w:rPr>
          <w:spacing w:val="7"/>
        </w:rPr>
        <w:t> </w:t>
      </w:r>
      <w:r>
        <w:rPr>
          <w:w w:val="90"/>
        </w:rPr>
        <w:t>is</w:t>
      </w:r>
      <w:r>
        <w:rPr>
          <w:spacing w:val="8"/>
        </w:rPr>
        <w:t> </w:t>
      </w:r>
      <w:r>
        <w:rPr>
          <w:w w:val="90"/>
        </w:rPr>
        <w:t>functioning</w:t>
      </w:r>
      <w:r>
        <w:rPr>
          <w:spacing w:val="7"/>
        </w:rPr>
        <w:t> </w:t>
      </w:r>
      <w:r>
        <w:rPr>
          <w:spacing w:val="-2"/>
          <w:w w:val="90"/>
        </w:rPr>
        <w:t>correctly</w:t>
      </w:r>
    </w:p>
    <w:p>
      <w:pPr>
        <w:pStyle w:val="BodyText"/>
        <w:spacing w:line="254" w:lineRule="auto" w:before="147"/>
        <w:ind w:left="2410" w:right="74"/>
      </w:pPr>
      <w:r>
        <w:rPr/>
        <w:t>To</w:t>
      </w:r>
      <w:r>
        <w:rPr>
          <w:spacing w:val="-1"/>
        </w:rPr>
        <w:t> </w:t>
      </w:r>
      <w:r>
        <w:rPr/>
        <w:t>guarantee</w:t>
      </w:r>
      <w:r>
        <w:rPr>
          <w:spacing w:val="-1"/>
        </w:rPr>
        <w:t> </w:t>
      </w:r>
      <w:r>
        <w:rPr/>
        <w:t>safety,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equipment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checked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func‐ tionality regularly in accordance with the maintenance schedule.</w:t>
      </w:r>
    </w:p>
    <w:p>
      <w:pPr>
        <w:pStyle w:val="BodyText"/>
        <w:spacing w:before="227"/>
      </w:pPr>
    </w:p>
    <w:p>
      <w:pPr>
        <w:tabs>
          <w:tab w:pos="4280" w:val="left" w:leader="none"/>
        </w:tabs>
        <w:spacing w:line="360" w:lineRule="auto" w:before="0"/>
        <w:ind w:left="2410" w:right="1294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spacing w:val="-8"/>
          <w:sz w:val="22"/>
        </w:rPr>
        <w:t>Checking the functionality of the emergency stop switches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Maintenance personnel</w:t>
      </w:r>
    </w:p>
    <w:p>
      <w:pPr>
        <w:pStyle w:val="BodyText"/>
        <w:spacing w:before="65"/>
        <w:ind w:left="2410"/>
      </w:pPr>
      <w:r>
        <w:rPr>
          <w:spacing w:val="-2"/>
        </w:rPr>
        <w:t>Prerequisite:</w:t>
      </w:r>
    </w:p>
    <w:p>
      <w:pPr>
        <w:pStyle w:val="ListParagraph"/>
        <w:numPr>
          <w:ilvl w:val="0"/>
          <w:numId w:val="52"/>
        </w:numPr>
        <w:tabs>
          <w:tab w:pos="2748" w:val="left" w:leader="none"/>
          <w:tab w:pos="2750" w:val="left" w:leader="none"/>
        </w:tabs>
        <w:spacing w:line="237" w:lineRule="auto" w:before="131" w:after="0"/>
        <w:ind w:left="2750" w:right="465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operating</w:t>
      </w:r>
      <w:r>
        <w:rPr>
          <w:spacing w:val="-15"/>
          <w:sz w:val="22"/>
        </w:rPr>
        <w:t> </w:t>
      </w:r>
      <w:r>
        <w:rPr>
          <w:sz w:val="22"/>
        </w:rPr>
        <w:t>state</w:t>
      </w:r>
      <w:r>
        <w:rPr>
          <w:spacing w:val="27"/>
          <w:sz w:val="22"/>
        </w:rPr>
        <w:t> </w:t>
      </w:r>
      <w:r>
        <w:rPr>
          <w:rFonts w:ascii="Trebuchet MS" w:hAnsi="Trebuchet MS"/>
          <w:i/>
          <w:sz w:val="23"/>
        </w:rPr>
        <w:t>“On”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see</w:t>
      </w:r>
      <w:r>
        <w:rPr>
          <w:spacing w:val="-15"/>
          <w:sz w:val="22"/>
        </w:rPr>
        <w:t> </w:t>
      </w:r>
      <w:r>
        <w:rPr>
          <w:sz w:val="22"/>
        </w:rPr>
        <w:t>section</w:t>
      </w:r>
      <w:r>
        <w:rPr>
          <w:spacing w:val="29"/>
          <w:sz w:val="22"/>
        </w:rPr>
        <w:t> </w:t>
      </w:r>
      <w:r>
        <w:rPr>
          <w:rFonts w:ascii="Trebuchet MS" w:hAnsi="Trebuchet MS"/>
          <w:i/>
          <w:sz w:val="23"/>
        </w:rPr>
        <w:t>“Servicing </w:t>
      </w:r>
      <w:r>
        <w:rPr>
          <w:rFonts w:ascii="Trebuchet MS" w:hAnsi="Trebuchet MS"/>
          <w:i/>
          <w:spacing w:val="-2"/>
          <w:sz w:val="23"/>
        </w:rPr>
        <w:t>schedule”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53"/>
        </w:numPr>
        <w:tabs>
          <w:tab w:pos="2920" w:val="left" w:leader="none"/>
        </w:tabs>
        <w:spacing w:line="240" w:lineRule="auto" w:before="12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6416">
            <wp:simplePos x="0" y="0"/>
            <wp:positionH relativeFrom="page">
              <wp:posOffset>2341525</wp:posOffset>
            </wp:positionH>
            <wp:positionV relativeFrom="paragraph">
              <wp:posOffset>175148</wp:posOffset>
            </wp:positionV>
            <wp:extent cx="253220" cy="83898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Ensure that no one is</w:t>
      </w:r>
      <w:r>
        <w:rPr>
          <w:spacing w:val="1"/>
          <w:sz w:val="22"/>
        </w:rPr>
        <w:t> </w:t>
      </w:r>
      <w:r>
        <w:rPr>
          <w:sz w:val="22"/>
        </w:rPr>
        <w:t>in the danger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0"/>
          <w:numId w:val="53"/>
        </w:numPr>
        <w:tabs>
          <w:tab w:pos="2920" w:val="left" w:leader="none"/>
        </w:tabs>
        <w:spacing w:line="240" w:lineRule="auto" w:before="119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6928">
            <wp:simplePos x="0" y="0"/>
            <wp:positionH relativeFrom="page">
              <wp:posOffset>2341525</wp:posOffset>
            </wp:positionH>
            <wp:positionV relativeFrom="paragraph">
              <wp:posOffset>176768</wp:posOffset>
            </wp:positionV>
            <wp:extent cx="253220" cy="83898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2"/>
          <w:sz w:val="23"/>
        </w:rPr>
        <w:t>[Emergency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pacing w:val="-2"/>
          <w:sz w:val="23"/>
        </w:rPr>
        <w:t>stop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pacing w:val="-2"/>
          <w:sz w:val="23"/>
        </w:rPr>
        <w:t>switch]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53"/>
        </w:numPr>
        <w:tabs>
          <w:tab w:pos="3260" w:val="left" w:leader="none"/>
        </w:tabs>
        <w:spacing w:line="247" w:lineRule="auto" w:before="130" w:after="0"/>
        <w:ind w:left="3260" w:right="186" w:hanging="341"/>
        <w:jc w:val="left"/>
        <w:rPr>
          <w:sz w:val="22"/>
        </w:rPr>
      </w:pPr>
      <w:r>
        <w:rPr>
          <w:sz w:val="22"/>
        </w:rPr>
        <w:t>The signaling equipment indicates a fault. The machine is stopped.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overview</w:t>
      </w:r>
      <w:r>
        <w:rPr>
          <w:spacing w:val="-2"/>
          <w:sz w:val="22"/>
        </w:rPr>
        <w:t> </w:t>
      </w:r>
      <w:r>
        <w:rPr>
          <w:sz w:val="22"/>
        </w:rPr>
        <w:t>screen,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operator</w:t>
      </w:r>
      <w:r>
        <w:rPr>
          <w:spacing w:val="-2"/>
          <w:sz w:val="22"/>
        </w:rPr>
        <w:t> </w:t>
      </w:r>
      <w:r>
        <w:rPr>
          <w:sz w:val="22"/>
        </w:rPr>
        <w:t>con‐ sole</w:t>
      </w:r>
      <w:r>
        <w:rPr>
          <w:spacing w:val="-1"/>
          <w:sz w:val="22"/>
        </w:rPr>
        <w:t> </w:t>
      </w:r>
      <w:r>
        <w:rPr>
          <w:sz w:val="22"/>
        </w:rPr>
        <w:t>indicates</w:t>
      </w:r>
      <w:r>
        <w:rPr>
          <w:spacing w:val="-1"/>
          <w:sz w:val="22"/>
        </w:rPr>
        <w:t> </w:t>
      </w:r>
      <w:r>
        <w:rPr>
          <w:sz w:val="22"/>
        </w:rPr>
        <w:t>which </w:t>
      </w:r>
      <w:r>
        <w:rPr>
          <w:rFonts w:ascii="Trebuchet MS" w:hAnsi="Trebuchet MS"/>
          <w:i/>
          <w:sz w:val="23"/>
        </w:rPr>
        <w:t>[emergency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z w:val="23"/>
        </w:rPr>
        <w:t>stop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z w:val="23"/>
        </w:rPr>
        <w:t>switch]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sz w:val="22"/>
        </w:rPr>
        <w:t>was</w:t>
      </w:r>
      <w:r>
        <w:rPr>
          <w:spacing w:val="-1"/>
          <w:sz w:val="22"/>
        </w:rPr>
        <w:t> </w:t>
      </w:r>
      <w:r>
        <w:rPr>
          <w:sz w:val="22"/>
        </w:rPr>
        <w:t>pressed.</w:t>
      </w:r>
    </w:p>
    <w:p>
      <w:pPr>
        <w:pStyle w:val="ListParagraph"/>
        <w:numPr>
          <w:ilvl w:val="0"/>
          <w:numId w:val="53"/>
        </w:numPr>
        <w:tabs>
          <w:tab w:pos="2920" w:val="left" w:leader="none"/>
        </w:tabs>
        <w:spacing w:line="240" w:lineRule="auto" w:before="120" w:after="0"/>
        <w:ind w:left="2920" w:right="61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7440">
            <wp:simplePos x="0" y="0"/>
            <wp:positionH relativeFrom="page">
              <wp:posOffset>2341525</wp:posOffset>
            </wp:positionH>
            <wp:positionV relativeFrom="paragraph">
              <wp:posOffset>171501</wp:posOffset>
            </wp:positionV>
            <wp:extent cx="253220" cy="83898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matches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trig‐ gered </w:t>
      </w:r>
      <w:r>
        <w:rPr>
          <w:rFonts w:ascii="Trebuchet MS" w:hAnsi="Trebuchet MS"/>
          <w:i/>
          <w:sz w:val="23"/>
        </w:rPr>
        <w:t>[emergency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z w:val="23"/>
        </w:rPr>
        <w:t>stop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z w:val="23"/>
        </w:rPr>
        <w:t>switch]</w:t>
      </w:r>
      <w:r>
        <w:rPr>
          <w:sz w:val="22"/>
        </w:rPr>
        <w:t>.</w:t>
      </w:r>
    </w:p>
    <w:p>
      <w:pPr>
        <w:pStyle w:val="ListParagraph"/>
        <w:numPr>
          <w:ilvl w:val="0"/>
          <w:numId w:val="53"/>
        </w:numPr>
        <w:tabs>
          <w:tab w:pos="2920" w:val="left" w:leader="none"/>
        </w:tabs>
        <w:spacing w:line="240" w:lineRule="auto" w:before="11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7952">
            <wp:simplePos x="0" y="0"/>
            <wp:positionH relativeFrom="page">
              <wp:posOffset>2341525</wp:posOffset>
            </wp:positionH>
            <wp:positionV relativeFrom="paragraph">
              <wp:posOffset>174987</wp:posOffset>
            </wp:positionV>
            <wp:extent cx="253220" cy="83898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rFonts w:ascii="Trebuchet MS"/>
          <w:i/>
          <w:sz w:val="23"/>
        </w:rPr>
        <w:t>[Start]</w:t>
      </w:r>
      <w:r>
        <w:rPr>
          <w:rFonts w:ascii="Trebuchet MS"/>
          <w:i/>
          <w:spacing w:val="-18"/>
          <w:sz w:val="23"/>
        </w:rPr>
        <w:t> </w:t>
      </w:r>
      <w:r>
        <w:rPr>
          <w:sz w:val="22"/>
        </w:rPr>
        <w:t>button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control</w:t>
      </w:r>
      <w:r>
        <w:rPr>
          <w:spacing w:val="-12"/>
          <w:sz w:val="22"/>
        </w:rPr>
        <w:t> </w:t>
      </w:r>
      <w:r>
        <w:rPr>
          <w:sz w:val="22"/>
        </w:rPr>
        <w:t>panel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1"/>
          <w:numId w:val="53"/>
        </w:numPr>
        <w:tabs>
          <w:tab w:pos="3260" w:val="left" w:leader="none"/>
        </w:tabs>
        <w:spacing w:line="240" w:lineRule="auto" w:before="131" w:after="0"/>
        <w:ind w:left="3260" w:right="43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because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cannot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started with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depressed </w:t>
      </w:r>
      <w:r>
        <w:rPr>
          <w:rFonts w:ascii="Trebuchet MS" w:hAnsi="Trebuchet MS"/>
          <w:i/>
          <w:sz w:val="23"/>
        </w:rPr>
        <w:t>[emergency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z w:val="23"/>
        </w:rPr>
        <w:t>stop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z w:val="23"/>
        </w:rPr>
        <w:t>switch]</w:t>
      </w:r>
      <w:r>
        <w:rPr>
          <w:sz w:val="22"/>
        </w:rPr>
        <w:t>.</w:t>
      </w:r>
    </w:p>
    <w:p>
      <w:pPr>
        <w:pStyle w:val="ListParagraph"/>
        <w:numPr>
          <w:ilvl w:val="0"/>
          <w:numId w:val="53"/>
        </w:numPr>
        <w:tabs>
          <w:tab w:pos="2920" w:val="left" w:leader="none"/>
        </w:tabs>
        <w:spacing w:line="240" w:lineRule="auto" w:before="118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8464">
            <wp:simplePos x="0" y="0"/>
            <wp:positionH relativeFrom="page">
              <wp:posOffset>2341525</wp:posOffset>
            </wp:positionH>
            <wp:positionV relativeFrom="paragraph">
              <wp:posOffset>176042</wp:posOffset>
            </wp:positionV>
            <wp:extent cx="253220" cy="83898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Unlock</w:t>
      </w:r>
      <w:r>
        <w:rPr>
          <w:sz w:val="22"/>
        </w:rPr>
        <w:t> </w:t>
      </w:r>
      <w:r>
        <w:rPr>
          <w:spacing w:val="-4"/>
          <w:sz w:val="22"/>
        </w:rPr>
        <w:t>the</w:t>
      </w:r>
      <w:r>
        <w:rPr>
          <w:sz w:val="22"/>
        </w:rPr>
        <w:t> </w:t>
      </w:r>
      <w:r>
        <w:rPr>
          <w:rFonts w:ascii="Trebuchet MS"/>
          <w:i/>
          <w:spacing w:val="-4"/>
          <w:sz w:val="23"/>
        </w:rPr>
        <w:t>[emergency</w:t>
      </w:r>
      <w:r>
        <w:rPr>
          <w:rFonts w:ascii="Trebuchet MS"/>
          <w:i/>
          <w:spacing w:val="-10"/>
          <w:sz w:val="23"/>
        </w:rPr>
        <w:t> </w:t>
      </w:r>
      <w:r>
        <w:rPr>
          <w:rFonts w:ascii="Trebuchet MS"/>
          <w:i/>
          <w:spacing w:val="-4"/>
          <w:sz w:val="23"/>
        </w:rPr>
        <w:t>stop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4"/>
          <w:sz w:val="23"/>
        </w:rPr>
        <w:t>button]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53"/>
        </w:numPr>
        <w:tabs>
          <w:tab w:pos="3260" w:val="left" w:leader="none"/>
        </w:tabs>
        <w:spacing w:line="254" w:lineRule="auto" w:before="130" w:after="0"/>
        <w:ind w:left="3260" w:right="626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signaling</w:t>
      </w:r>
      <w:r>
        <w:rPr>
          <w:spacing w:val="-3"/>
          <w:sz w:val="22"/>
        </w:rPr>
        <w:t> </w:t>
      </w:r>
      <w:r>
        <w:rPr>
          <w:sz w:val="22"/>
        </w:rPr>
        <w:t>equipment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longer</w:t>
      </w:r>
      <w:r>
        <w:rPr>
          <w:spacing w:val="-3"/>
          <w:sz w:val="22"/>
        </w:rPr>
        <w:t> </w:t>
      </w:r>
      <w:r>
        <w:rPr>
          <w:sz w:val="22"/>
        </w:rPr>
        <w:t>indicates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fault.</w:t>
      </w:r>
      <w:r>
        <w:rPr>
          <w:spacing w:val="-3"/>
          <w:sz w:val="22"/>
        </w:rPr>
        <w:t> </w:t>
      </w:r>
      <w:r>
        <w:rPr>
          <w:sz w:val="22"/>
        </w:rPr>
        <w:t>The machine does not automatically begin to move.</w:t>
      </w:r>
    </w:p>
    <w:p>
      <w:pPr>
        <w:pStyle w:val="ListParagraph"/>
        <w:numPr>
          <w:ilvl w:val="0"/>
          <w:numId w:val="53"/>
        </w:numPr>
        <w:tabs>
          <w:tab w:pos="2920" w:val="left" w:leader="none"/>
        </w:tabs>
        <w:spacing w:line="237" w:lineRule="auto" w:before="109" w:after="0"/>
        <w:ind w:left="2920" w:right="29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8976">
            <wp:simplePos x="0" y="0"/>
            <wp:positionH relativeFrom="page">
              <wp:posOffset>2341525</wp:posOffset>
            </wp:positionH>
            <wp:positionV relativeFrom="paragraph">
              <wp:posOffset>168954</wp:posOffset>
            </wp:positionV>
            <wp:extent cx="253220" cy="83898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Check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[emergency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stop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switches]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spacing w:val="-2"/>
          <w:sz w:val="22"/>
        </w:rPr>
        <w:t>shown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23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“elec‐ trical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circuit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diagram”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spacing w:val="-2"/>
          <w:sz w:val="22"/>
        </w:rPr>
        <w:t>independently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another.</w:t>
      </w:r>
    </w:p>
    <w:p>
      <w:pPr>
        <w:pStyle w:val="BodyText"/>
        <w:spacing w:before="237"/>
      </w:pPr>
    </w:p>
    <w:p>
      <w:pPr>
        <w:tabs>
          <w:tab w:pos="4280" w:val="left" w:leader="none"/>
        </w:tabs>
        <w:spacing w:line="360" w:lineRule="auto" w:before="1"/>
        <w:ind w:left="2410" w:right="2446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spacing w:val="-4"/>
          <w:sz w:val="22"/>
        </w:rPr>
        <w:t>Checking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the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functionality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of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the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safety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doors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Maintenance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personnel</w:t>
      </w:r>
    </w:p>
    <w:p>
      <w:pPr>
        <w:pStyle w:val="BodyText"/>
        <w:spacing w:before="64"/>
        <w:ind w:left="2410"/>
      </w:pPr>
      <w:r>
        <w:rPr>
          <w:spacing w:val="-2"/>
        </w:rPr>
        <w:t>Prerequisite:</w:t>
      </w:r>
    </w:p>
    <w:p>
      <w:pPr>
        <w:spacing w:line="237" w:lineRule="auto" w:before="124"/>
        <w:ind w:left="241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rFonts w:ascii="Trebuchet MS" w:hAnsi="Trebuchet MS"/>
          <w:i/>
          <w:sz w:val="23"/>
        </w:rPr>
        <w:t>“On”</w:t>
      </w:r>
      <w:r>
        <w:rPr>
          <w:rFonts w:ascii="Trebuchet MS" w:hAnsi="Trebuchet MS"/>
          <w:i/>
          <w:spacing w:val="-6"/>
          <w:sz w:val="23"/>
        </w:rPr>
        <w:t> </w:t>
      </w:r>
      <w:r>
        <w:rPr>
          <w:sz w:val="22"/>
        </w:rPr>
        <w:t>operating</w:t>
      </w:r>
      <w:r>
        <w:rPr>
          <w:spacing w:val="-15"/>
          <w:sz w:val="22"/>
        </w:rPr>
        <w:t> </w:t>
      </w:r>
      <w:r>
        <w:rPr>
          <w:sz w:val="22"/>
        </w:rPr>
        <w:t>mode;</w:t>
      </w:r>
      <w:r>
        <w:rPr>
          <w:spacing w:val="-15"/>
          <w:sz w:val="22"/>
        </w:rPr>
        <w:t> </w:t>
      </w:r>
      <w:r>
        <w:rPr>
          <w:sz w:val="22"/>
        </w:rPr>
        <w:t>see</w:t>
      </w:r>
      <w:r>
        <w:rPr>
          <w:spacing w:val="-14"/>
          <w:sz w:val="22"/>
        </w:rPr>
        <w:t> </w:t>
      </w:r>
      <w:r>
        <w:rPr>
          <w:sz w:val="22"/>
        </w:rPr>
        <w:t>section</w:t>
      </w:r>
      <w:r>
        <w:rPr>
          <w:spacing w:val="28"/>
          <w:sz w:val="22"/>
        </w:rPr>
        <w:t> </w:t>
      </w:r>
      <w:r>
        <w:rPr>
          <w:rFonts w:ascii="Trebuchet MS" w:hAnsi="Trebuchet MS"/>
          <w:i/>
          <w:sz w:val="23"/>
        </w:rPr>
        <w:t>“Servicing </w:t>
      </w:r>
      <w:r>
        <w:rPr>
          <w:rFonts w:ascii="Trebuchet MS" w:hAnsi="Trebuchet MS"/>
          <w:i/>
          <w:spacing w:val="-2"/>
          <w:sz w:val="23"/>
        </w:rPr>
        <w:t>schedule”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54"/>
        </w:numPr>
        <w:tabs>
          <w:tab w:pos="2920" w:val="left" w:leader="none"/>
        </w:tabs>
        <w:spacing w:line="266" w:lineRule="exact" w:before="117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399488">
            <wp:simplePos x="0" y="0"/>
            <wp:positionH relativeFrom="page">
              <wp:posOffset>2341525</wp:posOffset>
            </wp:positionH>
            <wp:positionV relativeFrom="paragraph">
              <wp:posOffset>175645</wp:posOffset>
            </wp:positionV>
            <wp:extent cx="253220" cy="83898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safety</w:t>
      </w:r>
      <w:r>
        <w:rPr>
          <w:spacing w:val="-14"/>
          <w:sz w:val="22"/>
        </w:rPr>
        <w:t> </w:t>
      </w:r>
      <w:r>
        <w:rPr>
          <w:sz w:val="22"/>
        </w:rPr>
        <w:t>door</w:t>
      </w:r>
      <w:r>
        <w:rPr>
          <w:spacing w:val="-15"/>
          <w:sz w:val="22"/>
        </w:rPr>
        <w:t> </w:t>
      </w:r>
      <w:r>
        <w:rPr>
          <w:sz w:val="22"/>
        </w:rPr>
        <w:t>manually;</w:t>
      </w:r>
      <w:r>
        <w:rPr>
          <w:spacing w:val="-14"/>
          <w:sz w:val="22"/>
        </w:rPr>
        <w:t> </w:t>
      </w:r>
      <w:r>
        <w:rPr>
          <w:sz w:val="22"/>
        </w:rPr>
        <w:t>see</w:t>
      </w:r>
      <w:r>
        <w:rPr>
          <w:spacing w:val="-15"/>
          <w:sz w:val="22"/>
        </w:rPr>
        <w:t> </w:t>
      </w:r>
      <w:r>
        <w:rPr>
          <w:sz w:val="22"/>
        </w:rPr>
        <w:t>chapter</w:t>
      </w:r>
      <w:r>
        <w:rPr>
          <w:spacing w:val="30"/>
          <w:sz w:val="22"/>
        </w:rPr>
        <w:t> </w:t>
      </w:r>
      <w:r>
        <w:rPr>
          <w:rFonts w:ascii="Trebuchet MS" w:hAnsi="Trebuchet MS"/>
          <w:i/>
          <w:sz w:val="23"/>
        </w:rPr>
        <w:t>“Safety”</w:t>
      </w:r>
      <w:r>
        <w:rPr>
          <w:sz w:val="22"/>
        </w:rPr>
        <w:t>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Heading1"/>
        <w:spacing w:line="266" w:lineRule="exact"/>
        <w:ind w:left="2920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“Safety</w:t>
      </w:r>
      <w:r>
        <w:rPr>
          <w:spacing w:val="-10"/>
          <w:w w:val="90"/>
        </w:rPr>
        <w:t> </w:t>
      </w:r>
      <w:r>
        <w:rPr>
          <w:spacing w:val="-2"/>
        </w:rPr>
        <w:t>equipment”</w:t>
      </w:r>
      <w:r>
        <w:rPr>
          <w:rFonts w:ascii="Microsoft Sans Serif" w:hAnsi="Microsoft Sans Serif"/>
          <w:i w:val="0"/>
          <w:spacing w:val="-2"/>
          <w:sz w:val="22"/>
        </w:rPr>
        <w:t>.</w:t>
      </w:r>
    </w:p>
    <w:p>
      <w:pPr>
        <w:pStyle w:val="ListParagraph"/>
        <w:numPr>
          <w:ilvl w:val="1"/>
          <w:numId w:val="54"/>
        </w:numPr>
        <w:tabs>
          <w:tab w:pos="3260" w:val="left" w:leader="none"/>
        </w:tabs>
        <w:spacing w:line="254" w:lineRule="auto" w:before="131" w:after="0"/>
        <w:ind w:left="3260" w:right="186" w:hanging="341"/>
        <w:jc w:val="left"/>
        <w:rPr>
          <w:sz w:val="22"/>
        </w:rPr>
      </w:pPr>
      <w:r>
        <w:rPr>
          <w:sz w:val="22"/>
        </w:rPr>
        <w:t>The signaling equipment indicates a fault. The machine is stopped.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overview</w:t>
      </w:r>
      <w:r>
        <w:rPr>
          <w:spacing w:val="-2"/>
          <w:sz w:val="22"/>
        </w:rPr>
        <w:t> </w:t>
      </w:r>
      <w:r>
        <w:rPr>
          <w:sz w:val="22"/>
        </w:rPr>
        <w:t>screen,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operator</w:t>
      </w:r>
      <w:r>
        <w:rPr>
          <w:spacing w:val="-2"/>
          <w:sz w:val="22"/>
        </w:rPr>
        <w:t> </w:t>
      </w:r>
      <w:r>
        <w:rPr>
          <w:sz w:val="22"/>
        </w:rPr>
        <w:t>con‐ sole indicates which safety door is open.</w:t>
      </w:r>
    </w:p>
    <w:p>
      <w:pPr>
        <w:pStyle w:val="ListParagraph"/>
        <w:numPr>
          <w:ilvl w:val="0"/>
          <w:numId w:val="54"/>
        </w:numPr>
        <w:tabs>
          <w:tab w:pos="2920" w:val="left" w:leader="none"/>
        </w:tabs>
        <w:spacing w:line="252" w:lineRule="auto" w:before="116" w:after="0"/>
        <w:ind w:left="2920" w:right="25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0000">
            <wp:simplePos x="0" y="0"/>
            <wp:positionH relativeFrom="page">
              <wp:posOffset>2341525</wp:posOffset>
            </wp:positionH>
            <wp:positionV relativeFrom="paragraph">
              <wp:posOffset>168589</wp:posOffset>
            </wp:positionV>
            <wp:extent cx="253220" cy="83898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matches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opened safety door.</w:t>
      </w:r>
    </w:p>
    <w:p>
      <w:pPr>
        <w:pStyle w:val="ListParagraph"/>
        <w:numPr>
          <w:ilvl w:val="0"/>
          <w:numId w:val="54"/>
        </w:numPr>
        <w:tabs>
          <w:tab w:pos="2920" w:val="left" w:leader="none"/>
        </w:tabs>
        <w:spacing w:line="240" w:lineRule="auto" w:before="109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0512">
            <wp:simplePos x="0" y="0"/>
            <wp:positionH relativeFrom="page">
              <wp:posOffset>2341525</wp:posOffset>
            </wp:positionH>
            <wp:positionV relativeFrom="paragraph">
              <wp:posOffset>170063</wp:posOffset>
            </wp:positionV>
            <wp:extent cx="253220" cy="83898"/>
            <wp:effectExtent l="0" t="0" r="0" b="0"/>
            <wp:wrapNone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rFonts w:ascii="Trebuchet MS"/>
          <w:i/>
          <w:sz w:val="23"/>
        </w:rPr>
        <w:t>[Start]</w:t>
      </w:r>
      <w:r>
        <w:rPr>
          <w:rFonts w:ascii="Trebuchet MS"/>
          <w:i/>
          <w:spacing w:val="-18"/>
          <w:sz w:val="23"/>
        </w:rPr>
        <w:t> </w:t>
      </w:r>
      <w:r>
        <w:rPr>
          <w:sz w:val="22"/>
        </w:rPr>
        <w:t>button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control</w:t>
      </w:r>
      <w:r>
        <w:rPr>
          <w:spacing w:val="-12"/>
          <w:sz w:val="22"/>
        </w:rPr>
        <w:t> </w:t>
      </w:r>
      <w:r>
        <w:rPr>
          <w:sz w:val="22"/>
        </w:rPr>
        <w:t>panel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1"/>
          <w:numId w:val="54"/>
        </w:numPr>
        <w:tabs>
          <w:tab w:pos="3260" w:val="left" w:leader="none"/>
        </w:tabs>
        <w:spacing w:line="254" w:lineRule="auto" w:before="130" w:after="0"/>
        <w:ind w:left="3260" w:right="43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because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cannot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started with an open safety door.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0"/>
          <w:numId w:val="54"/>
        </w:numPr>
        <w:tabs>
          <w:tab w:pos="2920" w:val="left" w:leader="none"/>
        </w:tabs>
        <w:spacing w:line="237" w:lineRule="auto" w:before="138" w:after="0"/>
        <w:ind w:left="2920" w:right="551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1024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Close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safety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door,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chapter</w:t>
      </w:r>
      <w:r>
        <w:rPr>
          <w:spacing w:val="35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“Safety”</w:t>
      </w:r>
      <w:r>
        <w:rPr>
          <w:spacing w:val="-2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35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“Safety </w:t>
      </w:r>
      <w:r>
        <w:rPr>
          <w:rFonts w:ascii="Trebuchet MS" w:hAnsi="Trebuchet MS"/>
          <w:i/>
          <w:sz w:val="23"/>
        </w:rPr>
        <w:t>equipment”</w:t>
      </w:r>
      <w:r>
        <w:rPr>
          <w:sz w:val="22"/>
        </w:rPr>
        <w:t>. Reset the pending message on the actuation housing of the </w:t>
      </w:r>
      <w:r>
        <w:rPr>
          <w:rFonts w:ascii="Trebuchet MS" w:hAnsi="Trebuchet MS"/>
          <w:i/>
          <w:sz w:val="23"/>
        </w:rPr>
        <w:t>[safety</w:t>
      </w:r>
      <w:r>
        <w:rPr>
          <w:rFonts w:ascii="Trebuchet MS" w:hAnsi="Trebuchet MS"/>
          <w:i/>
          <w:spacing w:val="-5"/>
          <w:sz w:val="23"/>
        </w:rPr>
        <w:t> </w:t>
      </w:r>
      <w:r>
        <w:rPr>
          <w:rFonts w:ascii="Trebuchet MS" w:hAnsi="Trebuchet MS"/>
          <w:i/>
          <w:sz w:val="23"/>
        </w:rPr>
        <w:t>door]</w:t>
      </w:r>
      <w:r>
        <w:rPr>
          <w:sz w:val="22"/>
        </w:rPr>
        <w:t>.</w:t>
      </w:r>
    </w:p>
    <w:p>
      <w:pPr>
        <w:pStyle w:val="ListParagraph"/>
        <w:numPr>
          <w:ilvl w:val="1"/>
          <w:numId w:val="54"/>
        </w:numPr>
        <w:tabs>
          <w:tab w:pos="3260" w:val="left" w:leader="none"/>
        </w:tabs>
        <w:spacing w:line="254" w:lineRule="auto" w:before="129" w:after="0"/>
        <w:ind w:left="3260" w:right="809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signaling</w:t>
      </w:r>
      <w:r>
        <w:rPr>
          <w:spacing w:val="-3"/>
          <w:sz w:val="22"/>
        </w:rPr>
        <w:t> </w:t>
      </w:r>
      <w:r>
        <w:rPr>
          <w:sz w:val="22"/>
        </w:rPr>
        <w:t>equipment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indicate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fault.</w:t>
      </w:r>
      <w:r>
        <w:rPr>
          <w:spacing w:val="-3"/>
          <w:sz w:val="22"/>
        </w:rPr>
        <w:t> </w:t>
      </w:r>
      <w:r>
        <w:rPr>
          <w:sz w:val="22"/>
        </w:rPr>
        <w:t>The machine does not automatically begin to move.</w:t>
      </w:r>
    </w:p>
    <w:p>
      <w:pPr>
        <w:pStyle w:val="ListParagraph"/>
        <w:numPr>
          <w:ilvl w:val="0"/>
          <w:numId w:val="54"/>
        </w:numPr>
        <w:tabs>
          <w:tab w:pos="2920" w:val="left" w:leader="none"/>
        </w:tabs>
        <w:spacing w:line="249" w:lineRule="auto" w:before="107" w:after="0"/>
        <w:ind w:left="2920" w:right="40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1536">
            <wp:simplePos x="0" y="0"/>
            <wp:positionH relativeFrom="page">
              <wp:posOffset>2341525</wp:posOffset>
            </wp:positionH>
            <wp:positionV relativeFrom="paragraph">
              <wp:posOffset>169056</wp:posOffset>
            </wp:positionV>
            <wp:extent cx="253220" cy="83898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Check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safety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doors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shown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37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“project</w:t>
      </w:r>
      <w:r>
        <w:rPr>
          <w:rFonts w:ascii="Trebuchet MS" w:hAnsi="Trebuchet MS"/>
          <w:i/>
          <w:spacing w:val="-16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plan”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spacing w:val="-2"/>
          <w:sz w:val="22"/>
        </w:rPr>
        <w:t>inde‐ </w:t>
      </w:r>
      <w:r>
        <w:rPr>
          <w:sz w:val="22"/>
        </w:rPr>
        <w:t>pendently of one another.</w:t>
      </w:r>
    </w:p>
    <w:p>
      <w:pPr>
        <w:pStyle w:val="BodyText"/>
        <w:spacing w:before="232"/>
      </w:pPr>
    </w:p>
    <w:p>
      <w:pPr>
        <w:tabs>
          <w:tab w:pos="4280" w:val="left" w:leader="none"/>
        </w:tabs>
        <w:spacing w:line="360" w:lineRule="auto" w:before="0"/>
        <w:ind w:left="2410" w:right="2028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w w:val="90"/>
          <w:sz w:val="22"/>
        </w:rPr>
        <w:t>Checking that the fall guard is functioning correctly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Maintenance personnel</w:t>
      </w:r>
    </w:p>
    <w:p>
      <w:pPr>
        <w:pStyle w:val="BodyText"/>
        <w:spacing w:before="65"/>
        <w:ind w:left="2410"/>
      </w:pPr>
      <w:r>
        <w:rPr>
          <w:spacing w:val="-2"/>
        </w:rPr>
        <w:t>Prerequisite:</w:t>
      </w:r>
    </w:p>
    <w:p>
      <w:pPr>
        <w:spacing w:line="237" w:lineRule="auto" w:before="124"/>
        <w:ind w:left="241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rFonts w:ascii="Trebuchet MS" w:hAnsi="Trebuchet MS"/>
          <w:i/>
          <w:sz w:val="23"/>
        </w:rPr>
        <w:t>“On”</w:t>
      </w:r>
      <w:r>
        <w:rPr>
          <w:rFonts w:ascii="Trebuchet MS" w:hAnsi="Trebuchet MS"/>
          <w:i/>
          <w:spacing w:val="-6"/>
          <w:sz w:val="23"/>
        </w:rPr>
        <w:t> </w:t>
      </w:r>
      <w:r>
        <w:rPr>
          <w:sz w:val="22"/>
        </w:rPr>
        <w:t>operating</w:t>
      </w:r>
      <w:r>
        <w:rPr>
          <w:spacing w:val="-15"/>
          <w:sz w:val="22"/>
        </w:rPr>
        <w:t> </w:t>
      </w:r>
      <w:r>
        <w:rPr>
          <w:sz w:val="22"/>
        </w:rPr>
        <w:t>mode;</w:t>
      </w:r>
      <w:r>
        <w:rPr>
          <w:spacing w:val="-15"/>
          <w:sz w:val="22"/>
        </w:rPr>
        <w:t> </w:t>
      </w:r>
      <w:r>
        <w:rPr>
          <w:sz w:val="22"/>
        </w:rPr>
        <w:t>see</w:t>
      </w:r>
      <w:r>
        <w:rPr>
          <w:spacing w:val="-14"/>
          <w:sz w:val="22"/>
        </w:rPr>
        <w:t> </w:t>
      </w:r>
      <w:r>
        <w:rPr>
          <w:sz w:val="22"/>
        </w:rPr>
        <w:t>section</w:t>
      </w:r>
      <w:r>
        <w:rPr>
          <w:spacing w:val="28"/>
          <w:sz w:val="22"/>
        </w:rPr>
        <w:t> </w:t>
      </w:r>
      <w:r>
        <w:rPr>
          <w:rFonts w:ascii="Trebuchet MS" w:hAnsi="Trebuchet MS"/>
          <w:i/>
          <w:sz w:val="23"/>
        </w:rPr>
        <w:t>“Servicing </w:t>
      </w:r>
      <w:r>
        <w:rPr>
          <w:rFonts w:ascii="Trebuchet MS" w:hAnsi="Trebuchet MS"/>
          <w:i/>
          <w:spacing w:val="-2"/>
          <w:sz w:val="23"/>
        </w:rPr>
        <w:t>schedule”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55"/>
        </w:numPr>
        <w:tabs>
          <w:tab w:pos="2920" w:val="left" w:leader="none"/>
        </w:tabs>
        <w:spacing w:line="240" w:lineRule="auto" w:before="117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2048">
            <wp:simplePos x="0" y="0"/>
            <wp:positionH relativeFrom="page">
              <wp:posOffset>2341525</wp:posOffset>
            </wp:positionH>
            <wp:positionV relativeFrom="paragraph">
              <wp:posOffset>175160</wp:posOffset>
            </wp:positionV>
            <wp:extent cx="253220" cy="83898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Turn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4"/>
          <w:sz w:val="23"/>
        </w:rPr>
        <w:t>[Control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pacing w:val="-4"/>
          <w:sz w:val="23"/>
        </w:rPr>
        <w:t>voltage]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switch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4"/>
          <w:sz w:val="23"/>
        </w:rPr>
        <w:t>[OFF]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position.</w:t>
      </w:r>
    </w:p>
    <w:p>
      <w:pPr>
        <w:pStyle w:val="ListParagraph"/>
        <w:numPr>
          <w:ilvl w:val="1"/>
          <w:numId w:val="55"/>
        </w:numPr>
        <w:tabs>
          <w:tab w:pos="3260" w:val="left" w:leader="none"/>
        </w:tabs>
        <w:spacing w:line="254" w:lineRule="auto" w:before="130" w:after="0"/>
        <w:ind w:left="3260" w:right="309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depressurization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opens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releases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pneu‐ matic pressure in the clamping element of the fall guard.</w:t>
      </w:r>
    </w:p>
    <w:p>
      <w:pPr>
        <w:pStyle w:val="ListParagraph"/>
        <w:numPr>
          <w:ilvl w:val="0"/>
          <w:numId w:val="55"/>
        </w:numPr>
        <w:tabs>
          <w:tab w:pos="2920" w:val="left" w:leader="none"/>
        </w:tabs>
        <w:spacing w:line="252" w:lineRule="auto" w:before="116" w:after="0"/>
        <w:ind w:left="2920" w:right="15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2560">
            <wp:simplePos x="0" y="0"/>
            <wp:positionH relativeFrom="page">
              <wp:posOffset>2341525</wp:posOffset>
            </wp:positionH>
            <wp:positionV relativeFrom="paragraph">
              <wp:posOffset>168707</wp:posOffset>
            </wp:positionV>
            <wp:extent cx="253220" cy="83898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Enter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secured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visually</w:t>
      </w:r>
      <w:r>
        <w:rPr>
          <w:spacing w:val="-2"/>
          <w:sz w:val="22"/>
        </w:rPr>
        <w:t> </w:t>
      </w:r>
      <w:r>
        <w:rPr>
          <w:sz w:val="22"/>
        </w:rPr>
        <w:t>inspect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fall</w:t>
      </w:r>
      <w:r>
        <w:rPr>
          <w:spacing w:val="-2"/>
          <w:sz w:val="22"/>
        </w:rPr>
        <w:t> </w:t>
      </w:r>
      <w:r>
        <w:rPr>
          <w:sz w:val="22"/>
        </w:rPr>
        <w:t>guard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any signs of tampering.</w:t>
      </w:r>
    </w:p>
    <w:p>
      <w:pPr>
        <w:pStyle w:val="ListParagraph"/>
        <w:numPr>
          <w:ilvl w:val="0"/>
          <w:numId w:val="55"/>
        </w:numPr>
        <w:tabs>
          <w:tab w:pos="2920" w:val="left" w:leader="none"/>
        </w:tabs>
        <w:spacing w:line="252" w:lineRule="auto" w:before="118" w:after="0"/>
        <w:ind w:left="2920" w:right="31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3072">
            <wp:simplePos x="0" y="0"/>
            <wp:positionH relativeFrom="page">
              <wp:posOffset>2341525</wp:posOffset>
            </wp:positionH>
            <wp:positionV relativeFrom="paragraph">
              <wp:posOffset>170183</wp:posOffset>
            </wp:positionV>
            <wp:extent cx="253220" cy="83898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clamping</w:t>
      </w:r>
      <w:r>
        <w:rPr>
          <w:spacing w:val="-2"/>
          <w:sz w:val="22"/>
        </w:rPr>
        <w:t> </w:t>
      </w:r>
      <w:r>
        <w:rPr>
          <w:sz w:val="22"/>
        </w:rPr>
        <w:t>element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2"/>
          <w:sz w:val="22"/>
        </w:rPr>
        <w:t> </w:t>
      </w:r>
      <w:r>
        <w:rPr>
          <w:sz w:val="22"/>
        </w:rPr>
        <w:t>closed</w:t>
      </w:r>
      <w:r>
        <w:rPr>
          <w:spacing w:val="-2"/>
          <w:sz w:val="22"/>
        </w:rPr>
        <w:t> </w:t>
      </w:r>
      <w:r>
        <w:rPr>
          <w:sz w:val="22"/>
        </w:rPr>
        <w:t>correctly,</w:t>
      </w:r>
      <w:r>
        <w:rPr>
          <w:spacing w:val="-2"/>
          <w:sz w:val="22"/>
        </w:rPr>
        <w:t> </w:t>
      </w:r>
      <w:r>
        <w:rPr>
          <w:sz w:val="22"/>
        </w:rPr>
        <w:t>by manually checking that the guide rods have been sufficiently </w:t>
      </w:r>
      <w:r>
        <w:rPr>
          <w:spacing w:val="-2"/>
          <w:sz w:val="22"/>
        </w:rPr>
        <w:t>rotated.</w:t>
      </w:r>
    </w:p>
    <w:p>
      <w:pPr>
        <w:pStyle w:val="ListParagraph"/>
        <w:numPr>
          <w:ilvl w:val="0"/>
          <w:numId w:val="55"/>
        </w:numPr>
        <w:tabs>
          <w:tab w:pos="2920" w:val="left" w:leader="none"/>
        </w:tabs>
        <w:spacing w:line="252" w:lineRule="auto" w:before="121" w:after="0"/>
        <w:ind w:left="2920" w:right="15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3584">
            <wp:simplePos x="0" y="0"/>
            <wp:positionH relativeFrom="page">
              <wp:posOffset>2341525</wp:posOffset>
            </wp:positionH>
            <wp:positionV relativeFrom="paragraph">
              <wp:posOffset>172006</wp:posOffset>
            </wp:positionV>
            <wp:extent cx="253220" cy="83898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operator</w:t>
      </w:r>
      <w:r>
        <w:rPr>
          <w:spacing w:val="-1"/>
          <w:sz w:val="22"/>
        </w:rPr>
        <w:t> </w:t>
      </w:r>
      <w:r>
        <w:rPr>
          <w:sz w:val="22"/>
        </w:rPr>
        <w:t>console,</w:t>
      </w:r>
      <w:r>
        <w:rPr>
          <w:spacing w:val="-1"/>
          <w:sz w:val="22"/>
        </w:rPr>
        <w:t> </w:t>
      </w: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fault</w:t>
      </w:r>
      <w:r>
        <w:rPr>
          <w:spacing w:val="-1"/>
          <w:sz w:val="22"/>
        </w:rPr>
        <w:t> </w:t>
      </w:r>
      <w:r>
        <w:rPr>
          <w:sz w:val="22"/>
        </w:rPr>
        <w:t>messages indicating that a clamping element has not been closed.</w:t>
      </w:r>
    </w:p>
    <w:p>
      <w:pPr>
        <w:pStyle w:val="ListParagraph"/>
        <w:numPr>
          <w:ilvl w:val="1"/>
          <w:numId w:val="55"/>
        </w:numPr>
        <w:tabs>
          <w:tab w:pos="3260" w:val="left" w:leader="none"/>
        </w:tabs>
        <w:spacing w:line="254" w:lineRule="auto" w:before="122" w:after="0"/>
        <w:ind w:left="3260" w:right="565" w:hanging="341"/>
        <w:jc w:val="left"/>
        <w:rPr>
          <w:sz w:val="22"/>
        </w:rPr>
      </w:pP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clamping</w:t>
      </w:r>
      <w:r>
        <w:rPr>
          <w:spacing w:val="-3"/>
          <w:sz w:val="22"/>
        </w:rPr>
        <w:t> </w:t>
      </w:r>
      <w:r>
        <w:rPr>
          <w:sz w:val="22"/>
        </w:rPr>
        <w:t>element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indicated,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the lifting frame against falling.</w:t>
      </w:r>
    </w:p>
    <w:p>
      <w:pPr>
        <w:pStyle w:val="ListParagraph"/>
        <w:numPr>
          <w:ilvl w:val="0"/>
          <w:numId w:val="55"/>
        </w:numPr>
        <w:tabs>
          <w:tab w:pos="2920" w:val="left" w:leader="none"/>
        </w:tabs>
        <w:spacing w:line="249" w:lineRule="auto" w:before="107" w:after="0"/>
        <w:ind w:left="2920" w:right="50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4096">
            <wp:simplePos x="0" y="0"/>
            <wp:positionH relativeFrom="page">
              <wp:posOffset>2341525</wp:posOffset>
            </wp:positionH>
            <wp:positionV relativeFrom="paragraph">
              <wp:posOffset>168972</wp:posOffset>
            </wp:positionV>
            <wp:extent cx="253220" cy="83898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Turn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rFonts w:ascii="Trebuchet MS"/>
          <w:i/>
          <w:spacing w:val="-2"/>
          <w:sz w:val="23"/>
        </w:rPr>
        <w:t>[Control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pacing w:val="-2"/>
          <w:sz w:val="23"/>
        </w:rPr>
        <w:t>voltage]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key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switch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Trebuchet MS"/>
          <w:i/>
          <w:spacing w:val="-2"/>
          <w:sz w:val="23"/>
        </w:rPr>
        <w:t>[ON]</w:t>
      </w:r>
      <w:r>
        <w:rPr>
          <w:rFonts w:ascii="Trebuchet MS"/>
          <w:i/>
          <w:spacing w:val="-16"/>
          <w:sz w:val="23"/>
        </w:rPr>
        <w:t> </w:t>
      </w:r>
      <w:r>
        <w:rPr>
          <w:spacing w:val="-2"/>
          <w:sz w:val="22"/>
        </w:rPr>
        <w:t>position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acknowledge any messages.</w:t>
      </w:r>
    </w:p>
    <w:p>
      <w:pPr>
        <w:pStyle w:val="ListParagraph"/>
        <w:numPr>
          <w:ilvl w:val="0"/>
          <w:numId w:val="55"/>
        </w:numPr>
        <w:tabs>
          <w:tab w:pos="2920" w:val="left" w:leader="none"/>
        </w:tabs>
        <w:spacing w:line="252" w:lineRule="auto" w:before="121" w:after="0"/>
        <w:ind w:left="2920" w:right="15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4608">
            <wp:simplePos x="0" y="0"/>
            <wp:positionH relativeFrom="page">
              <wp:posOffset>2341525</wp:posOffset>
            </wp:positionH>
            <wp:positionV relativeFrom="paragraph">
              <wp:posOffset>171698</wp:posOffset>
            </wp:positionV>
            <wp:extent cx="253220" cy="83898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operator</w:t>
      </w:r>
      <w:r>
        <w:rPr>
          <w:spacing w:val="-1"/>
          <w:sz w:val="22"/>
        </w:rPr>
        <w:t> </w:t>
      </w:r>
      <w:r>
        <w:rPr>
          <w:sz w:val="22"/>
        </w:rPr>
        <w:t>console,</w:t>
      </w:r>
      <w:r>
        <w:rPr>
          <w:spacing w:val="-1"/>
          <w:sz w:val="22"/>
        </w:rPr>
        <w:t> </w:t>
      </w: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fault</w:t>
      </w:r>
      <w:r>
        <w:rPr>
          <w:spacing w:val="-1"/>
          <w:sz w:val="22"/>
        </w:rPr>
        <w:t> </w:t>
      </w:r>
      <w:r>
        <w:rPr>
          <w:sz w:val="22"/>
        </w:rPr>
        <w:t>messages indicating that a clamping element has not been opened.</w:t>
      </w:r>
    </w:p>
    <w:p>
      <w:pPr>
        <w:pStyle w:val="ListParagraph"/>
        <w:numPr>
          <w:ilvl w:val="1"/>
          <w:numId w:val="55"/>
        </w:numPr>
        <w:tabs>
          <w:tab w:pos="3260" w:val="left" w:leader="none"/>
        </w:tabs>
        <w:spacing w:line="254" w:lineRule="auto" w:before="122" w:after="0"/>
        <w:ind w:left="3260" w:right="590" w:hanging="341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clamping</w:t>
      </w:r>
      <w:r>
        <w:rPr>
          <w:spacing w:val="-3"/>
          <w:sz w:val="22"/>
        </w:rPr>
        <w:t> </w:t>
      </w:r>
      <w:r>
        <w:rPr>
          <w:sz w:val="22"/>
        </w:rPr>
        <w:t>element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indicated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release</w:t>
      </w:r>
      <w:r>
        <w:rPr>
          <w:spacing w:val="-3"/>
          <w:sz w:val="22"/>
        </w:rPr>
        <w:t> </w:t>
      </w:r>
      <w:r>
        <w:rPr>
          <w:sz w:val="22"/>
        </w:rPr>
        <w:t>the movement of the lifting frame.</w:t>
      </w:r>
    </w:p>
    <w:p>
      <w:pPr>
        <w:pStyle w:val="BodyText"/>
        <w:spacing w:before="227"/>
      </w:pPr>
    </w:p>
    <w:p>
      <w:pPr>
        <w:tabs>
          <w:tab w:pos="4280" w:val="left" w:leader="none"/>
        </w:tabs>
        <w:spacing w:line="360" w:lineRule="auto" w:before="0"/>
        <w:ind w:left="2410" w:right="1392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w w:val="90"/>
          <w:sz w:val="22"/>
        </w:rPr>
        <w:t>Checking the functionality of the depressurization system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Maintenance personnel</w:t>
      </w:r>
    </w:p>
    <w:p>
      <w:pPr>
        <w:pStyle w:val="BodyText"/>
        <w:spacing w:before="65"/>
        <w:ind w:left="2410"/>
      </w:pPr>
      <w:r>
        <w:rPr>
          <w:spacing w:val="-2"/>
        </w:rPr>
        <w:t>Prerequisite:</w:t>
      </w:r>
    </w:p>
    <w:p>
      <w:pPr>
        <w:spacing w:line="237" w:lineRule="auto" w:before="124"/>
        <w:ind w:left="241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rFonts w:ascii="Trebuchet MS" w:hAnsi="Trebuchet MS"/>
          <w:i/>
          <w:sz w:val="23"/>
        </w:rPr>
        <w:t>“On”</w:t>
      </w:r>
      <w:r>
        <w:rPr>
          <w:rFonts w:ascii="Trebuchet MS" w:hAnsi="Trebuchet MS"/>
          <w:i/>
          <w:spacing w:val="-6"/>
          <w:sz w:val="23"/>
        </w:rPr>
        <w:t> </w:t>
      </w:r>
      <w:r>
        <w:rPr>
          <w:sz w:val="22"/>
        </w:rPr>
        <w:t>operating</w:t>
      </w:r>
      <w:r>
        <w:rPr>
          <w:spacing w:val="-15"/>
          <w:sz w:val="22"/>
        </w:rPr>
        <w:t> </w:t>
      </w:r>
      <w:r>
        <w:rPr>
          <w:sz w:val="22"/>
        </w:rPr>
        <w:t>mode;</w:t>
      </w:r>
      <w:r>
        <w:rPr>
          <w:spacing w:val="-15"/>
          <w:sz w:val="22"/>
        </w:rPr>
        <w:t> </w:t>
      </w:r>
      <w:r>
        <w:rPr>
          <w:sz w:val="22"/>
        </w:rPr>
        <w:t>see</w:t>
      </w:r>
      <w:r>
        <w:rPr>
          <w:spacing w:val="-14"/>
          <w:sz w:val="22"/>
        </w:rPr>
        <w:t> </w:t>
      </w:r>
      <w:r>
        <w:rPr>
          <w:sz w:val="22"/>
        </w:rPr>
        <w:t>section</w:t>
      </w:r>
      <w:r>
        <w:rPr>
          <w:spacing w:val="28"/>
          <w:sz w:val="22"/>
        </w:rPr>
        <w:t> </w:t>
      </w:r>
      <w:r>
        <w:rPr>
          <w:rFonts w:ascii="Trebuchet MS" w:hAnsi="Trebuchet MS"/>
          <w:i/>
          <w:sz w:val="23"/>
        </w:rPr>
        <w:t>“Servicing </w:t>
      </w:r>
      <w:r>
        <w:rPr>
          <w:rFonts w:ascii="Trebuchet MS" w:hAnsi="Trebuchet MS"/>
          <w:i/>
          <w:spacing w:val="-2"/>
          <w:sz w:val="23"/>
        </w:rPr>
        <w:t>schedule”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56"/>
        </w:numPr>
        <w:tabs>
          <w:tab w:pos="2920" w:val="left" w:leader="none"/>
        </w:tabs>
        <w:spacing w:line="240" w:lineRule="auto" w:before="12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5120">
            <wp:simplePos x="0" y="0"/>
            <wp:positionH relativeFrom="page">
              <wp:posOffset>2341525</wp:posOffset>
            </wp:positionH>
            <wp:positionV relativeFrom="paragraph">
              <wp:posOffset>175213</wp:posOffset>
            </wp:positionV>
            <wp:extent cx="253220" cy="83898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Ensure that no one is</w:t>
      </w:r>
      <w:r>
        <w:rPr>
          <w:spacing w:val="1"/>
          <w:sz w:val="22"/>
        </w:rPr>
        <w:t> </w:t>
      </w:r>
      <w:r>
        <w:rPr>
          <w:sz w:val="22"/>
        </w:rPr>
        <w:t>in the danger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0"/>
          <w:numId w:val="56"/>
        </w:numPr>
        <w:tabs>
          <w:tab w:pos="2920" w:val="left" w:leader="none"/>
        </w:tabs>
        <w:spacing w:line="252" w:lineRule="auto" w:before="129" w:after="0"/>
        <w:ind w:left="2920" w:right="56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5632">
            <wp:simplePos x="0" y="0"/>
            <wp:positionH relativeFrom="page">
              <wp:posOffset>2341525</wp:posOffset>
            </wp:positionH>
            <wp:positionV relativeFrom="paragraph">
              <wp:posOffset>176832</wp:posOffset>
            </wp:positionV>
            <wp:extent cx="253220" cy="83898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Visually</w:t>
      </w:r>
      <w:r>
        <w:rPr>
          <w:spacing w:val="-3"/>
          <w:sz w:val="22"/>
        </w:rPr>
        <w:t> </w:t>
      </w:r>
      <w:r>
        <w:rPr>
          <w:sz w:val="22"/>
        </w:rPr>
        <w:t>inspect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depressurization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signs</w:t>
      </w:r>
      <w:r>
        <w:rPr>
          <w:spacing w:val="-3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tampering.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0"/>
          <w:numId w:val="56"/>
        </w:numPr>
        <w:tabs>
          <w:tab w:pos="2920" w:val="left" w:leader="none"/>
        </w:tabs>
        <w:spacing w:line="240" w:lineRule="auto" w:before="135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6144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Turn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4"/>
          <w:sz w:val="23"/>
        </w:rPr>
        <w:t>[Control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pacing w:val="-4"/>
          <w:sz w:val="23"/>
        </w:rPr>
        <w:t>voltage]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switch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4"/>
          <w:sz w:val="23"/>
        </w:rPr>
        <w:t>[OFF]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position.</w:t>
      </w:r>
    </w:p>
    <w:p>
      <w:pPr>
        <w:pStyle w:val="ListParagraph"/>
        <w:numPr>
          <w:ilvl w:val="1"/>
          <w:numId w:val="56"/>
        </w:numPr>
        <w:tabs>
          <w:tab w:pos="3260" w:val="left" w:leader="none"/>
        </w:tabs>
        <w:spacing w:line="254" w:lineRule="auto" w:before="130" w:after="0"/>
        <w:ind w:left="3260" w:right="187" w:hanging="341"/>
        <w:jc w:val="left"/>
        <w:rPr>
          <w:sz w:val="22"/>
        </w:rPr>
      </w:pPr>
      <w:r>
        <w:rPr>
          <w:sz w:val="22"/>
        </w:rPr>
        <w:t>The machine control system shuts off the compressed air supply;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depressurization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releases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pressure</w:t>
      </w:r>
      <w:r>
        <w:rPr>
          <w:spacing w:val="-4"/>
          <w:sz w:val="22"/>
        </w:rPr>
        <w:t> </w:t>
      </w:r>
      <w:r>
        <w:rPr>
          <w:sz w:val="22"/>
        </w:rPr>
        <w:t>in the machine piping.</w:t>
      </w:r>
    </w:p>
    <w:p>
      <w:pPr>
        <w:pStyle w:val="ListParagraph"/>
        <w:numPr>
          <w:ilvl w:val="0"/>
          <w:numId w:val="56"/>
        </w:numPr>
        <w:tabs>
          <w:tab w:pos="2920" w:val="left" w:leader="none"/>
        </w:tabs>
        <w:spacing w:line="252" w:lineRule="auto" w:before="117" w:after="0"/>
        <w:ind w:left="2920" w:right="34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6656">
            <wp:simplePos x="0" y="0"/>
            <wp:positionH relativeFrom="page">
              <wp:posOffset>2341525</wp:posOffset>
            </wp:positionH>
            <wp:positionV relativeFrom="paragraph">
              <wp:posOffset>169161</wp:posOffset>
            </wp:positionV>
            <wp:extent cx="253220" cy="83898"/>
            <wp:effectExtent l="0" t="0" r="0" b="0"/>
            <wp:wrapNone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whether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messages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being present are displayed on the operator console.</w:t>
      </w:r>
    </w:p>
    <w:p>
      <w:pPr>
        <w:pStyle w:val="ListParagraph"/>
        <w:numPr>
          <w:ilvl w:val="1"/>
          <w:numId w:val="56"/>
        </w:numPr>
        <w:tabs>
          <w:tab w:pos="3260" w:val="left" w:leader="none"/>
        </w:tabs>
        <w:spacing w:line="254" w:lineRule="auto" w:before="122" w:after="0"/>
        <w:ind w:left="3260" w:right="43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depressurization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opened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with instructions and the pressure has been released.</w:t>
      </w:r>
    </w:p>
    <w:p>
      <w:pPr>
        <w:pStyle w:val="ListParagraph"/>
        <w:numPr>
          <w:ilvl w:val="0"/>
          <w:numId w:val="56"/>
        </w:numPr>
        <w:tabs>
          <w:tab w:pos="2920" w:val="left" w:leader="none"/>
        </w:tabs>
        <w:spacing w:line="240" w:lineRule="auto" w:before="10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7168">
            <wp:simplePos x="0" y="0"/>
            <wp:positionH relativeFrom="page">
              <wp:posOffset>2341525</wp:posOffset>
            </wp:positionH>
            <wp:positionV relativeFrom="paragraph">
              <wp:posOffset>168667</wp:posOffset>
            </wp:positionV>
            <wp:extent cx="253220" cy="83898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Turn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rFonts w:ascii="Trebuchet MS"/>
          <w:i/>
          <w:spacing w:val="-4"/>
          <w:sz w:val="23"/>
        </w:rPr>
        <w:t>[Control</w:t>
      </w:r>
      <w:r>
        <w:rPr>
          <w:rFonts w:ascii="Trebuchet MS"/>
          <w:i/>
          <w:spacing w:val="-14"/>
          <w:sz w:val="23"/>
        </w:rPr>
        <w:t> </w:t>
      </w:r>
      <w:r>
        <w:rPr>
          <w:rFonts w:ascii="Trebuchet MS"/>
          <w:i/>
          <w:spacing w:val="-4"/>
          <w:sz w:val="23"/>
        </w:rPr>
        <w:t>voltage]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key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switch 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Trebuchet MS"/>
          <w:i/>
          <w:spacing w:val="-4"/>
          <w:sz w:val="23"/>
        </w:rPr>
        <w:t>[ON]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position.</w:t>
      </w:r>
    </w:p>
    <w:p>
      <w:pPr>
        <w:pStyle w:val="ListParagraph"/>
        <w:numPr>
          <w:ilvl w:val="0"/>
          <w:numId w:val="56"/>
        </w:numPr>
        <w:tabs>
          <w:tab w:pos="2920" w:val="left" w:leader="none"/>
        </w:tabs>
        <w:spacing w:line="252" w:lineRule="auto" w:before="127" w:after="0"/>
        <w:ind w:left="2920" w:right="86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7680">
            <wp:simplePos x="0" y="0"/>
            <wp:positionH relativeFrom="page">
              <wp:posOffset>2341525</wp:posOffset>
            </wp:positionH>
            <wp:positionV relativeFrom="paragraph">
              <wp:posOffset>175613</wp:posOffset>
            </wp:positionV>
            <wp:extent cx="253220" cy="83898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messages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being present are displayed on the operator console.</w:t>
      </w:r>
    </w:p>
    <w:p>
      <w:pPr>
        <w:pStyle w:val="ListParagraph"/>
        <w:numPr>
          <w:ilvl w:val="1"/>
          <w:numId w:val="56"/>
        </w:numPr>
        <w:tabs>
          <w:tab w:pos="3260" w:val="left" w:leader="none"/>
        </w:tabs>
        <w:spacing w:line="254" w:lineRule="auto" w:before="122" w:after="0"/>
        <w:ind w:left="3260" w:right="394" w:hanging="341"/>
        <w:jc w:val="left"/>
        <w:rPr>
          <w:sz w:val="22"/>
        </w:rPr>
      </w:pPr>
      <w:r>
        <w:rPr>
          <w:sz w:val="22"/>
        </w:rPr>
        <w:t>The depressurization system has been shut off in line with instructions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pressure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restored.</w:t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Heading2"/>
        <w:numPr>
          <w:ilvl w:val="2"/>
          <w:numId w:val="1"/>
        </w:numPr>
        <w:tabs>
          <w:tab w:pos="3146" w:val="left" w:leader="none"/>
        </w:tabs>
        <w:spacing w:line="374" w:lineRule="auto" w:before="0" w:after="0"/>
        <w:ind w:left="2410" w:right="1070" w:firstLine="0"/>
        <w:jc w:val="left"/>
      </w:pPr>
      <w:r>
        <w:rPr>
          <w:w w:val="90"/>
        </w:rPr>
        <w:t>Checking the functionality of the signaling equipment </w:t>
      </w:r>
      <w:r>
        <w:rPr/>
        <w:t>Checking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lamps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visible</w:t>
      </w:r>
      <w:r>
        <w:rPr>
          <w:spacing w:val="-2"/>
        </w:rPr>
        <w:t> </w:t>
      </w:r>
      <w:r>
        <w:rPr/>
        <w:t>damage</w:t>
      </w:r>
    </w:p>
    <w:p>
      <w:pPr>
        <w:pStyle w:val="BodyText"/>
        <w:tabs>
          <w:tab w:pos="4280" w:val="left" w:leader="none"/>
        </w:tabs>
        <w:spacing w:line="245" w:lineRule="exact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Heading2"/>
        <w:spacing w:before="185"/>
      </w:pPr>
      <w:r>
        <w:rPr>
          <w:spacing w:val="-2"/>
        </w:rPr>
        <w:t>Prerequisite:</w:t>
      </w:r>
    </w:p>
    <w:p>
      <w:pPr>
        <w:pStyle w:val="ListParagraph"/>
        <w:numPr>
          <w:ilvl w:val="0"/>
          <w:numId w:val="57"/>
        </w:numPr>
        <w:tabs>
          <w:tab w:pos="2748" w:val="left" w:leader="none"/>
          <w:tab w:pos="2750" w:val="left" w:leader="none"/>
        </w:tabs>
        <w:spacing w:line="237" w:lineRule="auto" w:before="128" w:after="0"/>
        <w:ind w:left="2750" w:right="465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operating</w:t>
      </w:r>
      <w:r>
        <w:rPr>
          <w:spacing w:val="-15"/>
          <w:sz w:val="22"/>
        </w:rPr>
        <w:t> </w:t>
      </w:r>
      <w:r>
        <w:rPr>
          <w:sz w:val="22"/>
        </w:rPr>
        <w:t>state</w:t>
      </w:r>
      <w:r>
        <w:rPr>
          <w:spacing w:val="27"/>
          <w:sz w:val="22"/>
        </w:rPr>
        <w:t> </w:t>
      </w:r>
      <w:r>
        <w:rPr>
          <w:rFonts w:ascii="Trebuchet MS" w:hAnsi="Trebuchet MS"/>
          <w:i/>
          <w:sz w:val="23"/>
        </w:rPr>
        <w:t>“On”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see</w:t>
      </w:r>
      <w:r>
        <w:rPr>
          <w:spacing w:val="-15"/>
          <w:sz w:val="22"/>
        </w:rPr>
        <w:t> </w:t>
      </w:r>
      <w:r>
        <w:rPr>
          <w:sz w:val="22"/>
        </w:rPr>
        <w:t>section</w:t>
      </w:r>
      <w:r>
        <w:rPr>
          <w:spacing w:val="29"/>
          <w:sz w:val="22"/>
        </w:rPr>
        <w:t> </w:t>
      </w:r>
      <w:r>
        <w:rPr>
          <w:rFonts w:ascii="Trebuchet MS" w:hAnsi="Trebuchet MS"/>
          <w:i/>
          <w:sz w:val="23"/>
        </w:rPr>
        <w:t>“Servicing </w:t>
      </w:r>
      <w:r>
        <w:rPr>
          <w:rFonts w:ascii="Trebuchet MS" w:hAnsi="Trebuchet MS"/>
          <w:i/>
          <w:spacing w:val="-2"/>
          <w:sz w:val="23"/>
        </w:rPr>
        <w:t>schedule”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58"/>
        </w:numPr>
        <w:tabs>
          <w:tab w:pos="2920" w:val="left" w:leader="none"/>
        </w:tabs>
        <w:spacing w:line="240" w:lineRule="auto" w:before="117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8192">
            <wp:simplePos x="0" y="0"/>
            <wp:positionH relativeFrom="page">
              <wp:posOffset>2341525</wp:posOffset>
            </wp:positionH>
            <wp:positionV relativeFrom="paragraph">
              <wp:posOffset>175127</wp:posOffset>
            </wp:positionV>
            <wp:extent cx="253220" cy="83898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The</w:t>
      </w:r>
      <w:r>
        <w:rPr>
          <w:spacing w:val="41"/>
          <w:sz w:val="22"/>
        </w:rPr>
        <w:t> </w:t>
      </w:r>
      <w:r>
        <w:rPr>
          <w:rFonts w:ascii="Trebuchet MS" w:hAnsi="Trebuchet MS"/>
          <w:i/>
          <w:w w:val="90"/>
          <w:sz w:val="23"/>
        </w:rPr>
        <w:t>“Function</w:t>
      </w:r>
      <w:r>
        <w:rPr>
          <w:rFonts w:ascii="Trebuchet MS" w:hAnsi="Trebuchet MS"/>
          <w:i/>
          <w:spacing w:val="-1"/>
          <w:sz w:val="23"/>
        </w:rPr>
        <w:t> </w:t>
      </w:r>
      <w:r>
        <w:rPr>
          <w:rFonts w:ascii="Trebuchet MS" w:hAnsi="Trebuchet MS"/>
          <w:i/>
          <w:w w:val="90"/>
          <w:sz w:val="23"/>
        </w:rPr>
        <w:t>activations”</w:t>
      </w:r>
      <w:r>
        <w:rPr>
          <w:rFonts w:ascii="Trebuchet MS" w:hAnsi="Trebuchet MS"/>
          <w:i/>
          <w:spacing w:val="32"/>
          <w:sz w:val="23"/>
        </w:rPr>
        <w:t> </w:t>
      </w:r>
      <w:r>
        <w:rPr>
          <w:w w:val="90"/>
          <w:sz w:val="22"/>
        </w:rPr>
        <w:t>view</w:t>
      </w:r>
      <w:r>
        <w:rPr>
          <w:spacing w:val="10"/>
          <w:sz w:val="22"/>
        </w:rPr>
        <w:t> </w:t>
      </w:r>
      <w:r>
        <w:rPr>
          <w:spacing w:val="-2"/>
          <w:w w:val="90"/>
          <w:sz w:val="22"/>
        </w:rPr>
        <w:t>opens.</w:t>
      </w:r>
    </w:p>
    <w:p>
      <w:pPr>
        <w:pStyle w:val="ListParagraph"/>
        <w:numPr>
          <w:ilvl w:val="0"/>
          <w:numId w:val="58"/>
        </w:numPr>
        <w:tabs>
          <w:tab w:pos="2919" w:val="left" w:leader="none"/>
        </w:tabs>
        <w:spacing w:line="240" w:lineRule="auto" w:before="117" w:after="0"/>
        <w:ind w:left="2919" w:right="0" w:hanging="509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8704">
            <wp:simplePos x="0" y="0"/>
            <wp:positionH relativeFrom="page">
              <wp:posOffset>2341525</wp:posOffset>
            </wp:positionH>
            <wp:positionV relativeFrom="paragraph">
              <wp:posOffset>175089</wp:posOffset>
            </wp:positionV>
            <wp:extent cx="253220" cy="83898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Tap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“Lamp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test”</w:t>
      </w:r>
      <w:r>
        <w:rPr>
          <w:rFonts w:ascii="Trebuchet MS" w:hAnsi="Trebuchet MS"/>
          <w:i/>
          <w:spacing w:val="-9"/>
          <w:sz w:val="23"/>
        </w:rPr>
        <w:t> </w:t>
      </w:r>
      <w:r>
        <w:rPr>
          <w:spacing w:val="-6"/>
          <w:sz w:val="22"/>
        </w:rPr>
        <w:t>option.</w:t>
      </w:r>
    </w:p>
    <w:p>
      <w:pPr>
        <w:pStyle w:val="ListParagraph"/>
        <w:numPr>
          <w:ilvl w:val="1"/>
          <w:numId w:val="58"/>
        </w:numPr>
        <w:tabs>
          <w:tab w:pos="3260" w:val="left" w:leader="none"/>
        </w:tabs>
        <w:spacing w:line="254" w:lineRule="auto" w:before="130" w:after="0"/>
        <w:ind w:left="3260" w:right="186" w:hanging="341"/>
        <w:jc w:val="both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taps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option,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lamps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operator</w:t>
      </w:r>
      <w:r>
        <w:rPr>
          <w:spacing w:val="-1"/>
          <w:sz w:val="22"/>
        </w:rPr>
        <w:t> </w:t>
      </w:r>
      <w:r>
        <w:rPr>
          <w:sz w:val="22"/>
        </w:rPr>
        <w:t>controls and</w:t>
      </w:r>
      <w:r>
        <w:rPr>
          <w:spacing w:val="-1"/>
          <w:sz w:val="22"/>
        </w:rPr>
        <w:t> </w:t>
      </w:r>
      <w:r>
        <w:rPr>
          <w:sz w:val="22"/>
        </w:rPr>
        <w:t>signaling</w:t>
      </w:r>
      <w:r>
        <w:rPr>
          <w:spacing w:val="-1"/>
          <w:sz w:val="22"/>
        </w:rPr>
        <w:t> </w:t>
      </w:r>
      <w:r>
        <w:rPr>
          <w:sz w:val="22"/>
        </w:rPr>
        <w:t>equipment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proper</w:t>
      </w:r>
      <w:r>
        <w:rPr>
          <w:spacing w:val="-1"/>
          <w:sz w:val="22"/>
        </w:rPr>
        <w:t> </w:t>
      </w:r>
      <w:r>
        <w:rPr>
          <w:sz w:val="22"/>
        </w:rPr>
        <w:t>working</w:t>
      </w:r>
      <w:r>
        <w:rPr>
          <w:spacing w:val="-1"/>
          <w:sz w:val="22"/>
        </w:rPr>
        <w:t> </w:t>
      </w:r>
      <w:r>
        <w:rPr>
          <w:sz w:val="22"/>
        </w:rPr>
        <w:t>order</w:t>
      </w:r>
      <w:r>
        <w:rPr>
          <w:spacing w:val="-1"/>
          <w:sz w:val="22"/>
        </w:rPr>
        <w:t> </w:t>
      </w:r>
      <w:r>
        <w:rPr>
          <w:sz w:val="22"/>
        </w:rPr>
        <w:t>are continuously illuminated.</w:t>
      </w:r>
    </w:p>
    <w:p>
      <w:pPr>
        <w:pStyle w:val="ListParagraph"/>
        <w:numPr>
          <w:ilvl w:val="0"/>
          <w:numId w:val="58"/>
        </w:numPr>
        <w:tabs>
          <w:tab w:pos="2919" w:val="left" w:leader="none"/>
        </w:tabs>
        <w:spacing w:line="240" w:lineRule="auto" w:before="116" w:after="0"/>
        <w:ind w:left="2919" w:right="0" w:hanging="509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9216">
            <wp:simplePos x="0" y="0"/>
            <wp:positionH relativeFrom="page">
              <wp:posOffset>2341525</wp:posOffset>
            </wp:positionH>
            <wp:positionV relativeFrom="paragraph">
              <wp:posOffset>168671</wp:posOffset>
            </wp:positionV>
            <wp:extent cx="253220" cy="83898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Instruct</w:t>
      </w:r>
      <w:r>
        <w:rPr>
          <w:spacing w:val="-7"/>
          <w:sz w:val="22"/>
        </w:rPr>
        <w:t> </w:t>
      </w:r>
      <w:r>
        <w:rPr>
          <w:sz w:val="22"/>
        </w:rPr>
        <w:t>maintenance</w:t>
      </w:r>
      <w:r>
        <w:rPr>
          <w:spacing w:val="-7"/>
          <w:sz w:val="22"/>
        </w:rPr>
        <w:t> </w:t>
      </w:r>
      <w:r>
        <w:rPr>
          <w:sz w:val="22"/>
        </w:rPr>
        <w:t>personnel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replace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z w:val="22"/>
        </w:rPr>
        <w:t>faulty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lamps.</w:t>
      </w:r>
    </w:p>
    <w:p>
      <w:pPr>
        <w:pStyle w:val="BodyText"/>
        <w:spacing w:before="239"/>
      </w:pPr>
    </w:p>
    <w:p>
      <w:pPr>
        <w:tabs>
          <w:tab w:pos="4280" w:val="left" w:leader="none"/>
        </w:tabs>
        <w:spacing w:line="360" w:lineRule="auto" w:before="0"/>
        <w:ind w:left="2410" w:right="2578" w:firstLine="0"/>
        <w:jc w:val="left"/>
        <w:rPr>
          <w:position w:val="1"/>
          <w:sz w:val="22"/>
        </w:rPr>
      </w:pPr>
      <w:r>
        <w:rPr>
          <w:rFonts w:ascii="Trebuchet MS" w:hAnsi="Trebuchet MS"/>
          <w:b/>
          <w:spacing w:val="-4"/>
          <w:sz w:val="22"/>
        </w:rPr>
        <w:t>Checking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the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signal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horn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for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audible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pacing w:val="-4"/>
          <w:sz w:val="22"/>
        </w:rPr>
        <w:t>damage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 personnel</w:t>
      </w:r>
    </w:p>
    <w:p>
      <w:pPr>
        <w:pStyle w:val="Heading2"/>
        <w:spacing w:before="62"/>
      </w:pPr>
      <w:r>
        <w:rPr>
          <w:spacing w:val="-2"/>
        </w:rPr>
        <w:t>Prerequisite:</w:t>
      </w:r>
    </w:p>
    <w:p>
      <w:pPr>
        <w:pStyle w:val="ListParagraph"/>
        <w:numPr>
          <w:ilvl w:val="0"/>
          <w:numId w:val="59"/>
        </w:numPr>
        <w:tabs>
          <w:tab w:pos="2748" w:val="left" w:leader="none"/>
          <w:tab w:pos="2750" w:val="left" w:leader="none"/>
        </w:tabs>
        <w:spacing w:line="237" w:lineRule="auto" w:before="127" w:after="0"/>
        <w:ind w:left="2750" w:right="465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operating</w:t>
      </w:r>
      <w:r>
        <w:rPr>
          <w:spacing w:val="-15"/>
          <w:sz w:val="22"/>
        </w:rPr>
        <w:t> </w:t>
      </w:r>
      <w:r>
        <w:rPr>
          <w:sz w:val="22"/>
        </w:rPr>
        <w:t>state</w:t>
      </w:r>
      <w:r>
        <w:rPr>
          <w:spacing w:val="27"/>
          <w:sz w:val="22"/>
        </w:rPr>
        <w:t> </w:t>
      </w:r>
      <w:r>
        <w:rPr>
          <w:rFonts w:ascii="Trebuchet MS" w:hAnsi="Trebuchet MS"/>
          <w:i/>
          <w:sz w:val="23"/>
        </w:rPr>
        <w:t>“On”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see</w:t>
      </w:r>
      <w:r>
        <w:rPr>
          <w:spacing w:val="-15"/>
          <w:sz w:val="22"/>
        </w:rPr>
        <w:t> </w:t>
      </w:r>
      <w:r>
        <w:rPr>
          <w:sz w:val="22"/>
        </w:rPr>
        <w:t>section</w:t>
      </w:r>
      <w:r>
        <w:rPr>
          <w:spacing w:val="29"/>
          <w:sz w:val="22"/>
        </w:rPr>
        <w:t> </w:t>
      </w:r>
      <w:r>
        <w:rPr>
          <w:rFonts w:ascii="Trebuchet MS" w:hAnsi="Trebuchet MS"/>
          <w:i/>
          <w:sz w:val="23"/>
        </w:rPr>
        <w:t>“Servicing </w:t>
      </w:r>
      <w:r>
        <w:rPr>
          <w:rFonts w:ascii="Trebuchet MS" w:hAnsi="Trebuchet MS"/>
          <w:i/>
          <w:spacing w:val="-2"/>
          <w:sz w:val="23"/>
        </w:rPr>
        <w:t>schedule”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60"/>
        </w:numPr>
        <w:tabs>
          <w:tab w:pos="2920" w:val="left" w:leader="none"/>
        </w:tabs>
        <w:spacing w:line="240" w:lineRule="auto" w:before="118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09728">
            <wp:simplePos x="0" y="0"/>
            <wp:positionH relativeFrom="page">
              <wp:posOffset>2341525</wp:posOffset>
            </wp:positionH>
            <wp:positionV relativeFrom="paragraph">
              <wp:posOffset>175674</wp:posOffset>
            </wp:positionV>
            <wp:extent cx="253220" cy="83898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Turn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 </w:t>
      </w:r>
      <w:r>
        <w:rPr>
          <w:rFonts w:ascii="Trebuchet MS"/>
          <w:i/>
          <w:spacing w:val="-4"/>
          <w:sz w:val="23"/>
        </w:rPr>
        <w:t>[Control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pacing w:val="-4"/>
          <w:sz w:val="23"/>
        </w:rPr>
        <w:t>voltage]</w:t>
      </w:r>
      <w:r>
        <w:rPr>
          <w:rFonts w:ascii="Trebuchet MS"/>
          <w:i/>
          <w:spacing w:val="-14"/>
          <w:sz w:val="23"/>
        </w:rPr>
        <w:t> </w:t>
      </w:r>
      <w:r>
        <w:rPr>
          <w:spacing w:val="-4"/>
          <w:sz w:val="22"/>
        </w:rPr>
        <w:t>key switch 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position </w:t>
      </w:r>
      <w:r>
        <w:rPr>
          <w:rFonts w:ascii="Trebuchet MS"/>
          <w:i/>
          <w:spacing w:val="-4"/>
          <w:sz w:val="23"/>
        </w:rPr>
        <w:t>[0]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60"/>
        </w:numPr>
        <w:tabs>
          <w:tab w:pos="3260" w:val="left" w:leader="none"/>
        </w:tabs>
        <w:spacing w:line="254" w:lineRule="auto" w:before="130" w:after="0"/>
        <w:ind w:left="3260" w:right="652" w:hanging="341"/>
        <w:jc w:val="left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voltage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switched</w:t>
      </w:r>
      <w:r>
        <w:rPr>
          <w:spacing w:val="-2"/>
          <w:sz w:val="22"/>
        </w:rPr>
        <w:t> </w:t>
      </w:r>
      <w:r>
        <w:rPr>
          <w:sz w:val="22"/>
        </w:rPr>
        <w:t>off,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signal</w:t>
      </w:r>
      <w:r>
        <w:rPr>
          <w:spacing w:val="-2"/>
          <w:sz w:val="22"/>
        </w:rPr>
        <w:t> </w:t>
      </w:r>
      <w:r>
        <w:rPr>
          <w:sz w:val="22"/>
        </w:rPr>
        <w:t>horn must emit an audible signal lasting one minute.</w:t>
      </w:r>
    </w:p>
    <w:p>
      <w:pPr>
        <w:pStyle w:val="ListParagraph"/>
        <w:numPr>
          <w:ilvl w:val="0"/>
          <w:numId w:val="60"/>
        </w:numPr>
        <w:tabs>
          <w:tab w:pos="2920" w:val="left" w:leader="none"/>
        </w:tabs>
        <w:spacing w:line="240" w:lineRule="auto" w:before="106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0240">
            <wp:simplePos x="0" y="0"/>
            <wp:positionH relativeFrom="page">
              <wp:posOffset>2341525</wp:posOffset>
            </wp:positionH>
            <wp:positionV relativeFrom="paragraph">
              <wp:posOffset>168583</wp:posOffset>
            </wp:positionV>
            <wp:extent cx="253220" cy="83898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Turn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 </w:t>
      </w:r>
      <w:r>
        <w:rPr>
          <w:rFonts w:ascii="Trebuchet MS"/>
          <w:i/>
          <w:spacing w:val="-4"/>
          <w:sz w:val="23"/>
        </w:rPr>
        <w:t>[Control</w:t>
      </w:r>
      <w:r>
        <w:rPr>
          <w:rFonts w:ascii="Trebuchet MS"/>
          <w:i/>
          <w:spacing w:val="-13"/>
          <w:sz w:val="23"/>
        </w:rPr>
        <w:t> </w:t>
      </w:r>
      <w:r>
        <w:rPr>
          <w:rFonts w:ascii="Trebuchet MS"/>
          <w:i/>
          <w:spacing w:val="-4"/>
          <w:sz w:val="23"/>
        </w:rPr>
        <w:t>voltage]</w:t>
      </w:r>
      <w:r>
        <w:rPr>
          <w:rFonts w:ascii="Trebuchet MS"/>
          <w:i/>
          <w:spacing w:val="-14"/>
          <w:sz w:val="23"/>
        </w:rPr>
        <w:t> </w:t>
      </w:r>
      <w:r>
        <w:rPr>
          <w:spacing w:val="-4"/>
          <w:sz w:val="22"/>
        </w:rPr>
        <w:t>key switch 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position </w:t>
      </w:r>
      <w:r>
        <w:rPr>
          <w:rFonts w:ascii="Trebuchet MS"/>
          <w:i/>
          <w:spacing w:val="-4"/>
          <w:sz w:val="23"/>
        </w:rPr>
        <w:t>[1]</w:t>
      </w:r>
      <w:r>
        <w:rPr>
          <w:spacing w:val="-4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Heading2"/>
        <w:numPr>
          <w:ilvl w:val="2"/>
          <w:numId w:val="1"/>
        </w:numPr>
        <w:tabs>
          <w:tab w:pos="3146" w:val="left" w:leader="none"/>
        </w:tabs>
        <w:spacing w:line="374" w:lineRule="auto" w:before="151" w:after="0"/>
        <w:ind w:left="2410" w:right="2134" w:firstLine="0"/>
        <w:jc w:val="left"/>
      </w:pPr>
      <w:r>
        <w:rPr>
          <w:w w:val="90"/>
        </w:rPr>
        <w:t>Checking the function of the servicing unit </w:t>
      </w:r>
      <w:r>
        <w:rPr/>
        <w:t>Checking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pressure</w:t>
      </w:r>
    </w:p>
    <w:p>
      <w:pPr>
        <w:pStyle w:val="BodyText"/>
        <w:tabs>
          <w:tab w:pos="4280" w:val="left" w:leader="none"/>
        </w:tabs>
        <w:spacing w:line="245" w:lineRule="exact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5"/>
          <w:w w:val="150"/>
        </w:rPr>
        <w:t> </w:t>
      </w:r>
      <w:r>
        <w:rPr>
          <w:position w:val="1"/>
        </w:rPr>
        <w:t>Maintenance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88"/>
        <w:ind w:left="2410"/>
      </w:pPr>
      <w:r>
        <w:rPr>
          <w:spacing w:val="-2"/>
        </w:rPr>
        <w:t>Prerequisites:</w:t>
      </w:r>
    </w:p>
    <w:p>
      <w:pPr>
        <w:pStyle w:val="ListParagraph"/>
        <w:numPr>
          <w:ilvl w:val="0"/>
          <w:numId w:val="61"/>
        </w:numPr>
        <w:tabs>
          <w:tab w:pos="2749" w:val="left" w:leader="none"/>
        </w:tabs>
        <w:spacing w:line="240" w:lineRule="auto" w:before="142" w:after="0"/>
        <w:ind w:left="2749" w:right="0" w:hanging="339"/>
        <w:jc w:val="left"/>
        <w:rPr>
          <w:sz w:val="22"/>
        </w:rPr>
      </w:pP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nobody</w:t>
      </w:r>
      <w:r>
        <w:rPr>
          <w:spacing w:val="-1"/>
          <w:sz w:val="22"/>
        </w:rPr>
        <w:t> </w:t>
      </w:r>
      <w:r>
        <w:rPr>
          <w:sz w:val="22"/>
        </w:rPr>
        <w:t>in the</w:t>
      </w:r>
      <w:r>
        <w:rPr>
          <w:spacing w:val="-1"/>
          <w:sz w:val="22"/>
        </w:rPr>
        <w:t> </w:t>
      </w:r>
      <w:r>
        <w:rPr>
          <w:sz w:val="22"/>
        </w:rPr>
        <w:t>secured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0"/>
          <w:numId w:val="61"/>
        </w:numPr>
        <w:tabs>
          <w:tab w:pos="2748" w:val="left" w:leader="none"/>
          <w:tab w:pos="2750" w:val="left" w:leader="none"/>
        </w:tabs>
        <w:spacing w:line="237" w:lineRule="auto" w:before="50" w:after="0"/>
        <w:ind w:left="2750" w:right="61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machine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operating</w:t>
      </w:r>
      <w:r>
        <w:rPr>
          <w:spacing w:val="-15"/>
          <w:sz w:val="22"/>
        </w:rPr>
        <w:t> </w:t>
      </w:r>
      <w:r>
        <w:rPr>
          <w:sz w:val="22"/>
        </w:rPr>
        <w:t>status</w:t>
      </w:r>
      <w:r>
        <w:rPr>
          <w:spacing w:val="-14"/>
          <w:sz w:val="22"/>
        </w:rPr>
        <w:t> </w:t>
      </w:r>
      <w:r>
        <w:rPr>
          <w:rFonts w:ascii="Trebuchet MS" w:hAnsi="Trebuchet MS"/>
          <w:i/>
          <w:sz w:val="23"/>
        </w:rPr>
        <w:t>[On]</w:t>
      </w:r>
      <w:r>
        <w:rPr>
          <w:sz w:val="22"/>
        </w:rPr>
        <w:t>;</w:t>
      </w:r>
      <w:r>
        <w:rPr>
          <w:spacing w:val="-15"/>
          <w:sz w:val="22"/>
        </w:rPr>
        <w:t> </w:t>
      </w:r>
      <w:r>
        <w:rPr>
          <w:sz w:val="22"/>
        </w:rPr>
        <w:t>see</w:t>
      </w:r>
      <w:r>
        <w:rPr>
          <w:spacing w:val="-14"/>
          <w:sz w:val="22"/>
        </w:rPr>
        <w:t> </w:t>
      </w:r>
      <w:r>
        <w:rPr>
          <w:sz w:val="22"/>
        </w:rPr>
        <w:t>section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z w:val="23"/>
        </w:rPr>
        <w:t>“Mainte‐ nance work schedule”</w:t>
      </w:r>
      <w:r>
        <w:rPr>
          <w:sz w:val="22"/>
        </w:rPr>
        <w:t>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52" w:lineRule="auto" w:before="127" w:after="0"/>
        <w:ind w:left="2920" w:right="47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0752">
            <wp:simplePos x="0" y="0"/>
            <wp:positionH relativeFrom="page">
              <wp:posOffset>2341525</wp:posOffset>
            </wp:positionH>
            <wp:positionV relativeFrom="paragraph">
              <wp:posOffset>175487</wp:posOffset>
            </wp:positionV>
            <wp:extent cx="253220" cy="83898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outside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housing,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pressure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pressure gage.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52" w:lineRule="auto" w:before="118" w:after="0"/>
        <w:ind w:left="2920" w:right="42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1264">
            <wp:simplePos x="0" y="0"/>
            <wp:positionH relativeFrom="page">
              <wp:posOffset>2341525</wp:posOffset>
            </wp:positionH>
            <wp:positionV relativeFrom="paragraph">
              <wp:posOffset>169978</wp:posOffset>
            </wp:positionV>
            <wp:extent cx="253220" cy="83898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pressure</w:t>
      </w:r>
      <w:r>
        <w:rPr>
          <w:spacing w:val="-2"/>
          <w:sz w:val="22"/>
        </w:rPr>
        <w:t> </w:t>
      </w:r>
      <w:r>
        <w:rPr>
          <w:sz w:val="22"/>
        </w:rPr>
        <w:t>needs</w:t>
      </w:r>
      <w:r>
        <w:rPr>
          <w:spacing w:val="-2"/>
          <w:sz w:val="22"/>
        </w:rPr>
        <w:t> </w:t>
      </w:r>
      <w:r>
        <w:rPr>
          <w:sz w:val="22"/>
        </w:rPr>
        <w:t>adjusting,</w:t>
      </w:r>
      <w:r>
        <w:rPr>
          <w:spacing w:val="-2"/>
          <w:sz w:val="22"/>
        </w:rPr>
        <w:t> </w:t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safety</w:t>
      </w:r>
      <w:r>
        <w:rPr>
          <w:spacing w:val="-2"/>
          <w:sz w:val="22"/>
        </w:rPr>
        <w:t> </w:t>
      </w:r>
      <w:r>
        <w:rPr>
          <w:sz w:val="22"/>
        </w:rPr>
        <w:t>door</w:t>
      </w:r>
      <w:r>
        <w:rPr>
          <w:spacing w:val="-2"/>
          <w:sz w:val="22"/>
        </w:rPr>
        <w:t> </w:t>
      </w:r>
      <w:r>
        <w:rPr>
          <w:sz w:val="22"/>
        </w:rPr>
        <w:t>in the secured area.</w:t>
      </w:r>
    </w:p>
    <w:p>
      <w:pPr>
        <w:pStyle w:val="ListParagraph"/>
        <w:numPr>
          <w:ilvl w:val="1"/>
          <w:numId w:val="62"/>
        </w:numPr>
        <w:tabs>
          <w:tab w:pos="3260" w:val="left" w:leader="none"/>
        </w:tabs>
        <w:spacing w:line="252" w:lineRule="auto" w:before="109" w:after="0"/>
        <w:ind w:left="3260" w:right="395" w:hanging="341"/>
        <w:jc w:val="left"/>
        <w:rPr>
          <w:sz w:val="22"/>
        </w:rPr>
      </w:pPr>
      <w:r>
        <w:rPr>
          <w:sz w:val="22"/>
        </w:rPr>
        <w:t>The machine will switch to operating status </w:t>
      </w:r>
      <w:r>
        <w:rPr>
          <w:rFonts w:ascii="Trebuchet MS" w:hAnsi="Trebuchet MS"/>
          <w:i/>
          <w:sz w:val="23"/>
        </w:rPr>
        <w:t>[Off]</w:t>
      </w:r>
      <w:r>
        <w:rPr>
          <w:sz w:val="22"/>
        </w:rPr>
        <w:t>. For personal</w:t>
      </w:r>
      <w:r>
        <w:rPr>
          <w:spacing w:val="-6"/>
          <w:sz w:val="22"/>
        </w:rPr>
        <w:t> </w:t>
      </w:r>
      <w:r>
        <w:rPr>
          <w:sz w:val="22"/>
        </w:rPr>
        <w:t>protection</w:t>
      </w:r>
      <w:r>
        <w:rPr>
          <w:spacing w:val="-6"/>
          <w:sz w:val="22"/>
        </w:rPr>
        <w:t> </w:t>
      </w:r>
      <w:r>
        <w:rPr>
          <w:sz w:val="22"/>
        </w:rPr>
        <w:t>purposes,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depressurization</w:t>
      </w:r>
      <w:r>
        <w:rPr>
          <w:spacing w:val="-6"/>
          <w:sz w:val="22"/>
        </w:rPr>
        <w:t> </w:t>
      </w:r>
      <w:r>
        <w:rPr>
          <w:sz w:val="22"/>
        </w:rPr>
        <w:t>system opens and depressurizes the connected pressure system.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52" w:lineRule="auto" w:before="118" w:after="0"/>
        <w:ind w:left="2920" w:right="28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1776">
            <wp:simplePos x="0" y="0"/>
            <wp:positionH relativeFrom="page">
              <wp:posOffset>2341525</wp:posOffset>
            </wp:positionH>
            <wp:positionV relativeFrom="paragraph">
              <wp:posOffset>169980</wp:posOffset>
            </wp:positionV>
            <wp:extent cx="253220" cy="83898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Adjust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pressure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maintenance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turning the adjustment screw on the pressure gage.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40" w:lineRule="auto" w:before="118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2288">
            <wp:simplePos x="0" y="0"/>
            <wp:positionH relativeFrom="page">
              <wp:posOffset>2341525</wp:posOffset>
            </wp:positionH>
            <wp:positionV relativeFrom="paragraph">
              <wp:posOffset>170186</wp:posOffset>
            </wp:positionV>
            <wp:extent cx="253220" cy="83898"/>
            <wp:effectExtent l="0" t="0" r="0" b="0"/>
            <wp:wrapNone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Leave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secured</w:t>
      </w:r>
      <w:r>
        <w:rPr>
          <w:spacing w:val="-1"/>
          <w:sz w:val="22"/>
        </w:rPr>
        <w:t> </w:t>
      </w:r>
      <w:r>
        <w:rPr>
          <w:sz w:val="22"/>
        </w:rPr>
        <w:t>area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close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safety</w:t>
      </w:r>
      <w:r>
        <w:rPr>
          <w:spacing w:val="-2"/>
          <w:sz w:val="22"/>
        </w:rPr>
        <w:t> door.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40" w:lineRule="auto" w:before="129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2800">
            <wp:simplePos x="0" y="0"/>
            <wp:positionH relativeFrom="page">
              <wp:posOffset>2341525</wp:posOffset>
            </wp:positionH>
            <wp:positionV relativeFrom="paragraph">
              <wp:posOffset>176886</wp:posOffset>
            </wp:positionV>
            <wp:extent cx="253220" cy="83898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that there is nobody in the secured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40" w:lineRule="auto" w:before="119" w:after="0"/>
        <w:ind w:left="2920" w:right="0" w:hanging="510"/>
        <w:jc w:val="left"/>
        <w:rPr>
          <w:rFonts w:ascii="Trebuchet MS"/>
          <w:i/>
          <w:sz w:val="23"/>
        </w:rPr>
      </w:pPr>
      <w:r>
        <w:rPr>
          <w:rFonts w:ascii="Trebuchet MS"/>
          <w:i/>
          <w:sz w:val="23"/>
        </w:rPr>
        <w:drawing>
          <wp:anchor distT="0" distB="0" distL="0" distR="0" allowOverlap="1" layoutInCell="1" locked="0" behindDoc="1" simplePos="0" relativeHeight="486413312">
            <wp:simplePos x="0" y="0"/>
            <wp:positionH relativeFrom="page">
              <wp:posOffset>2341525</wp:posOffset>
            </wp:positionH>
            <wp:positionV relativeFrom="paragraph">
              <wp:posOffset>176601</wp:posOffset>
            </wp:positionV>
            <wp:extent cx="253220" cy="83898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rFonts w:ascii="Trebuchet MS"/>
          <w:i/>
          <w:spacing w:val="-2"/>
          <w:sz w:val="23"/>
        </w:rPr>
        <w:t>[safety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pacing w:val="-2"/>
          <w:sz w:val="23"/>
        </w:rPr>
        <w:t>door]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actuation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housing,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rebuchet MS"/>
          <w:i/>
          <w:spacing w:val="-2"/>
          <w:sz w:val="23"/>
        </w:rPr>
        <w:t>[Acknowledge]</w:t>
      </w:r>
    </w:p>
    <w:p>
      <w:pPr>
        <w:pStyle w:val="BodyText"/>
        <w:spacing w:before="10"/>
        <w:ind w:left="2920"/>
      </w:pPr>
      <w:r>
        <w:rPr>
          <w:spacing w:val="-2"/>
        </w:rPr>
        <w:t>button.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52" w:lineRule="auto" w:before="131" w:after="0"/>
        <w:ind w:left="2920" w:right="53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3824">
            <wp:simplePos x="0" y="0"/>
            <wp:positionH relativeFrom="page">
              <wp:posOffset>2341525</wp:posOffset>
            </wp:positionH>
            <wp:positionV relativeFrom="paragraph">
              <wp:posOffset>178465</wp:posOffset>
            </wp:positionV>
            <wp:extent cx="253220" cy="83898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Correct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acknowledge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pending</w:t>
      </w:r>
      <w:r>
        <w:rPr>
          <w:spacing w:val="-2"/>
          <w:sz w:val="22"/>
        </w:rPr>
        <w:t> </w:t>
      </w:r>
      <w:r>
        <w:rPr>
          <w:sz w:val="22"/>
        </w:rPr>
        <w:t>faults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operator </w:t>
      </w:r>
      <w:r>
        <w:rPr>
          <w:spacing w:val="-2"/>
          <w:sz w:val="22"/>
        </w:rPr>
        <w:t>console.</w:t>
      </w:r>
    </w:p>
    <w:p>
      <w:pPr>
        <w:pStyle w:val="ListParagraph"/>
        <w:numPr>
          <w:ilvl w:val="1"/>
          <w:numId w:val="62"/>
        </w:numPr>
        <w:tabs>
          <w:tab w:pos="3260" w:val="left" w:leader="none"/>
        </w:tabs>
        <w:spacing w:line="249" w:lineRule="auto" w:before="109" w:after="0"/>
        <w:ind w:left="3260" w:right="370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switch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rFonts w:ascii="Trebuchet MS" w:hAnsi="Trebuchet MS"/>
          <w:i/>
          <w:sz w:val="23"/>
        </w:rPr>
        <w:t>[On]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pres‐ sure system is supplied with compressed air.</w:t>
      </w:r>
    </w:p>
    <w:p>
      <w:pPr>
        <w:pStyle w:val="ListParagraph"/>
        <w:numPr>
          <w:ilvl w:val="0"/>
          <w:numId w:val="62"/>
        </w:numPr>
        <w:tabs>
          <w:tab w:pos="2920" w:val="left" w:leader="none"/>
        </w:tabs>
        <w:spacing w:line="252" w:lineRule="auto" w:before="121" w:after="0"/>
        <w:ind w:left="2920" w:right="47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14336">
            <wp:simplePos x="0" y="0"/>
            <wp:positionH relativeFrom="page">
              <wp:posOffset>2341525</wp:posOffset>
            </wp:positionH>
            <wp:positionV relativeFrom="paragraph">
              <wp:posOffset>171873</wp:posOffset>
            </wp:positionV>
            <wp:extent cx="253220" cy="83898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outside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housing,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pressure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pressure gage again. Repeat the process if necessary.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2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</w:pPr>
      <w:r>
        <w:rPr>
          <w:w w:val="90"/>
        </w:rPr>
        <w:t>Lubrication</w:t>
      </w:r>
      <w:r>
        <w:rPr>
          <w:spacing w:val="-5"/>
        </w:rPr>
        <w:t> </w:t>
      </w:r>
      <w:r>
        <w:rPr>
          <w:spacing w:val="-2"/>
        </w:rPr>
        <w:t>schedule</w:t>
      </w:r>
    </w:p>
    <w:p>
      <w:pPr>
        <w:spacing w:line="237" w:lineRule="auto" w:before="136"/>
        <w:ind w:left="2410" w:right="0" w:firstLine="0"/>
        <w:jc w:val="left"/>
        <w:rPr>
          <w:sz w:val="22"/>
        </w:rPr>
      </w:pP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lubrication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rFonts w:ascii="Trebuchet MS" w:hAnsi="Trebuchet MS"/>
          <w:i/>
          <w:sz w:val="23"/>
        </w:rPr>
        <w:t>[Dee‐ nergized machine] </w:t>
      </w:r>
      <w:r>
        <w:rPr>
          <w:sz w:val="22"/>
        </w:rPr>
        <w:t>operating status.</w:t>
      </w:r>
    </w:p>
    <w:p>
      <w:pPr>
        <w:pStyle w:val="BodyText"/>
        <w:spacing w:line="266" w:lineRule="exact" w:before="117"/>
        <w:ind w:left="2410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operating</w:t>
      </w:r>
      <w:r>
        <w:rPr>
          <w:spacing w:val="-5"/>
        </w:rPr>
        <w:t> </w:t>
      </w:r>
      <w:r>
        <w:rPr>
          <w:spacing w:val="-2"/>
        </w:rPr>
        <w:t>statuses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described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chapter</w:t>
      </w:r>
      <w:r>
        <w:rPr>
          <w:spacing w:val="49"/>
        </w:rPr>
        <w:t> </w:t>
      </w:r>
      <w:r>
        <w:rPr>
          <w:rFonts w:ascii="Trebuchet MS" w:hAnsi="Trebuchet MS"/>
          <w:i/>
          <w:spacing w:val="-2"/>
          <w:sz w:val="23"/>
        </w:rPr>
        <w:t>“Safety”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section</w:t>
      </w:r>
    </w:p>
    <w:p>
      <w:pPr>
        <w:pStyle w:val="Heading1"/>
        <w:spacing w:line="266" w:lineRule="exact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“Operating</w:t>
      </w:r>
      <w:r>
        <w:rPr>
          <w:spacing w:val="7"/>
        </w:rPr>
        <w:t> </w:t>
      </w:r>
      <w:r>
        <w:rPr>
          <w:w w:val="90"/>
        </w:rPr>
        <w:t>statuses</w:t>
      </w:r>
      <w:r>
        <w:rPr>
          <w:spacing w:val="8"/>
        </w:rPr>
        <w:t> </w:t>
      </w:r>
      <w:r>
        <w:rPr>
          <w:w w:val="90"/>
        </w:rPr>
        <w:t>and</w:t>
      </w:r>
      <w:r>
        <w:rPr>
          <w:spacing w:val="8"/>
        </w:rPr>
        <w:t> </w:t>
      </w:r>
      <w:r>
        <w:rPr>
          <w:w w:val="90"/>
        </w:rPr>
        <w:t>operating</w:t>
      </w:r>
      <w:r>
        <w:rPr>
          <w:spacing w:val="8"/>
        </w:rPr>
        <w:t> </w:t>
      </w:r>
      <w:r>
        <w:rPr>
          <w:spacing w:val="-2"/>
          <w:w w:val="90"/>
        </w:rPr>
        <w:t>modes”</w:t>
      </w:r>
      <w:r>
        <w:rPr>
          <w:rFonts w:ascii="Microsoft Sans Serif" w:hAnsi="Microsoft Sans Serif"/>
          <w:i w:val="0"/>
          <w:spacing w:val="-2"/>
          <w:w w:val="90"/>
          <w:sz w:val="22"/>
        </w:rPr>
        <w:t>.</w:t>
      </w:r>
    </w:p>
    <w:p>
      <w:pPr>
        <w:pStyle w:val="Heading1"/>
        <w:spacing w:after="0" w:line="266" w:lineRule="exact"/>
        <w:rPr>
          <w:rFonts w:ascii="Microsoft Sans Serif" w:hAnsi="Microsoft Sans Serif"/>
          <w:i w:val="0"/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4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1512570"/>
                <wp:effectExtent l="0" t="0" r="0" b="190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320540" cy="1512570"/>
                          <a:chExt cx="4320540" cy="151257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4320540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512570">
                                <a:moveTo>
                                  <a:pt x="4320000" y="1512179"/>
                                </a:moveTo>
                                <a:lnTo>
                                  <a:pt x="0" y="15121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512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4320540" cy="151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w w:val="85"/>
                                  <w:sz w:val="23"/>
                                </w:rPr>
                                <w:t>Lubricant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3"/>
                                </w:rPr>
                                <w:t>filling</w:t>
                              </w:r>
                            </w:p>
                            <w:p>
                              <w:pPr>
                                <w:spacing w:line="237" w:lineRule="auto" w:before="62"/>
                                <w:ind w:left="963" w:right="603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assembly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filling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central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lubrication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system,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KHS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uses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grease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23"/>
                                </w:rPr>
                                <w:t>KHSMULTI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23"/>
                                </w:rPr>
                                <w:t>GREASE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963" w:right="535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8"/>
                                  <w:sz w:val="23"/>
                                </w:rPr>
                                <w:t>01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8"/>
                                  <w:sz w:val="23"/>
                                </w:rPr>
                                <w:t>KHSMULTI GREASE 01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approved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8"/>
                                  <w:sz w:val="23"/>
                                </w:rPr>
                                <w:t>the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foodstuffs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industry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listed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according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NSF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5"/>
                                  <w:sz w:val="23"/>
                                </w:rPr>
                                <w:t>H1.</w:t>
                              </w:r>
                            </w:p>
                            <w:p>
                              <w:pPr>
                                <w:spacing w:line="237" w:lineRule="auto" w:before="118"/>
                                <w:ind w:left="963" w:right="292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integrated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gears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also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filled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lubricants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that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approved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foodstuffs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industry.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19.1pt;mso-position-horizontal-relative:char;mso-position-vertical-relative:line" id="docshapegroup135" coordorigin="0,0" coordsize="6804,2382">
                <v:rect style="position:absolute;left:0;top:0;width:6804;height:2382" id="docshape136" filled="true" fillcolor="#e5e5e5" stroked="false">
                  <v:fill type="solid"/>
                </v:rect>
                <v:shape style="position:absolute;left:113;top:255;width:737;height:649" type="#_x0000_t75" id="docshape137" stroked="false">
                  <v:imagedata r:id="rId20" o:title=""/>
                </v:shape>
                <v:shape style="position:absolute;left:0;top:0;width:6804;height:2382" type="#_x0000_t202" id="docshape138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w w:val="85"/>
                            <w:sz w:val="23"/>
                          </w:rPr>
                          <w:t>Lubricant</w:t>
                        </w:r>
                        <w:r>
                          <w:rPr>
                            <w:rFonts w:ascii="Arial"/>
                            <w:b/>
                            <w:i/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3"/>
                          </w:rPr>
                          <w:t>filling</w:t>
                        </w:r>
                      </w:p>
                      <w:p>
                        <w:pPr>
                          <w:spacing w:line="237" w:lineRule="auto" w:before="62"/>
                          <w:ind w:left="963" w:right="603" w:firstLine="0"/>
                          <w:jc w:val="left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assembly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filling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of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central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lubrication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system,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KHS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uses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grease</w:t>
                        </w:r>
                        <w:r>
                          <w:rPr>
                            <w:rFonts w:asci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23"/>
                          </w:rPr>
                          <w:t>KHSMULTI</w:t>
                        </w:r>
                        <w:r>
                          <w:rPr>
                            <w:rFonts w:ascii="Arial"/>
                            <w:b/>
                            <w:i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4"/>
                            <w:sz w:val="23"/>
                          </w:rPr>
                          <w:t>GREASE</w:t>
                        </w:r>
                      </w:p>
                      <w:p>
                        <w:pPr>
                          <w:spacing w:line="237" w:lineRule="auto" w:before="0"/>
                          <w:ind w:left="963" w:right="535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8"/>
                            <w:sz w:val="23"/>
                          </w:rPr>
                          <w:t>01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.</w:t>
                        </w:r>
                        <w:r>
                          <w:rPr>
                            <w:rFonts w:ascii="Trebuchet MS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8"/>
                            <w:sz w:val="23"/>
                          </w:rPr>
                          <w:t>KHSMULTI GREASE 01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is</w:t>
                        </w:r>
                        <w:r>
                          <w:rPr>
                            <w:rFonts w:ascii="Trebuchet MS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approved</w:t>
                        </w:r>
                        <w:r>
                          <w:rPr>
                            <w:rFonts w:ascii="Trebuchet MS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use</w:t>
                        </w:r>
                        <w:r>
                          <w:rPr>
                            <w:rFonts w:ascii="Trebuchet MS"/>
                            <w:i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8"/>
                            <w:sz w:val="23"/>
                          </w:rPr>
                          <w:t>the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foodstuffs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industry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and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is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listed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according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to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NSF</w:t>
                        </w:r>
                        <w:r>
                          <w:rPr>
                            <w:rFonts w:asci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5"/>
                            <w:sz w:val="23"/>
                          </w:rPr>
                          <w:t>H1.</w:t>
                        </w:r>
                      </w:p>
                      <w:p>
                        <w:pPr>
                          <w:spacing w:line="237" w:lineRule="auto" w:before="118"/>
                          <w:ind w:left="963" w:right="292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integrated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gears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also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filled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with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lubricants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that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approved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use</w:t>
                        </w:r>
                        <w:r>
                          <w:rPr>
                            <w:rFonts w:ascii="Trebuchet MS"/>
                            <w:i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/>
                            <w:i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foodstuffs</w:t>
                        </w:r>
                        <w:r>
                          <w:rPr>
                            <w:rFonts w:ascii="Trebuchet MS"/>
                            <w:i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industry.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2339999</wp:posOffset>
                </wp:positionH>
                <wp:positionV relativeFrom="paragraph">
                  <wp:posOffset>83429</wp:posOffset>
                </wp:positionV>
                <wp:extent cx="4320540" cy="225933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4320540" cy="2259330"/>
                          <a:chExt cx="4320540" cy="225933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4320540" cy="225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59330">
                                <a:moveTo>
                                  <a:pt x="4320000" y="2258940"/>
                                </a:moveTo>
                                <a:lnTo>
                                  <a:pt x="0" y="225894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5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4320540" cy="225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w w:val="85"/>
                                  <w:sz w:val="23"/>
                                </w:rPr>
                                <w:t>Components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w w:val="85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w w:val="85"/>
                                  <w:sz w:val="23"/>
                                </w:rPr>
                                <w:t>lifetime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w w:val="85"/>
                                  <w:sz w:val="23"/>
                                </w:rPr>
                                <w:t>lubrication</w:t>
                              </w:r>
                            </w:p>
                            <w:p>
                              <w:pPr>
                                <w:spacing w:line="237" w:lineRule="auto" w:before="62"/>
                                <w:ind w:left="963" w:right="603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Components with lifetime lubrication are designed for specific operating conditions. If these operating condi‐ tions are met, do not relubricate the components with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lifetime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lubrication.</w:t>
                              </w:r>
                            </w:p>
                            <w:p>
                              <w:pPr>
                                <w:spacing w:line="237" w:lineRule="auto" w:before="118"/>
                                <w:ind w:left="963" w:right="814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In difficult operating conditions, such as high levels of humidity, extreme temperature fluctuations and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963" w:right="603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aggressive ambient conditions, relubricate components with lifetime lubrication.</w:t>
                              </w:r>
                            </w:p>
                            <w:p>
                              <w:pPr>
                                <w:spacing w:line="237" w:lineRule="auto" w:before="119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Check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components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lifetime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lubrication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regularly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3"/>
                                </w:rPr>
                                <w:t>to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ensure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they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lubricated.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56927pt;width:340.2pt;height:177.9pt;mso-position-horizontal-relative:page;mso-position-vertical-relative:paragraph;z-index:-15686656;mso-wrap-distance-left:0;mso-wrap-distance-right:0" id="docshapegroup139" coordorigin="3685,131" coordsize="6804,3558">
                <v:rect style="position:absolute;left:3685;top:131;width:6804;height:3558" id="docshape140" filled="true" fillcolor="#e5e5e5" stroked="false">
                  <v:fill type="solid"/>
                </v:rect>
                <v:shape style="position:absolute;left:3798;top:386;width:737;height:649" type="#_x0000_t75" id="docshape141" stroked="false">
                  <v:imagedata r:id="rId20" o:title=""/>
                </v:shape>
                <v:shape style="position:absolute;left:3685;top:131;width:6804;height:3558" type="#_x0000_t202" id="docshape142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w w:val="85"/>
                            <w:sz w:val="23"/>
                          </w:rPr>
                          <w:t>Components</w:t>
                        </w:r>
                        <w:r>
                          <w:rPr>
                            <w:rFonts w:ascii="Arial"/>
                            <w:b/>
                            <w:i/>
                            <w:spacing w:val="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w w:val="85"/>
                            <w:sz w:val="23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i/>
                            <w:spacing w:val="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w w:val="85"/>
                            <w:sz w:val="23"/>
                          </w:rPr>
                          <w:t>lifetime</w:t>
                        </w:r>
                        <w:r>
                          <w:rPr>
                            <w:rFonts w:ascii="Arial"/>
                            <w:b/>
                            <w:i/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w w:val="85"/>
                            <w:sz w:val="23"/>
                          </w:rPr>
                          <w:t>lubrication</w:t>
                        </w:r>
                      </w:p>
                      <w:p>
                        <w:pPr>
                          <w:spacing w:line="237" w:lineRule="auto" w:before="62"/>
                          <w:ind w:left="963" w:right="603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Components with lifetime lubrication are designed for specific operating conditions. If these operating condi‐ tions are met, do not relubricate the components with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lifetime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lubrication.</w:t>
                        </w:r>
                      </w:p>
                      <w:p>
                        <w:pPr>
                          <w:spacing w:line="237" w:lineRule="auto" w:before="118"/>
                          <w:ind w:left="963" w:right="814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In difficult operating conditions, such as high levels of humidity, extreme temperature fluctuations and</w:t>
                        </w:r>
                      </w:p>
                      <w:p>
                        <w:pPr>
                          <w:spacing w:line="237" w:lineRule="auto" w:before="0"/>
                          <w:ind w:left="963" w:right="603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aggressive ambient conditions, relubricate components with lifetime lubrication.</w:t>
                        </w:r>
                      </w:p>
                      <w:p>
                        <w:pPr>
                          <w:spacing w:line="237" w:lineRule="auto" w:before="119"/>
                          <w:ind w:left="963" w:right="0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Check</w:t>
                        </w:r>
                        <w:r>
                          <w:rPr>
                            <w:rFonts w:ascii="Trebuchet MS"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components</w:t>
                        </w:r>
                        <w:r>
                          <w:rPr>
                            <w:rFonts w:ascii="Trebuchet MS"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with</w:t>
                        </w:r>
                        <w:r>
                          <w:rPr>
                            <w:rFonts w:ascii="Trebuchet MS"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lifetime</w:t>
                        </w:r>
                        <w:r>
                          <w:rPr>
                            <w:rFonts w:ascii="Trebuchet MS"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lubrication</w:t>
                        </w:r>
                        <w:r>
                          <w:rPr>
                            <w:rFonts w:ascii="Trebuchet MS"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regularly</w:t>
                        </w:r>
                        <w:r>
                          <w:rPr>
                            <w:rFonts w:ascii="Trebuchet MS"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w w:val="90"/>
                            <w:sz w:val="23"/>
                          </w:rPr>
                          <w:t>to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ensure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that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they</w:t>
                        </w:r>
                        <w:r>
                          <w:rPr>
                            <w:rFonts w:asci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lubricated.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2339999</wp:posOffset>
                </wp:positionH>
                <wp:positionV relativeFrom="paragraph">
                  <wp:posOffset>2443970</wp:posOffset>
                </wp:positionV>
                <wp:extent cx="4320540" cy="171831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320540" cy="1718310"/>
                          <a:chExt cx="4320540" cy="171831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432054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718310">
                                <a:moveTo>
                                  <a:pt x="4320000" y="1717919"/>
                                </a:moveTo>
                                <a:lnTo>
                                  <a:pt x="0" y="17179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717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4320540" cy="1718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Incompatibility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lubricant</w:t>
                              </w:r>
                            </w:p>
                            <w:p>
                              <w:pPr>
                                <w:spacing w:line="252" w:lineRule="auto" w:before="69"/>
                                <w:ind w:left="963" w:right="77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 grease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KHS MULTI GREASE 01 </w:t>
                              </w:r>
                              <w:r>
                                <w:rPr>
                                  <w:sz w:val="22"/>
                                </w:rPr>
                                <w:t>is not suitable 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lubricating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sealing material EPDM.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20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KHS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SEAL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SILICON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GREASE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7"/>
                                  <w:w w:val="110"/>
                                  <w:sz w:val="22"/>
                                </w:rPr>
                                <w:t>04</w:t>
                              </w:r>
                            </w:p>
                            <w:p>
                              <w:pPr>
                                <w:spacing w:line="254" w:lineRule="auto" w:before="13"/>
                                <w:ind w:left="130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lubricate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sealing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EPDM.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92.438599pt;width:340.2pt;height:135.3pt;mso-position-horizontal-relative:page;mso-position-vertical-relative:paragraph;z-index:-15686144;mso-wrap-distance-left:0;mso-wrap-distance-right:0" id="docshapegroup143" coordorigin="3685,3849" coordsize="6804,2706">
                <v:rect style="position:absolute;left:3685;top:3848;width:6804;height:2706" id="docshape144" filled="true" fillcolor="#e5e5e5" stroked="false">
                  <v:fill type="solid"/>
                </v:rect>
                <v:shape style="position:absolute;left:3798;top:4104;width:737;height:644" type="#_x0000_t75" id="docshape145" stroked="false">
                  <v:imagedata r:id="rId19" o:title=""/>
                </v:shape>
                <v:shape style="position:absolute;left:3685;top:3848;width:6804;height:2706" type="#_x0000_t202" id="docshape14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Incompatibility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lubricant</w:t>
                        </w:r>
                      </w:p>
                      <w:p>
                        <w:pPr>
                          <w:spacing w:line="252" w:lineRule="auto" w:before="69"/>
                          <w:ind w:left="963" w:right="77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 grease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KHS MULTI GREASE 01 </w:t>
                        </w:r>
                        <w:r>
                          <w:rPr>
                            <w:sz w:val="22"/>
                          </w:rPr>
                          <w:t>is not suitable 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lubricating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sealing material EPDM.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20"/>
                          <w:ind w:left="96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w w:val="110"/>
                            <w:sz w:val="22"/>
                          </w:rPr>
                          <w:t>Use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only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KHS</w:t>
                        </w:r>
                        <w:r>
                          <w:rPr>
                            <w:rFonts w:ascii="Trebuchet MS" w:hAnsi="Trebuchet MS"/>
                            <w:b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SEAL</w:t>
                        </w:r>
                        <w:r>
                          <w:rPr>
                            <w:rFonts w:ascii="Trebuchet MS" w:hAnsi="Trebuchet MS"/>
                            <w:b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&amp;</w:t>
                        </w:r>
                        <w:r>
                          <w:rPr>
                            <w:rFonts w:ascii="Trebuchet MS" w:hAnsi="Trebuchet MS"/>
                            <w:b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SILICON</w:t>
                        </w:r>
                        <w:r>
                          <w:rPr>
                            <w:rFonts w:ascii="Trebuchet MS" w:hAnsi="Trebuchet MS"/>
                            <w:b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GREASE</w:t>
                        </w:r>
                        <w:r>
                          <w:rPr>
                            <w:rFonts w:ascii="Trebuchet MS" w:hAnsi="Trebuchet MS"/>
                            <w:b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7"/>
                            <w:w w:val="110"/>
                            <w:sz w:val="22"/>
                          </w:rPr>
                          <w:t>04</w:t>
                        </w:r>
                      </w:p>
                      <w:p>
                        <w:pPr>
                          <w:spacing w:line="254" w:lineRule="auto" w:before="13"/>
                          <w:ind w:left="130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lubricate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sealing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 </w:t>
                        </w:r>
                        <w:r>
                          <w:rPr>
                            <w:spacing w:val="-2"/>
                            <w:sz w:val="22"/>
                          </w:rPr>
                          <w:t>EPDM.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2"/>
        <w:numPr>
          <w:ilvl w:val="3"/>
          <w:numId w:val="1"/>
        </w:numPr>
        <w:tabs>
          <w:tab w:pos="3316" w:val="left" w:leader="none"/>
        </w:tabs>
        <w:spacing w:line="240" w:lineRule="auto" w:before="0" w:after="0"/>
        <w:ind w:left="3316" w:right="0" w:hanging="906"/>
        <w:jc w:val="left"/>
      </w:pPr>
      <w:r>
        <w:rPr>
          <w:spacing w:val="-2"/>
        </w:rPr>
        <w:t>Lubricants</w:t>
      </w:r>
    </w:p>
    <w:p>
      <w:pPr>
        <w:pStyle w:val="BodyText"/>
        <w:spacing w:before="7"/>
        <w:rPr>
          <w:rFonts w:ascii="Trebuchet MS"/>
          <w:b/>
          <w:sz w:val="16"/>
        </w:rPr>
      </w:pPr>
    </w:p>
    <w:tbl>
      <w:tblPr>
        <w:tblW w:w="0" w:type="auto"/>
        <w:jc w:val="left"/>
        <w:tblCellSpacing w:w="20" w:type="dxa"/>
        <w:tblInd w:w="2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523"/>
        <w:gridCol w:w="1047"/>
        <w:gridCol w:w="1069"/>
      </w:tblGrid>
      <w:tr>
        <w:trPr>
          <w:trHeight w:val="374" w:hRule="atLeast"/>
        </w:trPr>
        <w:tc>
          <w:tcPr>
            <w:tcW w:w="2106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Material</w:t>
            </w:r>
            <w:r>
              <w:rPr>
                <w:rFonts w:ascii="Trebuchet MS"/>
                <w:b/>
                <w:spacing w:val="12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sz w:val="22"/>
              </w:rPr>
              <w:t>number</w:t>
            </w:r>
          </w:p>
        </w:tc>
        <w:tc>
          <w:tcPr>
            <w:tcW w:w="2483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right="1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Lubricant</w:t>
            </w:r>
          </w:p>
        </w:tc>
        <w:tc>
          <w:tcPr>
            <w:tcW w:w="2096" w:type="dxa"/>
            <w:gridSpan w:val="2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34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7"/>
                <w:sz w:val="22"/>
              </w:rPr>
              <w:t>Container</w:t>
            </w:r>
            <w:r>
              <w:rPr>
                <w:rFonts w:ascii="Trebuchet MS"/>
                <w:b/>
                <w:spacing w:val="-4"/>
                <w:sz w:val="22"/>
              </w:rPr>
              <w:t> size</w:t>
            </w:r>
          </w:p>
        </w:tc>
      </w:tr>
      <w:tr>
        <w:trPr>
          <w:trHeight w:val="372" w:hRule="atLeast"/>
        </w:trPr>
        <w:tc>
          <w:tcPr>
            <w:tcW w:w="2106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301142110207</w:t>
            </w:r>
          </w:p>
        </w:tc>
        <w:tc>
          <w:tcPr>
            <w:tcW w:w="2483" w:type="dxa"/>
            <w:shd w:val="clear" w:color="auto" w:fill="E5E5E5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GEAR FLUID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007" w:type="dxa"/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04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</w:tr>
      <w:tr>
        <w:trPr>
          <w:trHeight w:val="372" w:hRule="atLeast"/>
        </w:trPr>
        <w:tc>
          <w:tcPr>
            <w:tcW w:w="2106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301142110209</w:t>
            </w:r>
          </w:p>
        </w:tc>
        <w:tc>
          <w:tcPr>
            <w:tcW w:w="2483" w:type="dxa"/>
            <w:shd w:val="clear" w:color="auto" w:fill="E5E5E5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GEAR FLUID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007" w:type="dxa"/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205</w:t>
            </w:r>
          </w:p>
        </w:tc>
        <w:tc>
          <w:tcPr>
            <w:tcW w:w="104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</w:tr>
      <w:tr>
        <w:trPr>
          <w:trHeight w:val="636" w:hRule="atLeast"/>
        </w:trPr>
        <w:tc>
          <w:tcPr>
            <w:tcW w:w="2106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301142150102</w:t>
            </w:r>
          </w:p>
        </w:tc>
        <w:tc>
          <w:tcPr>
            <w:tcW w:w="2483" w:type="dxa"/>
            <w:shd w:val="clear" w:color="auto" w:fill="E5E5E5"/>
          </w:tcPr>
          <w:p>
            <w:pPr>
              <w:pStyle w:val="TableParagraph"/>
              <w:spacing w:line="254" w:lineRule="auto"/>
              <w:ind w:left="1118" w:hanging="954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MULTI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GREASE </w:t>
            </w:r>
            <w:r>
              <w:rPr>
                <w:spacing w:val="-6"/>
                <w:sz w:val="22"/>
              </w:rPr>
              <w:t>01</w:t>
            </w:r>
          </w:p>
        </w:tc>
        <w:tc>
          <w:tcPr>
            <w:tcW w:w="1007" w:type="dxa"/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0.5</w:t>
            </w:r>
          </w:p>
        </w:tc>
        <w:tc>
          <w:tcPr>
            <w:tcW w:w="104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kg</w:t>
            </w:r>
          </w:p>
        </w:tc>
      </w:tr>
      <w:tr>
        <w:trPr>
          <w:trHeight w:val="636" w:hRule="atLeast"/>
        </w:trPr>
        <w:tc>
          <w:tcPr>
            <w:tcW w:w="2106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301142150106</w:t>
            </w:r>
          </w:p>
        </w:tc>
        <w:tc>
          <w:tcPr>
            <w:tcW w:w="2483" w:type="dxa"/>
            <w:shd w:val="clear" w:color="auto" w:fill="E5E5E5"/>
          </w:tcPr>
          <w:p>
            <w:pPr>
              <w:pStyle w:val="TableParagraph"/>
              <w:spacing w:line="254" w:lineRule="auto"/>
              <w:ind w:left="1118" w:hanging="954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MULTI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GREASE </w:t>
            </w:r>
            <w:r>
              <w:rPr>
                <w:spacing w:val="-6"/>
                <w:sz w:val="22"/>
              </w:rPr>
              <w:t>01</w:t>
            </w:r>
          </w:p>
        </w:tc>
        <w:tc>
          <w:tcPr>
            <w:tcW w:w="1007" w:type="dxa"/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04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kg</w:t>
            </w:r>
          </w:p>
        </w:tc>
      </w:tr>
      <w:tr>
        <w:trPr>
          <w:trHeight w:val="638" w:hRule="atLeast"/>
        </w:trPr>
        <w:tc>
          <w:tcPr>
            <w:tcW w:w="2106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301142150108</w:t>
            </w:r>
          </w:p>
        </w:tc>
        <w:tc>
          <w:tcPr>
            <w:tcW w:w="2483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1118" w:hanging="954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MULTI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GREASE </w:t>
            </w:r>
            <w:r>
              <w:rPr>
                <w:spacing w:val="-6"/>
                <w:sz w:val="22"/>
              </w:rPr>
              <w:t>01</w:t>
            </w:r>
          </w:p>
        </w:tc>
        <w:tc>
          <w:tcPr>
            <w:tcW w:w="100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49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kg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line="254" w:lineRule="auto" w:before="149"/>
        <w:ind w:left="2410" w:right="187"/>
      </w:pPr>
      <w:r>
        <w:rPr/>
        <w:t>The table lists the recommended KHS lubricants for the machine. KHS lubricants are NSF and/or InS "H1" certified and are therefore classified as not presenting any health risks. This certification guar‐ antees maximum product safety and food safety. In the event of inci‐ dental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contact,</w:t>
      </w:r>
      <w:r>
        <w:rPr>
          <w:spacing w:val="-3"/>
        </w:rPr>
        <w:t> </w:t>
      </w:r>
      <w:r>
        <w:rPr/>
        <w:t>KHS</w:t>
      </w:r>
      <w:r>
        <w:rPr>
          <w:spacing w:val="-3"/>
        </w:rPr>
        <w:t> </w:t>
      </w:r>
      <w:r>
        <w:rPr/>
        <w:t>lubricants</w:t>
      </w:r>
      <w:r>
        <w:rPr>
          <w:spacing w:val="-3"/>
        </w:rPr>
        <w:t> </w:t>
      </w:r>
      <w:r>
        <w:rPr/>
        <w:t>meet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hygiene</w:t>
      </w:r>
      <w:r>
        <w:rPr>
          <w:spacing w:val="-3"/>
        </w:rPr>
        <w:t> </w:t>
      </w:r>
      <w:r>
        <w:rPr/>
        <w:t>requirements and can be used at any stage of the production process.</w:t>
      </w:r>
    </w:p>
    <w:p>
      <w:pPr>
        <w:pStyle w:val="BodyText"/>
        <w:spacing w:line="254" w:lineRule="auto" w:before="120"/>
        <w:ind w:left="2410"/>
      </w:pPr>
      <w:r>
        <w:rPr/>
        <w:t>Do not mix mineral oil-based and synthetic lubricants. All lubrication points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impurities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involving</w:t>
      </w:r>
      <w:r>
        <w:rPr>
          <w:spacing w:val="-3"/>
        </w:rPr>
        <w:t> </w:t>
      </w:r>
      <w:r>
        <w:rPr/>
        <w:t>foodstuffs.</w:t>
      </w:r>
    </w:p>
    <w:p>
      <w:pPr>
        <w:pStyle w:val="BodyText"/>
        <w:spacing w:line="254" w:lineRule="auto" w:before="120"/>
        <w:ind w:left="2410"/>
      </w:pPr>
      <w:r>
        <w:rPr/>
        <w:t>Particular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taken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mixing</w:t>
      </w:r>
      <w:r>
        <w:rPr>
          <w:spacing w:val="-3"/>
        </w:rPr>
        <w:t> </w:t>
      </w:r>
      <w:r>
        <w:rPr/>
        <w:t>synthetic</w:t>
      </w:r>
      <w:r>
        <w:rPr>
          <w:spacing w:val="-3"/>
        </w:rPr>
        <w:t> </w:t>
      </w:r>
      <w:r>
        <w:rPr/>
        <w:t>lubricants.</w:t>
      </w:r>
      <w:r>
        <w:rPr>
          <w:spacing w:val="-3"/>
        </w:rPr>
        <w:t> </w:t>
      </w:r>
      <w:r>
        <w:rPr/>
        <w:t>Make sure that the thickener, base oil and additives are compatible or the </w:t>
      </w:r>
      <w:r>
        <w:rPr>
          <w:spacing w:val="-2"/>
        </w:rPr>
        <w:t>same.</w:t>
      </w:r>
    </w:p>
    <w:p>
      <w:pPr>
        <w:pStyle w:val="BodyText"/>
        <w:spacing w:line="254" w:lineRule="auto" w:before="120"/>
        <w:ind w:left="2410" w:right="170"/>
      </w:pPr>
      <w:r>
        <w:rPr/>
        <w:t>The original lubricant must be removed completely before switching from</w:t>
      </w:r>
      <w:r>
        <w:rPr>
          <w:spacing w:val="-2"/>
        </w:rPr>
        <w:t> </w:t>
      </w:r>
      <w:r>
        <w:rPr/>
        <w:t>mineral</w:t>
      </w:r>
      <w:r>
        <w:rPr>
          <w:spacing w:val="-2"/>
        </w:rPr>
        <w:t> </w:t>
      </w:r>
      <w:r>
        <w:rPr/>
        <w:t>oil-based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synthetic</w:t>
      </w:r>
      <w:r>
        <w:rPr>
          <w:spacing w:val="-2"/>
        </w:rPr>
        <w:t> </w:t>
      </w:r>
      <w:r>
        <w:rPr/>
        <w:t>lubricants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synthetic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min‐ eral oil-based lubricants. Drain the oil when warm to avoid gumming or leaving unwanted residue in the reservoir.</w:t>
      </w:r>
    </w:p>
    <w:p>
      <w:pPr>
        <w:pStyle w:val="BodyText"/>
        <w:spacing w:line="254" w:lineRule="auto" w:before="120"/>
        <w:ind w:left="2410" w:right="218"/>
      </w:pPr>
      <w:r>
        <w:rPr/>
        <w:t>The information in the following sections refers to a standard oper‐ ating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70°C.</w:t>
      </w:r>
      <w:r>
        <w:rPr>
          <w:spacing w:val="-2"/>
        </w:rPr>
        <w:t> </w:t>
      </w:r>
      <w:r>
        <w:rPr/>
        <w:t>Higher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temperatures</w:t>
      </w:r>
      <w:r>
        <w:rPr>
          <w:spacing w:val="-2"/>
        </w:rPr>
        <w:t> </w:t>
      </w:r>
      <w:r>
        <w:rPr/>
        <w:t>may shorten the service life of the lubricant significantly.</w:t>
      </w:r>
    </w:p>
    <w:p>
      <w:pPr>
        <w:pStyle w:val="BodyText"/>
        <w:spacing w:line="254" w:lineRule="auto" w:before="121"/>
        <w:ind w:left="2410"/>
      </w:pPr>
      <w:r>
        <w:rPr/>
        <w:t>The lubrication points are labeled with stickers stating the required lubricant.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quantities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lubricant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stated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spare parts list.</w:t>
      </w:r>
    </w:p>
    <w:p>
      <w:pPr>
        <w:spacing w:line="252" w:lineRule="auto" w:before="120"/>
        <w:ind w:left="2410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unsure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lubricant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use,</w:t>
      </w:r>
      <w:r>
        <w:rPr>
          <w:spacing w:val="-2"/>
          <w:sz w:val="22"/>
        </w:rPr>
        <w:t> </w:t>
      </w:r>
      <w:r>
        <w:rPr>
          <w:sz w:val="22"/>
        </w:rPr>
        <w:t>please</w:t>
      </w:r>
      <w:r>
        <w:rPr>
          <w:spacing w:val="-2"/>
          <w:sz w:val="22"/>
        </w:rPr>
        <w:t> </w:t>
      </w:r>
      <w:r>
        <w:rPr>
          <w:sz w:val="22"/>
        </w:rPr>
        <w:t>contact </w:t>
      </w:r>
      <w:hyperlink r:id="rId21">
        <w:r>
          <w:rPr>
            <w:rFonts w:ascii="Trebuchet MS"/>
            <w:b/>
            <w:spacing w:val="-2"/>
            <w:sz w:val="22"/>
          </w:rPr>
          <w:t>Service.products@khs.com</w:t>
        </w:r>
        <w:r>
          <w:rPr>
            <w:spacing w:val="-2"/>
            <w:sz w:val="22"/>
          </w:rPr>
          <w:t>.</w:t>
        </w:r>
      </w:hyperlink>
    </w:p>
    <w:p>
      <w:pPr>
        <w:pStyle w:val="BodyText"/>
        <w:spacing w:before="229"/>
      </w:pPr>
    </w:p>
    <w:p>
      <w:pPr>
        <w:spacing w:line="240" w:lineRule="auto" w:before="0"/>
        <w:ind w:left="2410" w:right="0" w:firstLine="0"/>
        <w:jc w:val="left"/>
        <w:rPr>
          <w:sz w:val="22"/>
        </w:rPr>
      </w:pP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lubricants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found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docu‐ mentation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z w:val="23"/>
        </w:rPr>
        <w:t>“Specific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z w:val="23"/>
        </w:rPr>
        <w:t>data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z w:val="23"/>
        </w:rPr>
        <w:t>and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z w:val="23"/>
        </w:rPr>
        <w:t>KHS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z w:val="23"/>
        </w:rPr>
        <w:t>standards”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z w:val="23"/>
        </w:rPr>
        <w:t>“K1000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z w:val="23"/>
        </w:rPr>
        <w:t>— Lubricant</w:t>
      </w:r>
      <w:r>
        <w:rPr>
          <w:rFonts w:ascii="Trebuchet MS" w:hAnsi="Trebuchet MS"/>
          <w:i/>
          <w:spacing w:val="-18"/>
          <w:sz w:val="23"/>
        </w:rPr>
        <w:t> </w:t>
      </w:r>
      <w:r>
        <w:rPr>
          <w:rFonts w:ascii="Trebuchet MS" w:hAnsi="Trebuchet MS"/>
          <w:i/>
          <w:sz w:val="23"/>
        </w:rPr>
        <w:t>overview”</w:t>
      </w:r>
      <w:r>
        <w:rPr>
          <w:sz w:val="22"/>
        </w:rPr>
        <w:t>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3"/>
          <w:numId w:val="1"/>
        </w:numPr>
        <w:tabs>
          <w:tab w:pos="3316" w:val="left" w:leader="none"/>
        </w:tabs>
        <w:spacing w:line="240" w:lineRule="auto" w:before="163" w:after="0"/>
        <w:ind w:left="3316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Lubrication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w w:val="90"/>
          <w:sz w:val="22"/>
        </w:rPr>
        <w:t>point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frame</w:t>
      </w:r>
    </w:p>
    <w:p>
      <w:pPr>
        <w:pStyle w:val="BodyText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1839941</wp:posOffset>
            </wp:positionH>
            <wp:positionV relativeFrom="paragraph">
              <wp:posOffset>148153</wp:posOffset>
            </wp:positionV>
            <wp:extent cx="3880104" cy="4264152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0104" cy="426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6"/>
        <w:ind w:left="355" w:right="816"/>
        <w:jc w:val="center"/>
      </w:pPr>
      <w:r>
        <w:rPr>
          <w:w w:val="90"/>
        </w:rPr>
        <w:t>Figure</w:t>
      </w:r>
      <w:r>
        <w:rPr/>
        <w:t> </w:t>
      </w:r>
      <w:r>
        <w:rPr>
          <w:w w:val="90"/>
        </w:rPr>
        <w:t>92:</w:t>
      </w:r>
      <w:r>
        <w:rPr>
          <w:spacing w:val="1"/>
        </w:rPr>
        <w:t> </w:t>
      </w:r>
      <w:r>
        <w:rPr>
          <w:w w:val="90"/>
        </w:rPr>
        <w:t>Lubrication</w:t>
      </w:r>
      <w:r>
        <w:rPr>
          <w:spacing w:val="1"/>
        </w:rPr>
        <w:t> </w:t>
      </w:r>
      <w:r>
        <w:rPr>
          <w:w w:val="90"/>
        </w:rPr>
        <w:t>points</w:t>
      </w:r>
      <w:r>
        <w:rPr>
          <w:spacing w:val="1"/>
        </w:rPr>
        <w:t> </w:t>
      </w:r>
      <w:r>
        <w:rPr>
          <w:w w:val="90"/>
        </w:rPr>
        <w:t>on</w:t>
      </w:r>
      <w:r>
        <w:rPr/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spacing w:val="-4"/>
          <w:w w:val="90"/>
        </w:rPr>
        <w:t>frame</w:t>
      </w:r>
    </w:p>
    <w:p>
      <w:pPr>
        <w:pStyle w:val="ListParagraph"/>
        <w:numPr>
          <w:ilvl w:val="0"/>
          <w:numId w:val="63"/>
        </w:numPr>
        <w:tabs>
          <w:tab w:pos="2750" w:val="left" w:leader="none"/>
        </w:tabs>
        <w:spacing w:line="240" w:lineRule="auto" w:before="130" w:after="0"/>
        <w:ind w:left="2750" w:right="0" w:hanging="340"/>
        <w:jc w:val="left"/>
        <w:rPr>
          <w:sz w:val="22"/>
        </w:rPr>
      </w:pPr>
      <w:r>
        <w:rPr>
          <w:sz w:val="22"/>
        </w:rPr>
        <w:t>Spur</w:t>
      </w:r>
      <w:r>
        <w:rPr>
          <w:spacing w:val="2"/>
          <w:sz w:val="22"/>
        </w:rPr>
        <w:t> </w:t>
      </w:r>
      <w:r>
        <w:rPr>
          <w:sz w:val="22"/>
        </w:rPr>
        <w:t>gear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0"/>
          <w:numId w:val="6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Servo</w:t>
      </w:r>
      <w:r>
        <w:rPr>
          <w:spacing w:val="-2"/>
          <w:sz w:val="22"/>
        </w:rPr>
        <w:t> </w:t>
      </w:r>
      <w:r>
        <w:rPr>
          <w:sz w:val="22"/>
        </w:rPr>
        <w:t>geared</w:t>
      </w:r>
      <w:r>
        <w:rPr>
          <w:spacing w:val="-1"/>
          <w:sz w:val="22"/>
        </w:rPr>
        <w:t> </w:t>
      </w:r>
      <w:r>
        <w:rPr>
          <w:sz w:val="22"/>
        </w:rPr>
        <w:t>motor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moving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cross</w:t>
      </w:r>
      <w:r>
        <w:rPr>
          <w:spacing w:val="-2"/>
          <w:sz w:val="22"/>
        </w:rPr>
        <w:t> conveyor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CellSpacing w:w="19" w:type="dxa"/>
        <w:tblInd w:w="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245"/>
        <w:gridCol w:w="1886"/>
        <w:gridCol w:w="1347"/>
        <w:gridCol w:w="2245"/>
      </w:tblGrid>
      <w:tr>
        <w:trPr>
          <w:trHeight w:val="374" w:hRule="atLeast"/>
        </w:trPr>
        <w:tc>
          <w:tcPr>
            <w:tcW w:w="1327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0" w:right="1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Position</w:t>
            </w:r>
          </w:p>
        </w:tc>
        <w:tc>
          <w:tcPr>
            <w:tcW w:w="220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Assembly</w:t>
            </w:r>
          </w:p>
        </w:tc>
        <w:tc>
          <w:tcPr>
            <w:tcW w:w="1846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47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Lubricant</w:t>
            </w:r>
          </w:p>
        </w:tc>
        <w:tc>
          <w:tcPr>
            <w:tcW w:w="1307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9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Interval</w:t>
            </w:r>
          </w:p>
        </w:tc>
        <w:tc>
          <w:tcPr>
            <w:tcW w:w="22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91" w:right="107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Task</w:t>
            </w:r>
          </w:p>
        </w:tc>
      </w:tr>
      <w:tr>
        <w:trPr>
          <w:trHeight w:val="900" w:hRule="atLeast"/>
        </w:trPr>
        <w:tc>
          <w:tcPr>
            <w:tcW w:w="132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205" w:type="dxa"/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Gearing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mechanism</w:t>
            </w:r>
          </w:p>
        </w:tc>
        <w:tc>
          <w:tcPr>
            <w:tcW w:w="1846" w:type="dxa"/>
            <w:shd w:val="clear" w:color="auto" w:fill="E5E5E5"/>
          </w:tcPr>
          <w:p>
            <w:pPr>
              <w:pStyle w:val="TableParagraph"/>
              <w:spacing w:line="254" w:lineRule="auto"/>
              <w:ind w:left="391" w:hanging="37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GEAR FLUID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307" w:type="dxa"/>
            <w:shd w:val="clear" w:color="auto" w:fill="E5E5E5"/>
          </w:tcPr>
          <w:p>
            <w:pPr>
              <w:pStyle w:val="TableParagraph"/>
              <w:spacing w:line="254" w:lineRule="auto"/>
              <w:ind w:left="31" w:right="28" w:hanging="1"/>
              <w:jc w:val="center"/>
              <w:rPr>
                <w:sz w:val="22"/>
              </w:rPr>
            </w:pPr>
            <w:r>
              <w:rPr>
                <w:sz w:val="22"/>
              </w:rPr>
              <w:t>Every three years</w:t>
            </w:r>
            <w:r>
              <w:rPr>
                <w:spacing w:val="59"/>
                <w:w w:val="150"/>
                <w:sz w:val="22"/>
              </w:rPr>
              <w:t>  </w:t>
            </w:r>
            <w:r>
              <w:rPr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hours</w:t>
            </w:r>
          </w:p>
        </w:tc>
        <w:tc>
          <w:tcPr>
            <w:tcW w:w="2225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1" w:right="107"/>
              <w:jc w:val="center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after specified </w:t>
            </w:r>
            <w:r>
              <w:rPr>
                <w:spacing w:val="-2"/>
                <w:sz w:val="22"/>
              </w:rPr>
              <w:t>interval</w:t>
            </w:r>
          </w:p>
        </w:tc>
      </w:tr>
      <w:tr>
        <w:trPr>
          <w:trHeight w:val="902" w:hRule="atLeast"/>
        </w:trPr>
        <w:tc>
          <w:tcPr>
            <w:tcW w:w="132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05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Gearing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mechanism</w:t>
            </w:r>
          </w:p>
        </w:tc>
        <w:tc>
          <w:tcPr>
            <w:tcW w:w="1846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91" w:hanging="37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GEAR FLUID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30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1" w:right="28" w:hanging="1"/>
              <w:jc w:val="center"/>
              <w:rPr>
                <w:sz w:val="22"/>
              </w:rPr>
            </w:pPr>
            <w:r>
              <w:rPr>
                <w:sz w:val="22"/>
              </w:rPr>
              <w:t>Every three years</w:t>
            </w:r>
            <w:r>
              <w:rPr>
                <w:spacing w:val="59"/>
                <w:w w:val="150"/>
                <w:sz w:val="22"/>
              </w:rPr>
              <w:t>  </w:t>
            </w:r>
            <w:r>
              <w:rPr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hours</w:t>
            </w:r>
          </w:p>
        </w:tc>
        <w:tc>
          <w:tcPr>
            <w:tcW w:w="22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1" w:right="107"/>
              <w:jc w:val="center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after specified </w:t>
            </w:r>
            <w:r>
              <w:rPr>
                <w:spacing w:val="-2"/>
                <w:sz w:val="22"/>
              </w:rPr>
              <w:t>interval</w:t>
            </w:r>
          </w:p>
        </w:tc>
      </w:tr>
    </w:tbl>
    <w:p>
      <w:pPr>
        <w:pStyle w:val="TableParagraph"/>
        <w:spacing w:after="0" w:line="254" w:lineRule="auto"/>
        <w:jc w:val="center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3"/>
          <w:numId w:val="1"/>
        </w:numPr>
        <w:tabs>
          <w:tab w:pos="3316" w:val="left" w:leader="none"/>
        </w:tabs>
        <w:spacing w:line="240" w:lineRule="auto" w:before="163" w:after="0"/>
        <w:ind w:left="3316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Lubrication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w w:val="90"/>
          <w:sz w:val="22"/>
        </w:rPr>
        <w:t>point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5"/>
          <w:sz w:val="22"/>
        </w:rPr>
        <w:t> </w:t>
      </w:r>
      <w:r>
        <w:rPr>
          <w:rFonts w:ascii="Trebuchet MS"/>
          <w:b/>
          <w:w w:val="90"/>
          <w:sz w:val="22"/>
        </w:rPr>
        <w:t>cross</w:t>
      </w:r>
      <w:r>
        <w:rPr>
          <w:rFonts w:ascii="Trebuchet MS"/>
          <w:b/>
          <w:spacing w:val="4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conveyor</w:t>
      </w:r>
    </w:p>
    <w:p>
      <w:pPr>
        <w:pStyle w:val="BodyText"/>
        <w:spacing w:before="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1756121</wp:posOffset>
            </wp:positionH>
            <wp:positionV relativeFrom="paragraph">
              <wp:posOffset>139009</wp:posOffset>
            </wp:positionV>
            <wp:extent cx="4072128" cy="2974848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128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6"/>
        <w:ind w:left="804" w:right="461"/>
        <w:jc w:val="center"/>
      </w:pPr>
      <w:r>
        <w:rPr>
          <w:w w:val="90"/>
        </w:rPr>
        <w:t>Figure</w:t>
      </w:r>
      <w:r>
        <w:rPr>
          <w:spacing w:val="3"/>
        </w:rPr>
        <w:t> </w:t>
      </w:r>
      <w:r>
        <w:rPr>
          <w:w w:val="90"/>
        </w:rPr>
        <w:t>93:</w:t>
      </w:r>
      <w:r>
        <w:rPr>
          <w:spacing w:val="4"/>
        </w:rPr>
        <w:t> </w:t>
      </w:r>
      <w:r>
        <w:rPr>
          <w:w w:val="90"/>
        </w:rPr>
        <w:t>Lubrication</w:t>
      </w:r>
      <w:r>
        <w:rPr>
          <w:spacing w:val="4"/>
        </w:rPr>
        <w:t> </w:t>
      </w:r>
      <w:r>
        <w:rPr>
          <w:w w:val="90"/>
        </w:rPr>
        <w:t>point</w:t>
      </w:r>
      <w:r>
        <w:rPr>
          <w:spacing w:val="4"/>
        </w:rPr>
        <w:t> </w:t>
      </w:r>
      <w:r>
        <w:rPr>
          <w:w w:val="90"/>
        </w:rPr>
        <w:t>on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cross</w:t>
      </w:r>
      <w:r>
        <w:rPr>
          <w:spacing w:val="4"/>
        </w:rPr>
        <w:t> </w:t>
      </w:r>
      <w:r>
        <w:rPr>
          <w:spacing w:val="-2"/>
          <w:w w:val="90"/>
        </w:rPr>
        <w:t>conveyor</w:t>
      </w:r>
    </w:p>
    <w:p>
      <w:pPr>
        <w:pStyle w:val="BodyText"/>
        <w:tabs>
          <w:tab w:pos="2750" w:val="left" w:leader="none"/>
        </w:tabs>
        <w:spacing w:before="130"/>
        <w:ind w:left="2410"/>
      </w:pPr>
      <w:r>
        <w:rPr>
          <w:spacing w:val="-10"/>
        </w:rPr>
        <w:t>1</w:t>
      </w:r>
      <w:r>
        <w:rPr/>
        <w:tab/>
        <w:t>Servo</w:t>
      </w:r>
      <w:r>
        <w:rPr>
          <w:spacing w:val="-3"/>
        </w:rPr>
        <w:t> </w:t>
      </w:r>
      <w:r>
        <w:rPr/>
        <w:t>geared</w:t>
      </w:r>
      <w:r>
        <w:rPr>
          <w:spacing w:val="-2"/>
        </w:rPr>
        <w:t> motor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CellSpacing w:w="19" w:type="dxa"/>
        <w:tblInd w:w="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245"/>
        <w:gridCol w:w="1886"/>
        <w:gridCol w:w="1347"/>
        <w:gridCol w:w="2245"/>
      </w:tblGrid>
      <w:tr>
        <w:trPr>
          <w:trHeight w:val="374" w:hRule="atLeast"/>
        </w:trPr>
        <w:tc>
          <w:tcPr>
            <w:tcW w:w="1327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0" w:right="1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Position</w:t>
            </w:r>
          </w:p>
        </w:tc>
        <w:tc>
          <w:tcPr>
            <w:tcW w:w="220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Assembly</w:t>
            </w:r>
          </w:p>
        </w:tc>
        <w:tc>
          <w:tcPr>
            <w:tcW w:w="1846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47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Lubricant</w:t>
            </w:r>
          </w:p>
        </w:tc>
        <w:tc>
          <w:tcPr>
            <w:tcW w:w="1307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9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Interval</w:t>
            </w:r>
          </w:p>
        </w:tc>
        <w:tc>
          <w:tcPr>
            <w:tcW w:w="22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91" w:right="107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Task</w:t>
            </w:r>
          </w:p>
        </w:tc>
      </w:tr>
      <w:tr>
        <w:trPr>
          <w:trHeight w:val="902" w:hRule="atLeast"/>
        </w:trPr>
        <w:tc>
          <w:tcPr>
            <w:tcW w:w="132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205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geared</w:t>
            </w:r>
            <w:r>
              <w:rPr>
                <w:spacing w:val="-2"/>
                <w:sz w:val="22"/>
              </w:rPr>
              <w:t> motor</w:t>
            </w:r>
          </w:p>
        </w:tc>
        <w:tc>
          <w:tcPr>
            <w:tcW w:w="1846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91" w:hanging="37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GEAR FLUID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30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1" w:right="28" w:hanging="1"/>
              <w:jc w:val="center"/>
              <w:rPr>
                <w:sz w:val="22"/>
              </w:rPr>
            </w:pPr>
            <w:r>
              <w:rPr>
                <w:sz w:val="22"/>
              </w:rPr>
              <w:t>Every three years</w:t>
            </w:r>
            <w:r>
              <w:rPr>
                <w:spacing w:val="59"/>
                <w:w w:val="150"/>
                <w:sz w:val="22"/>
              </w:rPr>
              <w:t>  </w:t>
            </w:r>
            <w:r>
              <w:rPr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hours</w:t>
            </w:r>
          </w:p>
        </w:tc>
        <w:tc>
          <w:tcPr>
            <w:tcW w:w="22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1" w:right="107"/>
              <w:jc w:val="center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after specified </w:t>
            </w:r>
            <w:r>
              <w:rPr>
                <w:spacing w:val="-2"/>
                <w:sz w:val="22"/>
              </w:rPr>
              <w:t>interval</w:t>
            </w:r>
          </w:p>
        </w:tc>
      </w:tr>
    </w:tbl>
    <w:p>
      <w:pPr>
        <w:pStyle w:val="TableParagraph"/>
        <w:spacing w:after="0" w:line="254" w:lineRule="auto"/>
        <w:jc w:val="center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3"/>
          <w:numId w:val="1"/>
        </w:numPr>
        <w:tabs>
          <w:tab w:pos="3316" w:val="left" w:leader="none"/>
        </w:tabs>
        <w:spacing w:line="240" w:lineRule="auto" w:before="163" w:after="0"/>
        <w:ind w:left="3316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Lubrication</w:t>
      </w:r>
      <w:r>
        <w:rPr>
          <w:rFonts w:ascii="Trebuchet MS"/>
          <w:b/>
          <w:spacing w:val="-5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point</w:t>
      </w:r>
      <w:r>
        <w:rPr>
          <w:rFonts w:ascii="Trebuchet MS"/>
          <w:b/>
          <w:spacing w:val="-5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-5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-5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lifting</w:t>
      </w:r>
      <w:r>
        <w:rPr>
          <w:rFonts w:ascii="Trebuchet MS"/>
          <w:b/>
          <w:spacing w:val="-4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frame</w:t>
      </w:r>
      <w:r>
        <w:rPr>
          <w:rFonts w:ascii="Trebuchet MS"/>
          <w:b/>
          <w:spacing w:val="-5"/>
          <w:w w:val="90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control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5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1792697</wp:posOffset>
            </wp:positionH>
            <wp:positionV relativeFrom="paragraph">
              <wp:posOffset>197650</wp:posOffset>
            </wp:positionV>
            <wp:extent cx="3813048" cy="3706367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6"/>
        <w:ind w:left="510" w:right="461"/>
        <w:jc w:val="center"/>
      </w:pPr>
      <w:r>
        <w:rPr>
          <w:spacing w:val="-2"/>
          <w:w w:val="90"/>
        </w:rPr>
        <w:t>Figure</w:t>
      </w:r>
      <w:r>
        <w:rPr>
          <w:spacing w:val="-7"/>
        </w:rPr>
        <w:t> </w:t>
      </w:r>
      <w:r>
        <w:rPr>
          <w:spacing w:val="-2"/>
          <w:w w:val="90"/>
        </w:rPr>
        <w:t>94:</w:t>
      </w:r>
      <w:r>
        <w:rPr>
          <w:spacing w:val="-6"/>
        </w:rPr>
        <w:t> </w:t>
      </w:r>
      <w:r>
        <w:rPr>
          <w:spacing w:val="-2"/>
          <w:w w:val="90"/>
        </w:rPr>
        <w:t>Lifting</w:t>
      </w:r>
      <w:r>
        <w:rPr>
          <w:spacing w:val="-6"/>
        </w:rPr>
        <w:t> </w:t>
      </w:r>
      <w:r>
        <w:rPr>
          <w:spacing w:val="-2"/>
          <w:w w:val="90"/>
        </w:rPr>
        <w:t>frame</w:t>
      </w:r>
      <w:r>
        <w:rPr>
          <w:spacing w:val="-6"/>
        </w:rPr>
        <w:t> </w:t>
      </w:r>
      <w:r>
        <w:rPr>
          <w:spacing w:val="-2"/>
          <w:w w:val="90"/>
        </w:rPr>
        <w:t>control</w:t>
      </w:r>
      <w:r>
        <w:rPr>
          <w:spacing w:val="-6"/>
        </w:rPr>
        <w:t> </w:t>
      </w:r>
      <w:r>
        <w:rPr>
          <w:spacing w:val="-2"/>
          <w:w w:val="90"/>
        </w:rPr>
        <w:t>lubrication</w:t>
      </w:r>
      <w:r>
        <w:rPr>
          <w:spacing w:val="-6"/>
        </w:rPr>
        <w:t> </w:t>
      </w:r>
      <w:r>
        <w:rPr>
          <w:spacing w:val="-2"/>
          <w:w w:val="90"/>
        </w:rPr>
        <w:t>point</w:t>
      </w:r>
    </w:p>
    <w:p>
      <w:pPr>
        <w:pStyle w:val="BodyText"/>
        <w:tabs>
          <w:tab w:pos="2750" w:val="left" w:leader="none"/>
        </w:tabs>
        <w:spacing w:before="130"/>
        <w:ind w:left="2410"/>
      </w:pPr>
      <w:r>
        <w:rPr>
          <w:spacing w:val="-10"/>
        </w:rPr>
        <w:t>1</w:t>
      </w:r>
      <w:r>
        <w:rPr/>
        <w:tab/>
        <w:t>Servo</w:t>
      </w:r>
      <w:r>
        <w:rPr>
          <w:spacing w:val="-3"/>
        </w:rPr>
        <w:t> </w:t>
      </w:r>
      <w:r>
        <w:rPr/>
        <w:t>geared</w:t>
      </w:r>
      <w:r>
        <w:rPr>
          <w:spacing w:val="-2"/>
        </w:rPr>
        <w:t> motor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CellSpacing w:w="19" w:type="dxa"/>
        <w:tblInd w:w="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245"/>
        <w:gridCol w:w="1886"/>
        <w:gridCol w:w="1347"/>
        <w:gridCol w:w="2245"/>
      </w:tblGrid>
      <w:tr>
        <w:trPr>
          <w:trHeight w:val="374" w:hRule="atLeast"/>
        </w:trPr>
        <w:tc>
          <w:tcPr>
            <w:tcW w:w="1327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0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Item</w:t>
            </w:r>
          </w:p>
        </w:tc>
        <w:tc>
          <w:tcPr>
            <w:tcW w:w="220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Assembly</w:t>
            </w:r>
          </w:p>
        </w:tc>
        <w:tc>
          <w:tcPr>
            <w:tcW w:w="1846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47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Lubricant</w:t>
            </w:r>
          </w:p>
        </w:tc>
        <w:tc>
          <w:tcPr>
            <w:tcW w:w="1307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9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Interval</w:t>
            </w:r>
          </w:p>
        </w:tc>
        <w:tc>
          <w:tcPr>
            <w:tcW w:w="22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91" w:right="107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Task</w:t>
            </w:r>
          </w:p>
        </w:tc>
      </w:tr>
      <w:tr>
        <w:trPr>
          <w:trHeight w:val="902" w:hRule="atLeast"/>
        </w:trPr>
        <w:tc>
          <w:tcPr>
            <w:tcW w:w="132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205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geared</w:t>
            </w:r>
            <w:r>
              <w:rPr>
                <w:spacing w:val="-2"/>
                <w:sz w:val="22"/>
              </w:rPr>
              <w:t> motor</w:t>
            </w:r>
          </w:p>
        </w:tc>
        <w:tc>
          <w:tcPr>
            <w:tcW w:w="1846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91" w:hanging="37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GEAR FLUID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30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1" w:right="28" w:hanging="1"/>
              <w:jc w:val="center"/>
              <w:rPr>
                <w:sz w:val="22"/>
              </w:rPr>
            </w:pPr>
            <w:r>
              <w:rPr>
                <w:sz w:val="22"/>
              </w:rPr>
              <w:t>Every three years</w:t>
            </w:r>
            <w:r>
              <w:rPr>
                <w:spacing w:val="59"/>
                <w:w w:val="150"/>
                <w:sz w:val="22"/>
              </w:rPr>
              <w:t>  </w:t>
            </w:r>
            <w:r>
              <w:rPr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hours</w:t>
            </w:r>
          </w:p>
        </w:tc>
        <w:tc>
          <w:tcPr>
            <w:tcW w:w="22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1" w:right="107"/>
              <w:jc w:val="center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after specified </w:t>
            </w:r>
            <w:r>
              <w:rPr>
                <w:spacing w:val="-2"/>
                <w:sz w:val="22"/>
              </w:rPr>
              <w:t>interval</w:t>
            </w:r>
          </w:p>
        </w:tc>
      </w:tr>
    </w:tbl>
    <w:p>
      <w:pPr>
        <w:pStyle w:val="TableParagraph"/>
        <w:spacing w:after="0" w:line="254" w:lineRule="auto"/>
        <w:jc w:val="center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3"/>
          <w:numId w:val="1"/>
        </w:numPr>
        <w:tabs>
          <w:tab w:pos="3316" w:val="left" w:leader="none"/>
        </w:tabs>
        <w:spacing w:line="240" w:lineRule="auto" w:before="163" w:after="0"/>
        <w:ind w:left="3316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Lubrication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w w:val="90"/>
          <w:sz w:val="22"/>
        </w:rPr>
        <w:t>point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w w:val="90"/>
          <w:sz w:val="22"/>
        </w:rPr>
        <w:t>pack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conveyor</w:t>
      </w:r>
    </w:p>
    <w:p>
      <w:pPr>
        <w:pStyle w:val="BodyText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2431396</wp:posOffset>
            </wp:positionH>
            <wp:positionV relativeFrom="paragraph">
              <wp:posOffset>148141</wp:posOffset>
            </wp:positionV>
            <wp:extent cx="4114800" cy="3264408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4"/>
        <w:ind w:left="743" w:right="461"/>
        <w:jc w:val="center"/>
      </w:pPr>
      <w:r>
        <w:rPr>
          <w:w w:val="90"/>
        </w:rPr>
        <w:t>Figure</w:t>
      </w:r>
      <w:r>
        <w:rPr/>
        <w:t> </w:t>
      </w:r>
      <w:r>
        <w:rPr>
          <w:w w:val="90"/>
        </w:rPr>
        <w:t>95:</w:t>
      </w:r>
      <w:r>
        <w:rPr>
          <w:spacing w:val="1"/>
        </w:rPr>
        <w:t> </w:t>
      </w:r>
      <w:r>
        <w:rPr>
          <w:w w:val="90"/>
        </w:rPr>
        <w:t>Lubrication</w:t>
      </w:r>
      <w:r>
        <w:rPr/>
        <w:t> </w:t>
      </w:r>
      <w:r>
        <w:rPr>
          <w:w w:val="90"/>
        </w:rPr>
        <w:t>point</w:t>
      </w:r>
      <w:r>
        <w:rPr>
          <w:spacing w:val="1"/>
        </w:rPr>
        <w:t> </w:t>
      </w:r>
      <w:r>
        <w:rPr>
          <w:w w:val="90"/>
        </w:rPr>
        <w:t>on</w:t>
      </w:r>
      <w:r>
        <w:rPr/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pack</w:t>
      </w:r>
      <w:r>
        <w:rPr>
          <w:spacing w:val="1"/>
        </w:rPr>
        <w:t> </w:t>
      </w:r>
      <w:r>
        <w:rPr>
          <w:spacing w:val="-2"/>
          <w:w w:val="90"/>
        </w:rPr>
        <w:t>conveyor</w:t>
      </w:r>
    </w:p>
    <w:p>
      <w:pPr>
        <w:pStyle w:val="ListParagraph"/>
        <w:numPr>
          <w:ilvl w:val="0"/>
          <w:numId w:val="64"/>
        </w:numPr>
        <w:tabs>
          <w:tab w:pos="2750" w:val="left" w:leader="none"/>
        </w:tabs>
        <w:spacing w:line="240" w:lineRule="auto" w:before="130" w:after="0"/>
        <w:ind w:left="2750" w:right="0" w:hanging="340"/>
        <w:jc w:val="left"/>
        <w:rPr>
          <w:sz w:val="22"/>
        </w:rPr>
      </w:pPr>
      <w:r>
        <w:rPr>
          <w:sz w:val="22"/>
        </w:rPr>
        <w:t>Geared</w:t>
      </w:r>
      <w:r>
        <w:rPr>
          <w:spacing w:val="-2"/>
          <w:sz w:val="22"/>
        </w:rPr>
        <w:t> </w:t>
      </w:r>
      <w:r>
        <w:rPr>
          <w:sz w:val="22"/>
        </w:rPr>
        <w:t>motor</w:t>
      </w:r>
      <w:r>
        <w:rPr>
          <w:spacing w:val="1"/>
          <w:sz w:val="22"/>
        </w:rPr>
        <w:t> </w:t>
      </w:r>
      <w:r>
        <w:rPr>
          <w:sz w:val="22"/>
        </w:rPr>
        <w:t>for the</w:t>
      </w:r>
      <w:r>
        <w:rPr>
          <w:spacing w:val="1"/>
          <w:sz w:val="22"/>
        </w:rPr>
        <w:t> </w:t>
      </w:r>
      <w:r>
        <w:rPr>
          <w:sz w:val="22"/>
        </w:rPr>
        <w:t>pack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conveyor</w:t>
      </w:r>
    </w:p>
    <w:p>
      <w:pPr>
        <w:pStyle w:val="ListParagraph"/>
        <w:numPr>
          <w:ilvl w:val="0"/>
          <w:numId w:val="64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Lubricating</w:t>
      </w:r>
      <w:r>
        <w:rPr>
          <w:spacing w:val="-6"/>
          <w:sz w:val="22"/>
        </w:rPr>
        <w:t> </w:t>
      </w:r>
      <w:r>
        <w:rPr>
          <w:sz w:val="22"/>
        </w:rPr>
        <w:t>nipple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lubricating</w:t>
      </w:r>
      <w:r>
        <w:rPr>
          <w:spacing w:val="-6"/>
          <w:sz w:val="22"/>
        </w:rPr>
        <w:t> </w:t>
      </w:r>
      <w:r>
        <w:rPr>
          <w:sz w:val="22"/>
        </w:rPr>
        <w:t>strip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conveyor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CellSpacing w:w="20" w:type="dxa"/>
        <w:tblInd w:w="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0"/>
        <w:gridCol w:w="1820"/>
        <w:gridCol w:w="1438"/>
        <w:gridCol w:w="1416"/>
        <w:gridCol w:w="3282"/>
      </w:tblGrid>
      <w:tr>
        <w:trPr>
          <w:trHeight w:val="374" w:hRule="atLeast"/>
        </w:trPr>
        <w:tc>
          <w:tcPr>
            <w:tcW w:w="1050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Item</w:t>
            </w:r>
          </w:p>
        </w:tc>
        <w:tc>
          <w:tcPr>
            <w:tcW w:w="1780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1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Assembly</w:t>
            </w:r>
          </w:p>
        </w:tc>
        <w:tc>
          <w:tcPr>
            <w:tcW w:w="139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Lubricant</w:t>
            </w:r>
          </w:p>
        </w:tc>
        <w:tc>
          <w:tcPr>
            <w:tcW w:w="1376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8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Interval</w:t>
            </w:r>
          </w:p>
        </w:tc>
        <w:tc>
          <w:tcPr>
            <w:tcW w:w="3262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6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Task</w:t>
            </w:r>
          </w:p>
        </w:tc>
      </w:tr>
      <w:tr>
        <w:trPr>
          <w:trHeight w:val="900" w:hRule="atLeast"/>
        </w:trPr>
        <w:tc>
          <w:tcPr>
            <w:tcW w:w="105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55"/>
              <w:rPr>
                <w:sz w:val="22"/>
              </w:rPr>
            </w:pPr>
          </w:p>
          <w:p>
            <w:pPr>
              <w:pStyle w:val="TableParagraph"/>
              <w:spacing w:before="0"/>
              <w:ind w:left="5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80" w:type="dxa"/>
            <w:shd w:val="clear" w:color="auto" w:fill="E5E5E5"/>
          </w:tcPr>
          <w:p>
            <w:pPr>
              <w:pStyle w:val="TableParagraph"/>
              <w:spacing w:before="55"/>
              <w:rPr>
                <w:sz w:val="22"/>
              </w:rPr>
            </w:pPr>
          </w:p>
          <w:p>
            <w:pPr>
              <w:pStyle w:val="TableParagraph"/>
              <w:spacing w:before="0"/>
              <w:ind w:left="1"/>
              <w:jc w:val="center"/>
              <w:rPr>
                <w:sz w:val="22"/>
              </w:rPr>
            </w:pPr>
            <w:r>
              <w:rPr>
                <w:sz w:val="22"/>
              </w:rPr>
              <w:t>Geared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motor</w:t>
            </w:r>
          </w:p>
        </w:tc>
        <w:tc>
          <w:tcPr>
            <w:tcW w:w="1398" w:type="dxa"/>
            <w:shd w:val="clear" w:color="auto" w:fill="E5E5E5"/>
          </w:tcPr>
          <w:p>
            <w:pPr>
              <w:pStyle w:val="TableParagraph"/>
              <w:spacing w:line="254" w:lineRule="auto" w:before="172"/>
              <w:ind w:left="57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GEAR FLUID 460</w:t>
            </w:r>
          </w:p>
        </w:tc>
        <w:tc>
          <w:tcPr>
            <w:tcW w:w="1376" w:type="dxa"/>
            <w:shd w:val="clear" w:color="auto" w:fill="E5E5E5"/>
          </w:tcPr>
          <w:p>
            <w:pPr>
              <w:pStyle w:val="TableParagraph"/>
              <w:spacing w:line="254" w:lineRule="auto"/>
              <w:ind w:left="58" w:right="70"/>
              <w:rPr>
                <w:sz w:val="22"/>
              </w:rPr>
            </w:pPr>
            <w:r>
              <w:rPr>
                <w:sz w:val="22"/>
              </w:rPr>
              <w:t>Every three years</w:t>
            </w:r>
            <w:r>
              <w:rPr>
                <w:spacing w:val="59"/>
                <w:w w:val="150"/>
                <w:sz w:val="22"/>
              </w:rPr>
              <w:t>  </w:t>
            </w:r>
            <w:r>
              <w:rPr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hours</w:t>
            </w:r>
          </w:p>
        </w:tc>
        <w:tc>
          <w:tcPr>
            <w:tcW w:w="326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2"/>
              <w:ind w:left="60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lubricant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specified </w:t>
            </w:r>
            <w:r>
              <w:rPr>
                <w:spacing w:val="-2"/>
                <w:sz w:val="22"/>
              </w:rPr>
              <w:t>interval</w:t>
            </w:r>
          </w:p>
        </w:tc>
      </w:tr>
      <w:tr>
        <w:trPr>
          <w:trHeight w:val="2870" w:hRule="atLeast"/>
        </w:trPr>
        <w:tc>
          <w:tcPr>
            <w:tcW w:w="1050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spacing w:before="0"/>
              <w:ind w:left="5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80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160"/>
              <w:rPr>
                <w:sz w:val="22"/>
              </w:rPr>
            </w:pPr>
          </w:p>
          <w:p>
            <w:pPr>
              <w:pStyle w:val="TableParagraph"/>
              <w:spacing w:line="254" w:lineRule="auto" w:before="0"/>
              <w:ind w:left="597" w:hanging="245"/>
              <w:rPr>
                <w:sz w:val="22"/>
              </w:rPr>
            </w:pPr>
            <w:r>
              <w:rPr>
                <w:spacing w:val="-2"/>
                <w:sz w:val="22"/>
              </w:rPr>
              <w:t>Lubricating nipple</w:t>
            </w:r>
          </w:p>
        </w:tc>
        <w:tc>
          <w:tcPr>
            <w:tcW w:w="139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160"/>
              <w:rPr>
                <w:sz w:val="22"/>
              </w:rPr>
            </w:pPr>
          </w:p>
          <w:p>
            <w:pPr>
              <w:pStyle w:val="TableParagraph"/>
              <w:spacing w:line="254" w:lineRule="auto" w:before="0"/>
              <w:ind w:left="57" w:right="108"/>
              <w:rPr>
                <w:sz w:val="22"/>
              </w:rPr>
            </w:pPr>
            <w:r>
              <w:rPr>
                <w:sz w:val="22"/>
              </w:rPr>
              <w:t>KHS MULTI GREASE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01</w:t>
            </w:r>
          </w:p>
        </w:tc>
        <w:tc>
          <w:tcPr>
            <w:tcW w:w="1376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160"/>
              <w:rPr>
                <w:sz w:val="22"/>
              </w:rPr>
            </w:pPr>
          </w:p>
          <w:p>
            <w:pPr>
              <w:pStyle w:val="TableParagraph"/>
              <w:spacing w:line="254" w:lineRule="auto" w:before="0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Monthly/ </w:t>
            </w:r>
            <w:r>
              <w:rPr>
                <w:sz w:val="22"/>
              </w:rPr>
              <w:t>every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500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</w:t>
            </w:r>
          </w:p>
        </w:tc>
        <w:tc>
          <w:tcPr>
            <w:tcW w:w="326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60" w:right="140"/>
              <w:rPr>
                <w:sz w:val="22"/>
              </w:rPr>
            </w:pPr>
            <w:r>
              <w:rPr>
                <w:sz w:val="22"/>
              </w:rPr>
              <w:t>Press 5 grams of grease into each lubricating nipple using 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pump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specified </w:t>
            </w:r>
            <w:r>
              <w:rPr>
                <w:spacing w:val="-2"/>
                <w:sz w:val="22"/>
              </w:rPr>
              <w:t>interval</w:t>
            </w:r>
          </w:p>
          <w:p>
            <w:pPr>
              <w:pStyle w:val="TableParagraph"/>
              <w:spacing w:line="254" w:lineRule="auto" w:before="120"/>
              <w:ind w:left="60" w:right="14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bearings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con‐ veyor,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lifting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con‐ trol and on the bottle table requiring lubrication are con‐ nected to the lubricating strip and lubricated via this strip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3"/>
          <w:numId w:val="1"/>
        </w:numPr>
        <w:tabs>
          <w:tab w:pos="3316" w:val="left" w:leader="none"/>
        </w:tabs>
        <w:spacing w:line="240" w:lineRule="auto" w:before="163" w:after="0"/>
        <w:ind w:left="3316" w:right="0" w:hanging="906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90"/>
          <w:sz w:val="22"/>
        </w:rPr>
        <w:t>Lubrication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w w:val="90"/>
          <w:sz w:val="22"/>
        </w:rPr>
        <w:t>point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w w:val="90"/>
          <w:sz w:val="22"/>
        </w:rPr>
        <w:t>on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w w:val="90"/>
          <w:sz w:val="22"/>
        </w:rPr>
        <w:t>the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w w:val="90"/>
          <w:sz w:val="22"/>
        </w:rPr>
        <w:t>container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spacing w:val="-2"/>
          <w:w w:val="90"/>
          <w:sz w:val="22"/>
        </w:rPr>
        <w:t>table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7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2793935</wp:posOffset>
            </wp:positionH>
            <wp:positionV relativeFrom="paragraph">
              <wp:posOffset>212706</wp:posOffset>
            </wp:positionV>
            <wp:extent cx="3425952" cy="2292096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4"/>
        <w:ind w:left="816" w:right="461"/>
        <w:jc w:val="center"/>
      </w:pPr>
      <w:r>
        <w:rPr>
          <w:w w:val="90"/>
        </w:rPr>
        <w:t>Figure</w:t>
      </w:r>
      <w:r>
        <w:rPr>
          <w:spacing w:val="4"/>
        </w:rPr>
        <w:t> </w:t>
      </w:r>
      <w:r>
        <w:rPr>
          <w:w w:val="90"/>
        </w:rPr>
        <w:t>96:</w:t>
      </w:r>
      <w:r>
        <w:rPr>
          <w:spacing w:val="4"/>
        </w:rPr>
        <w:t> </w:t>
      </w:r>
      <w:r>
        <w:rPr>
          <w:w w:val="90"/>
        </w:rPr>
        <w:t>Lubrication</w:t>
      </w:r>
      <w:r>
        <w:rPr>
          <w:spacing w:val="5"/>
        </w:rPr>
        <w:t> </w:t>
      </w:r>
      <w:r>
        <w:rPr>
          <w:w w:val="90"/>
        </w:rPr>
        <w:t>schedule</w:t>
      </w:r>
      <w:r>
        <w:rPr>
          <w:spacing w:val="4"/>
        </w:rPr>
        <w:t> </w:t>
      </w:r>
      <w:r>
        <w:rPr>
          <w:w w:val="90"/>
        </w:rPr>
        <w:t>for</w:t>
      </w:r>
      <w:r>
        <w:rPr>
          <w:spacing w:val="5"/>
        </w:rPr>
        <w:t> </w:t>
      </w:r>
      <w:r>
        <w:rPr>
          <w:w w:val="90"/>
        </w:rPr>
        <w:t>container</w:t>
      </w:r>
      <w:r>
        <w:rPr>
          <w:spacing w:val="4"/>
        </w:rPr>
        <w:t> </w:t>
      </w:r>
      <w:r>
        <w:rPr>
          <w:spacing w:val="-2"/>
          <w:w w:val="90"/>
        </w:rPr>
        <w:t>table</w:t>
      </w:r>
    </w:p>
    <w:p>
      <w:pPr>
        <w:pStyle w:val="ListParagraph"/>
        <w:numPr>
          <w:ilvl w:val="0"/>
          <w:numId w:val="65"/>
        </w:numPr>
        <w:tabs>
          <w:tab w:pos="2750" w:val="left" w:leader="none"/>
        </w:tabs>
        <w:spacing w:line="240" w:lineRule="auto" w:before="130" w:after="0"/>
        <w:ind w:left="2750" w:right="0" w:hanging="340"/>
        <w:jc w:val="left"/>
        <w:rPr>
          <w:sz w:val="22"/>
        </w:rPr>
      </w:pPr>
      <w:r>
        <w:rPr>
          <w:sz w:val="22"/>
        </w:rPr>
        <w:t>Geared</w:t>
      </w:r>
      <w:r>
        <w:rPr>
          <w:spacing w:val="-3"/>
          <w:sz w:val="22"/>
        </w:rPr>
        <w:t> </w:t>
      </w:r>
      <w:r>
        <w:rPr>
          <w:sz w:val="22"/>
        </w:rPr>
        <w:t>motor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vibrating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unit</w:t>
      </w:r>
    </w:p>
    <w:p>
      <w:pPr>
        <w:pStyle w:val="ListParagraph"/>
        <w:numPr>
          <w:ilvl w:val="0"/>
          <w:numId w:val="65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Geared</w:t>
      </w:r>
      <w:r>
        <w:rPr>
          <w:spacing w:val="-2"/>
          <w:sz w:val="22"/>
        </w:rPr>
        <w:t> </w:t>
      </w:r>
      <w:r>
        <w:rPr>
          <w:sz w:val="22"/>
        </w:rPr>
        <w:t>motor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container</w:t>
      </w:r>
      <w:r>
        <w:rPr>
          <w:spacing w:val="-2"/>
          <w:sz w:val="22"/>
        </w:rPr>
        <w:t> conveyor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CellSpacing w:w="19" w:type="dxa"/>
        <w:tblInd w:w="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245"/>
        <w:gridCol w:w="1886"/>
        <w:gridCol w:w="1347"/>
        <w:gridCol w:w="2245"/>
      </w:tblGrid>
      <w:tr>
        <w:trPr>
          <w:trHeight w:val="374" w:hRule="atLeast"/>
        </w:trPr>
        <w:tc>
          <w:tcPr>
            <w:tcW w:w="1327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0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Item</w:t>
            </w:r>
          </w:p>
        </w:tc>
        <w:tc>
          <w:tcPr>
            <w:tcW w:w="220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Assembly</w:t>
            </w:r>
          </w:p>
        </w:tc>
        <w:tc>
          <w:tcPr>
            <w:tcW w:w="1846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47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Lubricant</w:t>
            </w:r>
          </w:p>
        </w:tc>
        <w:tc>
          <w:tcPr>
            <w:tcW w:w="1307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29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Interval</w:t>
            </w:r>
          </w:p>
        </w:tc>
        <w:tc>
          <w:tcPr>
            <w:tcW w:w="2225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91" w:right="107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sz w:val="22"/>
              </w:rPr>
              <w:t>Task</w:t>
            </w:r>
          </w:p>
        </w:tc>
      </w:tr>
      <w:tr>
        <w:trPr>
          <w:trHeight w:val="900" w:hRule="atLeast"/>
        </w:trPr>
        <w:tc>
          <w:tcPr>
            <w:tcW w:w="132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205" w:type="dxa"/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Geared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motor</w:t>
            </w:r>
          </w:p>
        </w:tc>
        <w:tc>
          <w:tcPr>
            <w:tcW w:w="1846" w:type="dxa"/>
            <w:shd w:val="clear" w:color="auto" w:fill="E5E5E5"/>
          </w:tcPr>
          <w:p>
            <w:pPr>
              <w:pStyle w:val="TableParagraph"/>
              <w:spacing w:line="254" w:lineRule="auto"/>
              <w:ind w:left="391" w:hanging="37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GEAR FLUID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307" w:type="dxa"/>
            <w:shd w:val="clear" w:color="auto" w:fill="E5E5E5"/>
          </w:tcPr>
          <w:p>
            <w:pPr>
              <w:pStyle w:val="TableParagraph"/>
              <w:spacing w:line="254" w:lineRule="auto"/>
              <w:ind w:left="31" w:right="28" w:hanging="1"/>
              <w:jc w:val="center"/>
              <w:rPr>
                <w:sz w:val="22"/>
              </w:rPr>
            </w:pPr>
            <w:r>
              <w:rPr>
                <w:sz w:val="22"/>
              </w:rPr>
              <w:t>Every three years</w:t>
            </w:r>
            <w:r>
              <w:rPr>
                <w:spacing w:val="59"/>
                <w:w w:val="150"/>
                <w:sz w:val="22"/>
              </w:rPr>
              <w:t>  </w:t>
            </w:r>
            <w:r>
              <w:rPr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hours</w:t>
            </w:r>
          </w:p>
        </w:tc>
        <w:tc>
          <w:tcPr>
            <w:tcW w:w="2225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1" w:right="107"/>
              <w:jc w:val="center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after specified </w:t>
            </w:r>
            <w:r>
              <w:rPr>
                <w:spacing w:val="-2"/>
                <w:sz w:val="22"/>
              </w:rPr>
              <w:t>interval</w:t>
            </w:r>
          </w:p>
        </w:tc>
      </w:tr>
      <w:tr>
        <w:trPr>
          <w:trHeight w:val="902" w:hRule="atLeast"/>
        </w:trPr>
        <w:tc>
          <w:tcPr>
            <w:tcW w:w="132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05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Geared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motor</w:t>
            </w:r>
          </w:p>
        </w:tc>
        <w:tc>
          <w:tcPr>
            <w:tcW w:w="1846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91" w:hanging="37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GEAR FLUID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460</w:t>
            </w:r>
          </w:p>
        </w:tc>
        <w:tc>
          <w:tcPr>
            <w:tcW w:w="130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31" w:right="28" w:hanging="1"/>
              <w:jc w:val="center"/>
              <w:rPr>
                <w:sz w:val="22"/>
              </w:rPr>
            </w:pPr>
            <w:r>
              <w:rPr>
                <w:sz w:val="22"/>
              </w:rPr>
              <w:t>Every three years</w:t>
            </w:r>
            <w:r>
              <w:rPr>
                <w:spacing w:val="59"/>
                <w:w w:val="150"/>
                <w:sz w:val="22"/>
              </w:rPr>
              <w:t>  </w:t>
            </w:r>
            <w:r>
              <w:rPr>
                <w:sz w:val="22"/>
              </w:rPr>
              <w:t>/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7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hours</w:t>
            </w:r>
          </w:p>
        </w:tc>
        <w:tc>
          <w:tcPr>
            <w:tcW w:w="2225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91" w:right="107"/>
              <w:jc w:val="center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after specified </w:t>
            </w:r>
            <w:r>
              <w:rPr>
                <w:spacing w:val="-2"/>
                <w:sz w:val="22"/>
              </w:rPr>
              <w:t>interval</w:t>
            </w:r>
          </w:p>
        </w:tc>
      </w:tr>
    </w:tbl>
    <w:p>
      <w:pPr>
        <w:pStyle w:val="BodyText"/>
      </w:pPr>
    </w:p>
    <w:p>
      <w:pPr>
        <w:pStyle w:val="BodyText"/>
        <w:spacing w:before="232"/>
      </w:pPr>
    </w:p>
    <w:p>
      <w:pPr>
        <w:pStyle w:val="Heading2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</w:pPr>
      <w:r>
        <w:rPr>
          <w:spacing w:val="-2"/>
        </w:rPr>
        <w:t>Supply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Spare</w:t>
      </w:r>
      <w:r>
        <w:rPr>
          <w:spacing w:val="-9"/>
        </w:rPr>
        <w:t> </w:t>
      </w:r>
      <w:r>
        <w:rPr>
          <w:spacing w:val="-2"/>
        </w:rPr>
        <w:t>Parts</w:t>
      </w:r>
    </w:p>
    <w:p>
      <w:pPr>
        <w:pStyle w:val="BodyText"/>
        <w:tabs>
          <w:tab w:pos="4280" w:val="left" w:leader="none"/>
        </w:tabs>
        <w:spacing w:before="144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5"/>
          <w:w w:val="150"/>
        </w:rPr>
        <w:t> </w:t>
      </w:r>
      <w:r>
        <w:rPr>
          <w:position w:val="1"/>
        </w:rPr>
        <w:t>Maintenance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line="410" w:lineRule="atLeast" w:before="27"/>
        <w:ind w:left="2412" w:right="2028" w:hanging="3"/>
      </w:pPr>
      <w:r>
        <w:rPr/>
        <w:t>Prerequisites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disruption-free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operation: </w:t>
      </w: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</w:rPr>
        <w:t> </w:t>
      </w:r>
      <w:r>
        <w:rPr/>
        <w:t>Reorder spare parts in plenty of time.</w:t>
      </w:r>
    </w:p>
    <w:p>
      <w:pPr>
        <w:spacing w:line="237" w:lineRule="auto" w:before="98"/>
        <w:ind w:left="2920" w:right="218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determining</w:t>
      </w:r>
      <w:r>
        <w:rPr>
          <w:spacing w:val="-9"/>
          <w:sz w:val="22"/>
        </w:rPr>
        <w:t> </w:t>
      </w:r>
      <w:r>
        <w:rPr>
          <w:sz w:val="22"/>
        </w:rPr>
        <w:t>spare</w:t>
      </w:r>
      <w:r>
        <w:rPr>
          <w:spacing w:val="-9"/>
          <w:sz w:val="22"/>
        </w:rPr>
        <w:t> </w:t>
      </w:r>
      <w:r>
        <w:rPr>
          <w:sz w:val="22"/>
        </w:rPr>
        <w:t>parts,</w:t>
      </w:r>
      <w:r>
        <w:rPr>
          <w:spacing w:val="-9"/>
          <w:sz w:val="22"/>
        </w:rPr>
        <w:t> </w:t>
      </w:r>
      <w:r>
        <w:rPr>
          <w:sz w:val="22"/>
        </w:rPr>
        <w:t>see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rebuchet MS" w:hAnsi="Trebuchet MS"/>
          <w:i/>
          <w:sz w:val="23"/>
        </w:rPr>
        <w:t>“</w:t>
      </w:r>
      <w:r>
        <w:rPr>
          <w:rFonts w:ascii="Trebuchet MS" w:hAnsi="Trebuchet MS"/>
          <w:i/>
          <w:spacing w:val="-18"/>
          <w:sz w:val="23"/>
        </w:rPr>
        <w:t> </w:t>
      </w:r>
      <w:r>
        <w:rPr>
          <w:rFonts w:ascii="Trebuchet MS" w:hAnsi="Trebuchet MS"/>
          <w:i/>
          <w:sz w:val="23"/>
        </w:rPr>
        <w:t>spare parts</w:t>
      </w:r>
      <w:r>
        <w:rPr>
          <w:rFonts w:ascii="Trebuchet MS" w:hAnsi="Trebuchet MS"/>
          <w:i/>
          <w:spacing w:val="-9"/>
          <w:sz w:val="23"/>
        </w:rPr>
        <w:t> </w:t>
      </w:r>
      <w:r>
        <w:rPr>
          <w:rFonts w:ascii="Trebuchet MS" w:hAnsi="Trebuchet MS"/>
          <w:i/>
          <w:sz w:val="23"/>
        </w:rPr>
        <w:t>list</w:t>
      </w:r>
      <w:r>
        <w:rPr>
          <w:rFonts w:ascii="Trebuchet MS" w:hAnsi="Trebuchet MS"/>
          <w:i/>
          <w:spacing w:val="-9"/>
          <w:sz w:val="23"/>
        </w:rPr>
        <w:t> </w:t>
      </w:r>
      <w:r>
        <w:rPr>
          <w:rFonts w:ascii="Trebuchet MS" w:hAnsi="Trebuchet MS"/>
          <w:i/>
          <w:sz w:val="23"/>
        </w:rPr>
        <w:t>”</w:t>
      </w:r>
      <w:r>
        <w:rPr>
          <w:sz w:val="22"/>
        </w:rPr>
        <w:t>.</w:t>
      </w:r>
    </w:p>
    <w:p>
      <w:pPr>
        <w:pStyle w:val="BodyText"/>
        <w:spacing w:before="236"/>
      </w:pPr>
    </w:p>
    <w:p>
      <w:pPr>
        <w:pStyle w:val="BodyText"/>
        <w:spacing w:line="232" w:lineRule="auto"/>
        <w:ind w:left="2410"/>
      </w:pPr>
      <w:r>
        <w:rPr/>
        <w:t>KHS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placing</w:t>
      </w:r>
      <w:r>
        <w:rPr>
          <w:spacing w:val="-3"/>
        </w:rPr>
        <w:t> </w:t>
      </w:r>
      <w:r>
        <w:rPr/>
        <w:t>orders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spare </w:t>
      </w:r>
      <w:r>
        <w:rPr>
          <w:spacing w:val="-2"/>
        </w:rPr>
        <w:t>parts:</w:t>
      </w:r>
    </w:p>
    <w:p>
      <w:pPr>
        <w:pStyle w:val="ListParagraph"/>
        <w:numPr>
          <w:ilvl w:val="0"/>
          <w:numId w:val="66"/>
        </w:numPr>
        <w:tabs>
          <w:tab w:pos="2749" w:val="left" w:leader="none"/>
        </w:tabs>
        <w:spacing w:line="240" w:lineRule="auto" w:before="133" w:after="0"/>
        <w:ind w:left="2749" w:right="0" w:hanging="339"/>
        <w:jc w:val="left"/>
        <w:rPr>
          <w:sz w:val="22"/>
        </w:rPr>
      </w:pPr>
      <w:r>
        <w:rPr>
          <w:sz w:val="22"/>
        </w:rPr>
        <w:t>Type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0"/>
          <w:numId w:val="66"/>
        </w:numPr>
        <w:tabs>
          <w:tab w:pos="2749" w:val="left" w:leader="none"/>
        </w:tabs>
        <w:spacing w:line="240" w:lineRule="auto" w:before="61" w:after="0"/>
        <w:ind w:left="2749" w:right="0" w:hanging="339"/>
        <w:jc w:val="left"/>
        <w:rPr>
          <w:sz w:val="22"/>
        </w:rPr>
      </w:pPr>
      <w:r>
        <w:rPr>
          <w:sz w:val="22"/>
        </w:rPr>
        <w:t>Machine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0"/>
          <w:numId w:val="66"/>
        </w:numPr>
        <w:tabs>
          <w:tab w:pos="2749" w:val="left" w:leader="none"/>
        </w:tabs>
        <w:spacing w:line="240" w:lineRule="auto" w:before="62" w:after="0"/>
        <w:ind w:left="2749" w:right="0" w:hanging="339"/>
        <w:jc w:val="left"/>
        <w:rPr>
          <w:sz w:val="22"/>
        </w:rPr>
      </w:pPr>
      <w:r>
        <w:rPr>
          <w:sz w:val="22"/>
        </w:rPr>
        <w:t>Number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items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0"/>
          <w:numId w:val="66"/>
        </w:numPr>
        <w:tabs>
          <w:tab w:pos="2749" w:val="left" w:leader="none"/>
        </w:tabs>
        <w:spacing w:line="240" w:lineRule="auto" w:before="155" w:after="0"/>
        <w:ind w:left="2749" w:right="0" w:hanging="339"/>
        <w:jc w:val="left"/>
        <w:rPr>
          <w:sz w:val="22"/>
        </w:rPr>
      </w:pPr>
      <w:r>
        <w:rPr>
          <w:sz w:val="22"/>
        </w:rPr>
        <w:t>Description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spare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parts</w:t>
      </w:r>
    </w:p>
    <w:p>
      <w:pPr>
        <w:pStyle w:val="ListParagraph"/>
        <w:numPr>
          <w:ilvl w:val="0"/>
          <w:numId w:val="66"/>
        </w:numPr>
        <w:tabs>
          <w:tab w:pos="2749" w:val="left" w:leader="none"/>
        </w:tabs>
        <w:spacing w:line="240" w:lineRule="auto" w:before="61" w:after="0"/>
        <w:ind w:left="2749" w:right="0" w:hanging="339"/>
        <w:jc w:val="left"/>
        <w:rPr>
          <w:sz w:val="22"/>
        </w:rPr>
      </w:pPr>
      <w:r>
        <w:rPr>
          <w:sz w:val="22"/>
        </w:rPr>
        <w:t>Spare part</w:t>
      </w:r>
      <w:r>
        <w:rPr>
          <w:spacing w:val="1"/>
          <w:sz w:val="22"/>
        </w:rPr>
        <w:t> </w:t>
      </w:r>
      <w:r>
        <w:rPr>
          <w:sz w:val="22"/>
        </w:rPr>
        <w:t>order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no.</w:t>
      </w:r>
    </w:p>
    <w:p>
      <w:pPr>
        <w:pStyle w:val="ListParagraph"/>
        <w:numPr>
          <w:ilvl w:val="0"/>
          <w:numId w:val="66"/>
        </w:numPr>
        <w:tabs>
          <w:tab w:pos="2749" w:val="left" w:leader="none"/>
        </w:tabs>
        <w:spacing w:line="240" w:lineRule="auto" w:before="49" w:after="0"/>
        <w:ind w:left="2749" w:right="0" w:hanging="339"/>
        <w:jc w:val="left"/>
        <w:rPr>
          <w:sz w:val="22"/>
        </w:rPr>
      </w:pPr>
      <w:r>
        <w:rPr>
          <w:sz w:val="22"/>
        </w:rPr>
        <w:t>Any</w:t>
      </w:r>
      <w:r>
        <w:rPr>
          <w:spacing w:val="-15"/>
          <w:sz w:val="22"/>
        </w:rPr>
        <w:t> </w:t>
      </w:r>
      <w:r>
        <w:rPr>
          <w:sz w:val="22"/>
        </w:rPr>
        <w:t>remarks</w:t>
      </w:r>
      <w:r>
        <w:rPr>
          <w:spacing w:val="-15"/>
          <w:sz w:val="22"/>
        </w:rPr>
        <w:t> </w:t>
      </w:r>
      <w:r>
        <w:rPr>
          <w:sz w:val="22"/>
        </w:rPr>
        <w:t>pertaining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spare</w:t>
      </w:r>
      <w:r>
        <w:rPr>
          <w:spacing w:val="-10"/>
          <w:sz w:val="22"/>
        </w:rPr>
        <w:t> </w:t>
      </w:r>
      <w:r>
        <w:rPr>
          <w:sz w:val="22"/>
        </w:rPr>
        <w:t>parts,</w:t>
      </w:r>
      <w:r>
        <w:rPr>
          <w:spacing w:val="-11"/>
          <w:sz w:val="22"/>
        </w:rPr>
        <w:t> </w:t>
      </w:r>
      <w:r>
        <w:rPr>
          <w:sz w:val="22"/>
        </w:rPr>
        <w:t>see</w:t>
      </w:r>
      <w:r>
        <w:rPr>
          <w:spacing w:val="-11"/>
          <w:sz w:val="22"/>
        </w:rPr>
        <w:t> </w:t>
      </w:r>
      <w:r>
        <w:rPr>
          <w:rFonts w:ascii="Trebuchet MS" w:hAnsi="Trebuchet MS"/>
          <w:i/>
          <w:sz w:val="23"/>
        </w:rPr>
        <w:t>“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spare</w:t>
      </w:r>
      <w:r>
        <w:rPr>
          <w:rFonts w:ascii="Trebuchet MS" w:hAnsi="Trebuchet MS"/>
          <w:i/>
          <w:spacing w:val="-17"/>
          <w:sz w:val="23"/>
        </w:rPr>
        <w:t> </w:t>
      </w:r>
      <w:r>
        <w:rPr>
          <w:rFonts w:ascii="Trebuchet MS" w:hAnsi="Trebuchet MS"/>
          <w:i/>
          <w:sz w:val="23"/>
        </w:rPr>
        <w:t>parts</w:t>
      </w:r>
      <w:r>
        <w:rPr>
          <w:rFonts w:ascii="Trebuchet MS" w:hAnsi="Trebuchet MS"/>
          <w:i/>
          <w:spacing w:val="-18"/>
          <w:sz w:val="23"/>
        </w:rPr>
        <w:t> </w:t>
      </w:r>
      <w:r>
        <w:rPr>
          <w:rFonts w:ascii="Trebuchet MS" w:hAnsi="Trebuchet MS"/>
          <w:i/>
          <w:spacing w:val="-2"/>
          <w:sz w:val="23"/>
        </w:rPr>
        <w:t>list”</w:t>
      </w:r>
      <w:r>
        <w:rPr>
          <w:spacing w:val="-2"/>
          <w:sz w:val="22"/>
        </w:rPr>
        <w:t>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2339999</wp:posOffset>
                </wp:positionH>
                <wp:positionV relativeFrom="paragraph">
                  <wp:posOffset>104107</wp:posOffset>
                </wp:positionV>
                <wp:extent cx="4320540" cy="76962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603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For a preprinted form for a spare parts order, see the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“spare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parts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list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19746pt;width:340.2pt;height:60.6pt;mso-position-horizontal-relative:page;mso-position-vertical-relative:paragraph;z-index:-15683072;mso-wrap-distance-left:0;mso-wrap-distance-right:0" id="docshapegroup157" coordorigin="3685,164" coordsize="6804,1212">
                <v:rect style="position:absolute;left:3685;top:163;width:6804;height:1212" id="docshape158" filled="true" fillcolor="#e5e5e5" stroked="false">
                  <v:fill type="solid"/>
                </v:rect>
                <v:shape style="position:absolute;left:3798;top:419;width:737;height:649" type="#_x0000_t75" id="docshape159" stroked="false">
                  <v:imagedata r:id="rId20" o:title=""/>
                </v:shape>
                <v:shape style="position:absolute;left:3685;top:163;width:6804;height:1212" type="#_x0000_t202" id="docshape160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603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For a preprinted form for a spare parts order, see the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“spare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parts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list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”.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Servicing</w:t>
      </w:r>
      <w:r>
        <w:rPr>
          <w:rFonts w:ascii="Trebuchet MS"/>
          <w:b/>
          <w:spacing w:val="-8"/>
          <w:sz w:val="22"/>
        </w:rPr>
        <w:t> </w:t>
      </w:r>
      <w:r>
        <w:rPr>
          <w:rFonts w:ascii="Trebuchet MS"/>
          <w:b/>
          <w:spacing w:val="-6"/>
          <w:sz w:val="22"/>
        </w:rPr>
        <w:t>wear</w:t>
      </w:r>
      <w:r>
        <w:rPr>
          <w:rFonts w:ascii="Trebuchet MS"/>
          <w:b/>
          <w:spacing w:val="-8"/>
          <w:sz w:val="22"/>
        </w:rPr>
        <w:t> </w:t>
      </w:r>
      <w:r>
        <w:rPr>
          <w:rFonts w:ascii="Trebuchet MS"/>
          <w:b/>
          <w:spacing w:val="-6"/>
          <w:sz w:val="22"/>
        </w:rPr>
        <w:t>parts</w:t>
      </w:r>
    </w:p>
    <w:p>
      <w:pPr>
        <w:pStyle w:val="BodyText"/>
        <w:rPr>
          <w:rFonts w:ascii="Trebuchet MS"/>
          <w:b/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9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2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According</w:t>
            </w:r>
            <w:r>
              <w:rPr>
                <w:rFonts w:ascii="Trebuchet MS"/>
                <w:b/>
                <w:spacing w:val="2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to</w:t>
            </w:r>
            <w:r>
              <w:rPr>
                <w:rFonts w:ascii="Trebuchet MS"/>
                <w:b/>
                <w:spacing w:val="2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information</w:t>
            </w:r>
            <w:r>
              <w:rPr>
                <w:rFonts w:ascii="Trebuchet MS"/>
                <w:b/>
                <w:spacing w:val="2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in</w:t>
            </w:r>
            <w:r>
              <w:rPr>
                <w:rFonts w:ascii="Trebuchet MS"/>
                <w:b/>
                <w:spacing w:val="2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the</w:t>
            </w:r>
            <w:r>
              <w:rPr>
                <w:rFonts w:ascii="Trebuchet MS"/>
                <w:b/>
                <w:spacing w:val="3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spare</w:t>
            </w:r>
            <w:r>
              <w:rPr>
                <w:rFonts w:ascii="Trebuchet MS"/>
                <w:b/>
                <w:spacing w:val="2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parts</w:t>
            </w:r>
            <w:r>
              <w:rPr>
                <w:rFonts w:ascii="Trebuchet MS"/>
                <w:b/>
                <w:spacing w:val="2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w w:val="90"/>
                <w:sz w:val="22"/>
              </w:rPr>
              <w:t>list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8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Wear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parts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Replace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speci‐ fied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interval,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“Spare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parts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list”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  <w:rPr>
          <w:rFonts w:ascii="Trebuchet MS"/>
          <w:b/>
        </w:rPr>
      </w:pPr>
    </w:p>
    <w:p>
      <w:pPr>
        <w:pStyle w:val="BodyText"/>
        <w:spacing w:before="206"/>
        <w:rPr>
          <w:rFonts w:ascii="Trebuchet MS"/>
          <w:b/>
        </w:rPr>
      </w:pPr>
    </w:p>
    <w:p>
      <w:pPr>
        <w:pStyle w:val="ListParagraph"/>
        <w:numPr>
          <w:ilvl w:val="2"/>
          <w:numId w:val="1"/>
        </w:numPr>
        <w:tabs>
          <w:tab w:pos="3418" w:val="left" w:leader="none"/>
        </w:tabs>
        <w:spacing w:line="240" w:lineRule="auto" w:before="0" w:after="0"/>
        <w:ind w:left="3418" w:right="0" w:hanging="1008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6"/>
          <w:sz w:val="22"/>
        </w:rPr>
        <w:t>Maintaining purchased parts</w:t>
      </w:r>
    </w:p>
    <w:p>
      <w:pPr>
        <w:pStyle w:val="BodyText"/>
        <w:rPr>
          <w:rFonts w:ascii="Trebuchet MS"/>
          <w:b/>
          <w:sz w:val="13"/>
        </w:rPr>
      </w:pPr>
    </w:p>
    <w:tbl>
      <w:tblPr>
        <w:tblW w:w="0" w:type="auto"/>
        <w:jc w:val="left"/>
        <w:tblInd w:w="15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4349"/>
        <w:gridCol w:w="2598"/>
      </w:tblGrid>
      <w:tr>
        <w:trPr>
          <w:trHeight w:val="358" w:hRule="atLeast"/>
        </w:trPr>
        <w:tc>
          <w:tcPr>
            <w:tcW w:w="9105" w:type="dxa"/>
            <w:gridSpan w:val="3"/>
          </w:tcPr>
          <w:p>
            <w:pPr>
              <w:pStyle w:val="TableParagraph"/>
              <w:spacing w:line="235" w:lineRule="exact" w:before="0"/>
              <w:ind w:left="27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w w:val="90"/>
                <w:sz w:val="22"/>
              </w:rPr>
              <w:t>Interval: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According</w:t>
            </w:r>
            <w:r>
              <w:rPr>
                <w:rFonts w:ascii="Trebuchet MS"/>
                <w:b/>
                <w:spacing w:val="10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to</w:t>
            </w:r>
            <w:r>
              <w:rPr>
                <w:rFonts w:ascii="Trebuchet MS"/>
                <w:b/>
                <w:spacing w:val="10"/>
                <w:sz w:val="22"/>
              </w:rPr>
              <w:t> </w:t>
            </w:r>
            <w:r>
              <w:rPr>
                <w:rFonts w:ascii="Trebuchet MS"/>
                <w:b/>
                <w:w w:val="90"/>
                <w:sz w:val="22"/>
              </w:rPr>
              <w:t>manufacturer</w:t>
            </w:r>
            <w:r>
              <w:rPr>
                <w:rFonts w:ascii="Trebuchet MS"/>
                <w:b/>
                <w:spacing w:val="9"/>
                <w:sz w:val="22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2"/>
              </w:rPr>
              <w:t>instructions</w:t>
            </w:r>
          </w:p>
        </w:tc>
      </w:tr>
      <w:tr>
        <w:trPr>
          <w:trHeight w:val="372" w:hRule="atLeast"/>
        </w:trPr>
        <w:tc>
          <w:tcPr>
            <w:tcW w:w="2158" w:type="dxa"/>
            <w:tcBorders>
              <w:lef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96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Place</w:t>
            </w:r>
          </w:p>
        </w:tc>
        <w:tc>
          <w:tcPr>
            <w:tcW w:w="4349" w:type="dxa"/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6"/>
                <w:sz w:val="22"/>
              </w:rPr>
              <w:t>Maintenance</w:t>
            </w:r>
            <w:r>
              <w:rPr>
                <w:rFonts w:ascii="Trebuchet MS"/>
                <w:b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spacing w:val="-4"/>
                <w:sz w:val="22"/>
              </w:rPr>
              <w:t>work</w:t>
            </w:r>
          </w:p>
        </w:tc>
        <w:tc>
          <w:tcPr>
            <w:tcW w:w="2598" w:type="dxa"/>
            <w:tcBorders>
              <w:right w:val="single" w:sz="24" w:space="0" w:color="FFFFFF"/>
            </w:tcBorders>
            <w:shd w:val="clear" w:color="auto" w:fill="BFBFBF"/>
          </w:tcPr>
          <w:p>
            <w:pPr>
              <w:pStyle w:val="TableParagraph"/>
              <w:spacing w:before="36"/>
              <w:ind w:left="83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2" w:hRule="atLeast"/>
        </w:trPr>
        <w:tc>
          <w:tcPr>
            <w:tcW w:w="2158" w:type="dxa"/>
            <w:tcBorders>
              <w:left w:val="single" w:sz="24" w:space="0" w:color="FFFFFF"/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z w:val="22"/>
              </w:rPr>
              <w:t>Purchased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parts</w:t>
            </w:r>
          </w:p>
        </w:tc>
        <w:tc>
          <w:tcPr>
            <w:tcW w:w="4349" w:type="dxa"/>
            <w:tcBorders>
              <w:bottom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according</w:t>
            </w:r>
          </w:p>
          <w:p>
            <w:pPr>
              <w:pStyle w:val="TableParagraph"/>
              <w:spacing w:line="237" w:lineRule="auto" w:before="4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manufacturers'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instructions: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see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“Pur‐ </w:t>
            </w:r>
            <w:r>
              <w:rPr>
                <w:rFonts w:ascii="Trebuchet MS" w:hAnsi="Trebuchet MS"/>
                <w:i/>
                <w:sz w:val="23"/>
              </w:rPr>
              <w:t>chased</w:t>
            </w:r>
            <w:r>
              <w:rPr>
                <w:rFonts w:ascii="Trebuchet MS" w:hAnsi="Trebuchet MS"/>
                <w:i/>
                <w:spacing w:val="-18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parts</w:t>
            </w:r>
            <w:r>
              <w:rPr>
                <w:rFonts w:ascii="Trebuchet MS" w:hAnsi="Trebuchet MS"/>
                <w:i/>
                <w:spacing w:val="-17"/>
                <w:sz w:val="23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documentation”</w:t>
            </w:r>
            <w:r>
              <w:rPr>
                <w:sz w:val="22"/>
              </w:rPr>
              <w:t>.</w:t>
            </w:r>
          </w:p>
        </w:tc>
        <w:tc>
          <w:tcPr>
            <w:tcW w:w="2598" w:type="dxa"/>
            <w:tcBorders>
              <w:bottom w:val="single" w:sz="24" w:space="0" w:color="FFFFFF"/>
              <w:right w:val="single" w:sz="24" w:space="0" w:color="FFFFFF"/>
            </w:tcBorders>
            <w:shd w:val="clear" w:color="auto" w:fill="E5E5E5"/>
          </w:tcPr>
          <w:p>
            <w:pPr>
              <w:pStyle w:val="TableParagraph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  <w:rPr>
          <w:rFonts w:ascii="Trebuchet MS"/>
          <w:b/>
        </w:rPr>
      </w:pPr>
    </w:p>
    <w:p>
      <w:pPr>
        <w:pStyle w:val="BodyText"/>
        <w:spacing w:before="217"/>
        <w:rPr>
          <w:rFonts w:ascii="Trebuchet MS"/>
          <w:b/>
        </w:rPr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Repairs</w:t>
      </w:r>
    </w:p>
    <w:p>
      <w:pPr>
        <w:pStyle w:val="BodyText"/>
        <w:spacing w:line="254" w:lineRule="auto" w:before="157"/>
        <w:ind w:left="2410" w:right="218"/>
      </w:pPr>
      <w:r>
        <w:rPr/>
        <w:t>This</w:t>
      </w:r>
      <w:r>
        <w:rPr>
          <w:spacing w:val="-4"/>
        </w:rPr>
        <w:t> </w:t>
      </w:r>
      <w:r>
        <w:rPr/>
        <w:t>chapter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instructions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preventative actions for reducing wear and restoring the functionality of the </w:t>
      </w:r>
      <w:r>
        <w:rPr>
          <w:spacing w:val="-2"/>
        </w:rPr>
        <w:t>machine.</w:t>
      </w:r>
    </w:p>
    <w:p>
      <w:pPr>
        <w:pStyle w:val="BodyText"/>
        <w:spacing w:after="0" w:line="254" w:lineRule="auto"/>
        <w:sectPr>
          <w:headerReference w:type="default" r:id="rId27"/>
          <w:footerReference w:type="default" r:id="rId28"/>
          <w:pgSz w:w="11910" w:h="16840"/>
          <w:pgMar w:header="702" w:footer="510" w:top="1820" w:bottom="700" w:left="1275" w:right="1275"/>
        </w:sectPr>
      </w:pPr>
    </w:p>
    <w:p>
      <w:pPr>
        <w:pStyle w:val="Heading2"/>
        <w:numPr>
          <w:ilvl w:val="2"/>
          <w:numId w:val="1"/>
        </w:numPr>
        <w:tabs>
          <w:tab w:pos="3146" w:val="left" w:leader="none"/>
        </w:tabs>
        <w:spacing w:line="240" w:lineRule="auto" w:before="151" w:after="0"/>
        <w:ind w:left="3146" w:right="0" w:hanging="736"/>
        <w:jc w:val="left"/>
      </w:pPr>
      <w:r>
        <w:rPr>
          <w:spacing w:val="-2"/>
        </w:rPr>
        <w:t>Safety</w:t>
      </w:r>
      <w:r>
        <w:rPr>
          <w:spacing w:val="-14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5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2339999</wp:posOffset>
                </wp:positionH>
                <wp:positionV relativeFrom="paragraph">
                  <wp:posOffset>114879</wp:posOffset>
                </wp:positionV>
                <wp:extent cx="4320540" cy="237363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4320540" cy="2373630"/>
                          <a:chExt cx="4320540" cy="237363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4320540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373630">
                                <a:moveTo>
                                  <a:pt x="4320000" y="2373239"/>
                                </a:moveTo>
                                <a:lnTo>
                                  <a:pt x="0" y="23732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37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4320540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Restart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maintenance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repair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90"/>
                                  <w:sz w:val="22"/>
                                </w:rPr>
                                <w:t>work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non-approved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restart.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303" w:val="left" w:leader="none"/>
                                </w:tabs>
                                <w:spacing w:before="13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completely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finished.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operational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70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Restart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obtaining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approval from the person in charge.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53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restarting,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vicinity of the machine. Give a startup signal.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045602pt;width:340.2pt;height:186.9pt;mso-position-horizontal-relative:page;mso-position-vertical-relative:paragraph;z-index:-15682560;mso-wrap-distance-left:0;mso-wrap-distance-right:0" id="docshapegroup161" coordorigin="3685,181" coordsize="6804,3738">
                <v:rect style="position:absolute;left:3685;top:180;width:6804;height:3738" id="docshape162" filled="true" fillcolor="#cccccc" stroked="false">
                  <v:fill type="solid"/>
                </v:rect>
                <v:shape style="position:absolute;left:3797;top:436;width:737;height:639" id="docshape163" coordorigin="3798,436" coordsize="737,639" path="m4502,1075l3831,1075,3818,1072,3807,1065,3800,1055,3798,1042,3798,1036,3799,1030,3802,1026,4131,457,4166,436,4177,437,4187,442,4194,446,4200,452,4203,459,4530,1026,4533,1030,4535,1036,4535,1042,4532,1055,4525,1065,4515,1072,4502,1075xe" filled="true" fillcolor="#20251e" stroked="false">
                  <v:path arrowok="t"/>
                  <v:fill type="solid"/>
                </v:shape>
                <v:shape style="position:absolute;left:3845;top:477;width:643;height:557" id="docshape164" coordorigin="3845,477" coordsize="643,557" path="m4488,1034l3845,1034,4166,477,4488,1034xe" filled="true" fillcolor="#f4c92b" stroked="false">
                  <v:path arrowok="t"/>
                  <v:fill type="solid"/>
                </v:shape>
                <v:shape style="position:absolute;left:4115;top:632;width:102;height:359" type="#_x0000_t75" id="docshape165" stroked="false">
                  <v:imagedata r:id="rId7" o:title=""/>
                </v:shape>
                <v:shape style="position:absolute;left:3685;top:180;width:6804;height:3738" type="#_x0000_t202" id="docshape16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Restart</w:t>
                        </w:r>
                        <w:r>
                          <w:rPr>
                            <w:rFonts w:ascii="Trebuchet MS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after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maintenance</w:t>
                        </w:r>
                        <w:r>
                          <w:rPr>
                            <w:rFonts w:ascii="Trebuchet MS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and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repair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w w:val="90"/>
                            <w:sz w:val="22"/>
                          </w:rPr>
                          <w:t>work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non-approved </w:t>
                        </w:r>
                        <w:r>
                          <w:rPr>
                            <w:spacing w:val="-2"/>
                            <w:sz w:val="22"/>
                          </w:rPr>
                          <w:t>restart.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2"/>
                            <w:sz w:val="22"/>
                          </w:rPr>
                          <w:t> injury.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303" w:val="left" w:leader="none"/>
                          </w:tabs>
                          <w:spacing w:before="13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Ensure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completely</w:t>
                        </w:r>
                        <w:r>
                          <w:rPr>
                            <w:spacing w:val="-2"/>
                            <w:sz w:val="22"/>
                          </w:rPr>
                          <w:t> finished.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operational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machine.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70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Restart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obtaining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approval from the person in charge.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53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restarting,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ensure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vicinity of the machine. Give a startup signal.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2339999</wp:posOffset>
                </wp:positionH>
                <wp:positionV relativeFrom="paragraph">
                  <wp:posOffset>2589544</wp:posOffset>
                </wp:positionV>
                <wp:extent cx="4320540" cy="285115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4320540" cy="2851150"/>
                          <a:chExt cx="4320540" cy="285115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432054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51150">
                                <a:moveTo>
                                  <a:pt x="4320000" y="2850760"/>
                                </a:moveTo>
                                <a:lnTo>
                                  <a:pt x="0" y="28507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850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4320540" cy="285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Unauthorized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startup</w:t>
                              </w:r>
                            </w:p>
                            <w:p>
                              <w:pPr>
                                <w:spacing w:before="72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72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car‐ rying out any work on the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9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padlock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 against unauthorized startup.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depressurize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pneumatic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components: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8"/>
                                </w:numPr>
                                <w:tabs>
                                  <w:tab w:pos="1644" w:val="left" w:leader="none"/>
                                </w:tabs>
                                <w:spacing w:line="254" w:lineRule="auto" w:before="55"/>
                                <w:ind w:left="1644" w:right="49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control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voltage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activating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sole‐ noid valves.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8"/>
                                </w:numPr>
                                <w:tabs>
                                  <w:tab w:pos="1644" w:val="left" w:leader="none"/>
                                </w:tabs>
                                <w:spacing w:line="254" w:lineRule="auto" w:before="40"/>
                                <w:ind w:left="1644" w:right="50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Also,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shut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supply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depressu‐ rize the system.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8"/>
                                </w:numPr>
                                <w:tabs>
                                  <w:tab w:pos="1644" w:val="left" w:leader="none"/>
                                </w:tabs>
                                <w:spacing w:line="254" w:lineRule="auto" w:before="40"/>
                                <w:ind w:left="1644" w:right="57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supply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against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unauthorized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 with a padlock.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03.901108pt;width:340.2pt;height:224.5pt;mso-position-horizontal-relative:page;mso-position-vertical-relative:paragraph;z-index:-15682048;mso-wrap-distance-left:0;mso-wrap-distance-right:0" id="docshapegroup167" coordorigin="3685,4078" coordsize="6804,4490">
                <v:rect style="position:absolute;left:3685;top:4078;width:6804;height:4490" id="docshape168" filled="true" fillcolor="#cccccc" stroked="false">
                  <v:fill type="solid"/>
                </v:rect>
                <v:shape style="position:absolute;left:3797;top:4333;width:737;height:639" id="docshape169" coordorigin="3798,4333" coordsize="737,639" path="m4502,4972l3831,4972,3818,4970,3807,4963,3800,4952,3798,4939,3798,4933,3799,4928,3802,4923,4131,4354,4166,4333,4177,4335,4187,4339,4194,4343,4200,4349,4203,4356,4530,4923,4533,4928,4535,4933,4535,4939,4532,4952,4525,4963,4515,4970,4502,4972xe" filled="true" fillcolor="#20251e" stroked="false">
                  <v:path arrowok="t"/>
                  <v:fill type="solid"/>
                </v:shape>
                <v:shape style="position:absolute;left:3845;top:4374;width:643;height:557" id="docshape170" coordorigin="3845,4374" coordsize="643,557" path="m4488,4931l3845,4931,4166,4374,4488,4931xe" filled="true" fillcolor="#f4c92b" stroked="false">
                  <v:path arrowok="t"/>
                  <v:fill type="solid"/>
                </v:shape>
                <v:shape style="position:absolute;left:4115;top:4529;width:102;height:359" type="#_x0000_t75" id="docshape171" stroked="false">
                  <v:imagedata r:id="rId7" o:title=""/>
                </v:shape>
                <v:shape style="position:absolute;left:3685;top:4078;width:6804;height:4490" type="#_x0000_t202" id="docshape17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Unauthorized</w:t>
                        </w:r>
                        <w:r>
                          <w:rPr>
                            <w:rFonts w:ascii="Trebuchet MS"/>
                            <w:b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machine</w:t>
                        </w:r>
                        <w:r>
                          <w:rPr>
                            <w:rFonts w:ascii="Trebuchet MS"/>
                            <w:b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startup</w:t>
                        </w:r>
                      </w:p>
                      <w:p>
                        <w:pPr>
                          <w:spacing w:before="72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72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production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car‐ rying out any work on the machine.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9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own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padlock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 against unauthorized startup.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depressurize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pneumatic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components:</w:t>
                        </w:r>
                      </w:p>
                      <w:p>
                        <w:pPr>
                          <w:numPr>
                            <w:ilvl w:val="1"/>
                            <w:numId w:val="68"/>
                          </w:numPr>
                          <w:tabs>
                            <w:tab w:pos="1644" w:val="left" w:leader="none"/>
                          </w:tabs>
                          <w:spacing w:line="254" w:lineRule="auto" w:before="55"/>
                          <w:ind w:left="1644" w:right="49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control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voltage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activating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sole‐ noid valves.</w:t>
                        </w:r>
                      </w:p>
                      <w:p>
                        <w:pPr>
                          <w:numPr>
                            <w:ilvl w:val="1"/>
                            <w:numId w:val="68"/>
                          </w:numPr>
                          <w:tabs>
                            <w:tab w:pos="1644" w:val="left" w:leader="none"/>
                          </w:tabs>
                          <w:spacing w:line="254" w:lineRule="auto" w:before="40"/>
                          <w:ind w:left="1644" w:right="50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Also,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shut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supply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depressu‐ rize the system.</w:t>
                        </w:r>
                      </w:p>
                      <w:p>
                        <w:pPr>
                          <w:numPr>
                            <w:ilvl w:val="1"/>
                            <w:numId w:val="68"/>
                          </w:numPr>
                          <w:tabs>
                            <w:tab w:pos="1644" w:val="left" w:leader="none"/>
                          </w:tabs>
                          <w:spacing w:line="254" w:lineRule="auto" w:before="40"/>
                          <w:ind w:left="1644" w:right="57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supply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against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unauthorized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 with a padlock.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241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3328670"/>
                <wp:effectExtent l="0" t="0" r="0" b="5079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320540" cy="3328670"/>
                          <a:chExt cx="4320540" cy="332867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4320540" cy="332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328670">
                                <a:moveTo>
                                  <a:pt x="4320000" y="3328279"/>
                                </a:moveTo>
                                <a:lnTo>
                                  <a:pt x="0" y="33282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328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4320540" cy="3328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Accidental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machine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77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 of being drawn in by moving machine parts! 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crushed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limbs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lacerations!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 result in death or serious 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9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drive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 the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 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necessary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switches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1303" w:val="left" w:leader="none"/>
                                </w:tabs>
                                <w:spacing w:before="55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padlock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switch</w:t>
                              </w:r>
                            </w:p>
                            <w:p>
                              <w:pPr>
                                <w:spacing w:line="254" w:lineRule="auto" w:before="15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cabinet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against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unauthorized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startup.</w:t>
                              </w:r>
                            </w:p>
                            <w:p>
                              <w:pPr>
                                <w:spacing w:line="254" w:lineRule="auto" w:before="40"/>
                                <w:ind w:left="130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Each operator must secure the machine against inadvertent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startup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his/her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padlock.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 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particularly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operators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3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possible,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the machine secured and deenergized.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262.1pt;mso-position-horizontal-relative:char;mso-position-vertical-relative:line" id="docshapegroup173" coordorigin="0,0" coordsize="6804,5242">
                <v:rect style="position:absolute;left:0;top:0;width:6804;height:5242" id="docshape174" filled="true" fillcolor="#cccccc" stroked="false">
                  <v:fill type="solid"/>
                </v:rect>
                <v:shape style="position:absolute;left:112;top:255;width:737;height:639" id="docshape175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176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177" stroked="false">
                  <v:imagedata r:id="rId7" o:title=""/>
                </v:shape>
                <v:shape style="position:absolute;left:0;top:0;width:6804;height:5242" type="#_x0000_t202" id="docshape17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Accidental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starting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machine</w:t>
                        </w:r>
                      </w:p>
                      <w:p>
                        <w:pPr>
                          <w:spacing w:line="254" w:lineRule="auto" w:before="72"/>
                          <w:ind w:left="963" w:right="77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 of being drawn in by moving machine parts! 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crushed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limbs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lacerations!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 result in death or serious injury.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9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Turn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drive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 the machine.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Turn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 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necessary </w:t>
                        </w:r>
                        <w:r>
                          <w:rPr>
                            <w:spacing w:val="-2"/>
                            <w:sz w:val="22"/>
                          </w:rPr>
                          <w:t>switches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1303" w:val="left" w:leader="none"/>
                          </w:tabs>
                          <w:spacing w:before="55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own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padlock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</w:t>
                        </w:r>
                        <w:r>
                          <w:rPr>
                            <w:spacing w:val="-2"/>
                            <w:sz w:val="22"/>
                          </w:rPr>
                          <w:t> switch</w:t>
                        </w:r>
                      </w:p>
                      <w:p>
                        <w:pPr>
                          <w:spacing w:line="254" w:lineRule="auto" w:before="15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cabinet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against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unauthorized </w:t>
                        </w:r>
                        <w:r>
                          <w:rPr>
                            <w:spacing w:val="-2"/>
                            <w:sz w:val="22"/>
                          </w:rPr>
                          <w:t>startup.</w:t>
                        </w:r>
                      </w:p>
                      <w:p>
                        <w:pPr>
                          <w:spacing w:line="254" w:lineRule="auto" w:before="40"/>
                          <w:ind w:left="130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Each operator must secure the machine against inadvertent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startup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his/her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own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padlock.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 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particularly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operators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spacing w:val="-2"/>
                            <w:sz w:val="22"/>
                          </w:rPr>
                          <w:t>machine.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3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possible,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performed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the machine secured and deenergized.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9"/>
        <w:rPr>
          <w:rFonts w:ascii="Trebuchet MS"/>
          <w:b/>
          <w:sz w:val="8"/>
        </w:rPr>
      </w:pP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2339999</wp:posOffset>
                </wp:positionH>
                <wp:positionV relativeFrom="paragraph">
                  <wp:posOffset>80254</wp:posOffset>
                </wp:positionV>
                <wp:extent cx="4320540" cy="196215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320540" cy="1962150"/>
                          <a:chExt cx="4320540" cy="196215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432054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62150">
                                <a:moveTo>
                                  <a:pt x="4320000" y="1961760"/>
                                </a:moveTo>
                                <a:lnTo>
                                  <a:pt x="0" y="196176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61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432054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22"/>
                                </w:rPr>
                                <w:t>Pressurized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 of injury from flying components and flowing media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pressurized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components,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tanks, and pipes.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384" w:lineRule="exact" w:before="16"/>
                                <w:ind w:left="963" w:right="12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injury.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Before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system,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depressurize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(relieve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pressure)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drain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15"/>
                                <w:ind w:left="13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components.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31927pt;width:340.2pt;height:154.5pt;mso-position-horizontal-relative:page;mso-position-vertical-relative:paragraph;z-index:-15681024;mso-wrap-distance-left:0;mso-wrap-distance-right:0" id="docshapegroup179" coordorigin="3685,126" coordsize="6804,3090">
                <v:rect style="position:absolute;left:3685;top:126;width:6804;height:3090" id="docshape180" filled="true" fillcolor="#cccccc" stroked="false">
                  <v:fill type="solid"/>
                </v:rect>
                <v:shape style="position:absolute;left:3797;top:381;width:737;height:639" id="docshape181" coordorigin="3798,382" coordsize="737,639" path="m4502,1021l3831,1021,3818,1018,3807,1011,3800,1000,3798,988,3798,982,3799,976,3802,971,4131,402,4166,382,4177,383,4187,387,4194,391,4200,398,4203,404,4530,971,4533,976,4535,982,4535,988,4532,1000,4525,1011,4515,1018,4502,1021xe" filled="true" fillcolor="#20251e" stroked="false">
                  <v:path arrowok="t"/>
                  <v:fill type="solid"/>
                </v:shape>
                <v:shape style="position:absolute;left:3845;top:422;width:643;height:557" id="docshape182" coordorigin="3845,423" coordsize="643,557" path="m4488,979l3845,979,4166,423,4488,979xe" filled="true" fillcolor="#f4c92b" stroked="false">
                  <v:path arrowok="t"/>
                  <v:fill type="solid"/>
                </v:shape>
                <v:shape style="position:absolute;left:4115;top:577;width:102;height:359" type="#_x0000_t75" id="docshape183" stroked="false">
                  <v:imagedata r:id="rId18" o:title=""/>
                </v:shape>
                <v:shape style="position:absolute;left:3685;top:126;width:6804;height:3090" type="#_x0000_t202" id="docshape18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22"/>
                          </w:rPr>
                          <w:t>Pressurized</w:t>
                        </w:r>
                        <w:r>
                          <w:rPr>
                            <w:rFonts w:ascii="Trebuchet MS"/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system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 of injury from flying components and flowing media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pressurized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components,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tanks, and pipes.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384" w:lineRule="exact" w:before="16"/>
                          <w:ind w:left="963" w:right="12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could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cause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severe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even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fatal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injury.</w:t>
                        </w:r>
                        <w:r>
                          <w:rPr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Before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depressurize</w:t>
                        </w:r>
                      </w:p>
                      <w:p>
                        <w:pPr>
                          <w:spacing w:line="233" w:lineRule="exact" w:before="0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(relieve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pressure)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drain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and</w:t>
                        </w:r>
                      </w:p>
                      <w:p>
                        <w:pPr>
                          <w:spacing w:before="15"/>
                          <w:ind w:left="13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components.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2339999</wp:posOffset>
                </wp:positionH>
                <wp:positionV relativeFrom="paragraph">
                  <wp:posOffset>2143439</wp:posOffset>
                </wp:positionV>
                <wp:extent cx="4320540" cy="2800350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4320540" cy="2800350"/>
                          <a:chExt cx="4320540" cy="280035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432054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800350">
                                <a:moveTo>
                                  <a:pt x="4320000" y="2799959"/>
                                </a:moveTo>
                                <a:lnTo>
                                  <a:pt x="0" y="27999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799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432054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47" w:lineRule="auto" w:before="68"/>
                                <w:ind w:left="963" w:right="603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90"/>
                                  <w:sz w:val="22"/>
                                </w:rPr>
                                <w:t>Environmental pollution resulting from improper dis‐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posal</w:t>
                              </w:r>
                            </w:p>
                            <w:p>
                              <w:pPr>
                                <w:spacing w:line="254" w:lineRule="auto" w:before="66"/>
                                <w:ind w:left="963" w:right="29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polluting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environment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 materials such as lubricants and detergents are not disposed of properly.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56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Follow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leaflets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enclosed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the operating materials.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13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Collect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materials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con‐ tainers marked in accordance with regulations.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58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Dispose of contaminated cleaning utensils in suit‐ 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containers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marked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accordance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regula‐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1303" w:val="left" w:leader="none"/>
                                </w:tabs>
                                <w:spacing w:before="40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local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disposal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68.774796pt;width:340.2pt;height:220.5pt;mso-position-horizontal-relative:page;mso-position-vertical-relative:paragraph;z-index:-15680512;mso-wrap-distance-left:0;mso-wrap-distance-right:0" id="docshapegroup185" coordorigin="3685,3375" coordsize="6804,4410">
                <v:rect style="position:absolute;left:3685;top:3375;width:6804;height:4410" id="docshape186" filled="true" fillcolor="#cccccc" stroked="false">
                  <v:fill type="solid"/>
                </v:rect>
                <v:shape style="position:absolute;left:3797;top:3630;width:737;height:639" id="docshape187" coordorigin="3798,3631" coordsize="737,639" path="m4502,4270l3831,4270,3818,4267,3807,4260,3800,4250,3798,4237,3798,4231,3799,4225,3802,4220,4131,3651,4166,3631,4177,3632,4187,3636,4194,3640,4200,3647,4203,3654,4530,4220,4533,4225,4535,4231,4535,4237,4532,4250,4525,4260,4515,4267,4502,4270xe" filled="true" fillcolor="#20251e" stroked="false">
                  <v:path arrowok="t"/>
                  <v:fill type="solid"/>
                </v:shape>
                <v:shape style="position:absolute;left:3845;top:3671;width:643;height:557" id="docshape188" coordorigin="3845,3672" coordsize="643,557" path="m4488,4228l3845,4228,4166,3672,4488,4228xe" filled="true" fillcolor="#f4c92b" stroked="false">
                  <v:path arrowok="t"/>
                  <v:fill type="solid"/>
                </v:shape>
                <v:shape style="position:absolute;left:4115;top:3826;width:102;height:359" type="#_x0000_t75" id="docshape189" stroked="false">
                  <v:imagedata r:id="rId7" o:title=""/>
                </v:shape>
                <v:shape style="position:absolute;left:3685;top:3375;width:6804;height:4410" type="#_x0000_t202" id="docshape190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47" w:lineRule="auto" w:before="68"/>
                          <w:ind w:left="963" w:right="603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90"/>
                            <w:sz w:val="22"/>
                          </w:rPr>
                          <w:t>Environmental pollution resulting from improper dis‐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posal</w:t>
                        </w:r>
                      </w:p>
                      <w:p>
                        <w:pPr>
                          <w:spacing w:line="254" w:lineRule="auto" w:before="66"/>
                          <w:ind w:left="963" w:right="29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polluting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environment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 materials such as lubricants and detergents are not disposed of properly.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56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Follow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leaflets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enclosed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the operating materials.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13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Collect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materials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con‐ tainers marked in accordance with regulations.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58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Dispose of contaminated cleaning utensils in suit‐ able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containers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marked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accordance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regula‐ </w:t>
                        </w:r>
                        <w:r>
                          <w:rPr>
                            <w:spacing w:val="-2"/>
                            <w:sz w:val="22"/>
                          </w:rPr>
                          <w:t>tions.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1303" w:val="left" w:leader="none"/>
                          </w:tabs>
                          <w:spacing w:before="40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Observe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local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disposal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regulations.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pStyle w:val="BodyText"/>
        <w:ind w:left="241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320540" cy="1383030"/>
                <wp:effectExtent l="0" t="0" r="0" b="7619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Non-qualified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personnel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sur‐ rounding area.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7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qualified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perform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08.9pt;mso-position-horizontal-relative:char;mso-position-vertical-relative:line" id="docshapegroup191" coordorigin="0,0" coordsize="6804,2178">
                <v:rect style="position:absolute;left:0;top:0;width:6804;height:2178" id="docshape192" filled="true" fillcolor="#e5e5e5" stroked="false">
                  <v:fill type="solid"/>
                </v:rect>
                <v:shape style="position:absolute;left:113;top:255;width:737;height:644" type="#_x0000_t75" id="docshape193" stroked="false">
                  <v:imagedata r:id="rId19" o:title=""/>
                </v:shape>
                <v:shape style="position:absolute;left:0;top:0;width:6804;height:2178" type="#_x0000_t202" id="docshape194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Non-qualified</w:t>
                        </w:r>
                        <w:r>
                          <w:rPr>
                            <w:rFonts w:ascii="Trebuchet MS"/>
                            <w:b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90"/>
                            <w:sz w:val="22"/>
                          </w:rPr>
                          <w:t>personnel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sur‐ rounding area.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7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qualified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personnel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perform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 </w:t>
                        </w:r>
                        <w:r>
                          <w:rPr>
                            <w:w w:val="105"/>
                            <w:sz w:val="22"/>
                          </w:rPr>
                          <w:t>the machine.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5"/>
        <w:rPr>
          <w:rFonts w:ascii="Trebuchet MS"/>
          <w:b/>
          <w:sz w:val="8"/>
        </w:rPr>
      </w:pP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2339999</wp:posOffset>
                </wp:positionH>
                <wp:positionV relativeFrom="paragraph">
                  <wp:posOffset>77714</wp:posOffset>
                </wp:positionV>
                <wp:extent cx="4320540" cy="138303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22"/>
                                </w:rPr>
                                <w:t>KHS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Original parts not supplied from KHS are not tested and approved. KHS will not be held liable for any damage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non-original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21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Only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6.11929pt;width:340.2pt;height:108.9pt;mso-position-horizontal-relative:page;mso-position-vertical-relative:paragraph;z-index:-15679488;mso-wrap-distance-left:0;mso-wrap-distance-right:0" id="docshapegroup195" coordorigin="3685,122" coordsize="6804,2178">
                <v:rect style="position:absolute;left:3685;top:122;width:6804;height:2178" id="docshape196" filled="true" fillcolor="#e5e5e5" stroked="false">
                  <v:fill type="solid"/>
                </v:rect>
                <v:shape style="position:absolute;left:3798;top:377;width:737;height:644" type="#_x0000_t75" id="docshape197" stroked="false">
                  <v:imagedata r:id="rId19" o:title=""/>
                </v:shape>
                <v:shape style="position:absolute;left:3685;top:122;width:6804;height:2178" type="#_x0000_t202" id="docshape198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Use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original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parts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from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sz w:val="22"/>
                          </w:rPr>
                          <w:t>KHS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Original parts not supplied from KHS are not tested and approved. KHS will not be held liable for any damage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non-original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21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Only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KHS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2339999</wp:posOffset>
                </wp:positionH>
                <wp:positionV relativeFrom="paragraph">
                  <wp:posOffset>1561954</wp:posOffset>
                </wp:positionV>
                <wp:extent cx="4320540" cy="191135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4320540" cy="1911350"/>
                          <a:chExt cx="4320540" cy="19113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4320540" cy="191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911350">
                                <a:moveTo>
                                  <a:pt x="4320000" y="1910959"/>
                                </a:moveTo>
                                <a:lnTo>
                                  <a:pt x="0" y="19109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910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4320540" cy="191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307" w:lineRule="auto" w:before="68"/>
                                <w:ind w:left="963" w:right="151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22"/>
                                </w:rPr>
                                <w:t>Improper cleaning of electrical equipment </w:t>
                              </w:r>
                              <w:r>
                                <w:rPr>
                                  <w:sz w:val="22"/>
                                </w:rPr>
                                <w:t>Risk of machine damage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1301" w:val="left" w:leader="none"/>
                                  <w:tab w:pos="1303" w:val="left" w:leader="none"/>
                                </w:tabs>
                                <w:spacing w:line="254" w:lineRule="auto" w:before="66"/>
                                <w:ind w:left="1303" w:right="728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spray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electrical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equipment,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oper‐ ator panels, switch and control cabinets etc. with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8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Never spray light barriers, inductive proximity switches,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sensors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ultrasonic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sensors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22.988571pt;width:340.2pt;height:150.5pt;mso-position-horizontal-relative:page;mso-position-vertical-relative:paragraph;z-index:-15678976;mso-wrap-distance-left:0;mso-wrap-distance-right:0" id="docshapegroup199" coordorigin="3685,2460" coordsize="6804,3010">
                <v:rect style="position:absolute;left:3685;top:2459;width:6804;height:3010" id="docshape200" filled="true" fillcolor="#e5e5e5" stroked="false">
                  <v:fill type="solid"/>
                </v:rect>
                <v:shape style="position:absolute;left:3798;top:2715;width:737;height:644" type="#_x0000_t75" id="docshape201" stroked="false">
                  <v:imagedata r:id="rId19" o:title=""/>
                </v:shape>
                <v:shape style="position:absolute;left:3685;top:2459;width:6804;height:3010" type="#_x0000_t202" id="docshape20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307" w:lineRule="auto" w:before="68"/>
                          <w:ind w:left="963" w:right="151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22"/>
                          </w:rPr>
                          <w:t>Improper cleaning of electrical equipment </w:t>
                        </w:r>
                        <w:r>
                          <w:rPr>
                            <w:sz w:val="22"/>
                          </w:rPr>
                          <w:t>Risk of machine damage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1301" w:val="left" w:leader="none"/>
                            <w:tab w:pos="1303" w:val="left" w:leader="none"/>
                          </w:tabs>
                          <w:spacing w:line="254" w:lineRule="auto" w:before="66"/>
                          <w:ind w:left="1303" w:right="728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spray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electrical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equipment,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oper‐ ator panels, switch and control cabinets etc. with </w:t>
                        </w:r>
                        <w:r>
                          <w:rPr>
                            <w:spacing w:val="-2"/>
                            <w:sz w:val="22"/>
                          </w:rPr>
                          <w:t>water.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8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Never spray light barriers, inductive proximity switches,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sensors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ultrasonic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sensors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 </w:t>
                        </w:r>
                        <w:r>
                          <w:rPr>
                            <w:spacing w:val="-2"/>
                            <w:sz w:val="22"/>
                          </w:rPr>
                          <w:t>water.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2339999</wp:posOffset>
                </wp:positionH>
                <wp:positionV relativeFrom="paragraph">
                  <wp:posOffset>3574514</wp:posOffset>
                </wp:positionV>
                <wp:extent cx="4320540" cy="138303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68"/>
                                <w:ind w:left="9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components</w:t>
                              </w:r>
                            </w:p>
                            <w:p>
                              <w:pPr>
                                <w:spacing w:line="254" w:lineRule="auto" w:before="72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Failure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the spare parts list leads to machine damage.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6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spare parts 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81.457855pt;width:340.2pt;height:108.9pt;mso-position-horizontal-relative:page;mso-position-vertical-relative:paragraph;z-index:-15678464;mso-wrap-distance-left:0;mso-wrap-distance-right:0" id="docshapegroup203" coordorigin="3685,5629" coordsize="6804,2178">
                <v:rect style="position:absolute;left:3685;top:5629;width:6804;height:2178" id="docshape204" filled="true" fillcolor="#e5e5e5" stroked="false">
                  <v:fill type="solid"/>
                </v:rect>
                <v:shape style="position:absolute;left:3798;top:5884;width:737;height:644" type="#_x0000_t75" id="docshape205" stroked="false">
                  <v:imagedata r:id="rId19" o:title=""/>
                </v:shape>
                <v:shape style="position:absolute;left:3685;top:5629;width:6804;height:2178" type="#_x0000_t202" id="docshape20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68"/>
                          <w:ind w:left="963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z w:val="22"/>
                          </w:rPr>
                          <w:t>Damage</w:t>
                        </w:r>
                        <w:r>
                          <w:rPr>
                            <w:rFonts w:asci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2"/>
                          </w:rPr>
                          <w:t>to</w:t>
                        </w:r>
                        <w:r>
                          <w:rPr>
                            <w:rFonts w:ascii="Trebuchet MS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components</w:t>
                        </w:r>
                      </w:p>
                      <w:p>
                        <w:pPr>
                          <w:spacing w:line="254" w:lineRule="auto" w:before="72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Failure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replace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the spare parts list leads to machine damage.</w:t>
                        </w:r>
                      </w:p>
                      <w:p>
                        <w:pPr>
                          <w:spacing w:line="254" w:lineRule="auto" w:before="120"/>
                          <w:ind w:left="963" w:right="6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Replace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spare parts list.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spacing w:before="8"/>
        <w:rPr>
          <w:rFonts w:ascii="Trebuchet MS"/>
          <w:b/>
          <w:sz w:val="11"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17"/>
        <w:rPr>
          <w:rFonts w:ascii="Trebuchet MS"/>
          <w:b/>
        </w:r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Preparation</w:t>
      </w:r>
    </w:p>
    <w:p>
      <w:pPr>
        <w:pStyle w:val="BodyText"/>
        <w:tabs>
          <w:tab w:pos="4280" w:val="left" w:leader="none"/>
        </w:tabs>
        <w:spacing w:line="422" w:lineRule="auto" w:before="144"/>
        <w:ind w:left="2410" w:right="2446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Maintenance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Prerequisite:</w:t>
      </w:r>
    </w:p>
    <w:p>
      <w:pPr>
        <w:pStyle w:val="BodyText"/>
        <w:spacing w:after="0" w:line="422" w:lineRule="auto"/>
        <w:sectPr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0"/>
          <w:numId w:val="72"/>
        </w:numPr>
        <w:tabs>
          <w:tab w:pos="2748" w:val="left" w:leader="none"/>
          <w:tab w:pos="2750" w:val="left" w:leader="none"/>
        </w:tabs>
        <w:spacing w:line="237" w:lineRule="auto" w:before="144" w:after="0"/>
        <w:ind w:left="2750" w:right="814" w:hanging="341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machine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ended,</w:t>
      </w:r>
      <w:r>
        <w:rPr>
          <w:spacing w:val="-8"/>
          <w:sz w:val="22"/>
        </w:rPr>
        <w:t> </w:t>
      </w:r>
      <w:r>
        <w:rPr>
          <w:sz w:val="22"/>
        </w:rPr>
        <w:t>see</w:t>
      </w:r>
      <w:r>
        <w:rPr>
          <w:spacing w:val="-8"/>
          <w:sz w:val="22"/>
        </w:rPr>
        <w:t> </w:t>
      </w:r>
      <w:r>
        <w:rPr>
          <w:sz w:val="22"/>
        </w:rPr>
        <w:t>section</w:t>
      </w:r>
      <w:r>
        <w:rPr>
          <w:spacing w:val="16"/>
          <w:sz w:val="22"/>
        </w:rPr>
        <w:t> </w:t>
      </w:r>
      <w:r>
        <w:rPr>
          <w:rFonts w:ascii="Trebuchet MS" w:hAnsi="Trebuchet MS"/>
          <w:i/>
          <w:sz w:val="23"/>
        </w:rPr>
        <w:t>“Ending production”</w:t>
      </w:r>
      <w:r>
        <w:rPr>
          <w:rFonts w:ascii="Trebuchet MS" w:hAnsi="Trebuchet MS"/>
          <w:i/>
          <w:spacing w:val="-41"/>
          <w:sz w:val="23"/>
        </w:rPr>
        <w:t> </w:t>
      </w:r>
      <w:r>
        <w:rPr>
          <w:sz w:val="22"/>
        </w:rPr>
        <w:t>.</w:t>
      </w:r>
    </w:p>
    <w:p>
      <w:pPr>
        <w:pStyle w:val="BodyText"/>
        <w:spacing w:line="254" w:lineRule="auto" w:before="130"/>
        <w:ind w:left="2920" w:right="331"/>
      </w:pP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2341525</wp:posOffset>
            </wp:positionH>
            <wp:positionV relativeFrom="paragraph">
              <wp:posOffset>175470</wp:posOffset>
            </wp:positionV>
            <wp:extent cx="253220" cy="83898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Check the secured area for residues of processing materials.</w:t>
      </w:r>
      <w:r>
        <w:rPr>
          <w:spacing w:val="80"/>
        </w:rPr>
        <w:t> </w:t>
      </w:r>
      <w:r>
        <w:rPr/>
        <w:t>If</w:t>
      </w:r>
      <w:r>
        <w:rPr>
          <w:spacing w:val="-2"/>
        </w:rPr>
        <w:t> </w:t>
      </w:r>
      <w:r>
        <w:rPr/>
        <w:t>necessary,</w:t>
      </w:r>
      <w:r>
        <w:rPr>
          <w:spacing w:val="-2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secured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manually</w:t>
      </w:r>
      <w:r>
        <w:rPr>
          <w:spacing w:val="-2"/>
        </w:rPr>
        <w:t> </w:t>
      </w:r>
      <w:r>
        <w:rPr/>
        <w:t>remove</w:t>
      </w:r>
      <w:r>
        <w:rPr>
          <w:spacing w:val="-2"/>
        </w:rPr>
        <w:t> </w:t>
      </w:r>
      <w:r>
        <w:rPr/>
        <w:t>any residual processing materials.</w:t>
      </w:r>
    </w:p>
    <w:p>
      <w:pPr>
        <w:pStyle w:val="ListParagraph"/>
        <w:numPr>
          <w:ilvl w:val="1"/>
          <w:numId w:val="72"/>
        </w:numPr>
        <w:tabs>
          <w:tab w:pos="3260" w:val="left" w:leader="none"/>
        </w:tabs>
        <w:spacing w:line="240" w:lineRule="auto" w:before="120" w:after="0"/>
        <w:ind w:left="3260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2"/>
          <w:sz w:val="22"/>
        </w:rPr>
        <w:t> </w:t>
      </w:r>
      <w:r>
        <w:rPr>
          <w:sz w:val="22"/>
        </w:rPr>
        <w:t>prepared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setup.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2"/>
        <w:numPr>
          <w:ilvl w:val="2"/>
          <w:numId w:val="1"/>
        </w:numPr>
        <w:tabs>
          <w:tab w:pos="3146" w:val="left" w:leader="none"/>
        </w:tabs>
        <w:spacing w:line="374" w:lineRule="auto" w:before="0" w:after="0"/>
        <w:ind w:left="2410" w:right="3308" w:firstLine="0"/>
        <w:jc w:val="left"/>
      </w:pPr>
      <w:r>
        <w:rPr>
          <w:w w:val="90"/>
        </w:rPr>
        <w:t>Setting</w:t>
      </w:r>
      <w:r>
        <w:rPr>
          <w:spacing w:val="-3"/>
          <w:w w:val="90"/>
        </w:rPr>
        <w:t> </w:t>
      </w:r>
      <w:r>
        <w:rPr>
          <w:w w:val="90"/>
        </w:rPr>
        <w:t>reflective</w:t>
      </w:r>
      <w:r>
        <w:rPr>
          <w:spacing w:val="-3"/>
          <w:w w:val="90"/>
        </w:rPr>
        <w:t> </w:t>
      </w:r>
      <w:r>
        <w:rPr>
          <w:w w:val="90"/>
        </w:rPr>
        <w:t>light</w:t>
      </w:r>
      <w:r>
        <w:rPr>
          <w:spacing w:val="-3"/>
          <w:w w:val="90"/>
        </w:rPr>
        <w:t> </w:t>
      </w:r>
      <w:r>
        <w:rPr>
          <w:w w:val="90"/>
        </w:rPr>
        <w:t>barriers </w:t>
      </w:r>
      <w:r>
        <w:rPr>
          <w:spacing w:val="-2"/>
        </w:rPr>
        <w:t>Layout</w:t>
      </w:r>
    </w:p>
    <w:p>
      <w:pPr>
        <w:tabs>
          <w:tab w:pos="4091" w:val="left" w:leader="none"/>
          <w:tab w:pos="5084" w:val="left" w:leader="none"/>
        </w:tabs>
        <w:spacing w:line="363" w:lineRule="exact" w:before="0"/>
        <w:ind w:left="2998" w:right="0" w:firstLine="0"/>
        <w:jc w:val="left"/>
        <w:rPr>
          <w:rFonts w:ascii="Arial MT"/>
          <w:position w:val="1"/>
          <w:sz w:val="32"/>
        </w:rPr>
      </w:pPr>
      <w:r>
        <w:rPr>
          <w:rFonts w:ascii="Arial MT"/>
          <w:position w:val="1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2775772</wp:posOffset>
                </wp:positionH>
                <wp:positionV relativeFrom="paragraph">
                  <wp:posOffset>208360</wp:posOffset>
                </wp:positionV>
                <wp:extent cx="3771265" cy="258572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3771265" cy="2585720"/>
                          <a:chExt cx="3771265" cy="258572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3" y="147801"/>
                            <a:ext cx="3758774" cy="2437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0" y="7012"/>
                            <a:ext cx="44640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731520">
                                <a:moveTo>
                                  <a:pt x="373151" y="658699"/>
                                </a:moveTo>
                                <a:lnTo>
                                  <a:pt x="324505" y="574040"/>
                                </a:lnTo>
                                <a:lnTo>
                                  <a:pt x="211211" y="378460"/>
                                </a:lnTo>
                                <a:lnTo>
                                  <a:pt x="128130" y="233680"/>
                                </a:lnTo>
                                <a:lnTo>
                                  <a:pt x="96299" y="179070"/>
                                </a:lnTo>
                                <a:lnTo>
                                  <a:pt x="70134" y="133350"/>
                                </a:lnTo>
                                <a:lnTo>
                                  <a:pt x="49362" y="97790"/>
                                </a:lnTo>
                                <a:lnTo>
                                  <a:pt x="32908" y="69850"/>
                                </a:lnTo>
                                <a:lnTo>
                                  <a:pt x="20769" y="48260"/>
                                </a:lnTo>
                                <a:lnTo>
                                  <a:pt x="12138" y="33020"/>
                                </a:lnTo>
                                <a:lnTo>
                                  <a:pt x="6202" y="22860"/>
                                </a:lnTo>
                                <a:lnTo>
                                  <a:pt x="2697" y="16510"/>
                                </a:lnTo>
                                <a:lnTo>
                                  <a:pt x="807" y="13970"/>
                                </a:lnTo>
                                <a:lnTo>
                                  <a:pt x="0" y="12700"/>
                                </a:lnTo>
                                <a:lnTo>
                                  <a:pt x="1617" y="0"/>
                                </a:lnTo>
                                <a:lnTo>
                                  <a:pt x="16992" y="15240"/>
                                </a:lnTo>
                                <a:lnTo>
                                  <a:pt x="26299" y="15240"/>
                                </a:lnTo>
                                <a:lnTo>
                                  <a:pt x="30749" y="22860"/>
                                </a:lnTo>
                                <a:lnTo>
                                  <a:pt x="39382" y="38100"/>
                                </a:lnTo>
                                <a:lnTo>
                                  <a:pt x="51521" y="58420"/>
                                </a:lnTo>
                                <a:lnTo>
                                  <a:pt x="67975" y="87630"/>
                                </a:lnTo>
                                <a:lnTo>
                                  <a:pt x="88745" y="123190"/>
                                </a:lnTo>
                                <a:lnTo>
                                  <a:pt x="114912" y="167640"/>
                                </a:lnTo>
                                <a:lnTo>
                                  <a:pt x="146740" y="223520"/>
                                </a:lnTo>
                                <a:lnTo>
                                  <a:pt x="282694" y="458470"/>
                                </a:lnTo>
                                <a:lnTo>
                                  <a:pt x="343118" y="563880"/>
                                </a:lnTo>
                                <a:lnTo>
                                  <a:pt x="391983" y="647700"/>
                                </a:lnTo>
                                <a:lnTo>
                                  <a:pt x="390055" y="647700"/>
                                </a:lnTo>
                                <a:lnTo>
                                  <a:pt x="389785" y="648970"/>
                                </a:lnTo>
                                <a:lnTo>
                                  <a:pt x="386816" y="648970"/>
                                </a:lnTo>
                                <a:lnTo>
                                  <a:pt x="386816" y="650240"/>
                                </a:lnTo>
                                <a:lnTo>
                                  <a:pt x="383849" y="650240"/>
                                </a:lnTo>
                                <a:lnTo>
                                  <a:pt x="383849" y="651510"/>
                                </a:lnTo>
                                <a:lnTo>
                                  <a:pt x="381421" y="651510"/>
                                </a:lnTo>
                                <a:lnTo>
                                  <a:pt x="381421" y="652780"/>
                                </a:lnTo>
                                <a:lnTo>
                                  <a:pt x="380072" y="652780"/>
                                </a:lnTo>
                                <a:lnTo>
                                  <a:pt x="379265" y="654050"/>
                                </a:lnTo>
                                <a:lnTo>
                                  <a:pt x="377916" y="654050"/>
                                </a:lnTo>
                                <a:lnTo>
                                  <a:pt x="377647" y="655320"/>
                                </a:lnTo>
                                <a:lnTo>
                                  <a:pt x="376026" y="655320"/>
                                </a:lnTo>
                                <a:lnTo>
                                  <a:pt x="376026" y="656590"/>
                                </a:lnTo>
                                <a:lnTo>
                                  <a:pt x="374408" y="656590"/>
                                </a:lnTo>
                                <a:lnTo>
                                  <a:pt x="374408" y="657860"/>
                                </a:lnTo>
                                <a:lnTo>
                                  <a:pt x="373329" y="657860"/>
                                </a:lnTo>
                                <a:lnTo>
                                  <a:pt x="373151" y="658699"/>
                                </a:lnTo>
                                <a:close/>
                              </a:path>
                              <a:path w="446405" h="731520">
                                <a:moveTo>
                                  <a:pt x="26299" y="15240"/>
                                </a:moveTo>
                                <a:lnTo>
                                  <a:pt x="16992" y="15240"/>
                                </a:lnTo>
                                <a:lnTo>
                                  <a:pt x="18882" y="1270"/>
                                </a:lnTo>
                                <a:lnTo>
                                  <a:pt x="19420" y="2540"/>
                                </a:lnTo>
                                <a:lnTo>
                                  <a:pt x="21308" y="6350"/>
                                </a:lnTo>
                                <a:lnTo>
                                  <a:pt x="24815" y="12700"/>
                                </a:lnTo>
                                <a:lnTo>
                                  <a:pt x="26299" y="15240"/>
                                </a:lnTo>
                                <a:close/>
                              </a:path>
                              <a:path w="446405" h="731520">
                                <a:moveTo>
                                  <a:pt x="411634" y="647700"/>
                                </a:moveTo>
                                <a:lnTo>
                                  <a:pt x="394909" y="647700"/>
                                </a:lnTo>
                                <a:lnTo>
                                  <a:pt x="395180" y="646430"/>
                                </a:lnTo>
                                <a:lnTo>
                                  <a:pt x="411365" y="646430"/>
                                </a:lnTo>
                                <a:lnTo>
                                  <a:pt x="411634" y="647700"/>
                                </a:lnTo>
                                <a:close/>
                              </a:path>
                              <a:path w="446405" h="731520">
                                <a:moveTo>
                                  <a:pt x="393832" y="694690"/>
                                </a:moveTo>
                                <a:lnTo>
                                  <a:pt x="373151" y="658699"/>
                                </a:lnTo>
                                <a:lnTo>
                                  <a:pt x="373329" y="657860"/>
                                </a:lnTo>
                                <a:lnTo>
                                  <a:pt x="374408" y="657860"/>
                                </a:lnTo>
                                <a:lnTo>
                                  <a:pt x="374408" y="656590"/>
                                </a:lnTo>
                                <a:lnTo>
                                  <a:pt x="376026" y="656590"/>
                                </a:lnTo>
                                <a:lnTo>
                                  <a:pt x="376026" y="655320"/>
                                </a:lnTo>
                                <a:lnTo>
                                  <a:pt x="377647" y="655320"/>
                                </a:lnTo>
                                <a:lnTo>
                                  <a:pt x="377916" y="654050"/>
                                </a:lnTo>
                                <a:lnTo>
                                  <a:pt x="379265" y="654050"/>
                                </a:lnTo>
                                <a:lnTo>
                                  <a:pt x="380072" y="652780"/>
                                </a:lnTo>
                                <a:lnTo>
                                  <a:pt x="381421" y="652780"/>
                                </a:lnTo>
                                <a:lnTo>
                                  <a:pt x="381421" y="651510"/>
                                </a:lnTo>
                                <a:lnTo>
                                  <a:pt x="383849" y="651510"/>
                                </a:lnTo>
                                <a:lnTo>
                                  <a:pt x="383849" y="650240"/>
                                </a:lnTo>
                                <a:lnTo>
                                  <a:pt x="386816" y="650240"/>
                                </a:lnTo>
                                <a:lnTo>
                                  <a:pt x="386816" y="648970"/>
                                </a:lnTo>
                                <a:lnTo>
                                  <a:pt x="389785" y="648970"/>
                                </a:lnTo>
                                <a:lnTo>
                                  <a:pt x="390055" y="647700"/>
                                </a:lnTo>
                                <a:lnTo>
                                  <a:pt x="391983" y="647700"/>
                                </a:lnTo>
                                <a:lnTo>
                                  <a:pt x="412714" y="683260"/>
                                </a:lnTo>
                                <a:lnTo>
                                  <a:pt x="393832" y="694690"/>
                                </a:lnTo>
                                <a:close/>
                              </a:path>
                              <a:path w="446405" h="731520">
                                <a:moveTo>
                                  <a:pt x="445891" y="694690"/>
                                </a:moveTo>
                                <a:lnTo>
                                  <a:pt x="393832" y="694690"/>
                                </a:lnTo>
                                <a:lnTo>
                                  <a:pt x="412714" y="683260"/>
                                </a:lnTo>
                                <a:lnTo>
                                  <a:pt x="391983" y="647700"/>
                                </a:lnTo>
                                <a:lnTo>
                                  <a:pt x="416760" y="647700"/>
                                </a:lnTo>
                                <a:lnTo>
                                  <a:pt x="416760" y="648970"/>
                                </a:lnTo>
                                <a:lnTo>
                                  <a:pt x="419458" y="648970"/>
                                </a:lnTo>
                                <a:lnTo>
                                  <a:pt x="419727" y="650240"/>
                                </a:lnTo>
                                <a:lnTo>
                                  <a:pt x="422424" y="650240"/>
                                </a:lnTo>
                                <a:lnTo>
                                  <a:pt x="422694" y="651510"/>
                                </a:lnTo>
                                <a:lnTo>
                                  <a:pt x="424853" y="651510"/>
                                </a:lnTo>
                                <a:lnTo>
                                  <a:pt x="425122" y="652780"/>
                                </a:lnTo>
                                <a:lnTo>
                                  <a:pt x="426740" y="652780"/>
                                </a:lnTo>
                                <a:lnTo>
                                  <a:pt x="427278" y="654050"/>
                                </a:lnTo>
                                <a:lnTo>
                                  <a:pt x="428358" y="654050"/>
                                </a:lnTo>
                                <a:lnTo>
                                  <a:pt x="428899" y="655320"/>
                                </a:lnTo>
                                <a:lnTo>
                                  <a:pt x="430517" y="655320"/>
                                </a:lnTo>
                                <a:lnTo>
                                  <a:pt x="430786" y="656590"/>
                                </a:lnTo>
                                <a:lnTo>
                                  <a:pt x="432135" y="656590"/>
                                </a:lnTo>
                                <a:lnTo>
                                  <a:pt x="432404" y="657860"/>
                                </a:lnTo>
                                <a:lnTo>
                                  <a:pt x="433214" y="657860"/>
                                </a:lnTo>
                                <a:lnTo>
                                  <a:pt x="433392" y="658699"/>
                                </a:lnTo>
                                <a:lnTo>
                                  <a:pt x="433484" y="659130"/>
                                </a:lnTo>
                                <a:lnTo>
                                  <a:pt x="434563" y="659130"/>
                                </a:lnTo>
                                <a:lnTo>
                                  <a:pt x="434832" y="660400"/>
                                </a:lnTo>
                                <a:lnTo>
                                  <a:pt x="435912" y="660400"/>
                                </a:lnTo>
                                <a:lnTo>
                                  <a:pt x="435912" y="661670"/>
                                </a:lnTo>
                                <a:lnTo>
                                  <a:pt x="436719" y="661670"/>
                                </a:lnTo>
                                <a:lnTo>
                                  <a:pt x="438340" y="664210"/>
                                </a:lnTo>
                                <a:lnTo>
                                  <a:pt x="438878" y="665480"/>
                                </a:lnTo>
                                <a:lnTo>
                                  <a:pt x="439417" y="665480"/>
                                </a:lnTo>
                                <a:lnTo>
                                  <a:pt x="439689" y="666750"/>
                                </a:lnTo>
                                <a:lnTo>
                                  <a:pt x="440227" y="666750"/>
                                </a:lnTo>
                                <a:lnTo>
                                  <a:pt x="440496" y="668020"/>
                                </a:lnTo>
                                <a:lnTo>
                                  <a:pt x="441037" y="668020"/>
                                </a:lnTo>
                                <a:lnTo>
                                  <a:pt x="441037" y="669290"/>
                                </a:lnTo>
                                <a:lnTo>
                                  <a:pt x="441576" y="669290"/>
                                </a:lnTo>
                                <a:lnTo>
                                  <a:pt x="441845" y="670560"/>
                                </a:lnTo>
                                <a:lnTo>
                                  <a:pt x="442386" y="670560"/>
                                </a:lnTo>
                                <a:lnTo>
                                  <a:pt x="442386" y="671830"/>
                                </a:lnTo>
                                <a:lnTo>
                                  <a:pt x="442925" y="671830"/>
                                </a:lnTo>
                                <a:lnTo>
                                  <a:pt x="442925" y="673100"/>
                                </a:lnTo>
                                <a:lnTo>
                                  <a:pt x="443463" y="673100"/>
                                </a:lnTo>
                                <a:lnTo>
                                  <a:pt x="443463" y="674370"/>
                                </a:lnTo>
                                <a:lnTo>
                                  <a:pt x="443735" y="674370"/>
                                </a:lnTo>
                                <a:lnTo>
                                  <a:pt x="444004" y="675640"/>
                                </a:lnTo>
                                <a:lnTo>
                                  <a:pt x="444273" y="675640"/>
                                </a:lnTo>
                                <a:lnTo>
                                  <a:pt x="444273" y="676910"/>
                                </a:lnTo>
                                <a:lnTo>
                                  <a:pt x="444543" y="676910"/>
                                </a:lnTo>
                                <a:lnTo>
                                  <a:pt x="444812" y="678180"/>
                                </a:lnTo>
                                <a:lnTo>
                                  <a:pt x="445084" y="678180"/>
                                </a:lnTo>
                                <a:lnTo>
                                  <a:pt x="445084" y="679450"/>
                                </a:lnTo>
                                <a:lnTo>
                                  <a:pt x="445353" y="679450"/>
                                </a:lnTo>
                                <a:lnTo>
                                  <a:pt x="445353" y="680720"/>
                                </a:lnTo>
                                <a:lnTo>
                                  <a:pt x="445622" y="680720"/>
                                </a:lnTo>
                                <a:lnTo>
                                  <a:pt x="445622" y="681990"/>
                                </a:lnTo>
                                <a:lnTo>
                                  <a:pt x="445891" y="681990"/>
                                </a:lnTo>
                                <a:lnTo>
                                  <a:pt x="445891" y="684530"/>
                                </a:lnTo>
                                <a:lnTo>
                                  <a:pt x="446161" y="684530"/>
                                </a:lnTo>
                                <a:lnTo>
                                  <a:pt x="446161" y="693420"/>
                                </a:lnTo>
                                <a:lnTo>
                                  <a:pt x="445891" y="693420"/>
                                </a:lnTo>
                                <a:lnTo>
                                  <a:pt x="445891" y="694690"/>
                                </a:lnTo>
                                <a:close/>
                              </a:path>
                              <a:path w="446405" h="731520">
                                <a:moveTo>
                                  <a:pt x="445891" y="695960"/>
                                </a:moveTo>
                                <a:lnTo>
                                  <a:pt x="360652" y="695960"/>
                                </a:lnTo>
                                <a:lnTo>
                                  <a:pt x="360652" y="693420"/>
                                </a:lnTo>
                                <a:lnTo>
                                  <a:pt x="360382" y="693420"/>
                                </a:lnTo>
                                <a:lnTo>
                                  <a:pt x="360382" y="684530"/>
                                </a:lnTo>
                                <a:lnTo>
                                  <a:pt x="360652" y="684530"/>
                                </a:lnTo>
                                <a:lnTo>
                                  <a:pt x="360652" y="683260"/>
                                </a:lnTo>
                                <a:lnTo>
                                  <a:pt x="360921" y="683260"/>
                                </a:lnTo>
                                <a:lnTo>
                                  <a:pt x="360921" y="681990"/>
                                </a:lnTo>
                                <a:lnTo>
                                  <a:pt x="361462" y="679450"/>
                                </a:lnTo>
                                <a:lnTo>
                                  <a:pt x="361462" y="678180"/>
                                </a:lnTo>
                                <a:lnTo>
                                  <a:pt x="362000" y="678180"/>
                                </a:lnTo>
                                <a:lnTo>
                                  <a:pt x="362000" y="676910"/>
                                </a:lnTo>
                                <a:lnTo>
                                  <a:pt x="362270" y="676910"/>
                                </a:lnTo>
                                <a:lnTo>
                                  <a:pt x="362270" y="675640"/>
                                </a:lnTo>
                                <a:lnTo>
                                  <a:pt x="362811" y="675640"/>
                                </a:lnTo>
                                <a:lnTo>
                                  <a:pt x="362811" y="674370"/>
                                </a:lnTo>
                                <a:lnTo>
                                  <a:pt x="363080" y="674370"/>
                                </a:lnTo>
                                <a:lnTo>
                                  <a:pt x="363080" y="673100"/>
                                </a:lnTo>
                                <a:lnTo>
                                  <a:pt x="363618" y="673100"/>
                                </a:lnTo>
                                <a:lnTo>
                                  <a:pt x="363888" y="671830"/>
                                </a:lnTo>
                                <a:lnTo>
                                  <a:pt x="364159" y="671830"/>
                                </a:lnTo>
                                <a:lnTo>
                                  <a:pt x="364159" y="670560"/>
                                </a:lnTo>
                                <a:lnTo>
                                  <a:pt x="364698" y="670560"/>
                                </a:lnTo>
                                <a:lnTo>
                                  <a:pt x="364967" y="669290"/>
                                </a:lnTo>
                                <a:lnTo>
                                  <a:pt x="365508" y="669290"/>
                                </a:lnTo>
                                <a:lnTo>
                                  <a:pt x="365508" y="668020"/>
                                </a:lnTo>
                                <a:lnTo>
                                  <a:pt x="366316" y="668020"/>
                                </a:lnTo>
                                <a:lnTo>
                                  <a:pt x="366316" y="666750"/>
                                </a:lnTo>
                                <a:lnTo>
                                  <a:pt x="366857" y="666750"/>
                                </a:lnTo>
                                <a:lnTo>
                                  <a:pt x="367126" y="665480"/>
                                </a:lnTo>
                                <a:lnTo>
                                  <a:pt x="367665" y="665480"/>
                                </a:lnTo>
                                <a:lnTo>
                                  <a:pt x="368475" y="664210"/>
                                </a:lnTo>
                                <a:lnTo>
                                  <a:pt x="368744" y="664210"/>
                                </a:lnTo>
                                <a:lnTo>
                                  <a:pt x="368744" y="662940"/>
                                </a:lnTo>
                                <a:lnTo>
                                  <a:pt x="369282" y="662940"/>
                                </a:lnTo>
                                <a:lnTo>
                                  <a:pt x="370093" y="661670"/>
                                </a:lnTo>
                                <a:lnTo>
                                  <a:pt x="370362" y="661670"/>
                                </a:lnTo>
                                <a:lnTo>
                                  <a:pt x="371441" y="660400"/>
                                </a:lnTo>
                                <a:lnTo>
                                  <a:pt x="371980" y="660400"/>
                                </a:lnTo>
                                <a:lnTo>
                                  <a:pt x="371980" y="659130"/>
                                </a:lnTo>
                                <a:lnTo>
                                  <a:pt x="373059" y="659130"/>
                                </a:lnTo>
                                <a:lnTo>
                                  <a:pt x="373151" y="658699"/>
                                </a:lnTo>
                                <a:lnTo>
                                  <a:pt x="393832" y="694690"/>
                                </a:lnTo>
                                <a:lnTo>
                                  <a:pt x="445891" y="694690"/>
                                </a:lnTo>
                                <a:lnTo>
                                  <a:pt x="445891" y="695960"/>
                                </a:lnTo>
                                <a:close/>
                              </a:path>
                              <a:path w="446405" h="731520">
                                <a:moveTo>
                                  <a:pt x="445622" y="697230"/>
                                </a:moveTo>
                                <a:lnTo>
                                  <a:pt x="360921" y="697230"/>
                                </a:lnTo>
                                <a:lnTo>
                                  <a:pt x="360921" y="695960"/>
                                </a:lnTo>
                                <a:lnTo>
                                  <a:pt x="445622" y="695960"/>
                                </a:lnTo>
                                <a:lnTo>
                                  <a:pt x="445622" y="697230"/>
                                </a:lnTo>
                                <a:close/>
                              </a:path>
                              <a:path w="446405" h="731520">
                                <a:moveTo>
                                  <a:pt x="445353" y="698500"/>
                                </a:moveTo>
                                <a:lnTo>
                                  <a:pt x="361190" y="698500"/>
                                </a:lnTo>
                                <a:lnTo>
                                  <a:pt x="361190" y="697230"/>
                                </a:lnTo>
                                <a:lnTo>
                                  <a:pt x="445353" y="697230"/>
                                </a:lnTo>
                                <a:lnTo>
                                  <a:pt x="445353" y="698500"/>
                                </a:lnTo>
                                <a:close/>
                              </a:path>
                              <a:path w="446405" h="731520">
                                <a:moveTo>
                                  <a:pt x="445084" y="699770"/>
                                </a:moveTo>
                                <a:lnTo>
                                  <a:pt x="361462" y="699770"/>
                                </a:lnTo>
                                <a:lnTo>
                                  <a:pt x="361462" y="698500"/>
                                </a:lnTo>
                                <a:lnTo>
                                  <a:pt x="445084" y="698500"/>
                                </a:lnTo>
                                <a:lnTo>
                                  <a:pt x="445084" y="699770"/>
                                </a:lnTo>
                                <a:close/>
                              </a:path>
                              <a:path w="446405" h="731520">
                                <a:moveTo>
                                  <a:pt x="444812" y="701040"/>
                                </a:moveTo>
                                <a:lnTo>
                                  <a:pt x="361731" y="701040"/>
                                </a:lnTo>
                                <a:lnTo>
                                  <a:pt x="361731" y="699770"/>
                                </a:lnTo>
                                <a:lnTo>
                                  <a:pt x="444812" y="699770"/>
                                </a:lnTo>
                                <a:lnTo>
                                  <a:pt x="444812" y="701040"/>
                                </a:lnTo>
                                <a:close/>
                              </a:path>
                              <a:path w="446405" h="731520">
                                <a:moveTo>
                                  <a:pt x="444273" y="702310"/>
                                </a:moveTo>
                                <a:lnTo>
                                  <a:pt x="362270" y="702310"/>
                                </a:lnTo>
                                <a:lnTo>
                                  <a:pt x="362270" y="701040"/>
                                </a:lnTo>
                                <a:lnTo>
                                  <a:pt x="444543" y="701040"/>
                                </a:lnTo>
                                <a:lnTo>
                                  <a:pt x="444273" y="702310"/>
                                </a:lnTo>
                                <a:close/>
                              </a:path>
                              <a:path w="446405" h="731520">
                                <a:moveTo>
                                  <a:pt x="444004" y="703580"/>
                                </a:moveTo>
                                <a:lnTo>
                                  <a:pt x="362539" y="703580"/>
                                </a:lnTo>
                                <a:lnTo>
                                  <a:pt x="362539" y="702310"/>
                                </a:lnTo>
                                <a:lnTo>
                                  <a:pt x="444004" y="702310"/>
                                </a:lnTo>
                                <a:lnTo>
                                  <a:pt x="444004" y="703580"/>
                                </a:lnTo>
                                <a:close/>
                              </a:path>
                              <a:path w="446405" h="731520">
                                <a:moveTo>
                                  <a:pt x="443463" y="704850"/>
                                </a:moveTo>
                                <a:lnTo>
                                  <a:pt x="363080" y="704850"/>
                                </a:lnTo>
                                <a:lnTo>
                                  <a:pt x="362811" y="703580"/>
                                </a:lnTo>
                                <a:lnTo>
                                  <a:pt x="443735" y="703580"/>
                                </a:lnTo>
                                <a:lnTo>
                                  <a:pt x="443463" y="704850"/>
                                </a:lnTo>
                                <a:close/>
                              </a:path>
                              <a:path w="446405" h="731520">
                                <a:moveTo>
                                  <a:pt x="442925" y="706120"/>
                                </a:moveTo>
                                <a:lnTo>
                                  <a:pt x="363618" y="706120"/>
                                </a:lnTo>
                                <a:lnTo>
                                  <a:pt x="363618" y="704850"/>
                                </a:lnTo>
                                <a:lnTo>
                                  <a:pt x="442925" y="704850"/>
                                </a:lnTo>
                                <a:lnTo>
                                  <a:pt x="442925" y="706120"/>
                                </a:lnTo>
                                <a:close/>
                              </a:path>
                              <a:path w="446405" h="731520">
                                <a:moveTo>
                                  <a:pt x="442386" y="707390"/>
                                </a:moveTo>
                                <a:lnTo>
                                  <a:pt x="364159" y="707390"/>
                                </a:lnTo>
                                <a:lnTo>
                                  <a:pt x="363888" y="706120"/>
                                </a:lnTo>
                                <a:lnTo>
                                  <a:pt x="442655" y="706120"/>
                                </a:lnTo>
                                <a:lnTo>
                                  <a:pt x="442386" y="707390"/>
                                </a:lnTo>
                                <a:close/>
                              </a:path>
                              <a:path w="446405" h="731520">
                                <a:moveTo>
                                  <a:pt x="441845" y="708660"/>
                                </a:moveTo>
                                <a:lnTo>
                                  <a:pt x="364698" y="708660"/>
                                </a:lnTo>
                                <a:lnTo>
                                  <a:pt x="364429" y="707390"/>
                                </a:lnTo>
                                <a:lnTo>
                                  <a:pt x="442114" y="707390"/>
                                </a:lnTo>
                                <a:lnTo>
                                  <a:pt x="441845" y="708660"/>
                                </a:lnTo>
                                <a:close/>
                              </a:path>
                              <a:path w="446405" h="731520">
                                <a:moveTo>
                                  <a:pt x="441307" y="709930"/>
                                </a:moveTo>
                                <a:lnTo>
                                  <a:pt x="365236" y="709930"/>
                                </a:lnTo>
                                <a:lnTo>
                                  <a:pt x="365236" y="708660"/>
                                </a:lnTo>
                                <a:lnTo>
                                  <a:pt x="441307" y="708660"/>
                                </a:lnTo>
                                <a:lnTo>
                                  <a:pt x="441307" y="709930"/>
                                </a:lnTo>
                                <a:close/>
                              </a:path>
                              <a:path w="446405" h="731520">
                                <a:moveTo>
                                  <a:pt x="440496" y="711200"/>
                                </a:moveTo>
                                <a:lnTo>
                                  <a:pt x="366047" y="711200"/>
                                </a:lnTo>
                                <a:lnTo>
                                  <a:pt x="365777" y="709930"/>
                                </a:lnTo>
                                <a:lnTo>
                                  <a:pt x="440496" y="709930"/>
                                </a:lnTo>
                                <a:lnTo>
                                  <a:pt x="440496" y="711200"/>
                                </a:lnTo>
                                <a:close/>
                              </a:path>
                              <a:path w="446405" h="731520">
                                <a:moveTo>
                                  <a:pt x="439689" y="712470"/>
                                </a:moveTo>
                                <a:lnTo>
                                  <a:pt x="366857" y="712470"/>
                                </a:lnTo>
                                <a:lnTo>
                                  <a:pt x="366585" y="711200"/>
                                </a:lnTo>
                                <a:lnTo>
                                  <a:pt x="439958" y="711200"/>
                                </a:lnTo>
                                <a:lnTo>
                                  <a:pt x="439689" y="712470"/>
                                </a:lnTo>
                                <a:close/>
                              </a:path>
                              <a:path w="446405" h="731520">
                                <a:moveTo>
                                  <a:pt x="438878" y="713740"/>
                                </a:moveTo>
                                <a:lnTo>
                                  <a:pt x="367665" y="713740"/>
                                </a:lnTo>
                                <a:lnTo>
                                  <a:pt x="367395" y="712470"/>
                                </a:lnTo>
                                <a:lnTo>
                                  <a:pt x="439148" y="712470"/>
                                </a:lnTo>
                                <a:lnTo>
                                  <a:pt x="438878" y="713740"/>
                                </a:lnTo>
                                <a:close/>
                              </a:path>
                              <a:path w="446405" h="731520">
                                <a:moveTo>
                                  <a:pt x="438068" y="715010"/>
                                </a:moveTo>
                                <a:lnTo>
                                  <a:pt x="368475" y="715010"/>
                                </a:lnTo>
                                <a:lnTo>
                                  <a:pt x="368475" y="713740"/>
                                </a:lnTo>
                                <a:lnTo>
                                  <a:pt x="438068" y="713740"/>
                                </a:lnTo>
                                <a:lnTo>
                                  <a:pt x="438068" y="715010"/>
                                </a:lnTo>
                                <a:close/>
                              </a:path>
                              <a:path w="446405" h="731520">
                                <a:moveTo>
                                  <a:pt x="437261" y="716280"/>
                                </a:moveTo>
                                <a:lnTo>
                                  <a:pt x="369282" y="716280"/>
                                </a:lnTo>
                                <a:lnTo>
                                  <a:pt x="369282" y="715010"/>
                                </a:lnTo>
                                <a:lnTo>
                                  <a:pt x="437530" y="715010"/>
                                </a:lnTo>
                                <a:lnTo>
                                  <a:pt x="437261" y="716280"/>
                                </a:lnTo>
                                <a:close/>
                              </a:path>
                              <a:path w="446405" h="731520">
                                <a:moveTo>
                                  <a:pt x="436181" y="717550"/>
                                </a:moveTo>
                                <a:lnTo>
                                  <a:pt x="370362" y="717550"/>
                                </a:lnTo>
                                <a:lnTo>
                                  <a:pt x="370362" y="716280"/>
                                </a:lnTo>
                                <a:lnTo>
                                  <a:pt x="436181" y="716280"/>
                                </a:lnTo>
                                <a:lnTo>
                                  <a:pt x="436181" y="717550"/>
                                </a:lnTo>
                                <a:close/>
                              </a:path>
                              <a:path w="446405" h="731520">
                                <a:moveTo>
                                  <a:pt x="434022" y="720090"/>
                                </a:moveTo>
                                <a:lnTo>
                                  <a:pt x="373059" y="720090"/>
                                </a:lnTo>
                                <a:lnTo>
                                  <a:pt x="372521" y="718820"/>
                                </a:lnTo>
                                <a:lnTo>
                                  <a:pt x="371711" y="718820"/>
                                </a:lnTo>
                                <a:lnTo>
                                  <a:pt x="370631" y="717550"/>
                                </a:lnTo>
                                <a:lnTo>
                                  <a:pt x="435643" y="717550"/>
                                </a:lnTo>
                                <a:lnTo>
                                  <a:pt x="434022" y="718820"/>
                                </a:lnTo>
                                <a:lnTo>
                                  <a:pt x="434022" y="720090"/>
                                </a:lnTo>
                                <a:close/>
                              </a:path>
                              <a:path w="446405" h="731520">
                                <a:moveTo>
                                  <a:pt x="431596" y="721360"/>
                                </a:moveTo>
                                <a:lnTo>
                                  <a:pt x="375218" y="721360"/>
                                </a:lnTo>
                                <a:lnTo>
                                  <a:pt x="373870" y="720090"/>
                                </a:lnTo>
                                <a:lnTo>
                                  <a:pt x="432673" y="720090"/>
                                </a:lnTo>
                                <a:lnTo>
                                  <a:pt x="431596" y="721360"/>
                                </a:lnTo>
                                <a:close/>
                              </a:path>
                              <a:path w="446405" h="731520">
                                <a:moveTo>
                                  <a:pt x="431055" y="722630"/>
                                </a:moveTo>
                                <a:lnTo>
                                  <a:pt x="375757" y="722630"/>
                                </a:lnTo>
                                <a:lnTo>
                                  <a:pt x="375488" y="721360"/>
                                </a:lnTo>
                                <a:lnTo>
                                  <a:pt x="431325" y="721360"/>
                                </a:lnTo>
                                <a:lnTo>
                                  <a:pt x="431055" y="722630"/>
                                </a:lnTo>
                                <a:close/>
                              </a:path>
                              <a:path w="446405" h="731520">
                                <a:moveTo>
                                  <a:pt x="429437" y="723900"/>
                                </a:moveTo>
                                <a:lnTo>
                                  <a:pt x="377375" y="723900"/>
                                </a:lnTo>
                                <a:lnTo>
                                  <a:pt x="377106" y="722630"/>
                                </a:lnTo>
                                <a:lnTo>
                                  <a:pt x="429437" y="722630"/>
                                </a:lnTo>
                                <a:lnTo>
                                  <a:pt x="429437" y="723900"/>
                                </a:lnTo>
                                <a:close/>
                              </a:path>
                              <a:path w="446405" h="731520">
                                <a:moveTo>
                                  <a:pt x="427819" y="725170"/>
                                </a:moveTo>
                                <a:lnTo>
                                  <a:pt x="378724" y="725170"/>
                                </a:lnTo>
                                <a:lnTo>
                                  <a:pt x="378185" y="723900"/>
                                </a:lnTo>
                                <a:lnTo>
                                  <a:pt x="428089" y="723900"/>
                                </a:lnTo>
                                <a:lnTo>
                                  <a:pt x="427819" y="725170"/>
                                </a:lnTo>
                                <a:close/>
                              </a:path>
                              <a:path w="446405" h="731520">
                                <a:moveTo>
                                  <a:pt x="425660" y="726440"/>
                                </a:moveTo>
                                <a:lnTo>
                                  <a:pt x="381152" y="726440"/>
                                </a:lnTo>
                                <a:lnTo>
                                  <a:pt x="380613" y="725170"/>
                                </a:lnTo>
                                <a:lnTo>
                                  <a:pt x="425930" y="725170"/>
                                </a:lnTo>
                                <a:lnTo>
                                  <a:pt x="425660" y="726440"/>
                                </a:lnTo>
                                <a:close/>
                              </a:path>
                              <a:path w="446405" h="731520">
                                <a:moveTo>
                                  <a:pt x="423232" y="727710"/>
                                </a:moveTo>
                                <a:lnTo>
                                  <a:pt x="383311" y="727710"/>
                                </a:lnTo>
                                <a:lnTo>
                                  <a:pt x="383042" y="726440"/>
                                </a:lnTo>
                                <a:lnTo>
                                  <a:pt x="423504" y="726440"/>
                                </a:lnTo>
                                <a:lnTo>
                                  <a:pt x="423232" y="727710"/>
                                </a:lnTo>
                                <a:close/>
                              </a:path>
                              <a:path w="446405" h="731520">
                                <a:moveTo>
                                  <a:pt x="421076" y="728980"/>
                                </a:moveTo>
                                <a:lnTo>
                                  <a:pt x="385467" y="728980"/>
                                </a:lnTo>
                                <a:lnTo>
                                  <a:pt x="385198" y="727710"/>
                                </a:lnTo>
                                <a:lnTo>
                                  <a:pt x="421345" y="727710"/>
                                </a:lnTo>
                                <a:lnTo>
                                  <a:pt x="421076" y="728980"/>
                                </a:lnTo>
                                <a:close/>
                              </a:path>
                              <a:path w="446405" h="731520">
                                <a:moveTo>
                                  <a:pt x="417837" y="730250"/>
                                </a:moveTo>
                                <a:lnTo>
                                  <a:pt x="388706" y="730250"/>
                                </a:lnTo>
                                <a:lnTo>
                                  <a:pt x="388437" y="728980"/>
                                </a:lnTo>
                                <a:lnTo>
                                  <a:pt x="418109" y="728980"/>
                                </a:lnTo>
                                <a:lnTo>
                                  <a:pt x="417837" y="730250"/>
                                </a:lnTo>
                                <a:close/>
                              </a:path>
                              <a:path w="446405" h="731520">
                                <a:moveTo>
                                  <a:pt x="413522" y="731520"/>
                                </a:moveTo>
                                <a:lnTo>
                                  <a:pt x="393021" y="731520"/>
                                </a:lnTo>
                                <a:lnTo>
                                  <a:pt x="393021" y="730250"/>
                                </a:lnTo>
                                <a:lnTo>
                                  <a:pt x="413791" y="730250"/>
                                </a:lnTo>
                                <a:lnTo>
                                  <a:pt x="413522" y="73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012" y="13484"/>
                            <a:ext cx="422275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708660">
                                <a:moveTo>
                                  <a:pt x="380958" y="662126"/>
                                </a:moveTo>
                                <a:lnTo>
                                  <a:pt x="324505" y="563880"/>
                                </a:lnTo>
                                <a:lnTo>
                                  <a:pt x="211211" y="368300"/>
                                </a:lnTo>
                                <a:lnTo>
                                  <a:pt x="166164" y="289560"/>
                                </a:lnTo>
                                <a:lnTo>
                                  <a:pt x="96029" y="168910"/>
                                </a:lnTo>
                                <a:lnTo>
                                  <a:pt x="70134" y="123190"/>
                                </a:lnTo>
                                <a:lnTo>
                                  <a:pt x="49093" y="87630"/>
                                </a:lnTo>
                                <a:lnTo>
                                  <a:pt x="20769" y="38100"/>
                                </a:lnTo>
                                <a:lnTo>
                                  <a:pt x="12138" y="22860"/>
                                </a:lnTo>
                                <a:lnTo>
                                  <a:pt x="6202" y="12700"/>
                                </a:lnTo>
                                <a:lnTo>
                                  <a:pt x="2697" y="6350"/>
                                </a:lnTo>
                                <a:lnTo>
                                  <a:pt x="807" y="2540"/>
                                </a:lnTo>
                                <a:lnTo>
                                  <a:pt x="0" y="2540"/>
                                </a:lnTo>
                                <a:lnTo>
                                  <a:pt x="2428" y="0"/>
                                </a:lnTo>
                                <a:lnTo>
                                  <a:pt x="5394" y="0"/>
                                </a:lnTo>
                                <a:lnTo>
                                  <a:pt x="7282" y="3810"/>
                                </a:lnTo>
                                <a:lnTo>
                                  <a:pt x="10789" y="10160"/>
                                </a:lnTo>
                                <a:lnTo>
                                  <a:pt x="16723" y="20320"/>
                                </a:lnTo>
                                <a:lnTo>
                                  <a:pt x="25356" y="35560"/>
                                </a:lnTo>
                                <a:lnTo>
                                  <a:pt x="37764" y="55880"/>
                                </a:lnTo>
                                <a:lnTo>
                                  <a:pt x="53949" y="83820"/>
                                </a:lnTo>
                                <a:lnTo>
                                  <a:pt x="74719" y="120650"/>
                                </a:lnTo>
                                <a:lnTo>
                                  <a:pt x="100886" y="166370"/>
                                </a:lnTo>
                                <a:lnTo>
                                  <a:pt x="132715" y="220980"/>
                                </a:lnTo>
                                <a:lnTo>
                                  <a:pt x="170748" y="287020"/>
                                </a:lnTo>
                                <a:lnTo>
                                  <a:pt x="216067" y="364490"/>
                                </a:lnTo>
                                <a:lnTo>
                                  <a:pt x="385550" y="659130"/>
                                </a:lnTo>
                                <a:lnTo>
                                  <a:pt x="384929" y="659130"/>
                                </a:lnTo>
                                <a:lnTo>
                                  <a:pt x="384929" y="660400"/>
                                </a:lnTo>
                                <a:lnTo>
                                  <a:pt x="382772" y="660400"/>
                                </a:lnTo>
                                <a:lnTo>
                                  <a:pt x="382501" y="661670"/>
                                </a:lnTo>
                                <a:lnTo>
                                  <a:pt x="381152" y="661670"/>
                                </a:lnTo>
                                <a:lnTo>
                                  <a:pt x="380958" y="662126"/>
                                </a:lnTo>
                                <a:close/>
                              </a:path>
                              <a:path w="422275" h="708660">
                                <a:moveTo>
                                  <a:pt x="398957" y="657860"/>
                                </a:moveTo>
                                <a:lnTo>
                                  <a:pt x="393291" y="657860"/>
                                </a:lnTo>
                                <a:lnTo>
                                  <a:pt x="393562" y="656590"/>
                                </a:lnTo>
                                <a:lnTo>
                                  <a:pt x="398686" y="656590"/>
                                </a:lnTo>
                                <a:lnTo>
                                  <a:pt x="398957" y="657860"/>
                                </a:lnTo>
                                <a:close/>
                              </a:path>
                              <a:path w="422275" h="708660">
                                <a:moveTo>
                                  <a:pt x="404080" y="659130"/>
                                </a:moveTo>
                                <a:lnTo>
                                  <a:pt x="388437" y="659130"/>
                                </a:lnTo>
                                <a:lnTo>
                                  <a:pt x="388437" y="657860"/>
                                </a:lnTo>
                                <a:lnTo>
                                  <a:pt x="403811" y="657860"/>
                                </a:lnTo>
                                <a:lnTo>
                                  <a:pt x="404080" y="659130"/>
                                </a:lnTo>
                                <a:close/>
                              </a:path>
                              <a:path w="422275" h="708660">
                                <a:moveTo>
                                  <a:pt x="393832" y="684530"/>
                                </a:moveTo>
                                <a:lnTo>
                                  <a:pt x="380958" y="662126"/>
                                </a:lnTo>
                                <a:lnTo>
                                  <a:pt x="381152" y="661670"/>
                                </a:lnTo>
                                <a:lnTo>
                                  <a:pt x="382501" y="661670"/>
                                </a:lnTo>
                                <a:lnTo>
                                  <a:pt x="382772" y="660400"/>
                                </a:lnTo>
                                <a:lnTo>
                                  <a:pt x="384929" y="660400"/>
                                </a:lnTo>
                                <a:lnTo>
                                  <a:pt x="384929" y="659130"/>
                                </a:lnTo>
                                <a:lnTo>
                                  <a:pt x="385550" y="659130"/>
                                </a:lnTo>
                                <a:lnTo>
                                  <a:pt x="398686" y="681990"/>
                                </a:lnTo>
                                <a:lnTo>
                                  <a:pt x="393832" y="684530"/>
                                </a:lnTo>
                                <a:close/>
                              </a:path>
                              <a:path w="422275" h="708660">
                                <a:moveTo>
                                  <a:pt x="421614" y="687070"/>
                                </a:moveTo>
                                <a:lnTo>
                                  <a:pt x="370903" y="687070"/>
                                </a:lnTo>
                                <a:lnTo>
                                  <a:pt x="370903" y="684530"/>
                                </a:lnTo>
                                <a:lnTo>
                                  <a:pt x="393832" y="684530"/>
                                </a:lnTo>
                                <a:lnTo>
                                  <a:pt x="398686" y="681990"/>
                                </a:lnTo>
                                <a:lnTo>
                                  <a:pt x="385550" y="659130"/>
                                </a:lnTo>
                                <a:lnTo>
                                  <a:pt x="407319" y="659130"/>
                                </a:lnTo>
                                <a:lnTo>
                                  <a:pt x="407588" y="660400"/>
                                </a:lnTo>
                                <a:lnTo>
                                  <a:pt x="409747" y="660400"/>
                                </a:lnTo>
                                <a:lnTo>
                                  <a:pt x="410016" y="661670"/>
                                </a:lnTo>
                                <a:lnTo>
                                  <a:pt x="411634" y="661670"/>
                                </a:lnTo>
                                <a:lnTo>
                                  <a:pt x="411904" y="662940"/>
                                </a:lnTo>
                                <a:lnTo>
                                  <a:pt x="412445" y="662940"/>
                                </a:lnTo>
                                <a:lnTo>
                                  <a:pt x="413252" y="664210"/>
                                </a:lnTo>
                                <a:lnTo>
                                  <a:pt x="414601" y="664210"/>
                                </a:lnTo>
                                <a:lnTo>
                                  <a:pt x="414601" y="665480"/>
                                </a:lnTo>
                                <a:lnTo>
                                  <a:pt x="415411" y="665480"/>
                                </a:lnTo>
                                <a:lnTo>
                                  <a:pt x="415950" y="666750"/>
                                </a:lnTo>
                                <a:lnTo>
                                  <a:pt x="416760" y="666750"/>
                                </a:lnTo>
                                <a:lnTo>
                                  <a:pt x="416760" y="668020"/>
                                </a:lnTo>
                                <a:lnTo>
                                  <a:pt x="417568" y="668020"/>
                                </a:lnTo>
                                <a:lnTo>
                                  <a:pt x="417568" y="669290"/>
                                </a:lnTo>
                                <a:lnTo>
                                  <a:pt x="418378" y="669290"/>
                                </a:lnTo>
                                <a:lnTo>
                                  <a:pt x="418647" y="670560"/>
                                </a:lnTo>
                                <a:lnTo>
                                  <a:pt x="419188" y="670560"/>
                                </a:lnTo>
                                <a:lnTo>
                                  <a:pt x="419188" y="671830"/>
                                </a:lnTo>
                                <a:lnTo>
                                  <a:pt x="419727" y="671830"/>
                                </a:lnTo>
                                <a:lnTo>
                                  <a:pt x="419727" y="673100"/>
                                </a:lnTo>
                                <a:lnTo>
                                  <a:pt x="420265" y="673100"/>
                                </a:lnTo>
                                <a:lnTo>
                                  <a:pt x="420265" y="674370"/>
                                </a:lnTo>
                                <a:lnTo>
                                  <a:pt x="420537" y="674370"/>
                                </a:lnTo>
                                <a:lnTo>
                                  <a:pt x="420806" y="675640"/>
                                </a:lnTo>
                                <a:lnTo>
                                  <a:pt x="421076" y="675640"/>
                                </a:lnTo>
                                <a:lnTo>
                                  <a:pt x="421076" y="676910"/>
                                </a:lnTo>
                                <a:lnTo>
                                  <a:pt x="421345" y="676910"/>
                                </a:lnTo>
                                <a:lnTo>
                                  <a:pt x="421345" y="678180"/>
                                </a:lnTo>
                                <a:lnTo>
                                  <a:pt x="421614" y="678180"/>
                                </a:lnTo>
                                <a:lnTo>
                                  <a:pt x="421614" y="680720"/>
                                </a:lnTo>
                                <a:lnTo>
                                  <a:pt x="421886" y="680720"/>
                                </a:lnTo>
                                <a:lnTo>
                                  <a:pt x="421886" y="684530"/>
                                </a:lnTo>
                                <a:lnTo>
                                  <a:pt x="421614" y="685800"/>
                                </a:lnTo>
                                <a:lnTo>
                                  <a:pt x="421614" y="687070"/>
                                </a:lnTo>
                                <a:close/>
                              </a:path>
                              <a:path w="422275" h="708660">
                                <a:moveTo>
                                  <a:pt x="393832" y="684530"/>
                                </a:moveTo>
                                <a:lnTo>
                                  <a:pt x="370634" y="684530"/>
                                </a:lnTo>
                                <a:lnTo>
                                  <a:pt x="370634" y="680720"/>
                                </a:lnTo>
                                <a:lnTo>
                                  <a:pt x="370903" y="680720"/>
                                </a:lnTo>
                                <a:lnTo>
                                  <a:pt x="370903" y="678180"/>
                                </a:lnTo>
                                <a:lnTo>
                                  <a:pt x="371172" y="678180"/>
                                </a:lnTo>
                                <a:lnTo>
                                  <a:pt x="371172" y="676910"/>
                                </a:lnTo>
                                <a:lnTo>
                                  <a:pt x="371441" y="676910"/>
                                </a:lnTo>
                                <a:lnTo>
                                  <a:pt x="371441" y="675640"/>
                                </a:lnTo>
                                <a:lnTo>
                                  <a:pt x="371711" y="675640"/>
                                </a:lnTo>
                                <a:lnTo>
                                  <a:pt x="371983" y="674370"/>
                                </a:lnTo>
                                <a:lnTo>
                                  <a:pt x="372252" y="674370"/>
                                </a:lnTo>
                                <a:lnTo>
                                  <a:pt x="372252" y="673100"/>
                                </a:lnTo>
                                <a:lnTo>
                                  <a:pt x="372790" y="673100"/>
                                </a:lnTo>
                                <a:lnTo>
                                  <a:pt x="372790" y="671830"/>
                                </a:lnTo>
                                <a:lnTo>
                                  <a:pt x="373331" y="671830"/>
                                </a:lnTo>
                                <a:lnTo>
                                  <a:pt x="373331" y="670560"/>
                                </a:lnTo>
                                <a:lnTo>
                                  <a:pt x="374139" y="670560"/>
                                </a:lnTo>
                                <a:lnTo>
                                  <a:pt x="374139" y="669290"/>
                                </a:lnTo>
                                <a:lnTo>
                                  <a:pt x="374949" y="669290"/>
                                </a:lnTo>
                                <a:lnTo>
                                  <a:pt x="374949" y="668020"/>
                                </a:lnTo>
                                <a:lnTo>
                                  <a:pt x="375488" y="668020"/>
                                </a:lnTo>
                                <a:lnTo>
                                  <a:pt x="376029" y="666750"/>
                                </a:lnTo>
                                <a:lnTo>
                                  <a:pt x="376567" y="666750"/>
                                </a:lnTo>
                                <a:lnTo>
                                  <a:pt x="377377" y="665480"/>
                                </a:lnTo>
                                <a:lnTo>
                                  <a:pt x="377916" y="665480"/>
                                </a:lnTo>
                                <a:lnTo>
                                  <a:pt x="377916" y="664210"/>
                                </a:lnTo>
                                <a:lnTo>
                                  <a:pt x="379265" y="664210"/>
                                </a:lnTo>
                                <a:lnTo>
                                  <a:pt x="379265" y="662940"/>
                                </a:lnTo>
                                <a:lnTo>
                                  <a:pt x="380613" y="662940"/>
                                </a:lnTo>
                                <a:lnTo>
                                  <a:pt x="380958" y="662126"/>
                                </a:lnTo>
                                <a:lnTo>
                                  <a:pt x="393832" y="684530"/>
                                </a:lnTo>
                                <a:close/>
                              </a:path>
                              <a:path w="422275" h="708660">
                                <a:moveTo>
                                  <a:pt x="421345" y="688340"/>
                                </a:moveTo>
                                <a:lnTo>
                                  <a:pt x="371172" y="688340"/>
                                </a:lnTo>
                                <a:lnTo>
                                  <a:pt x="371172" y="687070"/>
                                </a:lnTo>
                                <a:lnTo>
                                  <a:pt x="421345" y="687070"/>
                                </a:lnTo>
                                <a:lnTo>
                                  <a:pt x="421345" y="688340"/>
                                </a:lnTo>
                                <a:close/>
                              </a:path>
                              <a:path w="422275" h="708660">
                                <a:moveTo>
                                  <a:pt x="421076" y="689610"/>
                                </a:moveTo>
                                <a:lnTo>
                                  <a:pt x="371441" y="689610"/>
                                </a:lnTo>
                                <a:lnTo>
                                  <a:pt x="371441" y="688340"/>
                                </a:lnTo>
                                <a:lnTo>
                                  <a:pt x="421076" y="688340"/>
                                </a:lnTo>
                                <a:lnTo>
                                  <a:pt x="421076" y="689610"/>
                                </a:lnTo>
                                <a:close/>
                              </a:path>
                              <a:path w="422275" h="708660">
                                <a:moveTo>
                                  <a:pt x="420806" y="690880"/>
                                </a:moveTo>
                                <a:lnTo>
                                  <a:pt x="371711" y="690880"/>
                                </a:lnTo>
                                <a:lnTo>
                                  <a:pt x="371711" y="689610"/>
                                </a:lnTo>
                                <a:lnTo>
                                  <a:pt x="420806" y="689610"/>
                                </a:lnTo>
                                <a:lnTo>
                                  <a:pt x="420806" y="690880"/>
                                </a:lnTo>
                                <a:close/>
                              </a:path>
                              <a:path w="422275" h="708660">
                                <a:moveTo>
                                  <a:pt x="420265" y="692150"/>
                                </a:moveTo>
                                <a:lnTo>
                                  <a:pt x="372252" y="692150"/>
                                </a:lnTo>
                                <a:lnTo>
                                  <a:pt x="372252" y="690880"/>
                                </a:lnTo>
                                <a:lnTo>
                                  <a:pt x="420265" y="690880"/>
                                </a:lnTo>
                                <a:lnTo>
                                  <a:pt x="420265" y="692150"/>
                                </a:lnTo>
                                <a:close/>
                              </a:path>
                              <a:path w="422275" h="708660">
                                <a:moveTo>
                                  <a:pt x="419727" y="693420"/>
                                </a:moveTo>
                                <a:lnTo>
                                  <a:pt x="372790" y="693420"/>
                                </a:lnTo>
                                <a:lnTo>
                                  <a:pt x="372790" y="692150"/>
                                </a:lnTo>
                                <a:lnTo>
                                  <a:pt x="419727" y="692150"/>
                                </a:lnTo>
                                <a:lnTo>
                                  <a:pt x="419727" y="693420"/>
                                </a:lnTo>
                                <a:close/>
                              </a:path>
                              <a:path w="422275" h="708660">
                                <a:moveTo>
                                  <a:pt x="419188" y="694690"/>
                                </a:moveTo>
                                <a:lnTo>
                                  <a:pt x="373331" y="694690"/>
                                </a:lnTo>
                                <a:lnTo>
                                  <a:pt x="373331" y="693420"/>
                                </a:lnTo>
                                <a:lnTo>
                                  <a:pt x="419188" y="693420"/>
                                </a:lnTo>
                                <a:lnTo>
                                  <a:pt x="419188" y="694690"/>
                                </a:lnTo>
                                <a:close/>
                              </a:path>
                              <a:path w="422275" h="708660">
                                <a:moveTo>
                                  <a:pt x="418378" y="695960"/>
                                </a:moveTo>
                                <a:lnTo>
                                  <a:pt x="374139" y="695960"/>
                                </a:lnTo>
                                <a:lnTo>
                                  <a:pt x="373870" y="694690"/>
                                </a:lnTo>
                                <a:lnTo>
                                  <a:pt x="418647" y="694690"/>
                                </a:lnTo>
                                <a:lnTo>
                                  <a:pt x="418378" y="695960"/>
                                </a:lnTo>
                                <a:close/>
                              </a:path>
                              <a:path w="422275" h="708660">
                                <a:moveTo>
                                  <a:pt x="417568" y="697230"/>
                                </a:moveTo>
                                <a:lnTo>
                                  <a:pt x="374949" y="697230"/>
                                </a:lnTo>
                                <a:lnTo>
                                  <a:pt x="374680" y="695960"/>
                                </a:lnTo>
                                <a:lnTo>
                                  <a:pt x="417840" y="695960"/>
                                </a:lnTo>
                                <a:lnTo>
                                  <a:pt x="417568" y="697230"/>
                                </a:lnTo>
                                <a:close/>
                              </a:path>
                              <a:path w="422275" h="708660">
                                <a:moveTo>
                                  <a:pt x="417029" y="698500"/>
                                </a:moveTo>
                                <a:lnTo>
                                  <a:pt x="375488" y="698500"/>
                                </a:lnTo>
                                <a:lnTo>
                                  <a:pt x="375488" y="697230"/>
                                </a:lnTo>
                                <a:lnTo>
                                  <a:pt x="417029" y="697230"/>
                                </a:lnTo>
                                <a:lnTo>
                                  <a:pt x="417029" y="698500"/>
                                </a:lnTo>
                                <a:close/>
                              </a:path>
                              <a:path w="422275" h="708660">
                                <a:moveTo>
                                  <a:pt x="415950" y="699770"/>
                                </a:moveTo>
                                <a:lnTo>
                                  <a:pt x="376567" y="699770"/>
                                </a:lnTo>
                                <a:lnTo>
                                  <a:pt x="376567" y="698500"/>
                                </a:lnTo>
                                <a:lnTo>
                                  <a:pt x="415950" y="698500"/>
                                </a:lnTo>
                                <a:lnTo>
                                  <a:pt x="415950" y="699770"/>
                                </a:lnTo>
                                <a:close/>
                              </a:path>
                              <a:path w="422275" h="708660">
                                <a:moveTo>
                                  <a:pt x="414870" y="701040"/>
                                </a:moveTo>
                                <a:lnTo>
                                  <a:pt x="378185" y="701040"/>
                                </a:lnTo>
                                <a:lnTo>
                                  <a:pt x="377106" y="699770"/>
                                </a:lnTo>
                                <a:lnTo>
                                  <a:pt x="414870" y="699770"/>
                                </a:lnTo>
                                <a:lnTo>
                                  <a:pt x="414870" y="701040"/>
                                </a:lnTo>
                                <a:close/>
                              </a:path>
                              <a:path w="422275" h="708660">
                                <a:moveTo>
                                  <a:pt x="413252" y="702310"/>
                                </a:moveTo>
                                <a:lnTo>
                                  <a:pt x="379265" y="702310"/>
                                </a:lnTo>
                                <a:lnTo>
                                  <a:pt x="378454" y="701040"/>
                                </a:lnTo>
                                <a:lnTo>
                                  <a:pt x="413252" y="701040"/>
                                </a:lnTo>
                                <a:lnTo>
                                  <a:pt x="413252" y="702310"/>
                                </a:lnTo>
                                <a:close/>
                              </a:path>
                              <a:path w="422275" h="708660">
                                <a:moveTo>
                                  <a:pt x="411634" y="703580"/>
                                </a:moveTo>
                                <a:lnTo>
                                  <a:pt x="380613" y="703580"/>
                                </a:lnTo>
                                <a:lnTo>
                                  <a:pt x="380344" y="702310"/>
                                </a:lnTo>
                                <a:lnTo>
                                  <a:pt x="412445" y="702310"/>
                                </a:lnTo>
                                <a:lnTo>
                                  <a:pt x="411634" y="703580"/>
                                </a:lnTo>
                                <a:close/>
                              </a:path>
                              <a:path w="422275" h="708660">
                                <a:moveTo>
                                  <a:pt x="410016" y="704850"/>
                                </a:moveTo>
                                <a:lnTo>
                                  <a:pt x="382501" y="704850"/>
                                </a:lnTo>
                                <a:lnTo>
                                  <a:pt x="382231" y="703580"/>
                                </a:lnTo>
                                <a:lnTo>
                                  <a:pt x="410286" y="703580"/>
                                </a:lnTo>
                                <a:lnTo>
                                  <a:pt x="410016" y="704850"/>
                                </a:lnTo>
                                <a:close/>
                              </a:path>
                              <a:path w="422275" h="708660">
                                <a:moveTo>
                                  <a:pt x="407857" y="706120"/>
                                </a:moveTo>
                                <a:lnTo>
                                  <a:pt x="384660" y="706120"/>
                                </a:lnTo>
                                <a:lnTo>
                                  <a:pt x="384660" y="704850"/>
                                </a:lnTo>
                                <a:lnTo>
                                  <a:pt x="407857" y="704850"/>
                                </a:lnTo>
                                <a:lnTo>
                                  <a:pt x="407857" y="706120"/>
                                </a:lnTo>
                                <a:close/>
                              </a:path>
                              <a:path w="422275" h="708660">
                                <a:moveTo>
                                  <a:pt x="405160" y="707390"/>
                                </a:moveTo>
                                <a:lnTo>
                                  <a:pt x="387357" y="707390"/>
                                </a:lnTo>
                                <a:lnTo>
                                  <a:pt x="387088" y="706120"/>
                                </a:lnTo>
                                <a:lnTo>
                                  <a:pt x="405429" y="706120"/>
                                </a:lnTo>
                                <a:lnTo>
                                  <a:pt x="405160" y="707390"/>
                                </a:lnTo>
                                <a:close/>
                              </a:path>
                              <a:path w="422275" h="708660">
                                <a:moveTo>
                                  <a:pt x="400306" y="708660"/>
                                </a:moveTo>
                                <a:lnTo>
                                  <a:pt x="392214" y="708660"/>
                                </a:lnTo>
                                <a:lnTo>
                                  <a:pt x="392214" y="707390"/>
                                </a:lnTo>
                                <a:lnTo>
                                  <a:pt x="400306" y="707390"/>
                                </a:lnTo>
                                <a:lnTo>
                                  <a:pt x="400306" y="708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9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97026" y="2159"/>
                            <a:ext cx="88519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1485900">
                                <a:moveTo>
                                  <a:pt x="13759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4318" y="0"/>
                                </a:lnTo>
                                <a:lnTo>
                                  <a:pt x="13759" y="12700"/>
                                </a:lnTo>
                                <a:close/>
                              </a:path>
                              <a:path w="885190" h="1485900">
                                <a:moveTo>
                                  <a:pt x="832713" y="1447800"/>
                                </a:moveTo>
                                <a:lnTo>
                                  <a:pt x="685970" y="1193800"/>
                                </a:lnTo>
                                <a:lnTo>
                                  <a:pt x="557570" y="977900"/>
                                </a:lnTo>
                                <a:lnTo>
                                  <a:pt x="446432" y="787400"/>
                                </a:lnTo>
                                <a:lnTo>
                                  <a:pt x="270289" y="482600"/>
                                </a:lnTo>
                                <a:lnTo>
                                  <a:pt x="148092" y="266700"/>
                                </a:lnTo>
                                <a:lnTo>
                                  <a:pt x="103852" y="190500"/>
                                </a:lnTo>
                                <a:lnTo>
                                  <a:pt x="69596" y="127000"/>
                                </a:lnTo>
                                <a:lnTo>
                                  <a:pt x="43700" y="88900"/>
                                </a:lnTo>
                                <a:lnTo>
                                  <a:pt x="12679" y="25400"/>
                                </a:lnTo>
                                <a:lnTo>
                                  <a:pt x="5125" y="12700"/>
                                </a:lnTo>
                                <a:lnTo>
                                  <a:pt x="13759" y="12700"/>
                                </a:lnTo>
                                <a:lnTo>
                                  <a:pt x="18613" y="0"/>
                                </a:lnTo>
                                <a:lnTo>
                                  <a:pt x="19961" y="0"/>
                                </a:lnTo>
                                <a:lnTo>
                                  <a:pt x="24008" y="12700"/>
                                </a:lnTo>
                                <a:lnTo>
                                  <a:pt x="31292" y="25400"/>
                                </a:lnTo>
                                <a:lnTo>
                                  <a:pt x="43700" y="38100"/>
                                </a:lnTo>
                                <a:lnTo>
                                  <a:pt x="62313" y="76200"/>
                                </a:lnTo>
                                <a:lnTo>
                                  <a:pt x="88209" y="114300"/>
                                </a:lnTo>
                                <a:lnTo>
                                  <a:pt x="122466" y="177800"/>
                                </a:lnTo>
                                <a:lnTo>
                                  <a:pt x="166705" y="254000"/>
                                </a:lnTo>
                                <a:lnTo>
                                  <a:pt x="288902" y="469900"/>
                                </a:lnTo>
                                <a:lnTo>
                                  <a:pt x="465046" y="774700"/>
                                </a:lnTo>
                                <a:lnTo>
                                  <a:pt x="576453" y="965200"/>
                                </a:lnTo>
                                <a:lnTo>
                                  <a:pt x="704583" y="1181100"/>
                                </a:lnTo>
                                <a:lnTo>
                                  <a:pt x="835195" y="1407177"/>
                                </a:lnTo>
                                <a:lnTo>
                                  <a:pt x="835142" y="1409652"/>
                                </a:lnTo>
                                <a:lnTo>
                                  <a:pt x="836625" y="1409652"/>
                                </a:lnTo>
                                <a:lnTo>
                                  <a:pt x="851326" y="1435100"/>
                                </a:lnTo>
                                <a:lnTo>
                                  <a:pt x="832713" y="1447800"/>
                                </a:lnTo>
                                <a:close/>
                              </a:path>
                              <a:path w="885190" h="1485900">
                                <a:moveTo>
                                  <a:pt x="884773" y="1447800"/>
                                </a:moveTo>
                                <a:lnTo>
                                  <a:pt x="832713" y="1447800"/>
                                </a:lnTo>
                                <a:lnTo>
                                  <a:pt x="851326" y="1435100"/>
                                </a:lnTo>
                                <a:lnTo>
                                  <a:pt x="835195" y="1407177"/>
                                </a:lnTo>
                                <a:lnTo>
                                  <a:pt x="835411" y="1397000"/>
                                </a:lnTo>
                                <a:lnTo>
                                  <a:pt x="848629" y="1397000"/>
                                </a:lnTo>
                                <a:lnTo>
                                  <a:pt x="848845" y="1407177"/>
                                </a:lnTo>
                                <a:lnTo>
                                  <a:pt x="848897" y="1409652"/>
                                </a:lnTo>
                                <a:lnTo>
                                  <a:pt x="873174" y="1409652"/>
                                </a:lnTo>
                                <a:lnTo>
                                  <a:pt x="873445" y="1422400"/>
                                </a:lnTo>
                                <a:lnTo>
                                  <a:pt x="881537" y="1422400"/>
                                </a:lnTo>
                                <a:lnTo>
                                  <a:pt x="881537" y="1435100"/>
                                </a:lnTo>
                                <a:lnTo>
                                  <a:pt x="884773" y="1435100"/>
                                </a:lnTo>
                                <a:lnTo>
                                  <a:pt x="884773" y="1447800"/>
                                </a:lnTo>
                                <a:close/>
                              </a:path>
                              <a:path w="885190" h="1485900">
                                <a:moveTo>
                                  <a:pt x="836625" y="1409652"/>
                                </a:moveTo>
                                <a:lnTo>
                                  <a:pt x="835142" y="1409652"/>
                                </a:lnTo>
                                <a:lnTo>
                                  <a:pt x="835195" y="1407177"/>
                                </a:lnTo>
                                <a:lnTo>
                                  <a:pt x="836543" y="1409510"/>
                                </a:lnTo>
                                <a:lnTo>
                                  <a:pt x="836625" y="1409652"/>
                                </a:lnTo>
                                <a:close/>
                              </a:path>
                              <a:path w="885190" h="1485900">
                                <a:moveTo>
                                  <a:pt x="832713" y="1447800"/>
                                </a:moveTo>
                                <a:lnTo>
                                  <a:pt x="799264" y="1447800"/>
                                </a:lnTo>
                                <a:lnTo>
                                  <a:pt x="799264" y="1435100"/>
                                </a:lnTo>
                                <a:lnTo>
                                  <a:pt x="802231" y="1435100"/>
                                </a:lnTo>
                                <a:lnTo>
                                  <a:pt x="802500" y="1422400"/>
                                </a:lnTo>
                                <a:lnTo>
                                  <a:pt x="810592" y="1422400"/>
                                </a:lnTo>
                                <a:lnTo>
                                  <a:pt x="810592" y="1409652"/>
                                </a:lnTo>
                                <a:lnTo>
                                  <a:pt x="818039" y="1422400"/>
                                </a:lnTo>
                                <a:lnTo>
                                  <a:pt x="832713" y="1447800"/>
                                </a:lnTo>
                                <a:close/>
                              </a:path>
                              <a:path w="885190" h="1485900">
                                <a:moveTo>
                                  <a:pt x="883965" y="1460500"/>
                                </a:moveTo>
                                <a:lnTo>
                                  <a:pt x="799802" y="1460500"/>
                                </a:lnTo>
                                <a:lnTo>
                                  <a:pt x="799802" y="1447800"/>
                                </a:lnTo>
                                <a:lnTo>
                                  <a:pt x="883965" y="1447800"/>
                                </a:lnTo>
                                <a:lnTo>
                                  <a:pt x="883965" y="1460500"/>
                                </a:lnTo>
                                <a:close/>
                              </a:path>
                              <a:path w="885190" h="1485900">
                                <a:moveTo>
                                  <a:pt x="879109" y="1473200"/>
                                </a:moveTo>
                                <a:lnTo>
                                  <a:pt x="804659" y="1473200"/>
                                </a:lnTo>
                                <a:lnTo>
                                  <a:pt x="804390" y="1460500"/>
                                </a:lnTo>
                                <a:lnTo>
                                  <a:pt x="879378" y="1460500"/>
                                </a:lnTo>
                                <a:lnTo>
                                  <a:pt x="879109" y="1473200"/>
                                </a:lnTo>
                                <a:close/>
                              </a:path>
                              <a:path w="885190" h="1485900">
                                <a:moveTo>
                                  <a:pt x="868319" y="1485900"/>
                                </a:moveTo>
                                <a:lnTo>
                                  <a:pt x="815449" y="1485900"/>
                                </a:lnTo>
                                <a:lnTo>
                                  <a:pt x="815449" y="1473200"/>
                                </a:lnTo>
                                <a:lnTo>
                                  <a:pt x="868319" y="1473200"/>
                                </a:lnTo>
                                <a:lnTo>
                                  <a:pt x="868319" y="148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04042" y="9441"/>
                            <a:ext cx="860425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1460500">
                                <a:moveTo>
                                  <a:pt x="822190" y="1416889"/>
                                </a:moveTo>
                                <a:lnTo>
                                  <a:pt x="685967" y="1181100"/>
                                </a:lnTo>
                                <a:lnTo>
                                  <a:pt x="557568" y="965200"/>
                                </a:lnTo>
                                <a:lnTo>
                                  <a:pt x="446432" y="774700"/>
                                </a:lnTo>
                                <a:lnTo>
                                  <a:pt x="270286" y="469900"/>
                                </a:lnTo>
                                <a:lnTo>
                                  <a:pt x="203118" y="355600"/>
                                </a:lnTo>
                                <a:lnTo>
                                  <a:pt x="147820" y="254000"/>
                                </a:lnTo>
                                <a:lnTo>
                                  <a:pt x="103852" y="177800"/>
                                </a:lnTo>
                                <a:lnTo>
                                  <a:pt x="69593" y="114300"/>
                                </a:lnTo>
                                <a:lnTo>
                                  <a:pt x="43698" y="76200"/>
                                </a:lnTo>
                                <a:lnTo>
                                  <a:pt x="25085" y="38100"/>
                                </a:lnTo>
                                <a:lnTo>
                                  <a:pt x="12677" y="25400"/>
                                </a:lnTo>
                                <a:lnTo>
                                  <a:pt x="5123" y="12700"/>
                                </a:lnTo>
                                <a:lnTo>
                                  <a:pt x="0" y="0"/>
                                </a:lnTo>
                                <a:lnTo>
                                  <a:pt x="9979" y="0"/>
                                </a:lnTo>
                                <a:lnTo>
                                  <a:pt x="17261" y="12700"/>
                                </a:lnTo>
                                <a:lnTo>
                                  <a:pt x="48282" y="76200"/>
                                </a:lnTo>
                                <a:lnTo>
                                  <a:pt x="74180" y="114300"/>
                                </a:lnTo>
                                <a:lnTo>
                                  <a:pt x="108437" y="177800"/>
                                </a:lnTo>
                                <a:lnTo>
                                  <a:pt x="152676" y="254000"/>
                                </a:lnTo>
                                <a:lnTo>
                                  <a:pt x="207705" y="342900"/>
                                </a:lnTo>
                                <a:lnTo>
                                  <a:pt x="275142" y="457200"/>
                                </a:lnTo>
                                <a:lnTo>
                                  <a:pt x="355795" y="596900"/>
                                </a:lnTo>
                                <a:lnTo>
                                  <a:pt x="451017" y="774700"/>
                                </a:lnTo>
                                <a:lnTo>
                                  <a:pt x="562424" y="965200"/>
                                </a:lnTo>
                                <a:lnTo>
                                  <a:pt x="690554" y="1181100"/>
                                </a:lnTo>
                                <a:lnTo>
                                  <a:pt x="822621" y="1409700"/>
                                </a:lnTo>
                                <a:lnTo>
                                  <a:pt x="822190" y="1409700"/>
                                </a:lnTo>
                                <a:lnTo>
                                  <a:pt x="822190" y="1416889"/>
                                </a:lnTo>
                                <a:close/>
                              </a:path>
                              <a:path w="860425" h="1460500">
                                <a:moveTo>
                                  <a:pt x="837295" y="1435100"/>
                                </a:moveTo>
                                <a:lnTo>
                                  <a:pt x="832711" y="1435100"/>
                                </a:lnTo>
                                <a:lnTo>
                                  <a:pt x="822190" y="1416889"/>
                                </a:lnTo>
                                <a:lnTo>
                                  <a:pt x="822190" y="1409700"/>
                                </a:lnTo>
                                <a:lnTo>
                                  <a:pt x="822621" y="1409700"/>
                                </a:lnTo>
                                <a:lnTo>
                                  <a:pt x="837295" y="1435100"/>
                                </a:lnTo>
                                <a:close/>
                              </a:path>
                              <a:path w="860425" h="1460500">
                                <a:moveTo>
                                  <a:pt x="858606" y="1435100"/>
                                </a:moveTo>
                                <a:lnTo>
                                  <a:pt x="837295" y="1435100"/>
                                </a:lnTo>
                                <a:lnTo>
                                  <a:pt x="822621" y="1409700"/>
                                </a:lnTo>
                                <a:lnTo>
                                  <a:pt x="847547" y="1409700"/>
                                </a:lnTo>
                                <a:lnTo>
                                  <a:pt x="847547" y="1422400"/>
                                </a:lnTo>
                                <a:lnTo>
                                  <a:pt x="858606" y="1422400"/>
                                </a:lnTo>
                                <a:lnTo>
                                  <a:pt x="858606" y="1435100"/>
                                </a:lnTo>
                                <a:close/>
                              </a:path>
                              <a:path w="860425" h="1460500">
                                <a:moveTo>
                                  <a:pt x="832711" y="1435100"/>
                                </a:moveTo>
                                <a:lnTo>
                                  <a:pt x="811131" y="1435100"/>
                                </a:lnTo>
                                <a:lnTo>
                                  <a:pt x="811131" y="1422400"/>
                                </a:lnTo>
                                <a:lnTo>
                                  <a:pt x="822190" y="1422400"/>
                                </a:lnTo>
                                <a:lnTo>
                                  <a:pt x="822190" y="1416889"/>
                                </a:lnTo>
                                <a:lnTo>
                                  <a:pt x="832711" y="1435100"/>
                                </a:lnTo>
                                <a:close/>
                              </a:path>
                              <a:path w="860425" h="1460500">
                                <a:moveTo>
                                  <a:pt x="860224" y="1447800"/>
                                </a:moveTo>
                                <a:lnTo>
                                  <a:pt x="809513" y="1447800"/>
                                </a:lnTo>
                                <a:lnTo>
                                  <a:pt x="809513" y="1435100"/>
                                </a:lnTo>
                                <a:lnTo>
                                  <a:pt x="860224" y="1435100"/>
                                </a:lnTo>
                                <a:lnTo>
                                  <a:pt x="860224" y="1447800"/>
                                </a:lnTo>
                                <a:close/>
                              </a:path>
                              <a:path w="860425" h="1460500">
                                <a:moveTo>
                                  <a:pt x="855101" y="1460500"/>
                                </a:moveTo>
                                <a:lnTo>
                                  <a:pt x="814908" y="1460500"/>
                                </a:lnTo>
                                <a:lnTo>
                                  <a:pt x="814638" y="1447800"/>
                                </a:lnTo>
                                <a:lnTo>
                                  <a:pt x="855101" y="1447800"/>
                                </a:lnTo>
                                <a:lnTo>
                                  <a:pt x="855101" y="146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9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20954" y="0"/>
                            <a:ext cx="1077595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1816100">
                                <a:moveTo>
                                  <a:pt x="1402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4315" y="0"/>
                                </a:lnTo>
                                <a:lnTo>
                                  <a:pt x="14025" y="12700"/>
                                </a:lnTo>
                                <a:close/>
                              </a:path>
                              <a:path w="1077595" h="1816100">
                                <a:moveTo>
                                  <a:pt x="1025311" y="1790700"/>
                                </a:moveTo>
                                <a:lnTo>
                                  <a:pt x="686777" y="1193800"/>
                                </a:lnTo>
                                <a:lnTo>
                                  <a:pt x="550016" y="965200"/>
                                </a:lnTo>
                                <a:lnTo>
                                  <a:pt x="432407" y="762000"/>
                                </a:lnTo>
                                <a:lnTo>
                                  <a:pt x="333138" y="584200"/>
                                </a:lnTo>
                                <a:lnTo>
                                  <a:pt x="182349" y="330200"/>
                                </a:lnTo>
                                <a:lnTo>
                                  <a:pt x="128130" y="228600"/>
                                </a:lnTo>
                                <a:lnTo>
                                  <a:pt x="85780" y="152400"/>
                                </a:lnTo>
                                <a:lnTo>
                                  <a:pt x="31021" y="63500"/>
                                </a:lnTo>
                                <a:lnTo>
                                  <a:pt x="15915" y="38100"/>
                                </a:lnTo>
                                <a:lnTo>
                                  <a:pt x="6743" y="25400"/>
                                </a:lnTo>
                                <a:lnTo>
                                  <a:pt x="1887" y="12700"/>
                                </a:lnTo>
                                <a:lnTo>
                                  <a:pt x="14025" y="12700"/>
                                </a:lnTo>
                                <a:lnTo>
                                  <a:pt x="18882" y="0"/>
                                </a:lnTo>
                                <a:lnTo>
                                  <a:pt x="20500" y="0"/>
                                </a:lnTo>
                                <a:lnTo>
                                  <a:pt x="25356" y="12700"/>
                                </a:lnTo>
                                <a:lnTo>
                                  <a:pt x="34528" y="25400"/>
                                </a:lnTo>
                                <a:lnTo>
                                  <a:pt x="49903" y="50800"/>
                                </a:lnTo>
                                <a:lnTo>
                                  <a:pt x="72562" y="88900"/>
                                </a:lnTo>
                                <a:lnTo>
                                  <a:pt x="104391" y="152400"/>
                                </a:lnTo>
                                <a:lnTo>
                                  <a:pt x="146743" y="215900"/>
                                </a:lnTo>
                                <a:lnTo>
                                  <a:pt x="200962" y="317500"/>
                                </a:lnTo>
                                <a:lnTo>
                                  <a:pt x="351751" y="571500"/>
                                </a:lnTo>
                                <a:lnTo>
                                  <a:pt x="451017" y="749300"/>
                                </a:lnTo>
                                <a:lnTo>
                                  <a:pt x="568629" y="952500"/>
                                </a:lnTo>
                                <a:lnTo>
                                  <a:pt x="705391" y="1193800"/>
                                </a:lnTo>
                                <a:lnTo>
                                  <a:pt x="863462" y="1460500"/>
                                </a:lnTo>
                                <a:lnTo>
                                  <a:pt x="1022269" y="1739900"/>
                                </a:lnTo>
                                <a:lnTo>
                                  <a:pt x="1007239" y="1739900"/>
                                </a:lnTo>
                                <a:lnTo>
                                  <a:pt x="1006970" y="1752600"/>
                                </a:lnTo>
                                <a:lnTo>
                                  <a:pt x="1029487" y="1752600"/>
                                </a:lnTo>
                                <a:lnTo>
                                  <a:pt x="1043924" y="1778000"/>
                                </a:lnTo>
                                <a:lnTo>
                                  <a:pt x="1025311" y="1790700"/>
                                </a:lnTo>
                                <a:close/>
                              </a:path>
                              <a:path w="1077595" h="1816100">
                                <a:moveTo>
                                  <a:pt x="1029487" y="1752600"/>
                                </a:moveTo>
                                <a:lnTo>
                                  <a:pt x="1006970" y="1752600"/>
                                </a:lnTo>
                                <a:lnTo>
                                  <a:pt x="1007239" y="1739900"/>
                                </a:lnTo>
                                <a:lnTo>
                                  <a:pt x="1022269" y="1739900"/>
                                </a:lnTo>
                                <a:lnTo>
                                  <a:pt x="1029487" y="1752600"/>
                                </a:lnTo>
                                <a:close/>
                              </a:path>
                              <a:path w="1077595" h="1816100">
                                <a:moveTo>
                                  <a:pt x="1077374" y="1790700"/>
                                </a:moveTo>
                                <a:lnTo>
                                  <a:pt x="1025311" y="1790700"/>
                                </a:lnTo>
                                <a:lnTo>
                                  <a:pt x="1043924" y="1778000"/>
                                </a:lnTo>
                                <a:lnTo>
                                  <a:pt x="1022269" y="1739900"/>
                                </a:lnTo>
                                <a:lnTo>
                                  <a:pt x="1062268" y="1739900"/>
                                </a:lnTo>
                                <a:lnTo>
                                  <a:pt x="1063076" y="1752600"/>
                                </a:lnTo>
                                <a:lnTo>
                                  <a:pt x="1072517" y="1752600"/>
                                </a:lnTo>
                                <a:lnTo>
                                  <a:pt x="1072786" y="1765300"/>
                                </a:lnTo>
                                <a:lnTo>
                                  <a:pt x="1077104" y="1765300"/>
                                </a:lnTo>
                                <a:lnTo>
                                  <a:pt x="1077104" y="1778000"/>
                                </a:lnTo>
                                <a:lnTo>
                                  <a:pt x="1077374" y="1778000"/>
                                </a:lnTo>
                                <a:lnTo>
                                  <a:pt x="1077374" y="1790700"/>
                                </a:lnTo>
                                <a:close/>
                              </a:path>
                              <a:path w="1077595" h="1816100">
                                <a:moveTo>
                                  <a:pt x="1025311" y="1790700"/>
                                </a:moveTo>
                                <a:lnTo>
                                  <a:pt x="992134" y="1790700"/>
                                </a:lnTo>
                                <a:lnTo>
                                  <a:pt x="992134" y="1778000"/>
                                </a:lnTo>
                                <a:lnTo>
                                  <a:pt x="992403" y="1778000"/>
                                </a:lnTo>
                                <a:lnTo>
                                  <a:pt x="992403" y="1765300"/>
                                </a:lnTo>
                                <a:lnTo>
                                  <a:pt x="996718" y="1765300"/>
                                </a:lnTo>
                                <a:lnTo>
                                  <a:pt x="996718" y="1752600"/>
                                </a:lnTo>
                                <a:lnTo>
                                  <a:pt x="1003656" y="1752600"/>
                                </a:lnTo>
                                <a:lnTo>
                                  <a:pt x="1025311" y="1790700"/>
                                </a:lnTo>
                                <a:close/>
                              </a:path>
                              <a:path w="1077595" h="1816100">
                                <a:moveTo>
                                  <a:pt x="1073866" y="1803400"/>
                                </a:moveTo>
                                <a:lnTo>
                                  <a:pt x="995639" y="1803400"/>
                                </a:lnTo>
                                <a:lnTo>
                                  <a:pt x="995370" y="1790700"/>
                                </a:lnTo>
                                <a:lnTo>
                                  <a:pt x="1073866" y="1790700"/>
                                </a:lnTo>
                                <a:lnTo>
                                  <a:pt x="1073866" y="1803400"/>
                                </a:lnTo>
                                <a:close/>
                              </a:path>
                              <a:path w="1077595" h="1816100">
                                <a:moveTo>
                                  <a:pt x="1064966" y="1816100"/>
                                </a:moveTo>
                                <a:lnTo>
                                  <a:pt x="1004811" y="1816100"/>
                                </a:lnTo>
                                <a:lnTo>
                                  <a:pt x="1002652" y="1803400"/>
                                </a:lnTo>
                                <a:lnTo>
                                  <a:pt x="1065504" y="1803400"/>
                                </a:lnTo>
                                <a:lnTo>
                                  <a:pt x="1064966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329857" y="7282"/>
                            <a:ext cx="105156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560" h="1803400">
                                <a:moveTo>
                                  <a:pt x="1023421" y="1778000"/>
                                </a:moveTo>
                                <a:lnTo>
                                  <a:pt x="684888" y="1181100"/>
                                </a:lnTo>
                                <a:lnTo>
                                  <a:pt x="548126" y="952500"/>
                                </a:lnTo>
                                <a:lnTo>
                                  <a:pt x="430517" y="749300"/>
                                </a:lnTo>
                                <a:lnTo>
                                  <a:pt x="331249" y="571500"/>
                                </a:lnTo>
                                <a:lnTo>
                                  <a:pt x="180459" y="317500"/>
                                </a:lnTo>
                                <a:lnTo>
                                  <a:pt x="126240" y="215900"/>
                                </a:lnTo>
                                <a:lnTo>
                                  <a:pt x="83891" y="139700"/>
                                </a:lnTo>
                                <a:lnTo>
                                  <a:pt x="52059" y="88900"/>
                                </a:lnTo>
                                <a:lnTo>
                                  <a:pt x="29131" y="50800"/>
                                </a:lnTo>
                                <a:lnTo>
                                  <a:pt x="14025" y="25400"/>
                                </a:lnTo>
                                <a:lnTo>
                                  <a:pt x="4584" y="12700"/>
                                </a:lnTo>
                                <a:lnTo>
                                  <a:pt x="0" y="0"/>
                                </a:lnTo>
                                <a:lnTo>
                                  <a:pt x="9441" y="0"/>
                                </a:lnTo>
                                <a:lnTo>
                                  <a:pt x="18610" y="25400"/>
                                </a:lnTo>
                                <a:lnTo>
                                  <a:pt x="33987" y="50800"/>
                                </a:lnTo>
                                <a:lnTo>
                                  <a:pt x="56647" y="88900"/>
                                </a:lnTo>
                                <a:lnTo>
                                  <a:pt x="88475" y="139700"/>
                                </a:lnTo>
                                <a:lnTo>
                                  <a:pt x="130827" y="215900"/>
                                </a:lnTo>
                                <a:lnTo>
                                  <a:pt x="185046" y="304800"/>
                                </a:lnTo>
                                <a:lnTo>
                                  <a:pt x="253022" y="431800"/>
                                </a:lnTo>
                                <a:lnTo>
                                  <a:pt x="335836" y="571500"/>
                                </a:lnTo>
                                <a:lnTo>
                                  <a:pt x="435371" y="749300"/>
                                </a:lnTo>
                                <a:lnTo>
                                  <a:pt x="552711" y="952500"/>
                                </a:lnTo>
                                <a:lnTo>
                                  <a:pt x="689744" y="1181100"/>
                                </a:lnTo>
                                <a:lnTo>
                                  <a:pt x="847547" y="1460500"/>
                                </a:lnTo>
                                <a:lnTo>
                                  <a:pt x="1028009" y="1765300"/>
                                </a:lnTo>
                                <a:lnTo>
                                  <a:pt x="1023421" y="1778000"/>
                                </a:lnTo>
                                <a:close/>
                              </a:path>
                              <a:path w="1051560" h="1803400">
                                <a:moveTo>
                                  <a:pt x="1023421" y="1778000"/>
                                </a:moveTo>
                                <a:lnTo>
                                  <a:pt x="1000224" y="1778000"/>
                                </a:lnTo>
                                <a:lnTo>
                                  <a:pt x="1000224" y="1765300"/>
                                </a:lnTo>
                                <a:lnTo>
                                  <a:pt x="1003731" y="1765300"/>
                                </a:lnTo>
                                <a:lnTo>
                                  <a:pt x="1003731" y="1752600"/>
                                </a:lnTo>
                                <a:lnTo>
                                  <a:pt x="1008985" y="1752600"/>
                                </a:lnTo>
                                <a:lnTo>
                                  <a:pt x="1023421" y="1778000"/>
                                </a:lnTo>
                                <a:close/>
                              </a:path>
                              <a:path w="1051560" h="1803400">
                                <a:moveTo>
                                  <a:pt x="1051476" y="1778000"/>
                                </a:moveTo>
                                <a:lnTo>
                                  <a:pt x="1023421" y="1778000"/>
                                </a:lnTo>
                                <a:lnTo>
                                  <a:pt x="1028009" y="1765300"/>
                                </a:lnTo>
                                <a:lnTo>
                                  <a:pt x="1020489" y="1752600"/>
                                </a:lnTo>
                                <a:lnTo>
                                  <a:pt x="1047970" y="1752600"/>
                                </a:lnTo>
                                <a:lnTo>
                                  <a:pt x="1047970" y="1765300"/>
                                </a:lnTo>
                                <a:lnTo>
                                  <a:pt x="1051476" y="1765300"/>
                                </a:lnTo>
                                <a:lnTo>
                                  <a:pt x="1051476" y="1778000"/>
                                </a:lnTo>
                                <a:close/>
                              </a:path>
                              <a:path w="1051560" h="1803400">
                                <a:moveTo>
                                  <a:pt x="1048240" y="1790700"/>
                                </a:moveTo>
                                <a:lnTo>
                                  <a:pt x="1003462" y="1790700"/>
                                </a:lnTo>
                                <a:lnTo>
                                  <a:pt x="1003462" y="1778000"/>
                                </a:lnTo>
                                <a:lnTo>
                                  <a:pt x="1048240" y="1778000"/>
                                </a:lnTo>
                                <a:lnTo>
                                  <a:pt x="1048240" y="1790700"/>
                                </a:lnTo>
                                <a:close/>
                              </a:path>
                              <a:path w="1051560" h="1803400">
                                <a:moveTo>
                                  <a:pt x="1030706" y="1803400"/>
                                </a:moveTo>
                                <a:lnTo>
                                  <a:pt x="1020996" y="1803400"/>
                                </a:lnTo>
                                <a:lnTo>
                                  <a:pt x="1020724" y="1790700"/>
                                </a:lnTo>
                                <a:lnTo>
                                  <a:pt x="1030975" y="1790700"/>
                                </a:lnTo>
                                <a:lnTo>
                                  <a:pt x="1030706" y="180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9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564743pt;margin-top:16.406361pt;width:296.95pt;height:203.6pt;mso-position-horizontal-relative:page;mso-position-vertical-relative:paragraph;z-index:15779840" id="docshapegroup207" coordorigin="4371,328" coordsize="5939,4072">
                <v:shape style="position:absolute;left:4390;top:560;width:5920;height:3839" type="#_x0000_t75" id="docshape208" stroked="false">
                  <v:imagedata r:id="rId29" o:title=""/>
                </v:shape>
                <v:shape style="position:absolute;left:4371;top:339;width:703;height:1152" id="docshape209" coordorigin="4371,339" coordsize="703,1152" path="m4959,1376l4882,1243,4704,935,4573,707,4523,621,4482,549,4449,493,4423,449,4404,415,4390,391,4381,375,4376,365,4373,361,4371,359,4374,339,4398,363,4413,363,4420,375,4433,399,4452,431,4478,477,4511,533,4552,603,4602,691,4816,1061,4912,1227,4989,1359,4986,1359,4985,1361,4980,1361,4980,1363,4976,1363,4976,1365,4972,1365,4972,1367,4970,1367,4969,1369,4966,1369,4966,1371,4963,1371,4963,1373,4961,1373,4961,1375,4959,1375,4959,1376xm4413,363l4398,363,4401,341,4402,343,4405,349,4410,359,4413,363xm5020,1359l4993,1359,4994,1357,5019,1357,5020,1359xm4992,1433l4959,1376,4959,1375,4961,1375,4961,1373,4963,1373,4963,1371,4966,1371,4966,1369,4969,1369,4970,1367,4972,1367,4972,1365,4976,1365,4976,1363,4980,1363,4980,1361,4985,1361,4986,1359,4989,1359,5021,1415,4992,1433xm5073,1433l4992,1433,5021,1415,4989,1359,5028,1359,5028,1361,5032,1361,5032,1363,5037,1363,5037,1365,5040,1365,5041,1367,5043,1367,5044,1369,5046,1369,5047,1371,5049,1371,5050,1373,5052,1373,5052,1375,5054,1375,5054,1376,5054,1377,5056,1377,5056,1379,5058,1379,5058,1381,5059,1381,5062,1385,5062,1387,5063,1387,5064,1389,5065,1389,5065,1391,5066,1391,5066,1393,5067,1393,5067,1395,5068,1395,5068,1397,5069,1397,5069,1399,5070,1399,5070,1401,5070,1401,5071,1403,5071,1403,5071,1405,5071,1405,5072,1407,5072,1407,5072,1409,5073,1409,5073,1411,5073,1411,5073,1413,5073,1413,5073,1417,5074,1417,5074,1431,5073,1431,5073,1433xm5073,1435l4939,1435,4939,1431,4939,1431,4939,1417,4939,1417,4939,1415,4940,1415,4940,1413,4941,1409,4941,1407,4941,1407,4941,1405,4942,1405,4942,1403,4943,1403,4943,1401,4943,1401,4943,1399,4944,1399,4944,1397,4945,1397,4945,1395,4946,1395,4946,1393,4947,1393,4947,1391,4948,1391,4948,1389,4949,1389,4949,1387,4950,1387,4952,1385,4952,1385,4952,1383,4953,1383,4954,1381,4955,1381,4956,1379,4957,1379,4957,1377,4959,1377,4959,1376,4992,1433,5073,1433,5073,1435xm5073,1437l4940,1437,4940,1435,5073,1435,5073,1437xm5073,1439l4940,1439,4940,1437,5073,1437,5073,1439xm5072,1441l4941,1441,4941,1439,5072,1439,5072,1441xm5072,1443l4941,1443,4941,1441,5072,1441,5072,1443xm5071,1445l4942,1445,4942,1443,5071,1443,5071,1445xm5071,1447l4942,1447,4942,1445,5071,1445,5071,1447xm5070,1449l4943,1449,4943,1447,5070,1447,5070,1449xm5069,1451l4944,1451,4944,1449,5069,1449,5069,1451xm5068,1453l4945,1453,4944,1451,5068,1451,5068,1453xm5067,1455l4946,1455,4945,1453,5068,1453,5067,1455xm5066,1457l4946,1457,4946,1455,5066,1455,5066,1457xm5065,1459l4948,1459,4947,1457,5065,1457,5065,1459xm5064,1461l4949,1461,4949,1459,5064,1459,5064,1461xm5062,1463l4950,1463,4950,1461,5063,1461,5062,1463xm5061,1465l4952,1465,4952,1463,5061,1463,5061,1465xm5060,1467l4953,1467,4953,1465,5060,1465,5060,1467xm5058,1469l4955,1469,4955,1467,5058,1467,5058,1469xm5055,1473l4959,1473,4958,1471,4957,1471,4955,1469,5057,1469,5055,1471,5055,1473xm5051,1475l4962,1475,4960,1473,5053,1473,5051,1475xm5050,1477l4963,1477,4963,1475,5051,1475,5050,1477xm5048,1479l4966,1479,4965,1477,5048,1477,5048,1479xm5045,1481l4968,1481,4967,1479,5045,1479,5045,1481xm5042,1483l4972,1483,4971,1481,5042,1481,5042,1483xm5038,1485l4975,1485,4975,1483,5038,1483,5038,1485xm5034,1487l4978,1487,4978,1485,5035,1485,5034,1487xm5029,1489l4983,1489,4983,1487,5030,1487,5029,1489xm5023,1491l4990,1491,4990,1489,5023,1489,5023,1491xe" filled="true" fillcolor="#ffffff" stroked="false">
                  <v:path arrowok="t"/>
                  <v:fill type="solid"/>
                </v:shape>
                <v:shape style="position:absolute;left:4382;top:349;width:665;height:1116" id="docshape210" coordorigin="4382,349" coordsize="665,1116" path="m4982,1392l4893,1237,4715,929,4644,805,4534,615,4493,543,4460,487,4415,409,4401,385,4392,369,4387,359,4384,353,4382,353,4386,349,4391,349,4394,355,4399,365,4409,381,4422,405,4442,437,4467,481,4500,539,4541,611,4591,697,4651,801,4723,923,4990,1387,4989,1387,4989,1389,4985,1389,4985,1391,4983,1391,4982,1392xm5011,1385l5002,1385,5002,1383,5010,1383,5011,1385xm5019,1387l4994,1387,4994,1385,5018,1385,5019,1387xm5003,1427l4982,1392,4983,1391,4985,1391,4985,1389,4989,1389,4989,1387,4990,1387,5010,1423,5003,1427xm5046,1431l4966,1431,4966,1427,5003,1427,5010,1423,4990,1387,5024,1387,5024,1389,5028,1389,5028,1391,5031,1391,5031,1393,5032,1393,5033,1395,5035,1395,5035,1397,5037,1397,5037,1399,5039,1399,5039,1401,5040,1401,5040,1403,5041,1403,5042,1405,5042,1405,5042,1407,5043,1407,5043,1409,5044,1409,5044,1411,5045,1411,5045,1413,5045,1413,5045,1415,5046,1415,5046,1417,5046,1417,5046,1421,5047,1421,5047,1427,5046,1429,5046,1431xm5003,1427l4966,1427,4966,1421,4966,1421,4966,1417,4967,1417,4967,1415,4967,1415,4967,1413,4968,1413,4968,1411,4969,1411,4969,1409,4969,1409,4969,1407,4970,1407,4970,1405,4972,1405,4972,1403,4973,1403,4973,1401,4974,1401,4975,1399,4975,1399,4977,1397,4977,1397,4977,1395,4980,1395,4980,1393,4982,1393,4982,1392,5003,1427xm5046,1433l4967,1433,4967,1431,5046,1431,5046,1433xm5045,1435l4967,1435,4967,1433,5045,1433,5045,1435xm5045,1437l4968,1437,4968,1435,5045,1435,5045,1437xm5044,1439l4969,1439,4969,1437,5044,1437,5044,1439xm5043,1441l4969,1441,4969,1439,5043,1439,5043,1441xm5042,1443l4970,1443,4970,1441,5042,1441,5042,1443xm5041,1445l4972,1445,4971,1443,5042,1443,5041,1445xm5040,1447l4973,1447,4972,1445,5040,1445,5040,1447xm5039,1449l4974,1449,4974,1447,5039,1447,5039,1449xm5037,1451l4975,1451,4975,1449,5037,1449,5037,1451xm5036,1453l4978,1453,4976,1451,5036,1451,5036,1453xm5033,1455l4980,1455,4978,1453,5033,1453,5033,1455xm5031,1457l4982,1457,4981,1455,5032,1455,5031,1457xm5028,1459l4985,1459,4984,1457,5028,1457,5028,1459xm5025,1461l4988,1461,4988,1459,5025,1459,5025,1461xm5020,1463l4992,1463,4992,1461,5021,1461,5020,1463xm5013,1465l5000,1465,5000,1463,5013,1463,5013,1465xe" filled="true" fillcolor="#1f1917" stroked="false">
                  <v:path arrowok="t"/>
                  <v:fill type="solid"/>
                </v:shape>
                <v:shape style="position:absolute;left:5468;top:331;width:1394;height:2340" id="docshape211" coordorigin="5469,332" coordsize="1394,2340" path="m5491,352l5469,352,5476,332,5491,352xm6780,2612l6549,2212,6347,1872,6172,1572,5895,1092,5702,752,5633,632,5579,532,5538,472,5489,372,5477,352,5491,352,5498,332,5500,332,5507,352,5518,372,5538,392,5567,452,5608,512,5662,612,5732,732,5924,1072,6201,1552,6377,1852,6579,2192,6784,2548,6784,2551,6786,2551,6810,2592,6780,2612xm6862,2612l6780,2612,6810,2592,6784,2548,6785,2532,6805,2532,6806,2548,6806,2551,6844,2551,6844,2572,6857,2572,6857,2592,6862,2592,6862,2612xm6786,2551l6784,2551,6784,2548,6786,2551,6786,2551xm6780,2612l6728,2612,6728,2592,6732,2592,6733,2572,6745,2572,6745,2551,6757,2572,6780,2612xm6861,2632l6729,2632,6729,2612,6861,2612,6861,2632xm6853,2652l6736,2652,6736,2632,6854,2632,6853,2652xm6836,2672l6753,2672,6753,2652,6836,2652,6836,2672xe" filled="true" fillcolor="#ffffff" stroked="false">
                  <v:path arrowok="t"/>
                  <v:fill type="solid"/>
                </v:shape>
                <v:shape style="position:absolute;left:5480;top:343;width:1355;height:2300" id="docshape212" coordorigin="5480,343" coordsize="1355,2300" path="m6775,2574l6560,2203,6358,1863,6183,1563,5906,1083,5800,903,5713,743,5644,623,5590,523,5549,463,5520,403,5500,383,5488,363,5480,343,5496,343,5507,363,5556,463,5597,523,5651,623,5720,743,5807,883,5913,1063,6040,1283,6190,1563,6366,1863,6568,2203,6775,2563,6775,2563,6775,2574xm6799,2603l6791,2603,6775,2574,6775,2563,6775,2563,6799,2603xm6832,2603l6799,2603,6775,2563,6815,2563,6815,2583,6832,2583,6832,2603xm6791,2603l6757,2603,6757,2583,6775,2583,6775,2574,6791,2603xm6835,2623l6755,2623,6755,2603,6835,2603,6835,2623xm6827,2643l6763,2643,6763,2623,6827,2623,6827,2643xe" filled="true" fillcolor="#1f1917" stroked="false">
                  <v:path arrowok="t"/>
                  <v:fill type="solid"/>
                </v:shape>
                <v:shape style="position:absolute;left:6451;top:328;width:1697;height:2860" id="docshape213" coordorigin="6452,328" coordsize="1697,2860" path="m6474,348l6452,348,6458,328,6474,348xm8066,3148l7533,2208,7318,1848,7132,1528,6976,1248,6739,848,6653,688,6587,568,6500,428,6477,388,6462,368,6455,348,6474,348,6481,328,6484,328,6491,348,6506,368,6530,408,6566,468,6616,568,6683,668,6768,828,7005,1228,7162,1508,7347,1828,7562,2208,7811,2628,8061,3068,8038,3068,8037,3088,8073,3088,8096,3128,8066,3148xm8073,3088l8037,3088,8038,3068,8061,3068,8073,3088xm8148,3148l8066,3148,8096,3128,8061,3068,8124,3068,8126,3088,8141,3088,8141,3108,8148,3108,8148,3128,8148,3128,8148,3148xm8066,3148l8014,3148,8014,3128,8014,3128,8014,3108,8021,3108,8021,3088,8032,3088,8066,3148xm8143,3168l8019,3168,8019,3148,8143,3148,8143,3168xm8129,3188l8034,3188,8031,3168,8129,3168,8129,3188xe" filled="true" fillcolor="#ffffff" stroked="false">
                  <v:path arrowok="t"/>
                  <v:fill type="solid"/>
                </v:shape>
                <v:shape style="position:absolute;left:6465;top:339;width:1656;height:2840" id="docshape214" coordorigin="6466,340" coordsize="1656,2840" path="m8077,3140l7544,2200,7329,1840,7144,1520,6987,1240,6750,840,6664,680,6598,560,6548,480,6511,420,6488,380,6473,360,6466,340,6480,340,6495,380,6519,420,6555,480,6605,560,6672,680,6757,820,6864,1020,6994,1240,7151,1520,7336,1840,7552,2200,7800,2640,8084,3120,8077,3140xm8077,3140l8041,3140,8041,3120,8046,3120,8046,3100,8055,3100,8077,3140xm8121,3140l8077,3140,8084,3120,8073,3100,8116,3100,8116,3120,8121,3120,8121,3140xm8116,3160l8046,3160,8046,3140,8116,3140,8116,3160xm8089,3180l8073,3180,8073,3160,8089,3160,8089,3180xe" filled="true" fillcolor="#1f191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1F1917"/>
          <w:spacing w:val="-10"/>
          <w:sz w:val="32"/>
        </w:rPr>
        <w:t>1</w:t>
      </w:r>
      <w:r>
        <w:rPr>
          <w:rFonts w:ascii="Arial MT"/>
          <w:color w:val="1F1917"/>
          <w:sz w:val="32"/>
        </w:rPr>
        <w:tab/>
      </w:r>
      <w:r>
        <w:rPr>
          <w:rFonts w:ascii="Arial MT"/>
          <w:color w:val="1F1917"/>
          <w:spacing w:val="-10"/>
          <w:position w:val="1"/>
          <w:sz w:val="32"/>
        </w:rPr>
        <w:t>2</w:t>
      </w:r>
      <w:r>
        <w:rPr>
          <w:rFonts w:ascii="Arial MT"/>
          <w:color w:val="1F1917"/>
          <w:position w:val="1"/>
          <w:sz w:val="32"/>
        </w:rPr>
        <w:tab/>
      </w:r>
      <w:r>
        <w:rPr>
          <w:rFonts w:ascii="Arial MT"/>
          <w:color w:val="1F1917"/>
          <w:spacing w:val="-10"/>
          <w:position w:val="1"/>
          <w:sz w:val="32"/>
        </w:rPr>
        <w:t>3</w:t>
      </w: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rPr>
          <w:rFonts w:ascii="Arial MT"/>
          <w:sz w:val="23"/>
        </w:rPr>
      </w:pPr>
    </w:p>
    <w:p>
      <w:pPr>
        <w:pStyle w:val="BodyText"/>
        <w:spacing w:before="218"/>
        <w:rPr>
          <w:rFonts w:ascii="Arial MT"/>
          <w:sz w:val="23"/>
        </w:rPr>
      </w:pPr>
    </w:p>
    <w:p>
      <w:pPr>
        <w:pStyle w:val="Heading1"/>
      </w:pPr>
      <w:r>
        <w:rPr>
          <w:w w:val="90"/>
        </w:rPr>
        <w:t>Figure</w:t>
      </w:r>
      <w:r>
        <w:rPr>
          <w:spacing w:val="-1"/>
          <w:w w:val="90"/>
        </w:rPr>
        <w:t> </w:t>
      </w:r>
      <w:r>
        <w:rPr>
          <w:w w:val="90"/>
        </w:rPr>
        <w:t>97:</w:t>
      </w:r>
      <w:r>
        <w:rPr>
          <w:spacing w:val="-1"/>
          <w:w w:val="90"/>
        </w:rPr>
        <w:t> </w:t>
      </w:r>
      <w:r>
        <w:rPr>
          <w:w w:val="90"/>
        </w:rPr>
        <w:t>Reflective</w:t>
      </w:r>
      <w:r>
        <w:rPr>
          <w:spacing w:val="-1"/>
          <w:w w:val="90"/>
        </w:rPr>
        <w:t> </w:t>
      </w:r>
      <w:r>
        <w:rPr>
          <w:w w:val="90"/>
        </w:rPr>
        <w:t>light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barrier</w:t>
      </w:r>
    </w:p>
    <w:p>
      <w:pPr>
        <w:pStyle w:val="ListParagraph"/>
        <w:numPr>
          <w:ilvl w:val="0"/>
          <w:numId w:val="73"/>
        </w:numPr>
        <w:tabs>
          <w:tab w:pos="2750" w:val="left" w:leader="none"/>
        </w:tabs>
        <w:spacing w:line="240" w:lineRule="auto" w:before="131" w:after="0"/>
        <w:ind w:left="2750" w:right="0" w:hanging="340"/>
        <w:jc w:val="left"/>
        <w:rPr>
          <w:sz w:val="22"/>
        </w:rPr>
      </w:pPr>
      <w:r>
        <w:rPr>
          <w:spacing w:val="-2"/>
          <w:sz w:val="22"/>
        </w:rPr>
        <w:t>Reflector</w:t>
      </w:r>
    </w:p>
    <w:p>
      <w:pPr>
        <w:pStyle w:val="ListParagraph"/>
        <w:numPr>
          <w:ilvl w:val="0"/>
          <w:numId w:val="7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Conveyor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segment</w:t>
      </w:r>
    </w:p>
    <w:p>
      <w:pPr>
        <w:pStyle w:val="ListParagraph"/>
        <w:numPr>
          <w:ilvl w:val="0"/>
          <w:numId w:val="73"/>
        </w:numPr>
        <w:tabs>
          <w:tab w:pos="2750" w:val="left" w:leader="none"/>
        </w:tabs>
        <w:spacing w:line="240" w:lineRule="auto" w:before="15" w:after="0"/>
        <w:ind w:left="2750" w:right="0" w:hanging="340"/>
        <w:jc w:val="left"/>
        <w:rPr>
          <w:sz w:val="22"/>
        </w:rPr>
      </w:pPr>
      <w:r>
        <w:rPr>
          <w:sz w:val="22"/>
        </w:rPr>
        <w:t>Light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barrier</w:t>
      </w:r>
    </w:p>
    <w:p>
      <w:pPr>
        <w:pStyle w:val="BodyText"/>
        <w:spacing w:before="71"/>
      </w:pPr>
    </w:p>
    <w:p>
      <w:pPr>
        <w:pStyle w:val="BodyText"/>
        <w:tabs>
          <w:tab w:pos="4280" w:val="left" w:leader="none"/>
        </w:tabs>
        <w:spacing w:line="430" w:lineRule="atLeast"/>
        <w:ind w:left="2410" w:right="2446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Maintenance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Prerequisite:</w:t>
      </w:r>
    </w:p>
    <w:p>
      <w:pPr>
        <w:pStyle w:val="BodyText"/>
        <w:spacing w:before="143"/>
        <w:ind w:left="2410"/>
      </w:pPr>
      <w:r>
        <w:rPr/>
        <w:t>Light</w:t>
      </w:r>
      <w:r>
        <w:rPr>
          <w:spacing w:val="-3"/>
        </w:rPr>
        <w:t> </w:t>
      </w:r>
      <w:r>
        <w:rPr/>
        <w:t>barrier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reflector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3"/>
        </w:rPr>
        <w:t> </w:t>
      </w:r>
      <w:r>
        <w:rPr>
          <w:spacing w:val="-2"/>
        </w:rPr>
        <w:t>aligned.</w:t>
      </w:r>
    </w:p>
    <w:p>
      <w:pPr>
        <w:pStyle w:val="ListParagraph"/>
        <w:numPr>
          <w:ilvl w:val="0"/>
          <w:numId w:val="74"/>
        </w:numPr>
        <w:tabs>
          <w:tab w:pos="2920" w:val="left" w:leader="none"/>
        </w:tabs>
        <w:spacing w:line="240" w:lineRule="auto" w:before="13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25088">
            <wp:simplePos x="0" y="0"/>
            <wp:positionH relativeFrom="page">
              <wp:posOffset>2341525</wp:posOffset>
            </wp:positionH>
            <wp:positionV relativeFrom="paragraph">
              <wp:posOffset>178117</wp:posOffset>
            </wp:positionV>
            <wp:extent cx="253220" cy="83898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Loosen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brackets.</w:t>
      </w:r>
    </w:p>
    <w:p>
      <w:pPr>
        <w:pStyle w:val="ListParagraph"/>
        <w:numPr>
          <w:ilvl w:val="0"/>
          <w:numId w:val="74"/>
        </w:numPr>
        <w:tabs>
          <w:tab w:pos="2920" w:val="left" w:leader="none"/>
        </w:tabs>
        <w:spacing w:line="240" w:lineRule="auto" w:before="128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25600">
            <wp:simplePos x="0" y="0"/>
            <wp:positionH relativeFrom="page">
              <wp:posOffset>2341525</wp:posOffset>
            </wp:positionH>
            <wp:positionV relativeFrom="paragraph">
              <wp:posOffset>176562</wp:posOffset>
            </wp:positionV>
            <wp:extent cx="253220" cy="83898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Align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light</w:t>
      </w:r>
      <w:r>
        <w:rPr>
          <w:spacing w:val="-2"/>
          <w:sz w:val="22"/>
        </w:rPr>
        <w:t> </w:t>
      </w:r>
      <w:r>
        <w:rPr>
          <w:sz w:val="22"/>
        </w:rPr>
        <w:t>barrier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reflector.</w:t>
      </w:r>
    </w:p>
    <w:p>
      <w:pPr>
        <w:pStyle w:val="ListParagraph"/>
        <w:numPr>
          <w:ilvl w:val="0"/>
          <w:numId w:val="74"/>
        </w:numPr>
        <w:tabs>
          <w:tab w:pos="2920" w:val="left" w:leader="none"/>
        </w:tabs>
        <w:spacing w:line="240" w:lineRule="auto" w:before="129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426112">
            <wp:simplePos x="0" y="0"/>
            <wp:positionH relativeFrom="page">
              <wp:posOffset>2341525</wp:posOffset>
            </wp:positionH>
            <wp:positionV relativeFrom="paragraph">
              <wp:posOffset>176911</wp:posOffset>
            </wp:positionV>
            <wp:extent cx="253220" cy="83898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Fasten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brackets.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4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769620"/>
                <wp:effectExtent l="0" t="0" r="0" b="1904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w w:val="85"/>
                                  <w:sz w:val="23"/>
                                </w:rPr>
                                <w:t>Light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3"/>
                                </w:rPr>
                                <w:t>barrier</w:t>
                              </w:r>
                            </w:p>
                            <w:p>
                              <w:pPr>
                                <w:spacing w:line="237" w:lineRule="auto" w:before="62"/>
                                <w:ind w:left="963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Get the setting parameters from the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90"/>
                                  <w:sz w:val="23"/>
                                </w:rPr>
                                <w:t>“Purchased parts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2"/>
                                  <w:sz w:val="23"/>
                                </w:rPr>
                                <w:t>documentation”.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60.6pt;mso-position-horizontal-relative:char;mso-position-vertical-relative:line" id="docshapegroup215" coordorigin="0,0" coordsize="6804,1212">
                <v:rect style="position:absolute;left:0;top:0;width:6804;height:1212" id="docshape216" filled="true" fillcolor="#e5e5e5" stroked="false">
                  <v:fill type="solid"/>
                </v:rect>
                <v:shape style="position:absolute;left:113;top:255;width:737;height:649" type="#_x0000_t75" id="docshape217" stroked="false">
                  <v:imagedata r:id="rId20" o:title=""/>
                </v:shape>
                <v:shape style="position:absolute;left:0;top:0;width:6804;height:1212" type="#_x0000_t202" id="docshape218" filled="false" stroked="false">
                  <v:textbox inset="0,0,0,0">
                    <w:txbxContent>
                      <w:p>
                        <w:pPr>
                          <w:spacing w:before="20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w w:val="85"/>
                            <w:sz w:val="23"/>
                          </w:rPr>
                          <w:t>Light</w:t>
                        </w:r>
                        <w:r>
                          <w:rPr>
                            <w:rFonts w:ascii="Arial"/>
                            <w:b/>
                            <w:i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3"/>
                          </w:rPr>
                          <w:t>barrier</w:t>
                        </w:r>
                      </w:p>
                      <w:p>
                        <w:pPr>
                          <w:spacing w:line="237" w:lineRule="auto" w:before="62"/>
                          <w:ind w:left="963" w:right="0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Get the setting parameters from the</w:t>
                        </w:r>
                        <w:r>
                          <w:rPr>
                            <w:rFonts w:ascii="Trebuchet MS" w:hAnsi="Trebuchet MS"/>
                            <w:i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w w:val="90"/>
                            <w:sz w:val="23"/>
                          </w:rPr>
                          <w:t>“Purchased parts </w:t>
                        </w:r>
                        <w:r>
                          <w:rPr>
                            <w:rFonts w:ascii="Trebuchet MS" w:hAnsi="Trebuchet MS"/>
                            <w:i/>
                            <w:spacing w:val="-2"/>
                            <w:sz w:val="23"/>
                          </w:rPr>
                          <w:t>documentation”.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02" w:footer="510" w:top="1820" w:bottom="700" w:left="1275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99"/>
        <w:rPr>
          <w:sz w:val="32"/>
        </w:rPr>
      </w:pPr>
    </w:p>
    <w:p>
      <w:pPr>
        <w:spacing w:before="0"/>
        <w:ind w:left="461" w:right="461" w:firstLine="0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> </w:t>
      </w:r>
      <w:r>
        <w:rPr>
          <w:sz w:val="32"/>
        </w:rPr>
        <w:t>page</w:t>
      </w:r>
      <w:r>
        <w:rPr>
          <w:spacing w:val="-3"/>
          <w:sz w:val="32"/>
        </w:rPr>
        <w:t> </w:t>
      </w:r>
      <w:r>
        <w:rPr>
          <w:sz w:val="32"/>
        </w:rPr>
        <w:t>is</w:t>
      </w:r>
      <w:r>
        <w:rPr>
          <w:spacing w:val="-3"/>
          <w:sz w:val="32"/>
        </w:rPr>
        <w:t> </w:t>
      </w:r>
      <w:r>
        <w:rPr>
          <w:sz w:val="32"/>
        </w:rPr>
        <w:t>left</w:t>
      </w:r>
      <w:r>
        <w:rPr>
          <w:spacing w:val="-2"/>
          <w:sz w:val="32"/>
        </w:rPr>
        <w:t> </w:t>
      </w:r>
      <w:r>
        <w:rPr>
          <w:sz w:val="32"/>
        </w:rPr>
        <w:t>blank</w:t>
      </w:r>
      <w:r>
        <w:rPr>
          <w:spacing w:val="-3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editorial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reasons.</w:t>
      </w:r>
    </w:p>
    <w:sectPr>
      <w:pgSz w:w="11910" w:h="16840"/>
      <w:pgMar w:header="702" w:footer="510" w:top="1820" w:bottom="7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542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4105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593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940544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6448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179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940032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179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6960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939520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952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3696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003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936448" type="#_x0000_t202" id="docshape4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0544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183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935936" type="#_x0000_t202" id="docshape4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183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1056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935424" type="#_x0000_t202" id="docshape4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361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24" name="Graphic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Graphic 22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3286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412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2024-01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932352" type="#_x0000_t202" id="docshape15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2024-01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4640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208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931840" type="#_x0000_t202" id="docshape15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208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5152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786133pt;margin-top:810.277405pt;width:101.65pt;height:12.75pt;mso-position-horizontal-relative:page;mso-position-vertical-relative:page;z-index:-16931328" type="#_x0000_t202" id="docshape15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337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943104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388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4259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440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6942080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4912">
              <wp:simplePos x="0" y="0"/>
              <wp:positionH relativeFrom="page">
                <wp:posOffset>4775054</wp:posOffset>
              </wp:positionH>
              <wp:positionV relativeFrom="page">
                <wp:posOffset>469704</wp:posOffset>
              </wp:positionV>
              <wp:extent cx="1898014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898014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sz w:val="24"/>
                            </w:rPr>
                            <w:t>Maintenance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6"/>
                              <w:sz w:val="24"/>
                            </w:rPr>
                            <w:t>Disconnecting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6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939598"/>
                              <w:spacing w:val="-6"/>
                              <w:sz w:val="24"/>
                            </w:rPr>
                            <w:t>securing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988556pt;margin-top:36.984589pt;width:149.450pt;height:38.5pt;mso-position-horizontal-relative:page;mso-position-vertical-relative:page;z-index:-16941568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2"/>
                        <w:sz w:val="24"/>
                      </w:rPr>
                      <w:t>Maintenance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6"/>
                        <w:sz w:val="24"/>
                      </w:rPr>
                      <w:t>Disconnecting</w:t>
                    </w:r>
                    <w:r>
                      <w:rPr>
                        <w:rFonts w:ascii="Trebuchet MS"/>
                        <w:b/>
                        <w:color w:val="939598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6"/>
                        <w:sz w:val="24"/>
                      </w:rPr>
                      <w:t>and</w:t>
                    </w: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939598"/>
                        <w:spacing w:val="-6"/>
                        <w:sz w:val="24"/>
                      </w:rPr>
                      <w:t>securing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747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49" name="Group 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" name="Group 49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939008" id="docshapegroup37" coordorigin="1417,702" coordsize="794,791">
              <v:shape style="position:absolute;left:1417;top:702;width:794;height:791" id="docshape38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9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0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41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798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3849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849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937984" type="#_x0000_t202" id="docshape4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9008">
              <wp:simplePos x="0" y="0"/>
              <wp:positionH relativeFrom="page">
                <wp:posOffset>5774666</wp:posOffset>
              </wp:positionH>
              <wp:positionV relativeFrom="page">
                <wp:posOffset>469704</wp:posOffset>
              </wp:positionV>
              <wp:extent cx="897890" cy="48895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8978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Maintenance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Servicing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4.69812pt;margin-top:36.984589pt;width:70.7pt;height:38.5pt;mso-position-horizontal-relative:page;mso-position-vertical-relative:page;z-index:-16937472" type="#_x0000_t202" id="docshape43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5"/>
                        <w:sz w:val="24"/>
                      </w:rPr>
                      <w:t>Maintenance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Servicing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156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16" name="Group 2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6" name="Group 216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2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934912" id="docshapegroup147" coordorigin="1417,702" coordsize="794,791">
              <v:shape style="position:absolute;left:1417;top:702;width:794;height:791" id="docshape148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49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50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51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208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93440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259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w w:val="95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1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933888" type="#_x0000_t202" id="docshape15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w w:val="95"/>
                        <w:sz w:val="24"/>
                      </w:rPr>
                      <w:t>Operating</w:t>
                    </w:r>
                    <w:r>
                      <w:rPr>
                        <w:rFonts w:ascii="Trebuchet MS"/>
                        <w:b/>
                        <w:color w:val="636466"/>
                        <w:spacing w:val="-1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3104">
              <wp:simplePos x="0" y="0"/>
              <wp:positionH relativeFrom="page">
                <wp:posOffset>5774666</wp:posOffset>
              </wp:positionH>
              <wp:positionV relativeFrom="page">
                <wp:posOffset>469704</wp:posOffset>
              </wp:positionV>
              <wp:extent cx="898525" cy="48895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8985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636466"/>
                              <w:spacing w:val="-5"/>
                              <w:sz w:val="24"/>
                            </w:rPr>
                            <w:t>Maintenance</w:t>
                          </w:r>
                        </w:p>
                        <w:p>
                          <w:pPr>
                            <w:spacing w:before="129"/>
                            <w:ind w:left="0" w:right="18" w:firstLine="0"/>
                            <w:jc w:val="righ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939598"/>
                              <w:spacing w:val="-2"/>
                              <w:sz w:val="24"/>
                            </w:rPr>
                            <w:t>Repairs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4.69812pt;margin-top:36.984589pt;width:70.75pt;height:38.5pt;mso-position-horizontal-relative:page;mso-position-vertical-relative:page;z-index:-16933376" type="#_x0000_t202" id="docshape153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636466"/>
                        <w:spacing w:val="-5"/>
                        <w:sz w:val="24"/>
                      </w:rPr>
                      <w:t>Maintenance</w:t>
                    </w:r>
                  </w:p>
                  <w:p>
                    <w:pPr>
                      <w:spacing w:before="129"/>
                      <w:ind w:left="0" w:right="18" w:firstLine="0"/>
                      <w:jc w:val="righ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939598"/>
                        <w:spacing w:val="-2"/>
                        <w:sz w:val="24"/>
                      </w:rPr>
                      <w:t>Repairs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3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7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4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7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1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4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8" w:hanging="51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"/>
      <w:lvlJc w:val="left"/>
      <w:pPr>
        <w:ind w:left="2750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644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55" w:hanging="34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"/>
      <w:lvlJc w:val="left"/>
      <w:pPr>
        <w:ind w:left="2750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"/>
      <w:lvlJc w:val="left"/>
      <w:pPr>
        <w:ind w:left="2750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"/>
      <w:lvlJc w:val="left"/>
      <w:pPr>
        <w:ind w:left="2750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"/>
      <w:lvlJc w:val="left"/>
      <w:pPr>
        <w:ind w:left="42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7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9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60" w:hanging="34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"/>
      <w:lvlJc w:val="left"/>
      <w:pPr>
        <w:ind w:left="42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7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9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60" w:hanging="34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"/>
      <w:lvlJc w:val="left"/>
      <w:pPr>
        <w:ind w:left="423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7" w:hanging="3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"/>
      <w:lvlJc w:val="left"/>
      <w:pPr>
        <w:ind w:left="436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0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2" w:hanging="3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644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55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7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4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7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1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4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8" w:hanging="5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6"/>
      <w:numFmt w:val="decimal"/>
      <w:lvlText w:val="%1"/>
      <w:lvlJc w:val="left"/>
      <w:pPr>
        <w:ind w:left="2863" w:hanging="45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10" w:hanging="5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146" w:hanging="73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10" w:hanging="90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4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4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1" w:hanging="341"/>
      </w:pPr>
      <w:rPr>
        <w:rFonts w:hint="default"/>
        <w:lang w:val="en-US" w:eastAsia="en-US" w:bidi="ar-SA"/>
      </w:rPr>
    </w:lvl>
  </w:abstract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10"/>
      <w:outlineLvl w:val="1"/>
    </w:pPr>
    <w:rPr>
      <w:rFonts w:ascii="Trebuchet MS" w:hAnsi="Trebuchet MS" w:eastAsia="Trebuchet MS" w:cs="Trebuchet MS"/>
      <w:i/>
      <w:i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10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2863" w:hanging="453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20" w:hanging="51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mailto:Service.products@khs.com" TargetMode="External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header" Target="header3.xml"/><Relationship Id="rId28" Type="http://schemas.openxmlformats.org/officeDocument/2006/relationships/footer" Target="footer3.xml"/><Relationship Id="rId29" Type="http://schemas.openxmlformats.org/officeDocument/2006/relationships/image" Target="media/image18.jpe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2026-01-14T16:35:10Z</dcterms:created>
  <dcterms:modified xsi:type="dcterms:W3CDTF">2026-01-14T16:35:10Z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