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653B" w14:textId="3DD5A274" w:rsidR="008B5B5D" w:rsidRDefault="008B5B5D" w:rsidP="008B5B5D">
      <w:pPr>
        <w:pStyle w:val="Ttulo1"/>
        <w:jc w:val="center"/>
        <w:rPr>
          <w:rFonts w:cs="Arial"/>
          <w:sz w:val="40"/>
          <w:szCs w:val="40"/>
          <w:lang w:val="en-US"/>
        </w:rPr>
      </w:pPr>
      <w:r>
        <w:rPr>
          <w:rFonts w:cs="Arial"/>
          <w:sz w:val="40"/>
          <w:szCs w:val="40"/>
          <w:lang w:val="en-US"/>
        </w:rPr>
        <w:t>COLOR DE LA EMPRESA</w:t>
      </w:r>
    </w:p>
    <w:p w14:paraId="3E445600" w14:textId="48053404" w:rsidR="00233069" w:rsidRPr="008B5B5D" w:rsidRDefault="00000000" w:rsidP="008B5B5D">
      <w:pPr>
        <w:pStyle w:val="Ttulo1"/>
        <w:rPr>
          <w:rFonts w:cs="Arial"/>
          <w:sz w:val="40"/>
          <w:szCs w:val="40"/>
          <w:lang w:val="en-US"/>
        </w:rPr>
      </w:pPr>
      <w:r w:rsidRPr="008B5B5D">
        <w:rPr>
          <w:rFonts w:cs="Arial"/>
          <w:sz w:val="40"/>
          <w:szCs w:val="40"/>
          <w:lang w:val="en-US"/>
        </w:rPr>
        <w:t>Nombre: HtH (House to Home)</w:t>
      </w:r>
    </w:p>
    <w:p w14:paraId="5EA40CC0" w14:textId="77777777" w:rsidR="00233069" w:rsidRPr="008B5B5D" w:rsidRDefault="00000000" w:rsidP="008B5B5D">
      <w:pPr>
        <w:pStyle w:val="Ttulo1"/>
        <w:rPr>
          <w:rFonts w:cs="Arial"/>
          <w:sz w:val="40"/>
          <w:szCs w:val="40"/>
          <w:lang w:val="es-ES"/>
        </w:rPr>
      </w:pPr>
      <w:r w:rsidRPr="008B5B5D">
        <w:rPr>
          <w:rFonts w:cs="Arial"/>
          <w:sz w:val="40"/>
          <w:szCs w:val="40"/>
          <w:lang w:val="es-ES"/>
        </w:rPr>
        <w:t>2. Misión</w:t>
      </w:r>
    </w:p>
    <w:p w14:paraId="5689F7EB" w14:textId="77777777" w:rsidR="00233069" w:rsidRPr="008B5B5D" w:rsidRDefault="00000000" w:rsidP="008B5B5D">
      <w:r w:rsidRPr="008B5B5D">
        <w:t xml:space="preserve">Arrendamiento </w:t>
      </w:r>
      <w:r w:rsidRPr="008B5B5D">
        <w:rPr>
          <w:sz w:val="24"/>
          <w:szCs w:val="24"/>
        </w:rPr>
        <w:t>más</w:t>
      </w:r>
      <w:r w:rsidRPr="008B5B5D">
        <w:t xml:space="preserve"> completo y con mejores herramientas para su comodidad. Contando con medios de transporte seguro durante la estadía de nuestras clientes.</w:t>
      </w:r>
    </w:p>
    <w:p w14:paraId="05F8C7DE" w14:textId="59CAB422" w:rsidR="00233069" w:rsidRPr="008B5B5D" w:rsidRDefault="008B5B5D" w:rsidP="008B5B5D">
      <w:pPr>
        <w:pStyle w:val="Ttulo1"/>
        <w:rPr>
          <w:rFonts w:cs="Arial"/>
          <w:sz w:val="40"/>
          <w:szCs w:val="40"/>
        </w:rPr>
      </w:pPr>
      <w:r w:rsidRPr="008B5B5D">
        <w:rPr>
          <w:rFonts w:cs="Arial"/>
          <w:sz w:val="40"/>
          <w:szCs w:val="40"/>
        </w:rPr>
        <w:t xml:space="preserve">3. </w:t>
      </w:r>
      <w:r w:rsidR="00000000" w:rsidRPr="008B5B5D">
        <w:rPr>
          <w:rFonts w:cs="Arial"/>
          <w:sz w:val="40"/>
          <w:szCs w:val="40"/>
        </w:rPr>
        <w:t xml:space="preserve">Visión </w:t>
      </w:r>
    </w:p>
    <w:p w14:paraId="34184CCA" w14:textId="77777777" w:rsidR="00233069" w:rsidRPr="008B5B5D" w:rsidRDefault="00000000" w:rsidP="008B5B5D">
      <w:r w:rsidRPr="008B5B5D">
        <w:t>Nuestra visión es ofrecer el mejor servicio de hospedaje y transporte para mayor comodidad y aprovechamiento de los recursos a nuestros clientes.</w:t>
      </w:r>
    </w:p>
    <w:p w14:paraId="2346C39E" w14:textId="77777777" w:rsidR="00233069" w:rsidRPr="008B5B5D" w:rsidRDefault="00000000" w:rsidP="008B5B5D">
      <w:pPr>
        <w:pStyle w:val="Ttulo1"/>
        <w:rPr>
          <w:rFonts w:cs="Arial"/>
          <w:sz w:val="40"/>
          <w:szCs w:val="40"/>
        </w:rPr>
      </w:pPr>
      <w:r w:rsidRPr="008B5B5D">
        <w:rPr>
          <w:rFonts w:cs="Arial"/>
          <w:sz w:val="40"/>
          <w:szCs w:val="40"/>
        </w:rPr>
        <w:t>4.Valores</w:t>
      </w:r>
    </w:p>
    <w:p w14:paraId="6CCB3CE4" w14:textId="77777777" w:rsidR="00233069" w:rsidRPr="008B5B5D" w:rsidRDefault="00000000" w:rsidP="008B5B5D">
      <w:pPr>
        <w:pStyle w:val="Ttulo2"/>
      </w:pPr>
      <w:r w:rsidRPr="008B5B5D">
        <w:t xml:space="preserve">REVOLUCIONAR </w:t>
      </w:r>
    </w:p>
    <w:p w14:paraId="4BEBF562" w14:textId="77777777" w:rsidR="00233069" w:rsidRPr="008B5B5D" w:rsidRDefault="00000000" w:rsidP="008B5B5D">
      <w:r w:rsidRPr="008B5B5D">
        <w:t>El rubro de turismo para todo público tanto hondureño como del extranjero.</w:t>
      </w:r>
    </w:p>
    <w:p w14:paraId="36318280" w14:textId="77777777" w:rsidR="00233069" w:rsidRPr="008B5B5D" w:rsidRDefault="00000000" w:rsidP="008B5B5D">
      <w:pPr>
        <w:pStyle w:val="Ttulo2"/>
      </w:pPr>
      <w:r w:rsidRPr="008B5B5D">
        <w:t>SER ANFITRION</w:t>
      </w:r>
    </w:p>
    <w:p w14:paraId="2468306F" w14:textId="77777777" w:rsidR="00233069" w:rsidRPr="008B5B5D" w:rsidRDefault="00000000" w:rsidP="008B5B5D">
      <w:r w:rsidRPr="008B5B5D">
        <w:t>De momentos especiales y sin limitaciones para nuestros huéspedes.</w:t>
      </w:r>
    </w:p>
    <w:p w14:paraId="4C16D430" w14:textId="77777777" w:rsidR="00233069" w:rsidRPr="008B5B5D" w:rsidRDefault="00000000" w:rsidP="008B5B5D">
      <w:pPr>
        <w:pStyle w:val="Ttulo2"/>
      </w:pPr>
      <w:r w:rsidRPr="008B5B5D">
        <w:t>PERSEVERANCIA</w:t>
      </w:r>
    </w:p>
    <w:p w14:paraId="22D70251" w14:textId="77777777" w:rsidR="00233069" w:rsidRPr="008B5B5D" w:rsidRDefault="00000000" w:rsidP="008B5B5D">
      <w:r w:rsidRPr="008B5B5D">
        <w:t>En todas nuestras actividades para lograr reconocidos por excelencia y posicionarnos en los primeros lugares en el negocio de arrendamiento.</w:t>
      </w:r>
    </w:p>
    <w:p w14:paraId="2D809ED7" w14:textId="77777777" w:rsidR="00233069" w:rsidRPr="008B5B5D" w:rsidRDefault="00000000" w:rsidP="008B5B5D">
      <w:pPr>
        <w:pStyle w:val="Ttulo1"/>
        <w:rPr>
          <w:rFonts w:cs="Arial"/>
          <w:sz w:val="40"/>
          <w:szCs w:val="40"/>
        </w:rPr>
      </w:pPr>
      <w:r w:rsidRPr="008B5B5D">
        <w:rPr>
          <w:rFonts w:cs="Arial"/>
          <w:sz w:val="40"/>
          <w:szCs w:val="40"/>
        </w:rPr>
        <w:t>5. Tipos de empresa</w:t>
      </w:r>
    </w:p>
    <w:p w14:paraId="3A5A6789" w14:textId="77777777" w:rsidR="00233069" w:rsidRPr="008B5B5D" w:rsidRDefault="00000000" w:rsidP="008B5B5D">
      <w:r w:rsidRPr="008B5B5D">
        <w:t>HtH es una empresa que ofrece reservas de alojamiento en todo el territorio hondureño a bajos costos y que además cuenta con su apartado de renta de carros al estar hospedados.</w:t>
      </w:r>
    </w:p>
    <w:p w14:paraId="3942CCE9" w14:textId="77777777" w:rsidR="00233069" w:rsidRPr="008B5B5D" w:rsidRDefault="00000000" w:rsidP="008B5B5D">
      <w:pPr>
        <w:pStyle w:val="Ttulo1"/>
        <w:rPr>
          <w:rFonts w:cs="Arial"/>
          <w:sz w:val="40"/>
          <w:szCs w:val="40"/>
        </w:rPr>
      </w:pPr>
      <w:r w:rsidRPr="008B5B5D">
        <w:rPr>
          <w:rFonts w:cs="Arial"/>
          <w:sz w:val="40"/>
          <w:szCs w:val="40"/>
        </w:rPr>
        <w:t>6. Rubro</w:t>
      </w:r>
    </w:p>
    <w:p w14:paraId="52BBCDD3" w14:textId="418CF468" w:rsidR="00233069" w:rsidRPr="008B5B5D" w:rsidRDefault="00000000" w:rsidP="008B5B5D">
      <w:r w:rsidRPr="008B5B5D">
        <w:t xml:space="preserve">  </w:t>
      </w:r>
      <w:r w:rsidR="008B5B5D" w:rsidRPr="008B5B5D">
        <w:t>Turístico</w:t>
      </w:r>
      <w:r w:rsidRPr="008B5B5D">
        <w:t>. HtH es una alternativa de alojamiento para los viajeros y turistas.</w:t>
      </w:r>
    </w:p>
    <w:p w14:paraId="09D406ED" w14:textId="77777777" w:rsidR="00233069" w:rsidRPr="008B5B5D" w:rsidRDefault="00233069">
      <w:pPr>
        <w:rPr>
          <w:rFonts w:cs="Arial"/>
          <w:szCs w:val="28"/>
        </w:rPr>
      </w:pPr>
    </w:p>
    <w:p w14:paraId="261A5B76" w14:textId="77777777" w:rsidR="00233069" w:rsidRPr="008B5B5D" w:rsidRDefault="00233069">
      <w:pPr>
        <w:rPr>
          <w:rFonts w:cs="Arial"/>
          <w:szCs w:val="28"/>
        </w:rPr>
      </w:pPr>
    </w:p>
    <w:sectPr w:rsidR="00233069" w:rsidRPr="008B5B5D" w:rsidSect="00B1677C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1238" w14:textId="77777777" w:rsidR="00E53CD6" w:rsidRDefault="00E53CD6">
      <w:pPr>
        <w:spacing w:line="240" w:lineRule="auto"/>
      </w:pPr>
      <w:r>
        <w:separator/>
      </w:r>
    </w:p>
  </w:endnote>
  <w:endnote w:type="continuationSeparator" w:id="0">
    <w:p w14:paraId="335BC4E5" w14:textId="77777777" w:rsidR="00E53CD6" w:rsidRDefault="00E53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7BFC" w14:textId="77777777" w:rsidR="00E53CD6" w:rsidRDefault="00E53CD6">
      <w:pPr>
        <w:spacing w:after="0"/>
      </w:pPr>
      <w:r>
        <w:separator/>
      </w:r>
    </w:p>
  </w:footnote>
  <w:footnote w:type="continuationSeparator" w:id="0">
    <w:p w14:paraId="62262AA3" w14:textId="77777777" w:rsidR="00E53CD6" w:rsidRDefault="00E53C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F9FC8"/>
    <w:multiLevelType w:val="singleLevel"/>
    <w:tmpl w:val="EE3F9FC8"/>
    <w:lvl w:ilvl="0">
      <w:start w:val="3"/>
      <w:numFmt w:val="decimal"/>
      <w:suff w:val="space"/>
      <w:lvlText w:val="%1."/>
      <w:lvlJc w:val="left"/>
    </w:lvl>
  </w:abstractNum>
  <w:num w:numId="1" w16cid:durableId="37855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3C"/>
    <w:rsid w:val="000B639E"/>
    <w:rsid w:val="00233069"/>
    <w:rsid w:val="0084763C"/>
    <w:rsid w:val="008B5B5D"/>
    <w:rsid w:val="00B1677C"/>
    <w:rsid w:val="00B90013"/>
    <w:rsid w:val="00CF1711"/>
    <w:rsid w:val="00DE7A17"/>
    <w:rsid w:val="00E53CD6"/>
    <w:rsid w:val="349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D78A4"/>
  <w15:docId w15:val="{BB0C4E37-C311-4ECC-A88B-B4CEE40B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5D"/>
    <w:pPr>
      <w:spacing w:after="160" w:line="259" w:lineRule="auto"/>
      <w:jc w:val="both"/>
    </w:pPr>
    <w:rPr>
      <w:rFonts w:ascii="Arial" w:eastAsiaTheme="minorHAnsi" w:hAnsi="Arial" w:cstheme="minorBidi"/>
      <w:sz w:val="28"/>
      <w:szCs w:val="22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B5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B5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5B5D"/>
    <w:rPr>
      <w:rFonts w:ascii="Arial" w:eastAsiaTheme="majorEastAsia" w:hAnsi="Arial" w:cstheme="majorBidi"/>
      <w:b/>
      <w:color w:val="2F5496" w:themeColor="accent1" w:themeShade="BF"/>
      <w:sz w:val="36"/>
      <w:szCs w:val="32"/>
      <w:lang w:val="es-HN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B5B5D"/>
    <w:rPr>
      <w:rFonts w:ascii="Arial" w:eastAsiaTheme="majorEastAsia" w:hAnsi="Arial" w:cstheme="majorBidi"/>
      <w:b/>
      <w:sz w:val="32"/>
      <w:szCs w:val="26"/>
      <w:lang w:val="es-H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Saida Ramos</dc:creator>
  <cp:lastModifiedBy>Ricardo Caceres</cp:lastModifiedBy>
  <cp:revision>3</cp:revision>
  <dcterms:created xsi:type="dcterms:W3CDTF">2023-03-13T04:20:00Z</dcterms:created>
  <dcterms:modified xsi:type="dcterms:W3CDTF">2023-03-13T04:20:00Z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0CBD47B279B64B9EA003A55126C76FF8</vt:lpwstr>
  </property>
</Properties>
</file>