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3939"/>
        <w:gridCol w:w="1299"/>
      </w:tblGrid>
      <w:tr w:rsidR="00D643B0" w:rsidRPr="00176154" w14:paraId="391B91BD" w14:textId="77777777" w:rsidTr="003A04FA">
        <w:trPr>
          <w:trHeight w:val="468"/>
        </w:trPr>
        <w:tc>
          <w:tcPr>
            <w:tcW w:w="3256" w:type="dxa"/>
            <w:vAlign w:val="center"/>
          </w:tcPr>
          <w:p w14:paraId="287B08DE" w14:textId="77777777"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CARRERA: ING. INFORMÁTICA</w:t>
            </w:r>
          </w:p>
        </w:tc>
        <w:tc>
          <w:tcPr>
            <w:tcW w:w="3939" w:type="dxa"/>
            <w:vAlign w:val="center"/>
          </w:tcPr>
          <w:p w14:paraId="130FEDFD" w14:textId="400BD427" w:rsidR="00D643B0" w:rsidRPr="008362F6" w:rsidRDefault="00D643B0" w:rsidP="00457F64">
            <w:pPr>
              <w:rPr>
                <w:b/>
                <w:sz w:val="20"/>
                <w:szCs w:val="20"/>
              </w:rPr>
            </w:pPr>
            <w:r w:rsidRPr="008362F6">
              <w:rPr>
                <w:b/>
                <w:sz w:val="20"/>
                <w:szCs w:val="20"/>
              </w:rPr>
              <w:t>NOMBRE Y APELLIDO:</w:t>
            </w:r>
            <w:r w:rsidR="00BB1EB8">
              <w:rPr>
                <w:b/>
                <w:sz w:val="20"/>
                <w:szCs w:val="20"/>
              </w:rPr>
              <w:t xml:space="preserve"> Ricardo Cano</w:t>
            </w:r>
          </w:p>
          <w:p w14:paraId="6529C55F" w14:textId="6E62983E"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r w:rsidRPr="008362F6">
              <w:rPr>
                <w:b/>
                <w:sz w:val="20"/>
                <w:szCs w:val="20"/>
              </w:rPr>
              <w:t>C.I.</w:t>
            </w:r>
            <w:proofErr w:type="gramStart"/>
            <w:r w:rsidRPr="008362F6">
              <w:rPr>
                <w:b/>
                <w:sz w:val="20"/>
                <w:szCs w:val="20"/>
              </w:rPr>
              <w:t>C.Nº</w:t>
            </w:r>
            <w:proofErr w:type="gramEnd"/>
            <w:r w:rsidRPr="008362F6">
              <w:rPr>
                <w:b/>
                <w:sz w:val="20"/>
                <w:szCs w:val="20"/>
              </w:rPr>
              <w:t>:</w:t>
            </w:r>
            <w:r w:rsidR="00BB1EB8">
              <w:rPr>
                <w:b/>
                <w:sz w:val="20"/>
                <w:szCs w:val="20"/>
              </w:rPr>
              <w:t xml:space="preserve"> 5214132</w:t>
            </w:r>
          </w:p>
        </w:tc>
        <w:tc>
          <w:tcPr>
            <w:tcW w:w="1299" w:type="dxa"/>
          </w:tcPr>
          <w:p w14:paraId="0E85ABC6" w14:textId="77777777" w:rsidR="00D643B0" w:rsidRPr="00176154" w:rsidRDefault="00D643B0" w:rsidP="00457F64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24AD12E9" w14:textId="77777777" w:rsidTr="003A04FA">
        <w:trPr>
          <w:trHeight w:val="468"/>
        </w:trPr>
        <w:tc>
          <w:tcPr>
            <w:tcW w:w="3256" w:type="dxa"/>
            <w:vAlign w:val="center"/>
          </w:tcPr>
          <w:p w14:paraId="71B2CC16" w14:textId="6E52BF52" w:rsidR="00D643B0" w:rsidRPr="00FB3050" w:rsidRDefault="00D643B0" w:rsidP="00D643B0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SEMESTRE: </w:t>
            </w:r>
            <w:r w:rsidR="00BB1EB8">
              <w:rPr>
                <w:b/>
                <w:sz w:val="20"/>
                <w:szCs w:val="20"/>
              </w:rPr>
              <w:t>8vo</w:t>
            </w:r>
            <w:r w:rsidRPr="00FB305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39" w:type="dxa"/>
            <w:vAlign w:val="center"/>
          </w:tcPr>
          <w:p w14:paraId="734C4C52" w14:textId="77777777" w:rsidR="00D643B0" w:rsidRPr="00FB3050" w:rsidRDefault="00D643B0" w:rsidP="00D455ED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FECHA: </w:t>
            </w:r>
          </w:p>
        </w:tc>
        <w:tc>
          <w:tcPr>
            <w:tcW w:w="1299" w:type="dxa"/>
            <w:vMerge w:val="restart"/>
          </w:tcPr>
          <w:p w14:paraId="5118C805" w14:textId="77777777" w:rsidR="00D643B0" w:rsidRDefault="00D643B0" w:rsidP="00457F64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  <w:p w14:paraId="3EBE46C0" w14:textId="77777777" w:rsidR="00D643B0" w:rsidRPr="00176154" w:rsidRDefault="00D643B0" w:rsidP="00457F64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2F0FE32D" w14:textId="77777777" w:rsidTr="003A04FA">
        <w:trPr>
          <w:trHeight w:val="565"/>
        </w:trPr>
        <w:tc>
          <w:tcPr>
            <w:tcW w:w="3256" w:type="dxa"/>
            <w:vAlign w:val="center"/>
          </w:tcPr>
          <w:p w14:paraId="1EBB4259" w14:textId="77777777" w:rsidR="00D643B0" w:rsidRPr="00FB3050" w:rsidRDefault="00D643B0" w:rsidP="0011168E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MATERIA:</w:t>
            </w:r>
            <w:r w:rsidR="00003CCB">
              <w:rPr>
                <w:b/>
                <w:sz w:val="20"/>
                <w:szCs w:val="20"/>
              </w:rPr>
              <w:t xml:space="preserve"> </w:t>
            </w:r>
            <w:r w:rsidR="0011168E">
              <w:rPr>
                <w:b/>
                <w:sz w:val="20"/>
                <w:szCs w:val="20"/>
              </w:rPr>
              <w:t>Computación Grafica  y Programación web</w:t>
            </w:r>
          </w:p>
        </w:tc>
        <w:tc>
          <w:tcPr>
            <w:tcW w:w="3939" w:type="dxa"/>
            <w:vAlign w:val="center"/>
          </w:tcPr>
          <w:p w14:paraId="10ED11AC" w14:textId="77777777" w:rsidR="00D643B0" w:rsidRPr="00FB3050" w:rsidRDefault="00D643B0" w:rsidP="005F6361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TOTAL DE PUNTOS: </w:t>
            </w:r>
            <w:r w:rsidR="005F636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99" w:type="dxa"/>
            <w:vMerge/>
          </w:tcPr>
          <w:p w14:paraId="71CBB5F1" w14:textId="77777777" w:rsidR="00D643B0" w:rsidRDefault="00D643B0" w:rsidP="00457F64">
            <w:pPr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4D331471" w14:textId="77777777" w:rsidTr="003A04FA">
        <w:trPr>
          <w:trHeight w:val="419"/>
        </w:trPr>
        <w:tc>
          <w:tcPr>
            <w:tcW w:w="3256" w:type="dxa"/>
            <w:vAlign w:val="center"/>
          </w:tcPr>
          <w:p w14:paraId="0F8AFC4F" w14:textId="77777777" w:rsidR="00D643B0" w:rsidRPr="00FB3050" w:rsidRDefault="00D643B0" w:rsidP="009F0D3B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PROFESOR: </w:t>
            </w:r>
            <w:r w:rsidR="009F0D3B">
              <w:rPr>
                <w:b/>
                <w:sz w:val="20"/>
                <w:szCs w:val="20"/>
              </w:rPr>
              <w:t>DR</w:t>
            </w:r>
            <w:r w:rsidRPr="00FB3050">
              <w:rPr>
                <w:b/>
                <w:sz w:val="20"/>
                <w:szCs w:val="20"/>
              </w:rPr>
              <w:t>. BENITO ALMADA</w:t>
            </w:r>
          </w:p>
        </w:tc>
        <w:tc>
          <w:tcPr>
            <w:tcW w:w="3939" w:type="dxa"/>
            <w:vAlign w:val="center"/>
          </w:tcPr>
          <w:p w14:paraId="61FE16B3" w14:textId="77777777"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PUNTOS LOGRADOS:</w:t>
            </w:r>
          </w:p>
        </w:tc>
        <w:tc>
          <w:tcPr>
            <w:tcW w:w="1299" w:type="dxa"/>
            <w:vMerge/>
          </w:tcPr>
          <w:p w14:paraId="6BB9AD1D" w14:textId="77777777" w:rsidR="00D643B0" w:rsidRPr="00E241A2" w:rsidRDefault="00D643B0" w:rsidP="00457F64">
            <w:pPr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6E9A03B8" w14:textId="77777777" w:rsidTr="003A04FA">
        <w:trPr>
          <w:trHeight w:val="468"/>
        </w:trPr>
        <w:tc>
          <w:tcPr>
            <w:tcW w:w="3256" w:type="dxa"/>
            <w:vAlign w:val="center"/>
          </w:tcPr>
          <w:p w14:paraId="3BA403E6" w14:textId="77777777" w:rsidR="00D643B0" w:rsidRPr="00FB3050" w:rsidRDefault="00D643B0" w:rsidP="00457F64">
            <w:pPr>
              <w:rPr>
                <w:b/>
                <w:sz w:val="20"/>
                <w:szCs w:val="20"/>
              </w:rPr>
            </w:pPr>
          </w:p>
        </w:tc>
        <w:tc>
          <w:tcPr>
            <w:tcW w:w="3939" w:type="dxa"/>
            <w:vAlign w:val="center"/>
          </w:tcPr>
          <w:p w14:paraId="1E366805" w14:textId="77777777"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CALIFICACIÓN:</w:t>
            </w:r>
          </w:p>
        </w:tc>
        <w:tc>
          <w:tcPr>
            <w:tcW w:w="1299" w:type="dxa"/>
            <w:vMerge/>
          </w:tcPr>
          <w:p w14:paraId="28415D03" w14:textId="77777777" w:rsidR="00D643B0" w:rsidRDefault="00D643B0" w:rsidP="00457F64">
            <w:pPr>
              <w:rPr>
                <w:b/>
                <w:color w:val="333333"/>
                <w:sz w:val="20"/>
                <w:szCs w:val="20"/>
              </w:rPr>
            </w:pPr>
          </w:p>
        </w:tc>
      </w:tr>
    </w:tbl>
    <w:p w14:paraId="258D9C90" w14:textId="77777777" w:rsidR="00257D79" w:rsidRDefault="00257D79" w:rsidP="00257D79">
      <w:p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 w:rsidRPr="00257D79">
        <w:rPr>
          <w:rFonts w:ascii="Arial" w:eastAsia="Times New Roman" w:hAnsi="Arial" w:cs="Arial"/>
          <w:color w:val="495057"/>
          <w:sz w:val="23"/>
          <w:szCs w:val="23"/>
          <w:lang w:eastAsia="es-PY"/>
        </w:rPr>
        <w:t>CRITERIO DE EVALUACION:</w:t>
      </w:r>
    </w:p>
    <w:p w14:paraId="44BBF763" w14:textId="77777777" w:rsidR="003E3E25" w:rsidRPr="004706DB" w:rsidRDefault="0011168E" w:rsidP="009F1F75">
      <w:pPr>
        <w:pStyle w:val="Prrafodelista"/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>
        <w:rPr>
          <w:rFonts w:ascii="Arial" w:eastAsia="Times New Roman" w:hAnsi="Arial" w:cs="Arial"/>
          <w:color w:val="495057"/>
          <w:sz w:val="23"/>
          <w:szCs w:val="23"/>
          <w:lang w:eastAsia="es-PY"/>
        </w:rPr>
        <w:t xml:space="preserve">Realiza </w:t>
      </w:r>
      <w:r w:rsidR="00A06759">
        <w:rPr>
          <w:rFonts w:ascii="Arial" w:eastAsia="Times New Roman" w:hAnsi="Arial" w:cs="Arial"/>
          <w:color w:val="495057"/>
          <w:sz w:val="23"/>
          <w:szCs w:val="23"/>
          <w:lang w:eastAsia="es-PY"/>
        </w:rPr>
        <w:t>página</w:t>
      </w:r>
      <w:r>
        <w:rPr>
          <w:rFonts w:ascii="Arial" w:eastAsia="Times New Roman" w:hAnsi="Arial" w:cs="Arial"/>
          <w:color w:val="495057"/>
          <w:sz w:val="23"/>
          <w:szCs w:val="23"/>
          <w:lang w:eastAsia="es-PY"/>
        </w:rPr>
        <w:t xml:space="preserve"> completa según indicaciones.</w:t>
      </w:r>
    </w:p>
    <w:p w14:paraId="7A0E57D8" w14:textId="3158E14D" w:rsidR="00257D79" w:rsidRPr="004706DB" w:rsidRDefault="00257D79" w:rsidP="009F1F75">
      <w:pPr>
        <w:pStyle w:val="Prrafodelista"/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 w:rsidRPr="004706DB">
        <w:rPr>
          <w:rFonts w:ascii="Arial" w:hAnsi="Arial" w:cs="Arial"/>
          <w:color w:val="495057"/>
          <w:sz w:val="23"/>
          <w:szCs w:val="23"/>
          <w:shd w:val="clear" w:color="auto" w:fill="FFFFFF"/>
        </w:rPr>
        <w:t>Entreg</w:t>
      </w:r>
      <w:r w:rsidR="00A03718">
        <w:rPr>
          <w:rFonts w:ascii="Arial" w:hAnsi="Arial" w:cs="Arial"/>
          <w:color w:val="495057"/>
          <w:sz w:val="23"/>
          <w:szCs w:val="23"/>
          <w:shd w:val="clear" w:color="auto" w:fill="FFFFFF"/>
        </w:rPr>
        <w:t>a en tiempo establecido:</w:t>
      </w:r>
    </w:p>
    <w:p w14:paraId="134CF33B" w14:textId="77777777" w:rsidR="009F1F75" w:rsidRDefault="009F1F75" w:rsidP="009F1F75">
      <w:pPr>
        <w:rPr>
          <w:b/>
          <w:sz w:val="24"/>
        </w:rPr>
      </w:pPr>
      <w:r w:rsidRPr="004706DB">
        <w:rPr>
          <w:b/>
          <w:sz w:val="24"/>
        </w:rPr>
        <w:t>Actividad:</w:t>
      </w:r>
    </w:p>
    <w:p w14:paraId="0A1BD85B" w14:textId="77777777" w:rsidR="00DE348B" w:rsidRPr="00DE348B" w:rsidRDefault="00DE348B" w:rsidP="00DE348B">
      <w:pPr>
        <w:pStyle w:val="Prrafodelista"/>
        <w:numPr>
          <w:ilvl w:val="0"/>
          <w:numId w:val="9"/>
        </w:numPr>
        <w:rPr>
          <w:sz w:val="24"/>
        </w:rPr>
      </w:pPr>
      <w:r w:rsidRPr="00DE348B">
        <w:rPr>
          <w:sz w:val="24"/>
        </w:rPr>
        <w:t>Crear un repositorio con el nombre TP</w:t>
      </w:r>
      <w:r w:rsidR="00E464B9">
        <w:rPr>
          <w:sz w:val="24"/>
        </w:rPr>
        <w:t>4</w:t>
      </w:r>
      <w:r w:rsidRPr="00DE348B">
        <w:rPr>
          <w:sz w:val="24"/>
        </w:rPr>
        <w:t>_nombredelalumno</w:t>
      </w:r>
    </w:p>
    <w:p w14:paraId="6947DE31" w14:textId="77777777" w:rsidR="000563AB" w:rsidRDefault="003E3E25" w:rsidP="00DE348B">
      <w:pPr>
        <w:pStyle w:val="Prrafodelista"/>
        <w:numPr>
          <w:ilvl w:val="0"/>
          <w:numId w:val="9"/>
        </w:numPr>
      </w:pPr>
      <w:r w:rsidRPr="004706DB">
        <w:t>Realiza</w:t>
      </w:r>
      <w:r w:rsidR="001C3AC5">
        <w:t xml:space="preserve"> una página web </w:t>
      </w:r>
    </w:p>
    <w:p w14:paraId="0523F46B" w14:textId="27062226" w:rsidR="00E464B9" w:rsidRDefault="00E464B9" w:rsidP="00E464B9">
      <w:pPr>
        <w:rPr>
          <w:lang w:val="es-ES"/>
        </w:rPr>
      </w:pPr>
      <w:r>
        <w:rPr>
          <w:lang w:val="es-ES"/>
        </w:rPr>
        <w:t xml:space="preserve">Crear un archivo </w:t>
      </w:r>
      <w:r w:rsidR="00BB1EB8">
        <w:rPr>
          <w:lang w:val="es-ES"/>
        </w:rPr>
        <w:t>HTML</w:t>
      </w:r>
      <w:r>
        <w:rPr>
          <w:lang w:val="es-ES"/>
        </w:rPr>
        <w:t xml:space="preserve">, un archivo css y un archivo </w:t>
      </w:r>
      <w:r w:rsidR="00BB1EB8">
        <w:rPr>
          <w:lang w:val="es-ES"/>
        </w:rPr>
        <w:t>JavaScript</w:t>
      </w:r>
      <w:r>
        <w:rPr>
          <w:lang w:val="es-ES"/>
        </w:rPr>
        <w:t>. Realiza una página web que contengan las siguientes páginas:</w:t>
      </w:r>
    </w:p>
    <w:p w14:paraId="4F644E97" w14:textId="77777777" w:rsidR="00E464B9" w:rsidRDefault="00E464B9" w:rsidP="00E464B9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PAGINA1</w:t>
      </w:r>
      <w:r w:rsidRPr="00D71B0F">
        <w:rPr>
          <w:lang w:val="es-ES"/>
        </w:rPr>
        <w:t xml:space="preserve">: </w:t>
      </w:r>
      <w:r>
        <w:rPr>
          <w:lang w:val="es-ES"/>
        </w:rPr>
        <w:t>página principal el cual contenga 3 botones animados, los cuales deben llevar a las otras páginas. También dicha página debe describir que contendrá las demás páginas. Esta página debe contener las siguientes interacciones:</w:t>
      </w:r>
    </w:p>
    <w:p w14:paraId="5627C6A7" w14:textId="77777777" w:rsidR="00E464B9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Debe dar el mensaje de bienvenida</w:t>
      </w:r>
    </w:p>
    <w:p w14:paraId="4EFCDFAA" w14:textId="77777777" w:rsidR="00E464B9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Preguntar al usuario por su nombre</w:t>
      </w:r>
    </w:p>
    <w:p w14:paraId="561D6548" w14:textId="77777777" w:rsidR="00E464B9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Dar la bienvenida al usuario ingresado</w:t>
      </w:r>
    </w:p>
    <w:p w14:paraId="40C363E8" w14:textId="2F9279A8" w:rsidR="00E464B9" w:rsidRPr="00F61B0A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El nombre ingresado debe aparecer en la pagina</w:t>
      </w:r>
    </w:p>
    <w:p w14:paraId="22DC9293" w14:textId="77777777" w:rsidR="00E464B9" w:rsidRDefault="00E464B9" w:rsidP="00E464B9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PAGINA2</w:t>
      </w:r>
      <w:r w:rsidRPr="00D71B0F">
        <w:rPr>
          <w:lang w:val="es-ES"/>
        </w:rPr>
        <w:t>: Diseña una página con una galería de imágenes donde cada</w:t>
      </w:r>
      <w:r>
        <w:rPr>
          <w:lang w:val="es-ES"/>
        </w:rPr>
        <w:t xml:space="preserve"> imagen debe tener una animación diferente. (por lo menos 5 imágenes). Debe contener los botones a las demás páginas. Esta página debe contener las siguientes interacciones:</w:t>
      </w:r>
    </w:p>
    <w:p w14:paraId="02EFDC56" w14:textId="77777777" w:rsidR="00E464B9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Debe dar el mensaje de bienvenida</w:t>
      </w:r>
    </w:p>
    <w:p w14:paraId="46E474EE" w14:textId="77777777" w:rsidR="00E464B9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Debe preguntar por su edad. Si es mayor a 20, debe indicar el mensaje que es mayor y sino mostrar el mensaje contrario.</w:t>
      </w:r>
    </w:p>
    <w:p w14:paraId="4566B650" w14:textId="77777777" w:rsidR="00E464B9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Las imágenes deben cambiarse cuando se pase el mouse encima de ellas.</w:t>
      </w:r>
    </w:p>
    <w:p w14:paraId="106D0277" w14:textId="77777777" w:rsidR="00E464B9" w:rsidRDefault="00E464B9" w:rsidP="00E464B9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PAGINA3</w:t>
      </w:r>
      <w:r w:rsidRPr="00D71B0F">
        <w:rPr>
          <w:lang w:val="es-ES"/>
        </w:rPr>
        <w:t xml:space="preserve">: </w:t>
      </w:r>
      <w:r>
        <w:rPr>
          <w:lang w:val="es-ES"/>
        </w:rPr>
        <w:t>la página debe contener una tabla, donde tenga 3 columnas y 4 filas. Los encabezados de las columnas deben estar animados. Debe contener los botones a las demás páginas. La tabla debe ser similar a la siguiente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3520"/>
        <w:gridCol w:w="1480"/>
      </w:tblGrid>
      <w:tr w:rsidR="00E464B9" w:rsidRPr="008B51BD" w14:paraId="47E97613" w14:textId="77777777" w:rsidTr="006D3C75">
        <w:trPr>
          <w:trHeight w:val="288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5C2F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OPERACIÓN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3F74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30D0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BOTONES</w:t>
            </w:r>
          </w:p>
        </w:tc>
      </w:tr>
      <w:tr w:rsidR="00E464B9" w:rsidRPr="008B51BD" w14:paraId="08312B1D" w14:textId="77777777" w:rsidTr="006D3C75">
        <w:trPr>
          <w:trHeight w:val="40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A0ED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MULTIPLICACIÓN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7EC3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Multiplica 2 números ingresados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D070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noProof/>
                <w:color w:val="000000"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2A906137" wp14:editId="7FEE3A9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0</wp:posOffset>
                  </wp:positionV>
                  <wp:extent cx="521970" cy="236220"/>
                  <wp:effectExtent l="0" t="0" r="0" b="0"/>
                  <wp:wrapNone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13" cy="23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64B9" w:rsidRPr="008B51BD" w14:paraId="47FF9662" w14:textId="77777777" w:rsidTr="006D3C75">
        <w:trPr>
          <w:trHeight w:val="40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A384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lastRenderedPageBreak/>
              <w:t>EXPONENTE 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F0B2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eleva al cuadrado 1 número ingresado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AC2A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noProof/>
                <w:color w:val="000000"/>
                <w:lang w:eastAsia="es-PY"/>
              </w:rPr>
              <w:drawing>
                <wp:anchor distT="0" distB="0" distL="114300" distR="114300" simplePos="0" relativeHeight="251660288" behindDoc="0" locked="0" layoutInCell="1" allowOverlap="1" wp14:anchorId="714ABB39" wp14:editId="5AFD6A06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19050</wp:posOffset>
                  </wp:positionV>
                  <wp:extent cx="525780" cy="236220"/>
                  <wp:effectExtent l="0" t="0" r="0" b="0"/>
                  <wp:wrapNone/>
                  <wp:docPr id="6" name="Image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13" cy="23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64B9" w:rsidRPr="008B51BD" w14:paraId="159F9558" w14:textId="77777777" w:rsidTr="006D3C75">
        <w:trPr>
          <w:trHeight w:val="40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0040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RESTA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5824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color w:val="000000"/>
                <w:lang w:eastAsia="es-PY"/>
              </w:rPr>
              <w:t>resta 2 números ingresados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1C19" w14:textId="77777777" w:rsidR="00E464B9" w:rsidRPr="008B51BD" w:rsidRDefault="00E464B9" w:rsidP="006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8B51BD">
              <w:rPr>
                <w:rFonts w:ascii="Calibri" w:eastAsia="Times New Roman" w:hAnsi="Calibri" w:cs="Calibri"/>
                <w:noProof/>
                <w:color w:val="000000"/>
                <w:lang w:eastAsia="es-PY"/>
              </w:rPr>
              <w:drawing>
                <wp:anchor distT="0" distB="0" distL="114300" distR="114300" simplePos="0" relativeHeight="251661312" behindDoc="0" locked="0" layoutInCell="1" allowOverlap="1" wp14:anchorId="46D94CCF" wp14:editId="196478DE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15240</wp:posOffset>
                  </wp:positionV>
                  <wp:extent cx="521970" cy="236220"/>
                  <wp:effectExtent l="0" t="0" r="0" b="0"/>
                  <wp:wrapNone/>
                  <wp:docPr id="7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13" cy="23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6311588" w14:textId="77777777" w:rsidR="00E464B9" w:rsidRDefault="00E464B9" w:rsidP="00E464B9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Al presionar el botón debe salir el mensaje script para ingresar los valores y calcular.</w:t>
      </w:r>
    </w:p>
    <w:p w14:paraId="4F6B2522" w14:textId="4D55F548" w:rsidR="006A6F13" w:rsidRDefault="006A6F13" w:rsidP="006A6F13">
      <w:pPr>
        <w:rPr>
          <w:lang w:val="es-ES"/>
        </w:rPr>
      </w:pPr>
      <w:r>
        <w:rPr>
          <w:lang w:val="es-ES"/>
        </w:rPr>
        <w:t>URL PAGINA WEB:</w:t>
      </w:r>
      <w:r w:rsidR="008C040C">
        <w:rPr>
          <w:lang w:val="es-ES"/>
        </w:rPr>
        <w:t xml:space="preserve"> </w:t>
      </w:r>
      <w:hyperlink r:id="rId8" w:history="1">
        <w:r w:rsidR="008C040C" w:rsidRPr="008C040C">
          <w:rPr>
            <w:rStyle w:val="Hipervnculo"/>
            <w:b/>
            <w:bCs/>
          </w:rPr>
          <w:t>https://ricardocano06.github.io/TP4_RicardoCano/</w:t>
        </w:r>
      </w:hyperlink>
      <w:r w:rsidR="008C040C">
        <w:rPr>
          <w:lang w:val="es-ES"/>
        </w:rPr>
        <w:t xml:space="preserve"> </w:t>
      </w:r>
    </w:p>
    <w:p w14:paraId="0992611B" w14:textId="0F5387D6" w:rsidR="006A6F13" w:rsidRPr="008C040C" w:rsidRDefault="006A6F13" w:rsidP="006A6F13">
      <w:r>
        <w:rPr>
          <w:lang w:val="es-ES"/>
        </w:rPr>
        <w:t>URL REPOSITORIO:</w:t>
      </w:r>
      <w:r w:rsidR="008C040C">
        <w:rPr>
          <w:lang w:val="es-ES"/>
        </w:rPr>
        <w:t xml:space="preserve"> </w:t>
      </w:r>
      <w:hyperlink r:id="rId9" w:history="1">
        <w:r w:rsidR="008C040C" w:rsidRPr="00B62282">
          <w:rPr>
            <w:rStyle w:val="Hipervnculo"/>
            <w:lang w:val="es-ES"/>
          </w:rPr>
          <w:t>https://github.com/RicardoCano06/TP4_RicardoCano.git</w:t>
        </w:r>
      </w:hyperlink>
      <w:r w:rsidR="008C040C">
        <w:rPr>
          <w:lang w:val="es-ES"/>
        </w:rPr>
        <w:t xml:space="preserve"> </w:t>
      </w:r>
    </w:p>
    <w:p w14:paraId="4413BD9A" w14:textId="77777777" w:rsidR="00E464B9" w:rsidRPr="00D71B0F" w:rsidRDefault="00E464B9" w:rsidP="00E464B9">
      <w:pPr>
        <w:rPr>
          <w:lang w:val="es-ES"/>
        </w:rPr>
      </w:pPr>
    </w:p>
    <w:p w14:paraId="445D8374" w14:textId="77777777" w:rsidR="00E464B9" w:rsidRPr="00407FE3" w:rsidRDefault="00E464B9" w:rsidP="00E464B9">
      <w:pPr>
        <w:rPr>
          <w:lang w:val="es-ES"/>
        </w:rPr>
      </w:pPr>
      <w:r>
        <w:rPr>
          <w:lang w:val="es-ES"/>
        </w:rPr>
        <w:t xml:space="preserve">OBS: Todas las páginas deben tener estilos de estructura única (fondo, tipo de letra, color,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5288D00E" w14:textId="77777777" w:rsidR="00E464B9" w:rsidRPr="00407FE3" w:rsidRDefault="00E464B9" w:rsidP="00E464B9">
      <w:pPr>
        <w:rPr>
          <w:lang w:val="es-ES"/>
        </w:rPr>
      </w:pPr>
    </w:p>
    <w:p w14:paraId="65A29DE6" w14:textId="77777777" w:rsidR="0046606C" w:rsidRDefault="0046606C" w:rsidP="00E464B9">
      <w:pPr>
        <w:pStyle w:val="Prrafodelista"/>
      </w:pPr>
    </w:p>
    <w:sectPr w:rsidR="004660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9D1A3" w14:textId="77777777" w:rsidR="00583603" w:rsidRDefault="00583603" w:rsidP="00EB5789">
      <w:pPr>
        <w:spacing w:after="0" w:line="240" w:lineRule="auto"/>
      </w:pPr>
      <w:r>
        <w:separator/>
      </w:r>
    </w:p>
  </w:endnote>
  <w:endnote w:type="continuationSeparator" w:id="0">
    <w:p w14:paraId="6EA164F1" w14:textId="77777777" w:rsidR="00583603" w:rsidRDefault="00583603" w:rsidP="00EB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FE4C6" w14:textId="77777777" w:rsidR="00457F64" w:rsidRDefault="00457F64" w:rsidP="00EB5789">
    <w:pPr>
      <w:pStyle w:val="Piedepgina"/>
      <w:jc w:val="right"/>
    </w:pPr>
    <w:r>
      <w:t>Prof. Dr. Benito Almada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B8AE5" w14:textId="77777777" w:rsidR="00583603" w:rsidRDefault="00583603" w:rsidP="00EB5789">
      <w:pPr>
        <w:spacing w:after="0" w:line="240" w:lineRule="auto"/>
      </w:pPr>
      <w:r>
        <w:separator/>
      </w:r>
    </w:p>
  </w:footnote>
  <w:footnote w:type="continuationSeparator" w:id="0">
    <w:p w14:paraId="5EE5623C" w14:textId="77777777" w:rsidR="00583603" w:rsidRDefault="00583603" w:rsidP="00EB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7EB10" w14:textId="77777777" w:rsidR="00457F64" w:rsidRDefault="00457F64" w:rsidP="00D643B0">
    <w:pPr>
      <w:pStyle w:val="Encabezado"/>
      <w:jc w:val="center"/>
      <w:rPr>
        <w:noProof/>
      </w:rPr>
    </w:pPr>
    <w:r w:rsidRPr="00C338B5">
      <w:rPr>
        <w:noProof/>
        <w:lang w:eastAsia="es-PY"/>
      </w:rPr>
      <w:drawing>
        <wp:inline distT="0" distB="0" distL="0" distR="0" wp14:anchorId="4381703D" wp14:editId="57BBA6E1">
          <wp:extent cx="3219450" cy="56388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61B043" w14:textId="77777777" w:rsidR="00457F64" w:rsidRPr="00C338B5" w:rsidRDefault="00457F64" w:rsidP="00D643B0">
    <w:pPr>
      <w:pStyle w:val="Encabezado"/>
      <w:jc w:val="center"/>
      <w:rPr>
        <w:noProof/>
      </w:rPr>
    </w:pPr>
    <w:r w:rsidRPr="00C338B5">
      <w:rPr>
        <w:noProof/>
      </w:rPr>
      <w:t>L</w:t>
    </w:r>
    <w:r>
      <w:rPr>
        <w:noProof/>
      </w:rPr>
      <w:t>ey Nº</w:t>
    </w:r>
    <w:r w:rsidRPr="00C338B5">
      <w:rPr>
        <w:noProof/>
      </w:rPr>
      <w:t xml:space="preserve"> 3.688/08</w:t>
    </w:r>
  </w:p>
  <w:p w14:paraId="69B3BFF2" w14:textId="77777777" w:rsidR="00457F64" w:rsidRDefault="00457F64" w:rsidP="00D643B0">
    <w:pPr>
      <w:pStyle w:val="Encabezado"/>
      <w:pBdr>
        <w:bottom w:val="single" w:sz="12" w:space="1" w:color="auto"/>
      </w:pBdr>
      <w:jc w:val="both"/>
      <w:rPr>
        <w:rFonts w:ascii="Calibri Light" w:hAnsi="Calibri Light"/>
        <w:i/>
        <w:noProof/>
        <w:color w:val="333333"/>
        <w:sz w:val="14"/>
        <w:szCs w:val="20"/>
      </w:rPr>
    </w:pPr>
    <w:r>
      <w:rPr>
        <w:b/>
        <w:noProof/>
      </w:rPr>
      <w:t xml:space="preserve"> </w:t>
    </w:r>
    <w:r w:rsidRPr="00C338B5">
      <w:rPr>
        <w:rFonts w:ascii="Calibri Light" w:hAnsi="Calibri Light"/>
        <w:b/>
        <w:i/>
        <w:noProof/>
        <w:color w:val="333333"/>
        <w:sz w:val="14"/>
        <w:szCs w:val="20"/>
      </w:rPr>
      <w:t>Mision</w:t>
    </w:r>
    <w:r w:rsidRPr="00C338B5">
      <w:rPr>
        <w:rFonts w:ascii="Calibri Light" w:hAnsi="Calibri Light"/>
        <w:i/>
        <w:noProof/>
        <w:color w:val="333333"/>
        <w:sz w:val="14"/>
        <w:szCs w:val="20"/>
      </w:rPr>
      <w:t>: Es una instituciòn educativa de gestion privada, con capital humano altamente calificado y comprometida en ofrecer una educación integral de calidad, en todos los niveles educativos, inspirada en la cultura propia y universal, basada en los valores humanos, la investigación cientifica, el servicio a la comunidad, el desarrollo artístico y cultural, para la formación de ciudadanos socialmente responsables.</w:t>
    </w:r>
  </w:p>
  <w:p w14:paraId="2FD79D4D" w14:textId="77777777" w:rsidR="00457F64" w:rsidRPr="00FD0680" w:rsidRDefault="00457F64" w:rsidP="00D643B0">
    <w:pPr>
      <w:pStyle w:val="Encabezado"/>
      <w:pBdr>
        <w:bottom w:val="single" w:sz="12" w:space="1" w:color="auto"/>
      </w:pBdr>
      <w:jc w:val="center"/>
      <w:rPr>
        <w:rFonts w:ascii="Baskerville Old Face" w:hAnsi="Baskerville Old Face"/>
        <w:noProof/>
        <w:color w:val="333333"/>
        <w:sz w:val="32"/>
        <w:szCs w:val="20"/>
      </w:rPr>
    </w:pPr>
    <w:r w:rsidRPr="00C338B5">
      <w:rPr>
        <w:rFonts w:ascii="Baskerville Old Face" w:hAnsi="Baskerville Old Face"/>
        <w:noProof/>
        <w:color w:val="333333"/>
        <w:sz w:val="32"/>
        <w:szCs w:val="20"/>
      </w:rPr>
      <w:t xml:space="preserve">Facultad de Ciencias </w:t>
    </w:r>
    <w:r>
      <w:rPr>
        <w:rFonts w:ascii="Baskerville Old Face" w:hAnsi="Baskerville Old Face"/>
        <w:noProof/>
        <w:color w:val="333333"/>
        <w:sz w:val="32"/>
        <w:szCs w:val="20"/>
      </w:rPr>
      <w:t>y Tecnologías (FACyT)</w:t>
    </w:r>
  </w:p>
  <w:p w14:paraId="7DBA6C82" w14:textId="77777777" w:rsidR="00457F64" w:rsidRPr="00D643B0" w:rsidRDefault="00457F64" w:rsidP="00D643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CAB"/>
    <w:multiLevelType w:val="hybridMultilevel"/>
    <w:tmpl w:val="0EEA7E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00D"/>
    <w:multiLevelType w:val="hybridMultilevel"/>
    <w:tmpl w:val="ACB2BA02"/>
    <w:lvl w:ilvl="0" w:tplc="210AD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8AB"/>
    <w:multiLevelType w:val="hybridMultilevel"/>
    <w:tmpl w:val="0EEA7E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102B3"/>
    <w:multiLevelType w:val="hybridMultilevel"/>
    <w:tmpl w:val="6C5C76C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43439"/>
    <w:multiLevelType w:val="hybridMultilevel"/>
    <w:tmpl w:val="7228F998"/>
    <w:lvl w:ilvl="0" w:tplc="A3A8F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747EF"/>
    <w:multiLevelType w:val="hybridMultilevel"/>
    <w:tmpl w:val="E6B0B5C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43AC"/>
    <w:multiLevelType w:val="hybridMultilevel"/>
    <w:tmpl w:val="1CEA980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45E4"/>
    <w:multiLevelType w:val="hybridMultilevel"/>
    <w:tmpl w:val="1B34E62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841D3"/>
    <w:multiLevelType w:val="hybridMultilevel"/>
    <w:tmpl w:val="13BA43A6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F382D"/>
    <w:multiLevelType w:val="hybridMultilevel"/>
    <w:tmpl w:val="C24A14A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36A5E"/>
    <w:multiLevelType w:val="hybridMultilevel"/>
    <w:tmpl w:val="4D0E7E4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D6DA0F0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067415">
    <w:abstractNumId w:val="0"/>
  </w:num>
  <w:num w:numId="2" w16cid:durableId="1941794124">
    <w:abstractNumId w:val="5"/>
  </w:num>
  <w:num w:numId="3" w16cid:durableId="834493109">
    <w:abstractNumId w:val="2"/>
  </w:num>
  <w:num w:numId="4" w16cid:durableId="1056246833">
    <w:abstractNumId w:val="9"/>
  </w:num>
  <w:num w:numId="5" w16cid:durableId="833883369">
    <w:abstractNumId w:val="4"/>
  </w:num>
  <w:num w:numId="6" w16cid:durableId="861405861">
    <w:abstractNumId w:val="10"/>
  </w:num>
  <w:num w:numId="7" w16cid:durableId="1346402608">
    <w:abstractNumId w:val="6"/>
  </w:num>
  <w:num w:numId="8" w16cid:durableId="1734500498">
    <w:abstractNumId w:val="1"/>
  </w:num>
  <w:num w:numId="9" w16cid:durableId="1185557005">
    <w:abstractNumId w:val="7"/>
  </w:num>
  <w:num w:numId="10" w16cid:durableId="1450902973">
    <w:abstractNumId w:val="3"/>
  </w:num>
  <w:num w:numId="11" w16cid:durableId="923301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88"/>
    <w:rsid w:val="00003CCB"/>
    <w:rsid w:val="00006785"/>
    <w:rsid w:val="000563AB"/>
    <w:rsid w:val="000954DB"/>
    <w:rsid w:val="000F34FF"/>
    <w:rsid w:val="001042E1"/>
    <w:rsid w:val="0011168E"/>
    <w:rsid w:val="00120E51"/>
    <w:rsid w:val="001330AD"/>
    <w:rsid w:val="0019093C"/>
    <w:rsid w:val="001C3AC5"/>
    <w:rsid w:val="001D0E2F"/>
    <w:rsid w:val="001D7E3F"/>
    <w:rsid w:val="002114FA"/>
    <w:rsid w:val="00257D79"/>
    <w:rsid w:val="0028590A"/>
    <w:rsid w:val="00287D05"/>
    <w:rsid w:val="002A514B"/>
    <w:rsid w:val="002B0FF1"/>
    <w:rsid w:val="002B3E84"/>
    <w:rsid w:val="0034105B"/>
    <w:rsid w:val="00364258"/>
    <w:rsid w:val="00371818"/>
    <w:rsid w:val="003A04FA"/>
    <w:rsid w:val="003D77A9"/>
    <w:rsid w:val="003E3E25"/>
    <w:rsid w:val="003E4000"/>
    <w:rsid w:val="003E4022"/>
    <w:rsid w:val="004171C6"/>
    <w:rsid w:val="00451C10"/>
    <w:rsid w:val="00457F64"/>
    <w:rsid w:val="00465402"/>
    <w:rsid w:val="0046606C"/>
    <w:rsid w:val="004706DB"/>
    <w:rsid w:val="004B40CC"/>
    <w:rsid w:val="00562B92"/>
    <w:rsid w:val="00571E5B"/>
    <w:rsid w:val="00583603"/>
    <w:rsid w:val="00584498"/>
    <w:rsid w:val="005F6361"/>
    <w:rsid w:val="00671FF4"/>
    <w:rsid w:val="006A6F13"/>
    <w:rsid w:val="006D6629"/>
    <w:rsid w:val="00732E59"/>
    <w:rsid w:val="007477F8"/>
    <w:rsid w:val="007831C2"/>
    <w:rsid w:val="0078423B"/>
    <w:rsid w:val="007E24FF"/>
    <w:rsid w:val="007F5105"/>
    <w:rsid w:val="007F681B"/>
    <w:rsid w:val="00855BBC"/>
    <w:rsid w:val="008C040C"/>
    <w:rsid w:val="008D4C37"/>
    <w:rsid w:val="008D5311"/>
    <w:rsid w:val="008F4E19"/>
    <w:rsid w:val="00912276"/>
    <w:rsid w:val="00916A63"/>
    <w:rsid w:val="00917778"/>
    <w:rsid w:val="00927200"/>
    <w:rsid w:val="009A2788"/>
    <w:rsid w:val="009D796B"/>
    <w:rsid w:val="009E231C"/>
    <w:rsid w:val="009F0D3B"/>
    <w:rsid w:val="009F1F75"/>
    <w:rsid w:val="009F3D35"/>
    <w:rsid w:val="00A03207"/>
    <w:rsid w:val="00A03718"/>
    <w:rsid w:val="00A06759"/>
    <w:rsid w:val="00A12F5D"/>
    <w:rsid w:val="00A144F0"/>
    <w:rsid w:val="00A53E1B"/>
    <w:rsid w:val="00A55595"/>
    <w:rsid w:val="00A73AC9"/>
    <w:rsid w:val="00A816BC"/>
    <w:rsid w:val="00A96433"/>
    <w:rsid w:val="00BB1EB8"/>
    <w:rsid w:val="00C5183F"/>
    <w:rsid w:val="00C526DE"/>
    <w:rsid w:val="00C72817"/>
    <w:rsid w:val="00C73D95"/>
    <w:rsid w:val="00CA3EFD"/>
    <w:rsid w:val="00CF00AD"/>
    <w:rsid w:val="00D455ED"/>
    <w:rsid w:val="00D643B0"/>
    <w:rsid w:val="00D8061B"/>
    <w:rsid w:val="00DC38AD"/>
    <w:rsid w:val="00DE348B"/>
    <w:rsid w:val="00DF6B63"/>
    <w:rsid w:val="00E11882"/>
    <w:rsid w:val="00E464B9"/>
    <w:rsid w:val="00E62580"/>
    <w:rsid w:val="00E739C3"/>
    <w:rsid w:val="00E77836"/>
    <w:rsid w:val="00E94FA5"/>
    <w:rsid w:val="00EB5789"/>
    <w:rsid w:val="00EE312B"/>
    <w:rsid w:val="00EE4676"/>
    <w:rsid w:val="00F37837"/>
    <w:rsid w:val="00F45869"/>
    <w:rsid w:val="00F86B2A"/>
    <w:rsid w:val="00FB6874"/>
    <w:rsid w:val="00FD095A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DF43"/>
  <w15:chartTrackingRefBased/>
  <w15:docId w15:val="{F3F9D3D8-015D-4F88-8C99-EFB44CCC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7A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5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5789"/>
  </w:style>
  <w:style w:type="paragraph" w:styleId="Piedepgina">
    <w:name w:val="footer"/>
    <w:basedOn w:val="Normal"/>
    <w:link w:val="PiedepginaCar"/>
    <w:uiPriority w:val="99"/>
    <w:unhideWhenUsed/>
    <w:rsid w:val="00EB5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789"/>
  </w:style>
  <w:style w:type="paragraph" w:styleId="NormalWeb">
    <w:name w:val="Normal (Web)"/>
    <w:basedOn w:val="Normal"/>
    <w:uiPriority w:val="99"/>
    <w:semiHidden/>
    <w:unhideWhenUsed/>
    <w:rsid w:val="0000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Hipervnculo">
    <w:name w:val="Hyperlink"/>
    <w:basedOn w:val="Fuentedeprrafopredeter"/>
    <w:uiPriority w:val="99"/>
    <w:unhideWhenUsed/>
    <w:rsid w:val="008C04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ardocano06.github.io/TP4_RicardoCan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ardoCano06/TP4_RicardoCano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Ricardo Cano</cp:lastModifiedBy>
  <cp:revision>2</cp:revision>
  <cp:lastPrinted>2023-11-02T13:33:00Z</cp:lastPrinted>
  <dcterms:created xsi:type="dcterms:W3CDTF">2024-11-19T00:05:00Z</dcterms:created>
  <dcterms:modified xsi:type="dcterms:W3CDTF">2024-11-19T00:05:00Z</dcterms:modified>
</cp:coreProperties>
</file>