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AA9C" w14:textId="5F0B13F6" w:rsidR="00D747B9" w:rsidRDefault="00094CD5"/>
    <w:p w14:paraId="55D4B642" w14:textId="77777777" w:rsidR="00870C8D" w:rsidRPr="007F077E" w:rsidRDefault="00870C8D" w:rsidP="00870C8D">
      <w:pPr>
        <w:pStyle w:val="Prrafodelista"/>
        <w:spacing w:line="240" w:lineRule="auto"/>
        <w:jc w:val="center"/>
        <w:rPr>
          <w:b/>
          <w:bCs/>
          <w:sz w:val="32"/>
          <w:szCs w:val="32"/>
        </w:rPr>
      </w:pPr>
      <w:r w:rsidRPr="007F077E">
        <w:rPr>
          <w:b/>
          <w:bCs/>
          <w:sz w:val="32"/>
          <w:szCs w:val="32"/>
        </w:rPr>
        <w:t xml:space="preserve">FORMULARIO DE REGISTRO DE INQUIETUD/INCIDENTE </w:t>
      </w:r>
    </w:p>
    <w:p w14:paraId="59688D82" w14:textId="36713112" w:rsidR="00D17435" w:rsidRDefault="00870C8D" w:rsidP="00870C8D">
      <w:pPr>
        <w:pStyle w:val="Prrafodelista"/>
        <w:spacing w:line="240" w:lineRule="auto"/>
        <w:jc w:val="center"/>
        <w:rPr>
          <w:sz w:val="24"/>
          <w:szCs w:val="24"/>
        </w:rPr>
      </w:pPr>
      <w:r w:rsidRPr="00870C8D">
        <w:rPr>
          <w:sz w:val="24"/>
          <w:szCs w:val="24"/>
        </w:rPr>
        <w:t>(</w:t>
      </w:r>
      <w:r w:rsidRPr="00870C8D">
        <w:rPr>
          <w:i/>
          <w:iCs/>
          <w:sz w:val="24"/>
          <w:szCs w:val="24"/>
        </w:rPr>
        <w:t>relacionado a estudiantes RIIE</w:t>
      </w:r>
      <w:r w:rsidRPr="00870C8D">
        <w:rPr>
          <w:sz w:val="24"/>
          <w:szCs w:val="24"/>
        </w:rPr>
        <w:t>)</w:t>
      </w:r>
    </w:p>
    <w:p w14:paraId="2F7462AC" w14:textId="77777777" w:rsidR="00870C8D" w:rsidRPr="00870C8D" w:rsidRDefault="00870C8D" w:rsidP="00870C8D">
      <w:pPr>
        <w:pStyle w:val="Prrafodelista"/>
        <w:spacing w:line="240" w:lineRule="auto"/>
        <w:jc w:val="center"/>
        <w:rPr>
          <w:sz w:val="24"/>
          <w:szCs w:val="24"/>
        </w:rPr>
      </w:pP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3646"/>
        <w:gridCol w:w="3089"/>
        <w:gridCol w:w="1629"/>
        <w:gridCol w:w="2126"/>
      </w:tblGrid>
      <w:tr w:rsidR="00D17435" w14:paraId="2327C03D" w14:textId="77777777" w:rsidTr="00940EC4">
        <w:tc>
          <w:tcPr>
            <w:tcW w:w="3646" w:type="dxa"/>
            <w:shd w:val="clear" w:color="auto" w:fill="D0CECE" w:themeFill="background2" w:themeFillShade="E6"/>
          </w:tcPr>
          <w:p w14:paraId="1B09964F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Nombre del Colegio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14:paraId="59D8259F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Fecha</w:t>
            </w:r>
          </w:p>
        </w:tc>
        <w:tc>
          <w:tcPr>
            <w:tcW w:w="3755" w:type="dxa"/>
            <w:gridSpan w:val="2"/>
            <w:shd w:val="clear" w:color="auto" w:fill="D0CECE" w:themeFill="background2" w:themeFillShade="E6"/>
          </w:tcPr>
          <w:p w14:paraId="54282532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Hora</w:t>
            </w:r>
          </w:p>
        </w:tc>
      </w:tr>
      <w:tr w:rsidR="00D17435" w14:paraId="06CC6158" w14:textId="77777777" w:rsidTr="00940EC4">
        <w:tc>
          <w:tcPr>
            <w:tcW w:w="3646" w:type="dxa"/>
          </w:tcPr>
          <w:p w14:paraId="4706AC2B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89" w:type="dxa"/>
          </w:tcPr>
          <w:p w14:paraId="6607B673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755" w:type="dxa"/>
            <w:gridSpan w:val="2"/>
          </w:tcPr>
          <w:p w14:paraId="50EF48E5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D17435" w14:paraId="798CFFB4" w14:textId="77777777" w:rsidTr="00940EC4">
        <w:tc>
          <w:tcPr>
            <w:tcW w:w="3646" w:type="dxa"/>
            <w:shd w:val="clear" w:color="auto" w:fill="D0CECE" w:themeFill="background2" w:themeFillShade="E6"/>
          </w:tcPr>
          <w:p w14:paraId="69BF32E0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Nombre del</w:t>
            </w:r>
            <w:r>
              <w:rPr>
                <w:b/>
                <w:bCs/>
              </w:rPr>
              <w:t>/a</w:t>
            </w:r>
            <w:r w:rsidRPr="005719EE">
              <w:rPr>
                <w:b/>
                <w:bCs/>
              </w:rPr>
              <w:t xml:space="preserve"> estudiante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14:paraId="670FA745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Curso</w:t>
            </w:r>
          </w:p>
        </w:tc>
        <w:tc>
          <w:tcPr>
            <w:tcW w:w="3755" w:type="dxa"/>
            <w:gridSpan w:val="2"/>
            <w:shd w:val="clear" w:color="auto" w:fill="D0CECE" w:themeFill="background2" w:themeFillShade="E6"/>
          </w:tcPr>
          <w:p w14:paraId="5E90F17C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Edad</w:t>
            </w:r>
          </w:p>
        </w:tc>
      </w:tr>
      <w:tr w:rsidR="00D17435" w14:paraId="0BF799BC" w14:textId="77777777" w:rsidTr="00940EC4">
        <w:tc>
          <w:tcPr>
            <w:tcW w:w="3646" w:type="dxa"/>
          </w:tcPr>
          <w:p w14:paraId="313A9E8B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89" w:type="dxa"/>
          </w:tcPr>
          <w:p w14:paraId="30E1019B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755" w:type="dxa"/>
            <w:gridSpan w:val="2"/>
          </w:tcPr>
          <w:p w14:paraId="4307593F" w14:textId="77777777" w:rsidR="00D17435" w:rsidRPr="005719E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D17435" w14:paraId="38BE3E08" w14:textId="77777777" w:rsidTr="00940EC4">
        <w:tc>
          <w:tcPr>
            <w:tcW w:w="3646" w:type="dxa"/>
            <w:shd w:val="clear" w:color="auto" w:fill="D0CECE" w:themeFill="background2" w:themeFillShade="E6"/>
          </w:tcPr>
          <w:p w14:paraId="34D17E97" w14:textId="77777777" w:rsidR="00D17435" w:rsidRPr="005719EE" w:rsidRDefault="00D17435" w:rsidP="007F077E">
            <w:pPr>
              <w:pStyle w:val="Prrafodelista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Nombre de quién completa el formulario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14:paraId="63F230A8" w14:textId="77777777" w:rsidR="00D17435" w:rsidRPr="005719EE" w:rsidRDefault="00D17435" w:rsidP="007F077E">
            <w:pPr>
              <w:pStyle w:val="Prrafodelista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Cargo</w:t>
            </w:r>
          </w:p>
        </w:tc>
        <w:tc>
          <w:tcPr>
            <w:tcW w:w="3755" w:type="dxa"/>
            <w:gridSpan w:val="2"/>
            <w:shd w:val="clear" w:color="auto" w:fill="D0CECE" w:themeFill="background2" w:themeFillShade="E6"/>
          </w:tcPr>
          <w:p w14:paraId="5D419A03" w14:textId="77777777" w:rsidR="00D17435" w:rsidRPr="005719EE" w:rsidRDefault="00D17435" w:rsidP="007F077E">
            <w:pPr>
              <w:pStyle w:val="Prrafodelista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Firma</w:t>
            </w:r>
          </w:p>
        </w:tc>
      </w:tr>
      <w:tr w:rsidR="00D17435" w14:paraId="54303872" w14:textId="77777777" w:rsidTr="00940EC4">
        <w:tc>
          <w:tcPr>
            <w:tcW w:w="3646" w:type="dxa"/>
          </w:tcPr>
          <w:p w14:paraId="755E83AF" w14:textId="77777777" w:rsidR="00D17435" w:rsidRDefault="00D17435" w:rsidP="007F077E">
            <w:pPr>
              <w:pStyle w:val="Prrafodelista"/>
              <w:ind w:left="0"/>
            </w:pPr>
          </w:p>
        </w:tc>
        <w:tc>
          <w:tcPr>
            <w:tcW w:w="3089" w:type="dxa"/>
          </w:tcPr>
          <w:p w14:paraId="45EEB50E" w14:textId="77777777" w:rsidR="00D17435" w:rsidRDefault="00D17435" w:rsidP="007F077E">
            <w:pPr>
              <w:pStyle w:val="Prrafodelista"/>
              <w:ind w:left="0"/>
            </w:pPr>
          </w:p>
        </w:tc>
        <w:tc>
          <w:tcPr>
            <w:tcW w:w="3755" w:type="dxa"/>
            <w:gridSpan w:val="2"/>
          </w:tcPr>
          <w:p w14:paraId="71A4A3E3" w14:textId="77777777" w:rsidR="00D17435" w:rsidRDefault="00D17435" w:rsidP="007F077E">
            <w:pPr>
              <w:pStyle w:val="Prrafodelista"/>
              <w:ind w:left="0"/>
            </w:pPr>
          </w:p>
        </w:tc>
      </w:tr>
      <w:tr w:rsidR="00D17435" w14:paraId="7992A56F" w14:textId="77777777" w:rsidTr="00940EC4">
        <w:tc>
          <w:tcPr>
            <w:tcW w:w="3646" w:type="dxa"/>
            <w:shd w:val="clear" w:color="auto" w:fill="D9D9D9" w:themeFill="background1" w:themeFillShade="D9"/>
          </w:tcPr>
          <w:p w14:paraId="58F2465A" w14:textId="77777777" w:rsidR="00D17435" w:rsidRPr="002E0824" w:rsidRDefault="00D17435" w:rsidP="007F077E">
            <w:pPr>
              <w:pStyle w:val="Prrafodelista"/>
              <w:ind w:left="0"/>
              <w:rPr>
                <w:b/>
                <w:bCs/>
              </w:rPr>
            </w:pPr>
            <w:r w:rsidRPr="002E0824">
              <w:rPr>
                <w:b/>
                <w:bCs/>
              </w:rPr>
              <w:t>Testigos (en el caso de existir) (funcionario/as, niño/as, padres)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14:paraId="6181DBD6" w14:textId="77777777" w:rsidR="00D17435" w:rsidRPr="002E0824" w:rsidRDefault="00D17435" w:rsidP="007F077E">
            <w:pPr>
              <w:pStyle w:val="Prrafodelista"/>
              <w:ind w:left="0"/>
              <w:rPr>
                <w:b/>
                <w:bCs/>
              </w:rPr>
            </w:pPr>
            <w:r w:rsidRPr="002E0824">
              <w:rPr>
                <w:b/>
                <w:bCs/>
              </w:rPr>
              <w:t>Cargo del/a testigo (funcionario/a)</w:t>
            </w:r>
          </w:p>
        </w:tc>
        <w:tc>
          <w:tcPr>
            <w:tcW w:w="3755" w:type="dxa"/>
            <w:gridSpan w:val="2"/>
            <w:shd w:val="clear" w:color="auto" w:fill="D9D9D9" w:themeFill="background1" w:themeFillShade="D9"/>
          </w:tcPr>
          <w:p w14:paraId="4DDB8538" w14:textId="77777777" w:rsidR="00D17435" w:rsidRPr="002E0824" w:rsidRDefault="00D17435" w:rsidP="007F077E">
            <w:pPr>
              <w:pStyle w:val="Prrafodelista"/>
              <w:ind w:left="0"/>
              <w:rPr>
                <w:b/>
                <w:bCs/>
              </w:rPr>
            </w:pPr>
            <w:r w:rsidRPr="002E0824">
              <w:rPr>
                <w:b/>
                <w:bCs/>
              </w:rPr>
              <w:t>Adjunta mapas del cuerpo</w:t>
            </w:r>
          </w:p>
        </w:tc>
      </w:tr>
      <w:tr w:rsidR="00D17435" w14:paraId="4E12F6EE" w14:textId="77777777" w:rsidTr="00940EC4">
        <w:tc>
          <w:tcPr>
            <w:tcW w:w="3646" w:type="dxa"/>
          </w:tcPr>
          <w:p w14:paraId="09E18957" w14:textId="77777777" w:rsidR="00D17435" w:rsidRDefault="00D17435" w:rsidP="00CA72DA">
            <w:pPr>
              <w:pStyle w:val="Prrafodelista"/>
              <w:spacing w:line="360" w:lineRule="auto"/>
              <w:ind w:left="0"/>
            </w:pPr>
          </w:p>
        </w:tc>
        <w:tc>
          <w:tcPr>
            <w:tcW w:w="3089" w:type="dxa"/>
          </w:tcPr>
          <w:p w14:paraId="2C5E8561" w14:textId="77777777" w:rsidR="00D17435" w:rsidRDefault="00D17435" w:rsidP="00CA72DA">
            <w:pPr>
              <w:pStyle w:val="Prrafodelista"/>
              <w:spacing w:line="360" w:lineRule="auto"/>
              <w:ind w:left="0"/>
            </w:pPr>
          </w:p>
        </w:tc>
        <w:tc>
          <w:tcPr>
            <w:tcW w:w="1629" w:type="dxa"/>
          </w:tcPr>
          <w:p w14:paraId="412FAB9C" w14:textId="77777777" w:rsidR="00D17435" w:rsidRPr="002E0824" w:rsidRDefault="00D17435" w:rsidP="00CA72DA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</w:rPr>
            </w:pPr>
            <w:r w:rsidRPr="002E0824">
              <w:rPr>
                <w:b/>
                <w:bCs/>
              </w:rPr>
              <w:t>SI</w:t>
            </w:r>
          </w:p>
        </w:tc>
        <w:tc>
          <w:tcPr>
            <w:tcW w:w="2126" w:type="dxa"/>
          </w:tcPr>
          <w:p w14:paraId="5CD7638D" w14:textId="77777777" w:rsidR="00D17435" w:rsidRPr="002E0824" w:rsidRDefault="00D17435" w:rsidP="00CA72DA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</w:rPr>
            </w:pPr>
            <w:r w:rsidRPr="002E0824">
              <w:rPr>
                <w:b/>
                <w:bCs/>
              </w:rPr>
              <w:t>NO</w:t>
            </w:r>
          </w:p>
        </w:tc>
      </w:tr>
      <w:tr w:rsidR="00D17435" w14:paraId="399F4363" w14:textId="77777777" w:rsidTr="00940EC4">
        <w:tc>
          <w:tcPr>
            <w:tcW w:w="10490" w:type="dxa"/>
            <w:gridSpan w:val="4"/>
            <w:shd w:val="clear" w:color="auto" w:fill="D0CECE" w:themeFill="background2" w:themeFillShade="E6"/>
          </w:tcPr>
          <w:p w14:paraId="4897F914" w14:textId="77777777" w:rsidR="00D17435" w:rsidRPr="005719EE" w:rsidRDefault="00D17435" w:rsidP="00CA72DA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5719EE">
              <w:rPr>
                <w:b/>
                <w:bCs/>
              </w:rPr>
              <w:t>DESCRIPCIÓN DE LA INQUIETUD/INCIDENTE:</w:t>
            </w:r>
          </w:p>
          <w:p w14:paraId="093B4E55" w14:textId="52B9A57F" w:rsidR="00D17435" w:rsidRPr="00D17435" w:rsidRDefault="00D17435" w:rsidP="00D17435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  <w:iCs/>
                <w:sz w:val="16"/>
                <w:szCs w:val="16"/>
              </w:rPr>
            </w:pPr>
            <w:r w:rsidRPr="00D17435">
              <w:rPr>
                <w:i/>
                <w:iCs/>
                <w:sz w:val="16"/>
                <w:szCs w:val="16"/>
              </w:rPr>
              <w:t>Se deberá dejar registro, lo antes posible, de lo observado directamente o de información entregada por terceras personas, que den cuenta de alguna sospecha o inquietud por el bienestar de un/a estudiante.</w:t>
            </w:r>
          </w:p>
          <w:p w14:paraId="4338D318" w14:textId="2C005472" w:rsidR="00D17435" w:rsidRPr="00D17435" w:rsidRDefault="00D17435" w:rsidP="00D17435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  <w:iCs/>
                <w:sz w:val="16"/>
                <w:szCs w:val="16"/>
              </w:rPr>
            </w:pPr>
            <w:r w:rsidRPr="00D17435">
              <w:rPr>
                <w:i/>
                <w:iCs/>
                <w:sz w:val="16"/>
                <w:szCs w:val="16"/>
              </w:rPr>
              <w:t>Provea una breve descripción de su inquietud, siendo conciso/a, específico/a y objetivo/a, incluyendo el contexto.</w:t>
            </w:r>
          </w:p>
          <w:p w14:paraId="76070CBE" w14:textId="77777777" w:rsidR="00D17435" w:rsidRPr="00D17435" w:rsidRDefault="00D17435" w:rsidP="00D17435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  <w:iCs/>
                <w:sz w:val="16"/>
                <w:szCs w:val="16"/>
              </w:rPr>
            </w:pPr>
            <w:r w:rsidRPr="00D17435">
              <w:rPr>
                <w:i/>
                <w:iCs/>
                <w:sz w:val="16"/>
                <w:szCs w:val="16"/>
              </w:rPr>
              <w:t>Intentar citar las palabras textuales usadas por el/a estudiante o persona que entrega la preocupación</w:t>
            </w:r>
          </w:p>
          <w:p w14:paraId="0780CABD" w14:textId="77777777" w:rsidR="00D17435" w:rsidRPr="00D17435" w:rsidRDefault="00D17435" w:rsidP="00D17435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  <w:iCs/>
                <w:sz w:val="16"/>
                <w:szCs w:val="16"/>
              </w:rPr>
            </w:pPr>
            <w:r w:rsidRPr="00D17435">
              <w:rPr>
                <w:i/>
                <w:iCs/>
                <w:sz w:val="16"/>
                <w:szCs w:val="16"/>
              </w:rPr>
              <w:t>En caso de ser necesario, puede continuar el relato en otra hoja tamaño carta, enumerando las páginas e ingresando el folio del caso en cada hoja.</w:t>
            </w:r>
          </w:p>
          <w:p w14:paraId="72EE75EB" w14:textId="3B26B45E" w:rsidR="00D17435" w:rsidRPr="00D17435" w:rsidRDefault="00D17435" w:rsidP="00D17435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  <w:iCs/>
                <w:sz w:val="16"/>
                <w:szCs w:val="16"/>
              </w:rPr>
            </w:pPr>
            <w:r w:rsidRPr="00D17435">
              <w:rPr>
                <w:i/>
                <w:iCs/>
                <w:sz w:val="16"/>
                <w:szCs w:val="16"/>
              </w:rPr>
              <w:t>Este registro debe entregarse, durante el mismo día, directamente a la DSL, de no estar a DSL Suplente o dirección de ciclo correspondiente</w:t>
            </w:r>
          </w:p>
          <w:p w14:paraId="412EC097" w14:textId="29E05A8B" w:rsidR="00D17435" w:rsidRPr="005719EE" w:rsidRDefault="00D17435" w:rsidP="00D17435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  <w:iCs/>
                <w:sz w:val="20"/>
                <w:szCs w:val="20"/>
              </w:rPr>
            </w:pPr>
            <w:r w:rsidRPr="00D17435">
              <w:rPr>
                <w:i/>
                <w:iCs/>
                <w:sz w:val="16"/>
                <w:szCs w:val="16"/>
              </w:rPr>
              <w:t xml:space="preserve">Si un niño/a </w:t>
            </w:r>
            <w:proofErr w:type="spellStart"/>
            <w:r w:rsidRPr="00D17435">
              <w:rPr>
                <w:i/>
                <w:iCs/>
                <w:sz w:val="16"/>
                <w:szCs w:val="16"/>
              </w:rPr>
              <w:t>ha</w:t>
            </w:r>
            <w:proofErr w:type="spellEnd"/>
            <w:r w:rsidRPr="00D17435">
              <w:rPr>
                <w:i/>
                <w:iCs/>
                <w:sz w:val="16"/>
                <w:szCs w:val="16"/>
              </w:rPr>
              <w:t xml:space="preserve"> develado daño o tiene alguna herida, puede adjuntar un mapa del cuerpo a este registro de inquietud </w:t>
            </w:r>
          </w:p>
        </w:tc>
      </w:tr>
      <w:tr w:rsidR="00D17435" w14:paraId="027BC597" w14:textId="77777777" w:rsidTr="00940EC4">
        <w:tc>
          <w:tcPr>
            <w:tcW w:w="10490" w:type="dxa"/>
            <w:gridSpan w:val="4"/>
          </w:tcPr>
          <w:p w14:paraId="2DE90156" w14:textId="77777777" w:rsidR="00D17435" w:rsidRPr="008D3952" w:rsidRDefault="00D17435" w:rsidP="00CA72DA">
            <w:pPr>
              <w:jc w:val="both"/>
              <w:rPr>
                <w:b/>
                <w:bCs/>
              </w:rPr>
            </w:pPr>
            <w:r w:rsidRPr="008D3952">
              <w:rPr>
                <w:b/>
                <w:bCs/>
              </w:rPr>
              <w:t>Resumen de la inquietud/incidente</w:t>
            </w:r>
          </w:p>
          <w:p w14:paraId="5EE507F2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136EC89A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1C126ED3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0A3254F2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47F1758C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15374717" w14:textId="0AD785D9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09368BB6" w14:textId="0C9A693C" w:rsidR="007F077E" w:rsidRDefault="007F077E" w:rsidP="00CA72DA">
            <w:pPr>
              <w:jc w:val="both"/>
              <w:rPr>
                <w:sz w:val="20"/>
                <w:szCs w:val="20"/>
              </w:rPr>
            </w:pPr>
          </w:p>
          <w:p w14:paraId="24941D01" w14:textId="77777777" w:rsidR="007F077E" w:rsidRDefault="007F077E" w:rsidP="00CA72DA">
            <w:pPr>
              <w:jc w:val="both"/>
              <w:rPr>
                <w:sz w:val="20"/>
                <w:szCs w:val="20"/>
              </w:rPr>
            </w:pPr>
          </w:p>
          <w:p w14:paraId="04AEFEEC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487654BD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7E9DA88E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01583DE2" w14:textId="77777777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314AC8F7" w14:textId="1EFA1FE0" w:rsidR="00D17435" w:rsidRDefault="00D17435" w:rsidP="00CA72DA">
            <w:pPr>
              <w:jc w:val="both"/>
              <w:rPr>
                <w:sz w:val="20"/>
                <w:szCs w:val="20"/>
              </w:rPr>
            </w:pPr>
          </w:p>
          <w:p w14:paraId="465A249B" w14:textId="77777777" w:rsidR="00940EC4" w:rsidRDefault="00940EC4" w:rsidP="00CA72DA">
            <w:pPr>
              <w:jc w:val="both"/>
              <w:rPr>
                <w:sz w:val="20"/>
                <w:szCs w:val="20"/>
              </w:rPr>
            </w:pPr>
          </w:p>
          <w:p w14:paraId="1D0C789C" w14:textId="77777777" w:rsidR="00D17435" w:rsidRPr="005719EE" w:rsidRDefault="00D17435" w:rsidP="00CA72DA">
            <w:pPr>
              <w:jc w:val="both"/>
              <w:rPr>
                <w:sz w:val="20"/>
                <w:szCs w:val="20"/>
              </w:rPr>
            </w:pPr>
          </w:p>
        </w:tc>
      </w:tr>
    </w:tbl>
    <w:p w14:paraId="6157E392" w14:textId="77777777" w:rsidR="00D17435" w:rsidRDefault="00D17435" w:rsidP="00D17435">
      <w:pPr>
        <w:spacing w:line="360" w:lineRule="auto"/>
      </w:pP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2134"/>
        <w:gridCol w:w="2770"/>
        <w:gridCol w:w="1901"/>
        <w:gridCol w:w="3685"/>
      </w:tblGrid>
      <w:tr w:rsidR="00D17435" w14:paraId="4C1BBC26" w14:textId="77777777" w:rsidTr="007F077E">
        <w:tc>
          <w:tcPr>
            <w:tcW w:w="10490" w:type="dxa"/>
            <w:gridSpan w:val="4"/>
            <w:shd w:val="clear" w:color="auto" w:fill="D0CECE" w:themeFill="background2" w:themeFillShade="E6"/>
          </w:tcPr>
          <w:p w14:paraId="03C23299" w14:textId="77777777" w:rsidR="00D17435" w:rsidRPr="00B11043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B11043">
              <w:rPr>
                <w:b/>
                <w:bCs/>
                <w:sz w:val="18"/>
                <w:szCs w:val="18"/>
              </w:rPr>
              <w:t>ESTA INFORMACIÓN SERÁ COMPLETADA POR LA DELEGADA DE SALVAGUARDA</w:t>
            </w:r>
          </w:p>
        </w:tc>
      </w:tr>
      <w:tr w:rsidR="00D17435" w14:paraId="47E9F382" w14:textId="77777777" w:rsidTr="007F077E">
        <w:tc>
          <w:tcPr>
            <w:tcW w:w="2134" w:type="dxa"/>
            <w:shd w:val="clear" w:color="auto" w:fill="D0CECE" w:themeFill="background2" w:themeFillShade="E6"/>
          </w:tcPr>
          <w:p w14:paraId="5F0DC9DB" w14:textId="77777777" w:rsidR="00D17435" w:rsidRPr="007F077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7F077E">
              <w:rPr>
                <w:b/>
                <w:bCs/>
                <w:sz w:val="18"/>
                <w:szCs w:val="18"/>
              </w:rPr>
              <w:t>TIPO DE INQUIETUD</w:t>
            </w:r>
          </w:p>
        </w:tc>
        <w:tc>
          <w:tcPr>
            <w:tcW w:w="2770" w:type="dxa"/>
          </w:tcPr>
          <w:p w14:paraId="2F05BE69" w14:textId="77777777" w:rsidR="00D17435" w:rsidRPr="00B11043" w:rsidRDefault="00D17435" w:rsidP="00CA72D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B11043">
              <w:rPr>
                <w:sz w:val="18"/>
                <w:szCs w:val="18"/>
              </w:rPr>
              <w:t>LEVE</w:t>
            </w:r>
          </w:p>
        </w:tc>
        <w:tc>
          <w:tcPr>
            <w:tcW w:w="1901" w:type="dxa"/>
          </w:tcPr>
          <w:p w14:paraId="0A66928C" w14:textId="77777777" w:rsidR="00D17435" w:rsidRPr="00B11043" w:rsidRDefault="00D17435" w:rsidP="00870C8D">
            <w:pPr>
              <w:pStyle w:val="Prrafode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B11043">
              <w:rPr>
                <w:sz w:val="18"/>
                <w:szCs w:val="18"/>
              </w:rPr>
              <w:t>MODERADO</w:t>
            </w:r>
          </w:p>
        </w:tc>
        <w:tc>
          <w:tcPr>
            <w:tcW w:w="3685" w:type="dxa"/>
          </w:tcPr>
          <w:p w14:paraId="1C10B484" w14:textId="77777777" w:rsidR="00D17435" w:rsidRPr="00B11043" w:rsidRDefault="00D17435" w:rsidP="00870C8D">
            <w:pPr>
              <w:pStyle w:val="Prrafode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B11043">
              <w:rPr>
                <w:sz w:val="18"/>
                <w:szCs w:val="18"/>
              </w:rPr>
              <w:t>GRAVE</w:t>
            </w:r>
          </w:p>
        </w:tc>
      </w:tr>
      <w:tr w:rsidR="00D17435" w14:paraId="350D0AA9" w14:textId="77777777" w:rsidTr="007F077E">
        <w:tc>
          <w:tcPr>
            <w:tcW w:w="2134" w:type="dxa"/>
            <w:shd w:val="clear" w:color="auto" w:fill="D0CECE" w:themeFill="background2" w:themeFillShade="E6"/>
          </w:tcPr>
          <w:p w14:paraId="752FADF8" w14:textId="77777777" w:rsidR="00D17435" w:rsidRPr="007F077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7F077E">
              <w:rPr>
                <w:b/>
                <w:bCs/>
                <w:sz w:val="18"/>
                <w:szCs w:val="18"/>
              </w:rPr>
              <w:t>N°</w:t>
            </w:r>
            <w:proofErr w:type="spellEnd"/>
            <w:r w:rsidRPr="007F077E">
              <w:rPr>
                <w:b/>
                <w:bCs/>
                <w:sz w:val="18"/>
                <w:szCs w:val="18"/>
              </w:rPr>
              <w:t xml:space="preserve"> FOLIO</w:t>
            </w:r>
          </w:p>
        </w:tc>
        <w:tc>
          <w:tcPr>
            <w:tcW w:w="2770" w:type="dxa"/>
          </w:tcPr>
          <w:p w14:paraId="41320AF0" w14:textId="77777777" w:rsidR="00D17435" w:rsidRPr="00B11043" w:rsidRDefault="00D17435" w:rsidP="00CA72DA">
            <w:pPr>
              <w:pStyle w:val="Prrafodelista"/>
              <w:spacing w:line="360" w:lineRule="auto"/>
              <w:ind w:left="0"/>
              <w:rPr>
                <w:sz w:val="18"/>
                <w:szCs w:val="18"/>
              </w:rPr>
            </w:pPr>
          </w:p>
        </w:tc>
        <w:tc>
          <w:tcPr>
            <w:tcW w:w="1901" w:type="dxa"/>
            <w:shd w:val="clear" w:color="auto" w:fill="D0CECE" w:themeFill="background2" w:themeFillShade="E6"/>
          </w:tcPr>
          <w:p w14:paraId="37DA7F2A" w14:textId="77777777" w:rsidR="00D17435" w:rsidRPr="007F077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7F077E">
              <w:rPr>
                <w:b/>
                <w:bCs/>
                <w:sz w:val="18"/>
                <w:szCs w:val="18"/>
              </w:rPr>
              <w:t>N°</w:t>
            </w:r>
            <w:proofErr w:type="spellEnd"/>
            <w:r w:rsidRPr="007F077E">
              <w:rPr>
                <w:b/>
                <w:bCs/>
                <w:sz w:val="18"/>
                <w:szCs w:val="18"/>
              </w:rPr>
              <w:t xml:space="preserve"> PÁGINA</w:t>
            </w:r>
          </w:p>
        </w:tc>
        <w:tc>
          <w:tcPr>
            <w:tcW w:w="3685" w:type="dxa"/>
          </w:tcPr>
          <w:p w14:paraId="544D5043" w14:textId="77777777" w:rsidR="00D17435" w:rsidRPr="00B11043" w:rsidRDefault="00D17435" w:rsidP="00CA72DA">
            <w:pPr>
              <w:pStyle w:val="Prrafodelista"/>
              <w:spacing w:line="360" w:lineRule="auto"/>
              <w:ind w:left="0"/>
              <w:rPr>
                <w:sz w:val="18"/>
                <w:szCs w:val="18"/>
              </w:rPr>
            </w:pPr>
          </w:p>
        </w:tc>
      </w:tr>
      <w:tr w:rsidR="00D17435" w14:paraId="7AC63385" w14:textId="77777777" w:rsidTr="007F077E">
        <w:tc>
          <w:tcPr>
            <w:tcW w:w="2134" w:type="dxa"/>
            <w:shd w:val="clear" w:color="auto" w:fill="D0CECE" w:themeFill="background2" w:themeFillShade="E6"/>
          </w:tcPr>
          <w:p w14:paraId="505EB396" w14:textId="77777777" w:rsidR="00D17435" w:rsidRPr="007F077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7F077E">
              <w:rPr>
                <w:b/>
                <w:bCs/>
                <w:sz w:val="18"/>
                <w:szCs w:val="18"/>
              </w:rPr>
              <w:t>NOMBRE DSL</w:t>
            </w:r>
          </w:p>
        </w:tc>
        <w:tc>
          <w:tcPr>
            <w:tcW w:w="2770" w:type="dxa"/>
          </w:tcPr>
          <w:p w14:paraId="5C1C5230" w14:textId="77777777" w:rsidR="00D17435" w:rsidRPr="00B11043" w:rsidRDefault="00D17435" w:rsidP="00CA72DA">
            <w:pPr>
              <w:pStyle w:val="Prrafodelista"/>
              <w:spacing w:line="360" w:lineRule="auto"/>
              <w:ind w:left="0"/>
              <w:rPr>
                <w:sz w:val="18"/>
                <w:szCs w:val="18"/>
              </w:rPr>
            </w:pPr>
          </w:p>
        </w:tc>
        <w:tc>
          <w:tcPr>
            <w:tcW w:w="1901" w:type="dxa"/>
            <w:shd w:val="clear" w:color="auto" w:fill="D0CECE" w:themeFill="background2" w:themeFillShade="E6"/>
          </w:tcPr>
          <w:p w14:paraId="4589ED54" w14:textId="77777777" w:rsidR="00D17435" w:rsidRPr="007F077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7F077E">
              <w:rPr>
                <w:b/>
                <w:bCs/>
                <w:sz w:val="18"/>
                <w:szCs w:val="18"/>
              </w:rPr>
              <w:t>FIRMA</w:t>
            </w:r>
          </w:p>
        </w:tc>
        <w:tc>
          <w:tcPr>
            <w:tcW w:w="3685" w:type="dxa"/>
          </w:tcPr>
          <w:p w14:paraId="57628CF3" w14:textId="77777777" w:rsidR="00D17435" w:rsidRPr="00B11043" w:rsidRDefault="00D17435" w:rsidP="00CA72DA">
            <w:pPr>
              <w:pStyle w:val="Prrafodelista"/>
              <w:spacing w:line="360" w:lineRule="auto"/>
              <w:ind w:left="0"/>
              <w:rPr>
                <w:sz w:val="18"/>
                <w:szCs w:val="18"/>
              </w:rPr>
            </w:pPr>
          </w:p>
        </w:tc>
      </w:tr>
      <w:tr w:rsidR="00D17435" w14:paraId="3B83B9C0" w14:textId="77777777" w:rsidTr="007F077E">
        <w:tc>
          <w:tcPr>
            <w:tcW w:w="2134" w:type="dxa"/>
            <w:shd w:val="clear" w:color="auto" w:fill="D0CECE" w:themeFill="background2" w:themeFillShade="E6"/>
          </w:tcPr>
          <w:p w14:paraId="20B36F14" w14:textId="77777777" w:rsidR="00D17435" w:rsidRPr="007F077E" w:rsidRDefault="00D17435" w:rsidP="00CA72DA">
            <w:pPr>
              <w:pStyle w:val="Prrafodelista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7F077E">
              <w:rPr>
                <w:b/>
                <w:bCs/>
                <w:sz w:val="18"/>
                <w:szCs w:val="18"/>
              </w:rPr>
              <w:t>CATEGORIZACIÓN</w:t>
            </w:r>
          </w:p>
        </w:tc>
        <w:tc>
          <w:tcPr>
            <w:tcW w:w="2770" w:type="dxa"/>
          </w:tcPr>
          <w:p w14:paraId="1EB90C30" w14:textId="77777777" w:rsidR="00D17435" w:rsidRPr="00B11043" w:rsidRDefault="00D17435" w:rsidP="00870C8D">
            <w:pPr>
              <w:pStyle w:val="Prrafode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B11043">
              <w:rPr>
                <w:sz w:val="18"/>
                <w:szCs w:val="18"/>
              </w:rPr>
              <w:t>CAUSA ÚNICA</w:t>
            </w:r>
          </w:p>
        </w:tc>
        <w:tc>
          <w:tcPr>
            <w:tcW w:w="1901" w:type="dxa"/>
            <w:shd w:val="clear" w:color="auto" w:fill="auto"/>
          </w:tcPr>
          <w:p w14:paraId="3C155093" w14:textId="77777777" w:rsidR="00D17435" w:rsidRPr="00B11043" w:rsidRDefault="00D17435" w:rsidP="00870C8D">
            <w:pPr>
              <w:pStyle w:val="Prrafode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B11043">
              <w:rPr>
                <w:sz w:val="18"/>
                <w:szCs w:val="18"/>
              </w:rPr>
              <w:t>AYUDA TEMPRANA</w:t>
            </w:r>
          </w:p>
        </w:tc>
        <w:tc>
          <w:tcPr>
            <w:tcW w:w="3685" w:type="dxa"/>
          </w:tcPr>
          <w:p w14:paraId="18C0E7A7" w14:textId="77777777" w:rsidR="00D17435" w:rsidRPr="00B11043" w:rsidRDefault="00D17435" w:rsidP="00870C8D">
            <w:pPr>
              <w:pStyle w:val="Prrafode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B11043">
              <w:rPr>
                <w:sz w:val="18"/>
                <w:szCs w:val="18"/>
              </w:rPr>
              <w:t>SALVAGUARDA</w:t>
            </w:r>
          </w:p>
        </w:tc>
      </w:tr>
    </w:tbl>
    <w:p w14:paraId="7A2C2CB2" w14:textId="77777777" w:rsidR="00940EC4" w:rsidRDefault="00940EC4" w:rsidP="00940EC4">
      <w:pPr>
        <w:tabs>
          <w:tab w:val="center" w:pos="5516"/>
        </w:tabs>
        <w:spacing w:line="276" w:lineRule="auto"/>
        <w:ind w:left="-709"/>
        <w:jc w:val="center"/>
        <w:rPr>
          <w:b/>
          <w:bCs/>
          <w:sz w:val="28"/>
          <w:szCs w:val="28"/>
        </w:rPr>
      </w:pPr>
    </w:p>
    <w:p w14:paraId="4779CA8C" w14:textId="072E1BA1" w:rsidR="00D17435" w:rsidRPr="00870C8D" w:rsidRDefault="007F077E" w:rsidP="00940EC4">
      <w:pPr>
        <w:tabs>
          <w:tab w:val="center" w:pos="5516"/>
        </w:tabs>
        <w:spacing w:line="276" w:lineRule="auto"/>
        <w:ind w:left="-709"/>
        <w:jc w:val="center"/>
        <w:rPr>
          <w:b/>
          <w:bCs/>
          <w:sz w:val="28"/>
          <w:szCs w:val="28"/>
        </w:rPr>
      </w:pPr>
      <w:r w:rsidRPr="00870C8D">
        <w:rPr>
          <w:b/>
          <w:bCs/>
          <w:sz w:val="28"/>
          <w:szCs w:val="28"/>
        </w:rPr>
        <w:t>ACCIONES E INTERVENCIONES POR REALIZAR</w:t>
      </w:r>
    </w:p>
    <w:p w14:paraId="46856AFD" w14:textId="77777777" w:rsidR="00870C8D" w:rsidRDefault="00D17435" w:rsidP="00940EC4">
      <w:pPr>
        <w:tabs>
          <w:tab w:val="center" w:pos="5516"/>
        </w:tabs>
        <w:spacing w:line="276" w:lineRule="auto"/>
        <w:ind w:left="-709"/>
        <w:jc w:val="both"/>
      </w:pPr>
      <w:r w:rsidRPr="00870C8D">
        <w:t xml:space="preserve">Cuando una inquietud sea categorizada por la DSL como causa única o ayuda temprana, será la psicóloga quien deba completar el siguiente cuadro y realizar el seguimiento. </w:t>
      </w:r>
    </w:p>
    <w:p w14:paraId="265C47DC" w14:textId="3B805D3B" w:rsidR="00D17435" w:rsidRPr="00870C8D" w:rsidRDefault="00D17435" w:rsidP="00940EC4">
      <w:pPr>
        <w:tabs>
          <w:tab w:val="center" w:pos="5516"/>
        </w:tabs>
        <w:spacing w:line="276" w:lineRule="auto"/>
        <w:ind w:left="-709"/>
        <w:jc w:val="both"/>
      </w:pPr>
      <w:r w:rsidRPr="00870C8D">
        <w:t>Si este es categorizado como de salvaguarda, será la DSL quien deberá llenar la planilla y hacer el seguimiento.</w:t>
      </w: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2684"/>
        <w:gridCol w:w="1860"/>
        <w:gridCol w:w="985"/>
        <w:gridCol w:w="3402"/>
        <w:gridCol w:w="1559"/>
      </w:tblGrid>
      <w:tr w:rsidR="00870C8D" w14:paraId="6E1B1CFC" w14:textId="77777777" w:rsidTr="00940EC4">
        <w:tc>
          <w:tcPr>
            <w:tcW w:w="2684" w:type="dxa"/>
            <w:shd w:val="clear" w:color="auto" w:fill="D9D9D9" w:themeFill="background1" w:themeFillShade="D9"/>
          </w:tcPr>
          <w:p w14:paraId="3D3D8516" w14:textId="77777777" w:rsidR="00D17435" w:rsidRPr="00870C8D" w:rsidRDefault="00D17435" w:rsidP="00CA72DA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870C8D">
              <w:rPr>
                <w:b/>
                <w:bCs/>
                <w:sz w:val="20"/>
                <w:szCs w:val="20"/>
              </w:rPr>
              <w:t>¿Qué acción debe ser realizada?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7C275F60" w14:textId="77777777" w:rsidR="00D17435" w:rsidRPr="00870C8D" w:rsidRDefault="00D17435" w:rsidP="00CA72DA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870C8D">
              <w:rPr>
                <w:b/>
                <w:bCs/>
                <w:sz w:val="20"/>
                <w:szCs w:val="20"/>
              </w:rPr>
              <w:t>¿Quién desarrolla la acción? (Nombre completo)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0D82E388" w14:textId="22B94FBD" w:rsidR="00D17435" w:rsidRPr="00870C8D" w:rsidRDefault="00D17435" w:rsidP="00CA72DA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870C8D">
              <w:rPr>
                <w:b/>
                <w:bCs/>
                <w:sz w:val="20"/>
                <w:szCs w:val="20"/>
              </w:rPr>
              <w:t>Cu</w:t>
            </w:r>
            <w:r w:rsidR="00870C8D">
              <w:rPr>
                <w:b/>
                <w:bCs/>
                <w:sz w:val="20"/>
                <w:szCs w:val="20"/>
              </w:rPr>
              <w:t>á</w:t>
            </w:r>
            <w:r w:rsidRPr="00870C8D">
              <w:rPr>
                <w:b/>
                <w:bCs/>
                <w:sz w:val="20"/>
                <w:szCs w:val="20"/>
              </w:rPr>
              <w:t>ndo</w:t>
            </w:r>
            <w:proofErr w:type="gramEnd"/>
            <w:r w:rsidRPr="00870C8D">
              <w:rPr>
                <w:b/>
                <w:bCs/>
                <w:sz w:val="20"/>
                <w:szCs w:val="20"/>
              </w:rPr>
              <w:t xml:space="preserve"> (Fecha)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15FA368" w14:textId="77777777" w:rsidR="00D17435" w:rsidRPr="00870C8D" w:rsidRDefault="00D17435" w:rsidP="00CA72DA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870C8D">
              <w:rPr>
                <w:b/>
                <w:bCs/>
                <w:sz w:val="20"/>
                <w:szCs w:val="20"/>
              </w:rPr>
              <w:t xml:space="preserve">Resumen del resultado de la acción (acuerdos)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D0CC629" w14:textId="77777777" w:rsidR="00D17435" w:rsidRPr="00870C8D" w:rsidRDefault="00D17435" w:rsidP="00CA72DA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870C8D">
              <w:rPr>
                <w:b/>
                <w:bCs/>
                <w:sz w:val="20"/>
                <w:szCs w:val="20"/>
              </w:rPr>
              <w:t>Tarea completada (SI/NO) y fecha</w:t>
            </w:r>
          </w:p>
        </w:tc>
      </w:tr>
      <w:tr w:rsidR="00870C8D" w14:paraId="09B3645B" w14:textId="77777777" w:rsidTr="00940EC4">
        <w:tc>
          <w:tcPr>
            <w:tcW w:w="2684" w:type="dxa"/>
          </w:tcPr>
          <w:p w14:paraId="0A113AE0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3C47B392" w14:textId="77777777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2133E6C3" w14:textId="520C488A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F287A04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2EDDC79E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D3FBBEA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18A65F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00870C8D" w14:paraId="3AA2F509" w14:textId="77777777" w:rsidTr="00940EC4">
        <w:tc>
          <w:tcPr>
            <w:tcW w:w="2684" w:type="dxa"/>
          </w:tcPr>
          <w:p w14:paraId="6C036721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407089B2" w14:textId="77777777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421DA25E" w14:textId="59983D32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5EAC98B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1B42815C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169722C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4DF454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00870C8D" w14:paraId="05AF3493" w14:textId="77777777" w:rsidTr="00940EC4">
        <w:tc>
          <w:tcPr>
            <w:tcW w:w="2684" w:type="dxa"/>
          </w:tcPr>
          <w:p w14:paraId="3A0E8EFA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39969E52" w14:textId="77777777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189F2ECB" w14:textId="5B8FE024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DD2D107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0BA9C4A0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AE8E1C1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29625C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00870C8D" w14:paraId="0E2141BF" w14:textId="77777777" w:rsidTr="00940EC4">
        <w:tc>
          <w:tcPr>
            <w:tcW w:w="2684" w:type="dxa"/>
          </w:tcPr>
          <w:p w14:paraId="768C8342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6415DE99" w14:textId="77777777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2D809404" w14:textId="07946C92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8BB222A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7E1A6E62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09B098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C88EF6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00870C8D" w14:paraId="64F0CACA" w14:textId="77777777" w:rsidTr="00940EC4">
        <w:tc>
          <w:tcPr>
            <w:tcW w:w="2684" w:type="dxa"/>
          </w:tcPr>
          <w:p w14:paraId="28187BF6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2DA6CFD6" w14:textId="77777777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2CE3EFB7" w14:textId="4E58544C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F700337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4738369D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293F283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CB5E64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00870C8D" w14:paraId="442AF2A8" w14:textId="77777777" w:rsidTr="00940EC4">
        <w:tc>
          <w:tcPr>
            <w:tcW w:w="2684" w:type="dxa"/>
          </w:tcPr>
          <w:p w14:paraId="1330C22D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25D1E94E" w14:textId="77777777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04A08486" w14:textId="509601DA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D08B3B1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71E24AD0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15D12A3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A0C178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00870C8D" w14:paraId="11E8258D" w14:textId="77777777" w:rsidTr="00940EC4">
        <w:tc>
          <w:tcPr>
            <w:tcW w:w="2684" w:type="dxa"/>
          </w:tcPr>
          <w:p w14:paraId="6946EDBF" w14:textId="611B990B" w:rsidR="00870C8D" w:rsidRDefault="00870C8D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7ACB20F8" w14:textId="77777777" w:rsidR="00940EC4" w:rsidRDefault="00940EC4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  <w:p w14:paraId="3EABFD9C" w14:textId="30708FBC" w:rsidR="00940EC4" w:rsidRDefault="00940EC4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72D16B2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985" w:type="dxa"/>
          </w:tcPr>
          <w:p w14:paraId="47CCA060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0316A6E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CCB27C" w14:textId="77777777" w:rsidR="00D17435" w:rsidRDefault="00D17435" w:rsidP="00CA72DA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color w:val="0070C0"/>
                <w:sz w:val="24"/>
                <w:szCs w:val="24"/>
              </w:rPr>
            </w:pPr>
          </w:p>
        </w:tc>
      </w:tr>
    </w:tbl>
    <w:p w14:paraId="4709AE17" w14:textId="77777777" w:rsidR="00D17435" w:rsidRDefault="00D17435"/>
    <w:sectPr w:rsidR="00D17435" w:rsidSect="00870C8D">
      <w:headerReference w:type="default" r:id="rId7"/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5DED" w14:textId="77777777" w:rsidR="00094CD5" w:rsidRDefault="00094CD5" w:rsidP="00D17435">
      <w:pPr>
        <w:spacing w:after="0" w:line="240" w:lineRule="auto"/>
      </w:pPr>
      <w:r>
        <w:separator/>
      </w:r>
    </w:p>
  </w:endnote>
  <w:endnote w:type="continuationSeparator" w:id="0">
    <w:p w14:paraId="02E83986" w14:textId="77777777" w:rsidR="00094CD5" w:rsidRDefault="00094CD5" w:rsidP="00D1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3A70" w14:textId="77777777" w:rsidR="00094CD5" w:rsidRDefault="00094CD5" w:rsidP="00D17435">
      <w:pPr>
        <w:spacing w:after="0" w:line="240" w:lineRule="auto"/>
      </w:pPr>
      <w:r>
        <w:separator/>
      </w:r>
    </w:p>
  </w:footnote>
  <w:footnote w:type="continuationSeparator" w:id="0">
    <w:p w14:paraId="55B659F4" w14:textId="77777777" w:rsidR="00094CD5" w:rsidRDefault="00094CD5" w:rsidP="00D1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03D3" w14:textId="450D3B4A" w:rsidR="00D17435" w:rsidRDefault="00D17435" w:rsidP="00D17435">
    <w:pPr>
      <w:pStyle w:val="Encabezado"/>
      <w:jc w:val="center"/>
    </w:pPr>
    <w:r w:rsidRPr="00EB627B">
      <w:rPr>
        <w:noProof/>
      </w:rPr>
      <w:drawing>
        <wp:inline distT="0" distB="0" distL="0" distR="0" wp14:anchorId="416D540C" wp14:editId="1A3E397D">
          <wp:extent cx="946206" cy="347379"/>
          <wp:effectExtent l="0" t="0" r="6350" b="0"/>
          <wp:docPr id="24" name="Marcador de contenido 8" descr="Un dibujo animado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75EFBF73-3FCF-4B52-8998-16341F190A4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Marcador de contenido 8" descr="Un dibujo animado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75EFBF73-3FCF-4B52-8998-16341F190A4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738" cy="350878"/>
                  </a:xfrm>
                  <a:prstGeom prst="rect">
                    <a:avLst/>
                  </a:prstGeom>
                  <a:noFill/>
                  <a:ln w="12700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7A85C6D" wp14:editId="00EE9393">
          <wp:extent cx="1148107" cy="381663"/>
          <wp:effectExtent l="0" t="0" r="0" b="0"/>
          <wp:docPr id="25" name="Imagen 25" descr="Cognita - IDE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nita - IDE Grou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714" cy="396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404F"/>
    <w:multiLevelType w:val="hybridMultilevel"/>
    <w:tmpl w:val="ACA60E0A"/>
    <w:lvl w:ilvl="0" w:tplc="4B26804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06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35"/>
    <w:rsid w:val="00094CD5"/>
    <w:rsid w:val="00567984"/>
    <w:rsid w:val="007F077E"/>
    <w:rsid w:val="00870C8D"/>
    <w:rsid w:val="00940EC4"/>
    <w:rsid w:val="00D17435"/>
    <w:rsid w:val="00E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FF78"/>
  <w15:chartTrackingRefBased/>
  <w15:docId w15:val="{A108ABE7-1883-41E8-99BF-A7C04F81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74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435"/>
  </w:style>
  <w:style w:type="paragraph" w:styleId="Piedepgina">
    <w:name w:val="footer"/>
    <w:basedOn w:val="Normal"/>
    <w:link w:val="PiedepginaCar"/>
    <w:uiPriority w:val="99"/>
    <w:unhideWhenUsed/>
    <w:rsid w:val="00D174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435"/>
  </w:style>
  <w:style w:type="paragraph" w:styleId="Prrafodelista">
    <w:name w:val="List Paragraph"/>
    <w:basedOn w:val="Normal"/>
    <w:link w:val="PrrafodelistaCar"/>
    <w:uiPriority w:val="34"/>
    <w:qFormat/>
    <w:rsid w:val="00D1743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D17435"/>
  </w:style>
  <w:style w:type="table" w:styleId="Tablaconcuadrcula">
    <w:name w:val="Table Grid"/>
    <w:basedOn w:val="Tablanormal"/>
    <w:uiPriority w:val="59"/>
    <w:rsid w:val="00D1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Marfan Mackenna</dc:creator>
  <cp:keywords/>
  <dc:description/>
  <cp:lastModifiedBy>Carolina Marfan Mackenna</cp:lastModifiedBy>
  <cp:revision>2</cp:revision>
  <dcterms:created xsi:type="dcterms:W3CDTF">2022-07-15T18:19:00Z</dcterms:created>
  <dcterms:modified xsi:type="dcterms:W3CDTF">2022-07-18T14:14:00Z</dcterms:modified>
</cp:coreProperties>
</file>