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88E" w:rsidRDefault="0066488E">
      <w:r>
        <w:rPr>
          <w:noProof/>
          <w:lang w:eastAsia="pt-PT"/>
        </w:rPr>
        <w:drawing>
          <wp:inline distT="0" distB="0" distL="0" distR="0" wp14:anchorId="44CC754D" wp14:editId="72BCD154">
            <wp:extent cx="5390515" cy="6571615"/>
            <wp:effectExtent l="0" t="0" r="63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81" r="5435"/>
                    <a:stretch/>
                  </pic:blipFill>
                  <pic:spPr bwMode="auto">
                    <a:xfrm>
                      <a:off x="0" y="0"/>
                      <a:ext cx="5390515" cy="6571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6F9" w:rsidRDefault="00695A99">
      <w:r>
        <w:rPr>
          <w:noProof/>
          <w:lang w:eastAsia="pt-PT"/>
        </w:rPr>
        <w:drawing>
          <wp:inline distT="0" distB="0" distL="0" distR="0" wp14:anchorId="79AF6615" wp14:editId="58EC3780">
            <wp:extent cx="3038475" cy="5905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6F9" w:rsidRDefault="00F17172">
      <w:r>
        <w:rPr>
          <w:noProof/>
          <w:lang w:eastAsia="pt-PT"/>
        </w:rPr>
        <w:lastRenderedPageBreak/>
        <w:drawing>
          <wp:inline distT="0" distB="0" distL="0" distR="0">
            <wp:extent cx="5391150" cy="8572500"/>
            <wp:effectExtent l="0" t="0" r="0" b="0"/>
            <wp:docPr id="3" name="Imagem 3" descr="C:\Users\Carlos\Pictures\U10i\2012-07\DSC01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los\Pictures\U10i\2012-07\DSC012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6F9" w:rsidRDefault="00CC26F9"/>
    <w:p w:rsidR="00CC26F9" w:rsidRDefault="00695A99">
      <w:r>
        <w:rPr>
          <w:noProof/>
          <w:lang w:eastAsia="pt-PT"/>
        </w:rPr>
        <w:drawing>
          <wp:inline distT="0" distB="0" distL="0" distR="0" wp14:anchorId="44250B8F" wp14:editId="5C39436A">
            <wp:extent cx="5400040" cy="33591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6F9" w:rsidRDefault="00CC26F9"/>
    <w:p w:rsidR="00CC26F9" w:rsidRDefault="00CC26F9"/>
    <w:p w:rsidR="00CC26F9" w:rsidRDefault="00CC26F9"/>
    <w:p w:rsidR="00CC26F9" w:rsidRDefault="00CC26F9"/>
    <w:p w:rsidR="00CC26F9" w:rsidRDefault="00CC26F9">
      <w:r>
        <w:rPr>
          <w:noProof/>
          <w:lang w:eastAsia="pt-PT"/>
        </w:rPr>
        <w:drawing>
          <wp:inline distT="0" distB="0" distL="0" distR="0">
            <wp:extent cx="2952750" cy="1905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6F9" w:rsidRDefault="00CC26F9">
      <w:bookmarkStart w:id="0" w:name="_GoBack"/>
      <w:bookmarkEnd w:id="0"/>
    </w:p>
    <w:p w:rsidR="00CC26F9" w:rsidRDefault="00CC26F9"/>
    <w:p w:rsidR="00CC26F9" w:rsidRDefault="00C67092">
      <w:r>
        <w:rPr>
          <w:noProof/>
          <w:lang w:eastAsia="pt-PT"/>
        </w:rPr>
        <w:drawing>
          <wp:inline distT="0" distB="0" distL="0" distR="0">
            <wp:extent cx="5400040" cy="1930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092" w:rsidRDefault="007E005A">
      <w:r>
        <w:t xml:space="preserve">No core = </w:t>
      </w:r>
      <w:proofErr w:type="spellStart"/>
      <w:r>
        <w:t>VRRP</w:t>
      </w:r>
      <w:proofErr w:type="spellEnd"/>
      <w:r>
        <w:t>.</w:t>
      </w:r>
    </w:p>
    <w:p w:rsidR="007E005A" w:rsidRDefault="007E005A">
      <w:r>
        <w:t xml:space="preserve">Core-Distribuição = </w:t>
      </w:r>
      <w:proofErr w:type="spellStart"/>
      <w:r>
        <w:t>OSPF</w:t>
      </w:r>
      <w:proofErr w:type="spellEnd"/>
    </w:p>
    <w:p w:rsidR="00C67092" w:rsidRDefault="007E005A">
      <w:r>
        <w:t xml:space="preserve">Distribuição-Acesso = </w:t>
      </w:r>
      <w:proofErr w:type="spellStart"/>
      <w:r>
        <w:t>MSPT</w:t>
      </w:r>
      <w:proofErr w:type="spellEnd"/>
    </w:p>
    <w:p w:rsidR="00C67092" w:rsidRDefault="002C1E32">
      <w:r>
        <w:t xml:space="preserve">Por cada Departamento uma </w:t>
      </w:r>
      <w:proofErr w:type="spellStart"/>
      <w:r>
        <w:t>VLAN</w:t>
      </w:r>
      <w:proofErr w:type="spellEnd"/>
      <w:r w:rsidR="00C512D7">
        <w:t xml:space="preserve"> configurada directamente nos </w:t>
      </w:r>
      <w:proofErr w:type="spellStart"/>
      <w:r w:rsidR="00C512D7">
        <w:t>switchs</w:t>
      </w:r>
      <w:proofErr w:type="spellEnd"/>
      <w:r w:rsidR="00C512D7">
        <w:t xml:space="preserve"> de acesso.</w:t>
      </w:r>
    </w:p>
    <w:p w:rsidR="00C512D7" w:rsidRDefault="00C512D7">
      <w:r>
        <w:t xml:space="preserve">Os servidores partilhados ficam todos com uma </w:t>
      </w:r>
      <w:proofErr w:type="spellStart"/>
      <w:r>
        <w:t>vlan</w:t>
      </w:r>
      <w:proofErr w:type="spellEnd"/>
      <w:r>
        <w:t xml:space="preserve"> comum.</w:t>
      </w:r>
    </w:p>
    <w:p w:rsidR="00C512D7" w:rsidRDefault="00BA3FEA">
      <w:r>
        <w:t xml:space="preserve">Servidores públicos são configurados com </w:t>
      </w:r>
      <w:proofErr w:type="spellStart"/>
      <w:r>
        <w:t>ip’s</w:t>
      </w:r>
      <w:proofErr w:type="spellEnd"/>
      <w:r>
        <w:t xml:space="preserve"> públicos e </w:t>
      </w:r>
      <w:r>
        <w:t xml:space="preserve">ficam todos </w:t>
      </w:r>
      <w:r>
        <w:t>nu</w:t>
      </w:r>
      <w:r>
        <w:t xml:space="preserve">ma </w:t>
      </w:r>
      <w:proofErr w:type="spellStart"/>
      <w:r>
        <w:t>vlan</w:t>
      </w:r>
      <w:proofErr w:type="spellEnd"/>
      <w:r>
        <w:t xml:space="preserve"> comum</w:t>
      </w:r>
      <w:r>
        <w:t>.</w:t>
      </w:r>
    </w:p>
    <w:p w:rsidR="00C67092" w:rsidRDefault="00C67092">
      <w:r>
        <w:rPr>
          <w:noProof/>
          <w:lang w:eastAsia="pt-PT"/>
        </w:rPr>
        <w:drawing>
          <wp:inline distT="0" distB="0" distL="0" distR="0">
            <wp:extent cx="5400040" cy="39433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6F9" w:rsidRDefault="00FB2790">
      <w:r>
        <w:t xml:space="preserve">Através da autenticação </w:t>
      </w:r>
      <w:proofErr w:type="spellStart"/>
      <w:r>
        <w:t>802.1x</w:t>
      </w:r>
      <w:proofErr w:type="spellEnd"/>
      <w:r w:rsidR="00AB54CD">
        <w:t xml:space="preserve">, sendo a </w:t>
      </w:r>
      <w:proofErr w:type="spellStart"/>
      <w:r w:rsidR="00AB54CD">
        <w:t>vlan</w:t>
      </w:r>
      <w:proofErr w:type="spellEnd"/>
      <w:r w:rsidR="00AB54CD">
        <w:t xml:space="preserve"> atribuída conforme o utilizador que se autentique.</w:t>
      </w:r>
    </w:p>
    <w:p w:rsidR="00CC26F9" w:rsidRDefault="00CC26F9"/>
    <w:p w:rsidR="00C67092" w:rsidRDefault="00C67092"/>
    <w:p w:rsidR="00C67092" w:rsidRDefault="00C67092">
      <w:r>
        <w:rPr>
          <w:noProof/>
          <w:lang w:eastAsia="pt-PT"/>
        </w:rPr>
        <w:drawing>
          <wp:inline distT="0" distB="0" distL="0" distR="0">
            <wp:extent cx="5400040" cy="37528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EF6" w:rsidRDefault="006E0E35">
      <w:r>
        <w:t>Dado que o trá</w:t>
      </w:r>
      <w:r w:rsidR="00CA0E73">
        <w:t xml:space="preserve">fego </w:t>
      </w:r>
      <w:proofErr w:type="spellStart"/>
      <w:r>
        <w:t>VOIP</w:t>
      </w:r>
      <w:proofErr w:type="spellEnd"/>
      <w:r>
        <w:t xml:space="preserve"> </w:t>
      </w:r>
      <w:r w:rsidR="00CA0E73">
        <w:t>já sai marcado</w:t>
      </w:r>
      <w:r>
        <w:t xml:space="preserve"> com uma </w:t>
      </w:r>
      <w:proofErr w:type="spellStart"/>
      <w:r>
        <w:t>VLAN</w:t>
      </w:r>
      <w:proofErr w:type="spellEnd"/>
      <w:r>
        <w:t xml:space="preserve"> predefinida do telefone</w:t>
      </w:r>
      <w:r w:rsidR="00904655">
        <w:t>.</w:t>
      </w:r>
      <w:r>
        <w:t xml:space="preserve"> </w:t>
      </w:r>
      <w:r w:rsidR="00904655">
        <w:t>O</w:t>
      </w:r>
      <w:r>
        <w:t xml:space="preserve"> </w:t>
      </w:r>
      <w:proofErr w:type="spellStart"/>
      <w:r>
        <w:t>switch</w:t>
      </w:r>
      <w:proofErr w:type="spellEnd"/>
      <w:r>
        <w:t xml:space="preserve"> de </w:t>
      </w:r>
      <w:proofErr w:type="gramStart"/>
      <w:r>
        <w:t>acesso</w:t>
      </w:r>
      <w:proofErr w:type="gramEnd"/>
      <w:r>
        <w:t xml:space="preserve"> aceita </w:t>
      </w:r>
      <w:proofErr w:type="gramStart"/>
      <w:r>
        <w:t>essa</w:t>
      </w:r>
      <w:proofErr w:type="gramEnd"/>
      <w:r>
        <w:t xml:space="preserve"> marcação</w:t>
      </w:r>
      <w:r w:rsidR="00904655">
        <w:t>. S</w:t>
      </w:r>
      <w:r>
        <w:t xml:space="preserve">endo assim pode-se </w:t>
      </w:r>
      <w:r w:rsidR="00904655">
        <w:t xml:space="preserve">interpor o telefone </w:t>
      </w:r>
      <w:proofErr w:type="spellStart"/>
      <w:r w:rsidR="00904655">
        <w:t>VOIP</w:t>
      </w:r>
      <w:proofErr w:type="spellEnd"/>
      <w:r w:rsidR="00904655">
        <w:t xml:space="preserve"> entre o PC e a porta do </w:t>
      </w:r>
      <w:proofErr w:type="spellStart"/>
      <w:r w:rsidR="00904655">
        <w:t>switch</w:t>
      </w:r>
      <w:proofErr w:type="spellEnd"/>
      <w:r w:rsidR="00904655">
        <w:t xml:space="preserve"> de acesso</w:t>
      </w:r>
      <w:r>
        <w:t>.</w:t>
      </w:r>
    </w:p>
    <w:p w:rsidR="00C67092" w:rsidRDefault="00C67092"/>
    <w:sectPr w:rsidR="00C670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C8E"/>
    <w:rsid w:val="002932C3"/>
    <w:rsid w:val="002C1E32"/>
    <w:rsid w:val="002C2368"/>
    <w:rsid w:val="00311B19"/>
    <w:rsid w:val="003A2229"/>
    <w:rsid w:val="00571C77"/>
    <w:rsid w:val="00613AC5"/>
    <w:rsid w:val="0066488E"/>
    <w:rsid w:val="00695A99"/>
    <w:rsid w:val="006E0E35"/>
    <w:rsid w:val="007E005A"/>
    <w:rsid w:val="007F0FB5"/>
    <w:rsid w:val="008B7890"/>
    <w:rsid w:val="00904655"/>
    <w:rsid w:val="00A22F1D"/>
    <w:rsid w:val="00A33EF6"/>
    <w:rsid w:val="00AB0C8E"/>
    <w:rsid w:val="00AB54CD"/>
    <w:rsid w:val="00BA3FEA"/>
    <w:rsid w:val="00C512D7"/>
    <w:rsid w:val="00C67092"/>
    <w:rsid w:val="00CA0E73"/>
    <w:rsid w:val="00CC0A54"/>
    <w:rsid w:val="00CC26F9"/>
    <w:rsid w:val="00F17172"/>
    <w:rsid w:val="00F46969"/>
    <w:rsid w:val="00F93E8B"/>
    <w:rsid w:val="00FB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46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469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46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469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96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 Rita</dc:creator>
  <cp:lastModifiedBy>Carlos</cp:lastModifiedBy>
  <cp:revision>11</cp:revision>
  <dcterms:created xsi:type="dcterms:W3CDTF">2012-07-01T22:35:00Z</dcterms:created>
  <dcterms:modified xsi:type="dcterms:W3CDTF">2012-07-03T20:29:00Z</dcterms:modified>
</cp:coreProperties>
</file>