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35F" w:rsidRDefault="00A0635F" w:rsidP="00A0635F">
      <w:pPr>
        <w:pStyle w:val="Cabealho2"/>
      </w:pPr>
      <w:r>
        <w:t xml:space="preserve">Diagrama Lógico e </w:t>
      </w:r>
      <w:proofErr w:type="spellStart"/>
      <w:r>
        <w:t>Fisico</w:t>
      </w:r>
      <w:proofErr w:type="spellEnd"/>
      <w:r>
        <w:t xml:space="preserve"> da rede </w:t>
      </w:r>
    </w:p>
    <w:p w:rsidR="00A0635F" w:rsidRDefault="00A0635F" w:rsidP="00A0635F">
      <w:pPr>
        <w:pStyle w:val="Cabealho3"/>
      </w:pPr>
      <w:r>
        <w:t>Diagrama Lógico</w:t>
      </w:r>
    </w:p>
    <w:p w:rsidR="00A0635F" w:rsidRDefault="00A0635F" w:rsidP="00A0635F">
      <w:pPr>
        <w:keepNext/>
      </w:pPr>
      <w:r>
        <w:rPr>
          <w:noProof/>
          <w:lang w:eastAsia="pt-PT"/>
        </w:rPr>
        <w:drawing>
          <wp:inline distT="0" distB="0" distL="0" distR="0" wp14:anchorId="3127EB63" wp14:editId="637DF9AC">
            <wp:extent cx="5400040" cy="32759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35F" w:rsidRDefault="00A0635F" w:rsidP="00A0635F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Diagrama Lógico da Rede Atual</w:t>
      </w:r>
    </w:p>
    <w:p w:rsidR="00A0635F" w:rsidRDefault="00A0635F" w:rsidP="00A0635F"/>
    <w:p w:rsidR="00A0635F" w:rsidRDefault="00DF1CDD" w:rsidP="00DF1CDD">
      <w:pPr>
        <w:pStyle w:val="Cabealho3"/>
      </w:pPr>
      <w:r>
        <w:t>Diagrama Físico da Rede</w:t>
      </w:r>
    </w:p>
    <w:p w:rsidR="00DF1CDD" w:rsidRPr="00DF1CDD" w:rsidRDefault="00DF1CDD" w:rsidP="00DF1CDD">
      <w:bookmarkStart w:id="0" w:name="_GoBack"/>
      <w:bookmarkEnd w:id="0"/>
    </w:p>
    <w:p w:rsidR="00A0635F" w:rsidRPr="00A0635F" w:rsidRDefault="00A0635F" w:rsidP="00A0635F"/>
    <w:sectPr w:rsidR="00A0635F" w:rsidRPr="00A063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85B27"/>
    <w:multiLevelType w:val="hybridMultilevel"/>
    <w:tmpl w:val="3F4835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59"/>
    <w:rsid w:val="000A1276"/>
    <w:rsid w:val="000F15D4"/>
    <w:rsid w:val="001A7659"/>
    <w:rsid w:val="001B60B7"/>
    <w:rsid w:val="005A315E"/>
    <w:rsid w:val="005F7FEE"/>
    <w:rsid w:val="008A5AD4"/>
    <w:rsid w:val="00902F21"/>
    <w:rsid w:val="00925636"/>
    <w:rsid w:val="00A0635F"/>
    <w:rsid w:val="00C012D0"/>
    <w:rsid w:val="00C26D16"/>
    <w:rsid w:val="00C3386D"/>
    <w:rsid w:val="00D66BFD"/>
    <w:rsid w:val="00DC6ABC"/>
    <w:rsid w:val="00DF1CDD"/>
    <w:rsid w:val="00F3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09A95-0C7B-48D0-BA97-EE1413DA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A7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25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063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A76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25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elha">
    <w:name w:val="Table Grid"/>
    <w:basedOn w:val="Tabelanormal"/>
    <w:uiPriority w:val="39"/>
    <w:rsid w:val="00925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6">
    <w:name w:val="Grid Table 2 Accent 6"/>
    <w:basedOn w:val="Tabelanormal"/>
    <w:uiPriority w:val="47"/>
    <w:rsid w:val="0092563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DC6A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02F21"/>
    <w:pPr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063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da Rocha da Cruz</dc:creator>
  <cp:keywords/>
  <dc:description/>
  <cp:lastModifiedBy>Ricardo Antonio da Rocha da Cruz</cp:lastModifiedBy>
  <cp:revision>5</cp:revision>
  <dcterms:created xsi:type="dcterms:W3CDTF">2015-07-11T11:08:00Z</dcterms:created>
  <dcterms:modified xsi:type="dcterms:W3CDTF">2015-07-11T17:51:00Z</dcterms:modified>
</cp:coreProperties>
</file>