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Dependências do Sistema de Controle de Presença - Evento 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Instale com: pip install -r requirements.txt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Geração de QR Codes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qrcode[pil]==7.4.2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Pillow==10.1.0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Manipulação de arquivos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openpyxl==3.11.0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python-docx==0.8.11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Google API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google-auth-oauthlib==1.1.0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google-auth-httplib2==0.2.0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google-api-python-client==2.107.0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Análise de dados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pandas==2.1.3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Visualização de gráficos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matplotlib==3.8.2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seaborn==0.13.0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Geração de PDFs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reportlab==4.0.7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OpenCV para leitura de câmera (opcional)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opencv-python==4.8.1.78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Leitura de QR codes (opcional)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pyzbar==0.1.9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Utilitários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python-dateutil==2.8.2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requests==2.31.0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