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18A4DF" w14:textId="77777777" w:rsidR="003A7884" w:rsidRPr="0040661E" w:rsidRDefault="0040661E" w:rsidP="00061A1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SENHOR</w:t>
      </w:r>
      <w:r w:rsidR="002117F1" w:rsidRPr="0040661E">
        <w:rPr>
          <w:sz w:val="28"/>
          <w:szCs w:val="28"/>
        </w:rPr>
        <w:t>,</w:t>
      </w:r>
    </w:p>
    <w:p w14:paraId="4879D6AD" w14:textId="77777777" w:rsidR="002117F1" w:rsidRPr="0040661E" w:rsidRDefault="002117F1" w:rsidP="00061A12">
      <w:pPr>
        <w:ind w:firstLine="567"/>
        <w:jc w:val="both"/>
        <w:rPr>
          <w:sz w:val="28"/>
          <w:szCs w:val="28"/>
        </w:rPr>
      </w:pPr>
      <w:r w:rsidRPr="0040661E">
        <w:rPr>
          <w:sz w:val="28"/>
          <w:szCs w:val="28"/>
        </w:rPr>
        <w:t>Hoje minha alma se posta em joelhos diante de ti não para mostrar simples veneração, nem tão pouco para, mais uma vez, lançar-me em rogativas insanas, inundadas mais por interesses mesquinhos e egoísticos ou com</w:t>
      </w:r>
      <w:r w:rsidR="00B55A7A">
        <w:rPr>
          <w:sz w:val="28"/>
          <w:szCs w:val="28"/>
        </w:rPr>
        <w:t>o</w:t>
      </w:r>
      <w:r w:rsidRPr="0040661E">
        <w:rPr>
          <w:sz w:val="28"/>
          <w:szCs w:val="28"/>
        </w:rPr>
        <w:t xml:space="preserve"> prerrogativas de livrar-me das responsabilidades </w:t>
      </w:r>
      <w:r w:rsidR="00B55A7A">
        <w:rPr>
          <w:sz w:val="28"/>
          <w:szCs w:val="28"/>
        </w:rPr>
        <w:t>e</w:t>
      </w:r>
      <w:r w:rsidRPr="0040661E">
        <w:rPr>
          <w:sz w:val="28"/>
          <w:szCs w:val="28"/>
        </w:rPr>
        <w:t xml:space="preserve"> consequências </w:t>
      </w:r>
      <w:r w:rsidR="00CB29A5">
        <w:rPr>
          <w:sz w:val="28"/>
          <w:szCs w:val="28"/>
        </w:rPr>
        <w:t>d</w:t>
      </w:r>
      <w:r w:rsidRPr="0040661E">
        <w:rPr>
          <w:sz w:val="28"/>
          <w:szCs w:val="28"/>
        </w:rPr>
        <w:t xml:space="preserve">e minhas próprias atitudes </w:t>
      </w:r>
      <w:r w:rsidR="00B55A7A">
        <w:rPr>
          <w:sz w:val="28"/>
          <w:szCs w:val="28"/>
        </w:rPr>
        <w:t xml:space="preserve">e </w:t>
      </w:r>
      <w:r w:rsidRPr="0040661E">
        <w:rPr>
          <w:sz w:val="28"/>
          <w:szCs w:val="28"/>
        </w:rPr>
        <w:t>acomodações infrutíferas do passado.</w:t>
      </w:r>
    </w:p>
    <w:p w14:paraId="052D989F" w14:textId="77777777" w:rsidR="002117F1" w:rsidRPr="0040661E" w:rsidRDefault="002117F1" w:rsidP="00061A12">
      <w:pPr>
        <w:ind w:firstLine="567"/>
        <w:jc w:val="both"/>
        <w:rPr>
          <w:sz w:val="28"/>
          <w:szCs w:val="28"/>
        </w:rPr>
      </w:pPr>
      <w:r w:rsidRPr="0040661E">
        <w:rPr>
          <w:sz w:val="28"/>
          <w:szCs w:val="28"/>
        </w:rPr>
        <w:t>Reconheço-me envergonhado de mim mesmo em t</w:t>
      </w:r>
      <w:r w:rsidR="00061A12" w:rsidRPr="0040661E">
        <w:rPr>
          <w:sz w:val="28"/>
          <w:szCs w:val="28"/>
        </w:rPr>
        <w:t>u</w:t>
      </w:r>
      <w:r w:rsidRPr="0040661E">
        <w:rPr>
          <w:sz w:val="28"/>
          <w:szCs w:val="28"/>
        </w:rPr>
        <w:t xml:space="preserve">do que acumulei. Tudo que me foi confiado pela Benevolência Universal, concedido como alicerce para cumprimento de meus próprios desígnios em favor do bem comum.  </w:t>
      </w:r>
    </w:p>
    <w:p w14:paraId="4144C335" w14:textId="77777777" w:rsidR="002117F1" w:rsidRPr="0040661E" w:rsidRDefault="002117F1" w:rsidP="00061A12">
      <w:pPr>
        <w:ind w:firstLine="567"/>
        <w:jc w:val="both"/>
        <w:rPr>
          <w:sz w:val="28"/>
          <w:szCs w:val="28"/>
        </w:rPr>
      </w:pPr>
      <w:r w:rsidRPr="0040661E">
        <w:rPr>
          <w:sz w:val="28"/>
          <w:szCs w:val="28"/>
        </w:rPr>
        <w:t>Sonhos e esperanças</w:t>
      </w:r>
      <w:r w:rsidR="00B55A7A" w:rsidRPr="0040661E">
        <w:rPr>
          <w:sz w:val="28"/>
          <w:szCs w:val="28"/>
        </w:rPr>
        <w:t>.... Meras</w:t>
      </w:r>
      <w:r w:rsidRPr="0040661E">
        <w:rPr>
          <w:sz w:val="28"/>
          <w:szCs w:val="28"/>
        </w:rPr>
        <w:t xml:space="preserve"> promessas não cumpridas</w:t>
      </w:r>
      <w:r w:rsidR="00B52F2E">
        <w:rPr>
          <w:sz w:val="28"/>
          <w:szCs w:val="28"/>
        </w:rPr>
        <w:t>, u</w:t>
      </w:r>
      <w:r w:rsidRPr="0040661E">
        <w:rPr>
          <w:sz w:val="28"/>
          <w:szCs w:val="28"/>
        </w:rPr>
        <w:t>topias e ilusões...</w:t>
      </w:r>
    </w:p>
    <w:p w14:paraId="0601B1FB" w14:textId="77777777" w:rsidR="002117F1" w:rsidRPr="0040661E" w:rsidRDefault="002117F1" w:rsidP="00061A12">
      <w:pPr>
        <w:ind w:firstLine="567"/>
        <w:jc w:val="both"/>
        <w:rPr>
          <w:sz w:val="28"/>
          <w:szCs w:val="28"/>
        </w:rPr>
      </w:pPr>
      <w:r w:rsidRPr="0040661E">
        <w:rPr>
          <w:sz w:val="28"/>
          <w:szCs w:val="28"/>
        </w:rPr>
        <w:t>Tanto a mim foi confiado a se manifestar na Paz que de fora de mim se manifesta</w:t>
      </w:r>
      <w:r w:rsidR="00777E59" w:rsidRPr="0040661E">
        <w:rPr>
          <w:sz w:val="28"/>
          <w:szCs w:val="28"/>
        </w:rPr>
        <w:t>, na família maravilhosa que me acolhe com carinho e sem cobrança, nos filhos abençoados que só me trazem alegria e carinho</w:t>
      </w:r>
      <w:r w:rsidR="00B55A7A">
        <w:rPr>
          <w:sz w:val="28"/>
          <w:szCs w:val="28"/>
        </w:rPr>
        <w:t>,</w:t>
      </w:r>
      <w:r w:rsidR="00777E59" w:rsidRPr="0040661E">
        <w:rPr>
          <w:sz w:val="28"/>
          <w:szCs w:val="28"/>
        </w:rPr>
        <w:t xml:space="preserve"> mesmo a despeito de tão pouco que tenho retribuído.</w:t>
      </w:r>
    </w:p>
    <w:p w14:paraId="0A15A8FA" w14:textId="77777777" w:rsidR="00777E59" w:rsidRPr="0040661E" w:rsidRDefault="00777E59" w:rsidP="00061A12">
      <w:pPr>
        <w:ind w:firstLine="567"/>
        <w:jc w:val="both"/>
        <w:rPr>
          <w:sz w:val="28"/>
          <w:szCs w:val="28"/>
        </w:rPr>
      </w:pPr>
      <w:r w:rsidRPr="0040661E">
        <w:rPr>
          <w:sz w:val="28"/>
          <w:szCs w:val="28"/>
        </w:rPr>
        <w:t>Acumulei conhecimentos consideráveis, tanto na ciência quanto na Moral que tão pouco tenho usado e tão pouco compartilhado.</w:t>
      </w:r>
    </w:p>
    <w:p w14:paraId="7C003A89" w14:textId="77777777" w:rsidR="00777E59" w:rsidRPr="0040661E" w:rsidRDefault="00777E59" w:rsidP="00061A12">
      <w:pPr>
        <w:ind w:firstLine="567"/>
        <w:jc w:val="both"/>
        <w:rPr>
          <w:sz w:val="28"/>
          <w:szCs w:val="28"/>
        </w:rPr>
      </w:pPr>
      <w:r w:rsidRPr="0040661E">
        <w:rPr>
          <w:sz w:val="28"/>
          <w:szCs w:val="28"/>
        </w:rPr>
        <w:t>Mesmo os recursos materiais, que em grande parte me foram concedidos sem esforço e trabalho próprio e que por minha própria imprudência e desrespeito, vejo desperdiçadas e consumidas pela entropia da ferrugem ou espalhadas sem resultados mais nobres nas investidas impensadas.</w:t>
      </w:r>
    </w:p>
    <w:p w14:paraId="2FD2910F" w14:textId="77777777" w:rsidR="00777E59" w:rsidRPr="0040661E" w:rsidRDefault="00777E59" w:rsidP="00061A12">
      <w:pPr>
        <w:ind w:firstLine="567"/>
        <w:jc w:val="both"/>
        <w:rPr>
          <w:sz w:val="28"/>
          <w:szCs w:val="28"/>
        </w:rPr>
      </w:pPr>
      <w:r w:rsidRPr="0040661E">
        <w:rPr>
          <w:sz w:val="28"/>
          <w:szCs w:val="28"/>
        </w:rPr>
        <w:t>Me coloco de joelhos porque nem sei que rumo tomar, obnubilado e incapaz de decidir com sanidade e bom senso. São tantas vozes a gritar em volta de mim. Quais são do Bem? Quais são de mim?</w:t>
      </w:r>
    </w:p>
    <w:p w14:paraId="3C13A685" w14:textId="77777777" w:rsidR="00777E59" w:rsidRPr="0040661E" w:rsidRDefault="00777E59" w:rsidP="00061A12">
      <w:pPr>
        <w:ind w:firstLine="567"/>
        <w:jc w:val="both"/>
        <w:rPr>
          <w:sz w:val="28"/>
          <w:szCs w:val="28"/>
        </w:rPr>
      </w:pPr>
      <w:r w:rsidRPr="0040661E">
        <w:rPr>
          <w:sz w:val="28"/>
          <w:szCs w:val="28"/>
        </w:rPr>
        <w:t>É assim, Senhor, que me rendo a T</w:t>
      </w:r>
      <w:r w:rsidR="00CB29A5">
        <w:rPr>
          <w:sz w:val="28"/>
          <w:szCs w:val="28"/>
        </w:rPr>
        <w:t>i</w:t>
      </w:r>
      <w:r w:rsidRPr="0040661E">
        <w:rPr>
          <w:sz w:val="28"/>
          <w:szCs w:val="28"/>
        </w:rPr>
        <w:t xml:space="preserve"> para buscar pelo seu amparo. Nem mais por mim, mas em favor daqueles que me rodeiam, aos a quem tanto devo e aos que de mim </w:t>
      </w:r>
      <w:r w:rsidR="00B55A7A">
        <w:rPr>
          <w:sz w:val="28"/>
          <w:szCs w:val="28"/>
        </w:rPr>
        <w:t xml:space="preserve">algo </w:t>
      </w:r>
      <w:r w:rsidRPr="0040661E">
        <w:rPr>
          <w:sz w:val="28"/>
          <w:szCs w:val="28"/>
        </w:rPr>
        <w:t>esperam</w:t>
      </w:r>
      <w:r w:rsidR="00F51621" w:rsidRPr="0040661E">
        <w:rPr>
          <w:sz w:val="28"/>
          <w:szCs w:val="28"/>
        </w:rPr>
        <w:t>.</w:t>
      </w:r>
    </w:p>
    <w:p w14:paraId="58E80D63" w14:textId="77777777" w:rsidR="00F51621" w:rsidRPr="0040661E" w:rsidRDefault="00F51621" w:rsidP="00061A12">
      <w:pPr>
        <w:ind w:firstLine="567"/>
        <w:jc w:val="both"/>
        <w:rPr>
          <w:sz w:val="28"/>
          <w:szCs w:val="28"/>
        </w:rPr>
      </w:pPr>
      <w:r w:rsidRPr="0040661E">
        <w:rPr>
          <w:sz w:val="28"/>
          <w:szCs w:val="28"/>
        </w:rPr>
        <w:t>A T</w:t>
      </w:r>
      <w:r w:rsidR="00CB29A5">
        <w:rPr>
          <w:sz w:val="28"/>
          <w:szCs w:val="28"/>
        </w:rPr>
        <w:t>i</w:t>
      </w:r>
      <w:r w:rsidRPr="0040661E">
        <w:rPr>
          <w:sz w:val="28"/>
          <w:szCs w:val="28"/>
        </w:rPr>
        <w:t xml:space="preserve"> Senhor, entrego as rédeas da minha vida para que me possa conduzir ao bom caminho, onde melhor me possa aproveitar em todo o pouco que de mim eu possa dar.</w:t>
      </w:r>
    </w:p>
    <w:p w14:paraId="59567D55" w14:textId="77777777" w:rsidR="00F51621" w:rsidRPr="0040661E" w:rsidRDefault="00F51621" w:rsidP="00061A12">
      <w:pPr>
        <w:ind w:firstLine="567"/>
        <w:jc w:val="both"/>
        <w:rPr>
          <w:sz w:val="28"/>
          <w:szCs w:val="28"/>
        </w:rPr>
      </w:pPr>
      <w:r w:rsidRPr="0040661E">
        <w:rPr>
          <w:sz w:val="28"/>
          <w:szCs w:val="28"/>
        </w:rPr>
        <w:t>Só rogo possa ser profícu</w:t>
      </w:r>
      <w:r w:rsidR="00B55A7A">
        <w:rPr>
          <w:sz w:val="28"/>
          <w:szCs w:val="28"/>
        </w:rPr>
        <w:t>a</w:t>
      </w:r>
      <w:r w:rsidRPr="0040661E">
        <w:rPr>
          <w:sz w:val="28"/>
          <w:szCs w:val="28"/>
        </w:rPr>
        <w:t xml:space="preserve"> a minha humilde parcela de trabalho na sua Grandiosa Seara.</w:t>
      </w:r>
    </w:p>
    <w:p w14:paraId="66131512" w14:textId="77777777" w:rsidR="00F51621" w:rsidRPr="0040661E" w:rsidRDefault="00F51621" w:rsidP="00061A12">
      <w:pPr>
        <w:ind w:firstLine="567"/>
        <w:jc w:val="both"/>
        <w:rPr>
          <w:sz w:val="28"/>
          <w:szCs w:val="28"/>
        </w:rPr>
      </w:pPr>
      <w:r w:rsidRPr="0040661E">
        <w:rPr>
          <w:sz w:val="28"/>
          <w:szCs w:val="28"/>
        </w:rPr>
        <w:t>Obrigado</w:t>
      </w:r>
      <w:r w:rsidR="00B55A7A">
        <w:rPr>
          <w:sz w:val="28"/>
          <w:szCs w:val="28"/>
        </w:rPr>
        <w:t>.</w:t>
      </w:r>
    </w:p>
    <w:p w14:paraId="051C42A9" w14:textId="77777777" w:rsidR="00F51621" w:rsidRPr="0040661E" w:rsidRDefault="00414549" w:rsidP="00061A1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Ao trabalho! </w:t>
      </w:r>
      <w:r w:rsidR="00F51621" w:rsidRPr="0040661E">
        <w:rPr>
          <w:sz w:val="28"/>
          <w:szCs w:val="28"/>
        </w:rPr>
        <w:t>O que queres de mim para hoje?</w:t>
      </w:r>
    </w:p>
    <w:p w14:paraId="28360F2F" w14:textId="77777777" w:rsidR="00061A12" w:rsidRPr="0040661E" w:rsidRDefault="00061A12" w:rsidP="00061A12">
      <w:pPr>
        <w:ind w:firstLine="567"/>
        <w:jc w:val="both"/>
        <w:rPr>
          <w:sz w:val="28"/>
          <w:szCs w:val="28"/>
        </w:rPr>
      </w:pPr>
      <w:r w:rsidRPr="0040661E">
        <w:rPr>
          <w:sz w:val="28"/>
          <w:szCs w:val="28"/>
        </w:rPr>
        <w:t xml:space="preserve">Ricardo D. </w:t>
      </w:r>
    </w:p>
    <w:p w14:paraId="3CF143FC" w14:textId="77777777" w:rsidR="00F51621" w:rsidRDefault="00061A12" w:rsidP="0040661E">
      <w:pPr>
        <w:ind w:firstLine="567"/>
        <w:jc w:val="both"/>
        <w:rPr>
          <w:sz w:val="28"/>
          <w:szCs w:val="28"/>
        </w:rPr>
      </w:pPr>
      <w:r w:rsidRPr="00937A22">
        <w:rPr>
          <w:b/>
          <w:sz w:val="28"/>
          <w:szCs w:val="28"/>
        </w:rPr>
        <w:t>Junho de 2015</w:t>
      </w:r>
      <w:r w:rsidRPr="0040661E">
        <w:rPr>
          <w:sz w:val="28"/>
          <w:szCs w:val="28"/>
        </w:rPr>
        <w:t>.</w:t>
      </w:r>
    </w:p>
    <w:p w14:paraId="0EC9E015" w14:textId="77777777" w:rsidR="0075611C" w:rsidRDefault="0075611C" w:rsidP="0040661E">
      <w:pPr>
        <w:ind w:firstLine="567"/>
        <w:jc w:val="both"/>
        <w:rPr>
          <w:sz w:val="28"/>
          <w:szCs w:val="28"/>
        </w:rPr>
      </w:pPr>
    </w:p>
    <w:p w14:paraId="71A64EAE" w14:textId="426736C0" w:rsidR="0075611C" w:rsidRDefault="0075611C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Pulula a humanidade em desespero</w:t>
      </w:r>
      <w:r w:rsidR="00157AB1">
        <w:rPr>
          <w:sz w:val="28"/>
          <w:szCs w:val="28"/>
        </w:rPr>
        <w:t>.</w:t>
      </w:r>
    </w:p>
    <w:p w14:paraId="14256D3D" w14:textId="0CAC3700" w:rsidR="0075611C" w:rsidRDefault="0075611C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Aglomeram as multidões pela justiça</w:t>
      </w:r>
      <w:r w:rsidR="00157AB1">
        <w:rPr>
          <w:sz w:val="28"/>
          <w:szCs w:val="28"/>
        </w:rPr>
        <w:t>.</w:t>
      </w:r>
    </w:p>
    <w:p w14:paraId="7ADC72BB" w14:textId="45C6A6E8" w:rsidR="0075611C" w:rsidRDefault="0075611C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Enceguecidos por ilusórios descaminhos</w:t>
      </w:r>
      <w:r w:rsidR="00157AB1">
        <w:rPr>
          <w:sz w:val="28"/>
          <w:szCs w:val="28"/>
        </w:rPr>
        <w:t>.</w:t>
      </w:r>
    </w:p>
    <w:p w14:paraId="762A6B43" w14:textId="70FDFD0D" w:rsidR="0075611C" w:rsidRDefault="0075611C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Se distinguem pelas cores das camisas</w:t>
      </w:r>
      <w:r w:rsidR="00157AB1">
        <w:rPr>
          <w:sz w:val="28"/>
          <w:szCs w:val="28"/>
        </w:rPr>
        <w:t>.</w:t>
      </w:r>
    </w:p>
    <w:p w14:paraId="5461E8F1" w14:textId="77777777" w:rsidR="0075611C" w:rsidRDefault="0075611C" w:rsidP="0040661E">
      <w:pPr>
        <w:ind w:firstLine="567"/>
        <w:jc w:val="both"/>
        <w:rPr>
          <w:sz w:val="28"/>
          <w:szCs w:val="28"/>
        </w:rPr>
      </w:pPr>
    </w:p>
    <w:p w14:paraId="4B324C47" w14:textId="2148BDA2" w:rsidR="0075611C" w:rsidRDefault="0075611C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Por dentro aqui são todos brasileiros</w:t>
      </w:r>
      <w:r w:rsidR="00157AB1">
        <w:rPr>
          <w:sz w:val="28"/>
          <w:szCs w:val="28"/>
        </w:rPr>
        <w:t>.</w:t>
      </w:r>
    </w:p>
    <w:p w14:paraId="63A51AC1" w14:textId="7E9FADD0" w:rsidR="0075611C" w:rsidRDefault="0075611C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Olvidam que brasil é aquilo que arde como brasa</w:t>
      </w:r>
      <w:r w:rsidR="00157AB1">
        <w:rPr>
          <w:sz w:val="28"/>
          <w:szCs w:val="28"/>
        </w:rPr>
        <w:t>.</w:t>
      </w:r>
    </w:p>
    <w:p w14:paraId="50004B95" w14:textId="4EDC0D15" w:rsidR="0075611C" w:rsidRDefault="00157AB1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A</w:t>
      </w:r>
      <w:r w:rsidR="0075611C">
        <w:rPr>
          <w:sz w:val="28"/>
          <w:szCs w:val="28"/>
        </w:rPr>
        <w:t>quece sem a chama que destrói</w:t>
      </w:r>
      <w:r>
        <w:rPr>
          <w:sz w:val="28"/>
          <w:szCs w:val="28"/>
        </w:rPr>
        <w:t>.</w:t>
      </w:r>
    </w:p>
    <w:p w14:paraId="36607B6E" w14:textId="1B7B9F3A" w:rsidR="0075611C" w:rsidRDefault="0075611C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Ilumina</w:t>
      </w:r>
      <w:r w:rsidR="00545265">
        <w:rPr>
          <w:sz w:val="28"/>
          <w:szCs w:val="28"/>
        </w:rPr>
        <w:t>ndo</w:t>
      </w:r>
      <w:r>
        <w:rPr>
          <w:sz w:val="28"/>
          <w:szCs w:val="28"/>
        </w:rPr>
        <w:t xml:space="preserve"> a noite do caminheiro</w:t>
      </w:r>
      <w:r w:rsidR="00157AB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2E6BFECF" w14:textId="77777777" w:rsidR="00AB4786" w:rsidRDefault="0075611C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Brasil que afaga e aconchega</w:t>
      </w:r>
    </w:p>
    <w:p w14:paraId="001B087F" w14:textId="6E21C9D4" w:rsidR="0075611C" w:rsidRDefault="00157AB1" w:rsidP="0040661E">
      <w:pPr>
        <w:ind w:firstLine="567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o</w:t>
      </w:r>
      <w:proofErr w:type="spellEnd"/>
      <w:r w:rsidR="00AB4786">
        <w:rPr>
          <w:sz w:val="28"/>
          <w:szCs w:val="28"/>
        </w:rPr>
        <w:t xml:space="preserve"> perdido errante itinerante</w:t>
      </w:r>
      <w:r w:rsidR="0075611C">
        <w:rPr>
          <w:sz w:val="28"/>
          <w:szCs w:val="28"/>
        </w:rPr>
        <w:t>.</w:t>
      </w:r>
    </w:p>
    <w:p w14:paraId="28219394" w14:textId="77777777" w:rsidR="0075611C" w:rsidRDefault="0075611C" w:rsidP="0040661E">
      <w:pPr>
        <w:ind w:firstLine="567"/>
        <w:jc w:val="both"/>
        <w:rPr>
          <w:sz w:val="28"/>
          <w:szCs w:val="28"/>
        </w:rPr>
      </w:pPr>
    </w:p>
    <w:p w14:paraId="2B276B63" w14:textId="62E2A85E" w:rsidR="0075611C" w:rsidRDefault="0075611C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Soergue da injustiça sorrateira</w:t>
      </w:r>
      <w:r w:rsidR="00157AB1">
        <w:rPr>
          <w:sz w:val="28"/>
          <w:szCs w:val="28"/>
        </w:rPr>
        <w:t>,</w:t>
      </w:r>
    </w:p>
    <w:p w14:paraId="224F75EE" w14:textId="2C620DDE" w:rsidR="0075611C" w:rsidRDefault="00AB4786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Que n</w:t>
      </w:r>
      <w:r w:rsidR="0075611C">
        <w:rPr>
          <w:sz w:val="28"/>
          <w:szCs w:val="28"/>
        </w:rPr>
        <w:t xml:space="preserve">as brechas da lei se </w:t>
      </w:r>
      <w:r>
        <w:rPr>
          <w:sz w:val="28"/>
          <w:szCs w:val="28"/>
        </w:rPr>
        <w:t>favorece</w:t>
      </w:r>
      <w:r w:rsidR="00157AB1">
        <w:rPr>
          <w:sz w:val="28"/>
          <w:szCs w:val="28"/>
        </w:rPr>
        <w:t>.</w:t>
      </w:r>
    </w:p>
    <w:p w14:paraId="5D6BF171" w14:textId="48BAD0D2" w:rsidR="00AB4786" w:rsidRDefault="00AB4786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Dos valores inversamente enaltecidos</w:t>
      </w:r>
      <w:r w:rsidR="00157AB1">
        <w:rPr>
          <w:sz w:val="28"/>
          <w:szCs w:val="28"/>
        </w:rPr>
        <w:t>,</w:t>
      </w:r>
    </w:p>
    <w:p w14:paraId="111A6EEB" w14:textId="41E9D398" w:rsidR="00AB4786" w:rsidRDefault="00AB4786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Busca vida na verdade moribunda</w:t>
      </w:r>
      <w:r w:rsidR="00157AB1">
        <w:rPr>
          <w:sz w:val="28"/>
          <w:szCs w:val="28"/>
        </w:rPr>
        <w:t>.</w:t>
      </w:r>
    </w:p>
    <w:p w14:paraId="3E1DF24E" w14:textId="77777777" w:rsidR="00AB4786" w:rsidRDefault="00AB4786" w:rsidP="0040661E">
      <w:pPr>
        <w:ind w:firstLine="567"/>
        <w:jc w:val="both"/>
        <w:rPr>
          <w:sz w:val="28"/>
          <w:szCs w:val="28"/>
        </w:rPr>
      </w:pPr>
    </w:p>
    <w:p w14:paraId="1DE57860" w14:textId="77777777" w:rsidR="00AB4786" w:rsidRDefault="00AB4786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747ACC8" w14:textId="77777777" w:rsidR="0075611C" w:rsidRDefault="0075611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3BC2715" w14:textId="77777777" w:rsidR="0075611C" w:rsidRDefault="0075611C" w:rsidP="0040661E">
      <w:pPr>
        <w:ind w:firstLine="567"/>
        <w:jc w:val="both"/>
        <w:rPr>
          <w:sz w:val="28"/>
          <w:szCs w:val="28"/>
        </w:rPr>
      </w:pPr>
    </w:p>
    <w:p w14:paraId="443433D6" w14:textId="77777777" w:rsidR="005E1128" w:rsidRDefault="00FF4482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Introdução:</w:t>
      </w:r>
    </w:p>
    <w:p w14:paraId="21B55F1A" w14:textId="77777777" w:rsidR="005E1128" w:rsidRDefault="005E1128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Nosso coração se enche de alegria quando encontramos aqueles que caminham trazendo no “rosto” e nas “vestes” os sinais do trabalho árduo, incansável. O suor tingido da terra que esvoaça por ação da enxada e da charrua</w:t>
      </w:r>
      <w:r w:rsidR="00DF33F3">
        <w:rPr>
          <w:sz w:val="28"/>
          <w:szCs w:val="28"/>
        </w:rPr>
        <w:t>, t</w:t>
      </w:r>
      <w:r>
        <w:rPr>
          <w:sz w:val="28"/>
          <w:szCs w:val="28"/>
        </w:rPr>
        <w:t>erra que entremeia as rachaduras nas mãos calejadas...</w:t>
      </w:r>
    </w:p>
    <w:p w14:paraId="460E316D" w14:textId="77777777" w:rsidR="009E3A11" w:rsidRDefault="005E1128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Caminheiros todos somos, uns mais a frente, outros mais atrás</w:t>
      </w:r>
      <w:r w:rsidR="009E3A11">
        <w:rPr>
          <w:sz w:val="28"/>
          <w:szCs w:val="28"/>
        </w:rPr>
        <w:t>, entremeados em uma jornada em que quase nunca sabemos o rumo do verdadeiro destino.</w:t>
      </w:r>
    </w:p>
    <w:p w14:paraId="298AF94B" w14:textId="77777777" w:rsidR="009E3A11" w:rsidRDefault="009E3A11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Quando em plena luz do sol, nos refestelamos à sombra de árvores ou nos desviamos do caminho</w:t>
      </w:r>
      <w:r w:rsidR="0042236C">
        <w:rPr>
          <w:sz w:val="28"/>
          <w:szCs w:val="28"/>
        </w:rPr>
        <w:t>,</w:t>
      </w:r>
      <w:r>
        <w:rPr>
          <w:sz w:val="28"/>
          <w:szCs w:val="28"/>
        </w:rPr>
        <w:t xml:space="preserve"> encantados por paisagens nem sempre verdadeiras, nos en</w:t>
      </w:r>
      <w:r w:rsidR="003C169A">
        <w:rPr>
          <w:sz w:val="28"/>
          <w:szCs w:val="28"/>
        </w:rPr>
        <w:t>tregando a ilusões de miragens a</w:t>
      </w:r>
      <w:r>
        <w:rPr>
          <w:sz w:val="28"/>
          <w:szCs w:val="28"/>
        </w:rPr>
        <w:t>s quais jamais alcançamos.</w:t>
      </w:r>
    </w:p>
    <w:p w14:paraId="538A6BCA" w14:textId="77777777" w:rsidR="0042236C" w:rsidRDefault="009E3A11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Na maioria das vezes, é durante a noite escura, em meio a tempestade fria e dorida </w:t>
      </w:r>
      <w:r w:rsidR="000841DA">
        <w:rPr>
          <w:sz w:val="28"/>
          <w:szCs w:val="28"/>
        </w:rPr>
        <w:t>cortando</w:t>
      </w:r>
      <w:r>
        <w:rPr>
          <w:sz w:val="28"/>
          <w:szCs w:val="28"/>
        </w:rPr>
        <w:t xml:space="preserve"> nossa alma</w:t>
      </w:r>
      <w:r w:rsidR="00BA35CC">
        <w:rPr>
          <w:sz w:val="28"/>
          <w:szCs w:val="28"/>
        </w:rPr>
        <w:t>,</w:t>
      </w:r>
      <w:r>
        <w:rPr>
          <w:sz w:val="28"/>
          <w:szCs w:val="28"/>
        </w:rPr>
        <w:t xml:space="preserve"> que conseguimos ver a luz </w:t>
      </w:r>
      <w:r w:rsidR="000841DA">
        <w:rPr>
          <w:sz w:val="28"/>
          <w:szCs w:val="28"/>
        </w:rPr>
        <w:t>de</w:t>
      </w:r>
      <w:r w:rsidR="0042236C">
        <w:rPr>
          <w:sz w:val="28"/>
          <w:szCs w:val="28"/>
        </w:rPr>
        <w:t xml:space="preserve"> lamparina da choupana distante, onde encontramos o abrigo do pernoite, à chama da lareira.</w:t>
      </w:r>
    </w:p>
    <w:p w14:paraId="00561168" w14:textId="77777777" w:rsidR="00F15A0A" w:rsidRDefault="0042236C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Brinda-nos o universo de oportunidades como placas indicativas em todos as trilhas que escolhemos</w:t>
      </w:r>
      <w:r w:rsidR="00F15A0A">
        <w:rPr>
          <w:sz w:val="28"/>
          <w:szCs w:val="28"/>
        </w:rPr>
        <w:t>, mesmo naquelas que levam aos despenhadeiros abissais. Mesmo lá no fundo do abismo, onde já nem chega mais a luz do sol, há sempre uma trilha batida a nos mostrar o caminho da saída.</w:t>
      </w:r>
    </w:p>
    <w:p w14:paraId="00E68147" w14:textId="77777777" w:rsidR="00F15A0A" w:rsidRDefault="00F15A0A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É no exercício do caminhar, experimentando trilhas e tropeções que fortalecemos nosso espírito</w:t>
      </w:r>
      <w:r w:rsidR="00BB6811">
        <w:rPr>
          <w:sz w:val="28"/>
          <w:szCs w:val="28"/>
        </w:rPr>
        <w:t>, agregando, passo a passo, o conhecimento marcado por cicatrizes e calos.</w:t>
      </w:r>
    </w:p>
    <w:p w14:paraId="25FA20A4" w14:textId="77777777" w:rsidR="00BB6811" w:rsidRDefault="00BB6811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Assim é penosa a jornada, enquanto insistimos em caminhar sozinhos na pretensão do egoísmo e no altar do orgulho.</w:t>
      </w:r>
    </w:p>
    <w:p w14:paraId="07C2FD00" w14:textId="77777777" w:rsidR="00BB6811" w:rsidRDefault="00BB6811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Se torna leve o fardo e suave o jugo, quando descobrimos que é melhor caminhar de mãos dadas, estendendo as mãos nos dois sentidos, dativos a aqueles que nos seguem um passo atrás e receptivos humildes a aqueles que nos precedem um passo adiante.</w:t>
      </w:r>
    </w:p>
    <w:p w14:paraId="5E709163" w14:textId="22AB9D7D" w:rsidR="009014FA" w:rsidRDefault="000841DA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Nosso mundo é uma pequenina nave a deslocar-se intrépida pelo “vácuo” infinito</w:t>
      </w:r>
      <w:r w:rsidR="009014FA">
        <w:rPr>
          <w:sz w:val="28"/>
          <w:szCs w:val="28"/>
        </w:rPr>
        <w:t xml:space="preserve"> dos confins do universo, qual partícula </w:t>
      </w:r>
      <w:proofErr w:type="spellStart"/>
      <w:r w:rsidR="009014FA">
        <w:rPr>
          <w:sz w:val="28"/>
          <w:szCs w:val="28"/>
        </w:rPr>
        <w:t>fentoscópica</w:t>
      </w:r>
      <w:proofErr w:type="spellEnd"/>
      <w:r w:rsidR="009014FA">
        <w:rPr>
          <w:sz w:val="28"/>
          <w:szCs w:val="28"/>
        </w:rPr>
        <w:t xml:space="preserve"> diante da grandiosidade </w:t>
      </w:r>
      <w:r w:rsidR="003902CB">
        <w:rPr>
          <w:sz w:val="28"/>
          <w:szCs w:val="28"/>
        </w:rPr>
        <w:t>multidimensional</w:t>
      </w:r>
      <w:r w:rsidR="009014FA">
        <w:rPr>
          <w:sz w:val="28"/>
          <w:szCs w:val="28"/>
        </w:rPr>
        <w:t xml:space="preserve"> que nos entorna.</w:t>
      </w:r>
    </w:p>
    <w:p w14:paraId="1F865922" w14:textId="77777777" w:rsidR="009014FA" w:rsidRDefault="009014FA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Os duzentos mil</w:t>
      </w:r>
      <w:r w:rsidR="00866C3D">
        <w:rPr>
          <w:sz w:val="28"/>
          <w:szCs w:val="28"/>
        </w:rPr>
        <w:t>hões</w:t>
      </w:r>
      <w:r>
        <w:rPr>
          <w:sz w:val="28"/>
          <w:szCs w:val="28"/>
        </w:rPr>
        <w:t xml:space="preserve"> </w:t>
      </w:r>
      <w:r w:rsidR="00254B62">
        <w:rPr>
          <w:sz w:val="28"/>
          <w:szCs w:val="28"/>
        </w:rPr>
        <w:t xml:space="preserve">de </w:t>
      </w:r>
      <w:r>
        <w:rPr>
          <w:sz w:val="28"/>
          <w:szCs w:val="28"/>
        </w:rPr>
        <w:t xml:space="preserve">anos que nos separam de nosso </w:t>
      </w:r>
      <w:r w:rsidR="009F5F39">
        <w:rPr>
          <w:sz w:val="28"/>
          <w:szCs w:val="28"/>
        </w:rPr>
        <w:t>s</w:t>
      </w:r>
      <w:r>
        <w:rPr>
          <w:sz w:val="28"/>
          <w:szCs w:val="28"/>
        </w:rPr>
        <w:t>ímio antepassado, não passa</w:t>
      </w:r>
      <w:r w:rsidR="009F5F39">
        <w:rPr>
          <w:sz w:val="28"/>
          <w:szCs w:val="28"/>
        </w:rPr>
        <w:t>m</w:t>
      </w:r>
      <w:r>
        <w:rPr>
          <w:sz w:val="28"/>
          <w:szCs w:val="28"/>
        </w:rPr>
        <w:t xml:space="preserve"> de uma nano fração de tempo diante da eternidade que nos rodeia.</w:t>
      </w:r>
    </w:p>
    <w:p w14:paraId="001642D9" w14:textId="77777777" w:rsidR="009F5F39" w:rsidRDefault="009014FA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Essa visão</w:t>
      </w:r>
      <w:r w:rsidR="009F5F39">
        <w:rPr>
          <w:sz w:val="28"/>
          <w:szCs w:val="28"/>
        </w:rPr>
        <w:t xml:space="preserve"> </w:t>
      </w:r>
      <w:r>
        <w:rPr>
          <w:sz w:val="28"/>
          <w:szCs w:val="28"/>
        </w:rPr>
        <w:t>permite nos reconhe</w:t>
      </w:r>
      <w:r w:rsidR="00866C3D">
        <w:rPr>
          <w:sz w:val="28"/>
          <w:szCs w:val="28"/>
        </w:rPr>
        <w:t>ça</w:t>
      </w:r>
      <w:r>
        <w:rPr>
          <w:sz w:val="28"/>
          <w:szCs w:val="28"/>
        </w:rPr>
        <w:t xml:space="preserve">mos todos virtualmente iguais e nossas diferenças </w:t>
      </w:r>
      <w:r w:rsidR="009F5F39">
        <w:rPr>
          <w:sz w:val="28"/>
          <w:szCs w:val="28"/>
        </w:rPr>
        <w:t xml:space="preserve">estatística e matematicamente desprezíveis, desde o “mais pequeno” ao mais sábio de todos. </w:t>
      </w:r>
      <w:r>
        <w:rPr>
          <w:sz w:val="28"/>
          <w:szCs w:val="28"/>
        </w:rPr>
        <w:t xml:space="preserve">  </w:t>
      </w:r>
    </w:p>
    <w:p w14:paraId="710F3BF9" w14:textId="77777777" w:rsidR="000841DA" w:rsidRDefault="009F5F39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Ao mesmo tempo somos tão diferentes em nossa</w:t>
      </w:r>
      <w:r w:rsidR="00866C3D">
        <w:rPr>
          <w:sz w:val="28"/>
          <w:szCs w:val="28"/>
        </w:rPr>
        <w:t>s</w:t>
      </w:r>
      <w:r>
        <w:rPr>
          <w:sz w:val="28"/>
          <w:szCs w:val="28"/>
        </w:rPr>
        <w:t xml:space="preserve"> individualidade</w:t>
      </w:r>
      <w:r w:rsidR="00866C3D">
        <w:rPr>
          <w:sz w:val="28"/>
          <w:szCs w:val="28"/>
        </w:rPr>
        <w:t>s</w:t>
      </w:r>
      <w:r>
        <w:rPr>
          <w:sz w:val="28"/>
          <w:szCs w:val="28"/>
        </w:rPr>
        <w:t>, carregando</w:t>
      </w:r>
      <w:r w:rsidR="00866C3D">
        <w:rPr>
          <w:sz w:val="28"/>
          <w:szCs w:val="28"/>
        </w:rPr>
        <w:t xml:space="preserve"> cada um e</w:t>
      </w:r>
      <w:r>
        <w:rPr>
          <w:sz w:val="28"/>
          <w:szCs w:val="28"/>
        </w:rPr>
        <w:t xml:space="preserve">m nosso imo um universo próprio tão infinito quanto o universo astronômico que nos acolhe. </w:t>
      </w:r>
      <w:r w:rsidR="000841DA">
        <w:rPr>
          <w:sz w:val="28"/>
          <w:szCs w:val="28"/>
        </w:rPr>
        <w:t xml:space="preserve">  </w:t>
      </w:r>
    </w:p>
    <w:p w14:paraId="707CA1B0" w14:textId="77777777" w:rsidR="009F5F39" w:rsidRDefault="009F5F39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A oportunidade de nos relacionarmos uns com os outros, nos permite intercambiar recursos infinitamente significantes</w:t>
      </w:r>
      <w:r w:rsidR="00167017">
        <w:rPr>
          <w:sz w:val="28"/>
          <w:szCs w:val="28"/>
        </w:rPr>
        <w:t xml:space="preserve"> a se manifestarem desde um relance de entreolhar até a manifestação plena do Amor em conotações que ainda nem sequer vislumbramos compreender. </w:t>
      </w:r>
    </w:p>
    <w:p w14:paraId="7853C981" w14:textId="77777777" w:rsidR="00310268" w:rsidRDefault="00310268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Há muito temos sido alertados quanto ao momento transicional ao qual estamos inseridos, não que se manifeste em apocalipse catastrófica, mas que assim se expressa na </w:t>
      </w:r>
      <w:proofErr w:type="spellStart"/>
      <w:r>
        <w:rPr>
          <w:sz w:val="28"/>
          <w:szCs w:val="28"/>
        </w:rPr>
        <w:t>mentação</w:t>
      </w:r>
      <w:proofErr w:type="spellEnd"/>
      <w:r>
        <w:rPr>
          <w:sz w:val="28"/>
          <w:szCs w:val="28"/>
        </w:rPr>
        <w:t xml:space="preserve"> coletiva da humanidade, como a rogar “sedenta” por mudanças que possam trazer um mundo novo, diferente.</w:t>
      </w:r>
    </w:p>
    <w:p w14:paraId="416661B5" w14:textId="77777777" w:rsidR="009B1FCC" w:rsidRDefault="00310268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Eis-nos a oportunidade maior de trabalho, quando a humanidade se acha receptiva a qualquer coisa nova e diferente. </w:t>
      </w:r>
    </w:p>
    <w:p w14:paraId="0FBF42BC" w14:textId="77777777" w:rsidR="00937A22" w:rsidRDefault="00310268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Urge fazermos nossa parte, unindo esforços e hasteando a bandeira do Amor, como alternativa de educação para a </w:t>
      </w:r>
      <w:r w:rsidR="009B1FCC">
        <w:rPr>
          <w:sz w:val="28"/>
          <w:szCs w:val="28"/>
        </w:rPr>
        <w:t>P</w:t>
      </w:r>
      <w:r>
        <w:rPr>
          <w:sz w:val="28"/>
          <w:szCs w:val="28"/>
        </w:rPr>
        <w:t>az</w:t>
      </w:r>
      <w:r w:rsidR="00937A22">
        <w:rPr>
          <w:sz w:val="28"/>
          <w:szCs w:val="28"/>
        </w:rPr>
        <w:t>, como alternativa às iniciativas de enfrentamento do mal com o mal</w:t>
      </w:r>
      <w:r w:rsidR="009B1FCC">
        <w:rPr>
          <w:sz w:val="28"/>
          <w:szCs w:val="28"/>
        </w:rPr>
        <w:t xml:space="preserve">. </w:t>
      </w:r>
    </w:p>
    <w:p w14:paraId="376FE1F1" w14:textId="77777777" w:rsidR="009B1FCC" w:rsidRDefault="009B1FCC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Que aos pés de nossa bandeira possamos todos encontrar o oásis que possa saciar a sede de afeto e conhecimento que manifesta a humanidade</w:t>
      </w:r>
      <w:r w:rsidR="00937A22">
        <w:rPr>
          <w:sz w:val="28"/>
          <w:szCs w:val="28"/>
        </w:rPr>
        <w:t xml:space="preserve"> cansada</w:t>
      </w:r>
      <w:r>
        <w:rPr>
          <w:sz w:val="28"/>
          <w:szCs w:val="28"/>
        </w:rPr>
        <w:t xml:space="preserve">. </w:t>
      </w:r>
    </w:p>
    <w:p w14:paraId="5A3BA481" w14:textId="77777777" w:rsidR="00937A22" w:rsidRDefault="00937A22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="00B5739E">
        <w:rPr>
          <w:sz w:val="28"/>
          <w:szCs w:val="28"/>
        </w:rPr>
        <w:t>vocês, o</w:t>
      </w:r>
      <w:r>
        <w:rPr>
          <w:sz w:val="28"/>
          <w:szCs w:val="28"/>
        </w:rPr>
        <w:t xml:space="preserve"> nosso abraço carinhoso</w:t>
      </w:r>
      <w:r w:rsidR="000B774B">
        <w:rPr>
          <w:sz w:val="28"/>
          <w:szCs w:val="28"/>
        </w:rPr>
        <w:t xml:space="preserve"> de gratidão, na certeza de que de agora em diante seremos caminheiros de mãos dadas, rogando nos aceite</w:t>
      </w:r>
      <w:r w:rsidR="00EC1172">
        <w:rPr>
          <w:sz w:val="28"/>
          <w:szCs w:val="28"/>
        </w:rPr>
        <w:t>m</w:t>
      </w:r>
      <w:r w:rsidR="000B774B">
        <w:rPr>
          <w:sz w:val="28"/>
          <w:szCs w:val="28"/>
        </w:rPr>
        <w:t xml:space="preserve"> caminhar um passinho atrás junto a </w:t>
      </w:r>
      <w:r w:rsidR="00EC1172">
        <w:rPr>
          <w:sz w:val="28"/>
          <w:szCs w:val="28"/>
        </w:rPr>
        <w:t>vós</w:t>
      </w:r>
      <w:r w:rsidR="000B774B">
        <w:rPr>
          <w:sz w:val="28"/>
          <w:szCs w:val="28"/>
        </w:rPr>
        <w:t xml:space="preserve">. </w:t>
      </w:r>
    </w:p>
    <w:p w14:paraId="3D22CD6B" w14:textId="77777777" w:rsidR="00EC1172" w:rsidRDefault="00FF4482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E</w:t>
      </w:r>
      <w:r w:rsidR="004F6157">
        <w:rPr>
          <w:sz w:val="28"/>
          <w:szCs w:val="28"/>
        </w:rPr>
        <w:t>quipe do CISU</w:t>
      </w:r>
      <w:r w:rsidR="006E7735">
        <w:rPr>
          <w:sz w:val="28"/>
          <w:szCs w:val="28"/>
        </w:rPr>
        <w:t>.</w:t>
      </w:r>
      <w:r w:rsidR="00972EC9">
        <w:rPr>
          <w:sz w:val="28"/>
          <w:szCs w:val="28"/>
        </w:rPr>
        <w:t xml:space="preserve">  Franca, 6 de fevereiro de 2017</w:t>
      </w:r>
    </w:p>
    <w:p w14:paraId="7B2F5291" w14:textId="77777777" w:rsidR="006E7735" w:rsidRDefault="006E773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17F7691" w14:textId="77777777" w:rsidR="006E7735" w:rsidRDefault="006E7735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Transição:</w:t>
      </w:r>
    </w:p>
    <w:p w14:paraId="71F4761C" w14:textId="77777777" w:rsidR="006E7735" w:rsidRDefault="006E7735" w:rsidP="0040661E">
      <w:pPr>
        <w:ind w:firstLine="567"/>
        <w:jc w:val="both"/>
        <w:rPr>
          <w:sz w:val="28"/>
          <w:szCs w:val="28"/>
        </w:rPr>
      </w:pPr>
      <w:bookmarkStart w:id="0" w:name="_Hlk21694641"/>
      <w:bookmarkStart w:id="1" w:name="_GoBack"/>
      <w:r>
        <w:rPr>
          <w:sz w:val="28"/>
          <w:szCs w:val="28"/>
        </w:rPr>
        <w:t>Tudo é cíclico na Natureza.</w:t>
      </w:r>
    </w:p>
    <w:p w14:paraId="4A63FD6B" w14:textId="77777777" w:rsidR="006E7735" w:rsidRDefault="006E7735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O mecanismo universal, do macro ao microcosmo, é uma máquina com mecanismos móveis, intrincadamente interconectados em similitude de precisas engrenagens de relojoaria.</w:t>
      </w:r>
    </w:p>
    <w:p w14:paraId="78FDC56A" w14:textId="77777777" w:rsidR="006E7735" w:rsidRDefault="006E7735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Unidas umas às outras, promovem desde o movimento contínuo e infinito de cada aglomerado de galáxias até às interações subatômicas em uma amplitude que o Homem é incapaz de perceber os limites.</w:t>
      </w:r>
    </w:p>
    <w:p w14:paraId="3A8B61A7" w14:textId="77777777" w:rsidR="003B4EEC" w:rsidRDefault="006E7735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A partir da percepção do movimento do orbe terrestre e sua interação com os astros celestes mais próximos</w:t>
      </w:r>
      <w:r w:rsidR="003B4EEC">
        <w:rPr>
          <w:sz w:val="28"/>
          <w:szCs w:val="28"/>
        </w:rPr>
        <w:t xml:space="preserve"> e da exploração dos tecidos orgânicos, conforme evolui, o Homem vai expandindo o seu campo de visão em ambos os sentidos, tanto para o macro, quanto para o microcosmo.</w:t>
      </w:r>
    </w:p>
    <w:p w14:paraId="102E1E1C" w14:textId="77777777" w:rsidR="003B4EEC" w:rsidRDefault="003B4EEC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As interações de natureza gravitacional, elétrica, magnética, atômica fraca, atômica forte</w:t>
      </w:r>
      <w:r w:rsidR="004D12A0">
        <w:rPr>
          <w:sz w:val="28"/>
          <w:szCs w:val="28"/>
        </w:rPr>
        <w:t>, entrelaçamento quântico</w:t>
      </w:r>
      <w:r>
        <w:rPr>
          <w:sz w:val="28"/>
          <w:szCs w:val="28"/>
        </w:rPr>
        <w:t xml:space="preserve"> e espiritual, quem sabe entre tantas outras ainda desconhecidas, são como os dentes e mancais estruturados, a estabelecerem a força de conexão, ritmo e amplitude que promovem a dinâmica harmônica que resulta em movimento e vida espargida por todos os confins do universo.</w:t>
      </w:r>
    </w:p>
    <w:p w14:paraId="5445D4DD" w14:textId="77777777" w:rsidR="003B4EEC" w:rsidRDefault="003B4EEC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Diferentemente das máquinas construídas pelo Homem, que em geral possuem alguns poucos motores a converter energia em movimento, a máquina universal é constituída </w:t>
      </w:r>
      <w:r w:rsidR="00001D60">
        <w:rPr>
          <w:sz w:val="28"/>
          <w:szCs w:val="28"/>
        </w:rPr>
        <w:t xml:space="preserve">em incomensurável número de </w:t>
      </w:r>
      <w:r w:rsidR="006C2512">
        <w:rPr>
          <w:sz w:val="28"/>
          <w:szCs w:val="28"/>
        </w:rPr>
        <w:t>micromotores</w:t>
      </w:r>
      <w:r w:rsidR="00001D60">
        <w:rPr>
          <w:sz w:val="28"/>
          <w:szCs w:val="28"/>
        </w:rPr>
        <w:t xml:space="preserve"> que sorvem individualmente a sua parcela de energia para promover o </w:t>
      </w:r>
      <w:r w:rsidR="006C2512">
        <w:rPr>
          <w:sz w:val="28"/>
          <w:szCs w:val="28"/>
        </w:rPr>
        <w:t>movimento e</w:t>
      </w:r>
      <w:r w:rsidR="00001D60">
        <w:rPr>
          <w:sz w:val="28"/>
          <w:szCs w:val="28"/>
        </w:rPr>
        <w:t xml:space="preserve"> a vida, desde partículas subatômicas ainda desconhecidas até além do movimento de expansão do universo conhecido pelo Homem.</w:t>
      </w:r>
    </w:p>
    <w:p w14:paraId="16040113" w14:textId="77777777" w:rsidR="00001D60" w:rsidRDefault="00001D60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Governadas por leis imutáveis e direcionadas por forças a maioria ainda desconhecidas pelo Homem, cada partícula tem vetor e destino pré-programados para atender suas funções no contexto universal.</w:t>
      </w:r>
    </w:p>
    <w:p w14:paraId="32A9E0C3" w14:textId="77777777" w:rsidR="00001D60" w:rsidRDefault="00001D60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O movimento universal se manifesta em infindáveis componentes de tal forma tão complexas que suas resultantes são ainda atribuídas ao acaso, ou erroneamente confundidas por caos.</w:t>
      </w:r>
    </w:p>
    <w:p w14:paraId="3A206EC9" w14:textId="77777777" w:rsidR="00656D7A" w:rsidRDefault="00001D60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Cada partícula carrega </w:t>
      </w:r>
      <w:r w:rsidR="00656D7A">
        <w:rPr>
          <w:sz w:val="28"/>
          <w:szCs w:val="28"/>
        </w:rPr>
        <w:t>em si um modelo funcional específico, capacitado a converter energia do universo em combustível para a sua manifestação peculiar.</w:t>
      </w:r>
    </w:p>
    <w:p w14:paraId="0946D59D" w14:textId="1E7A214E" w:rsidR="00656D7A" w:rsidRDefault="00656D7A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Cada partícula manifesta campo vibracional que se manifesta além de seus próprios limites</w:t>
      </w:r>
      <w:r w:rsidR="00265BE6">
        <w:rPr>
          <w:sz w:val="28"/>
          <w:szCs w:val="28"/>
        </w:rPr>
        <w:t xml:space="preserve"> físicos ou materiais</w:t>
      </w:r>
      <w:r>
        <w:rPr>
          <w:sz w:val="28"/>
          <w:szCs w:val="28"/>
        </w:rPr>
        <w:t>, promovendo interações com as partículas vizinhas</w:t>
      </w:r>
      <w:r w:rsidR="004D12A0">
        <w:rPr>
          <w:sz w:val="28"/>
          <w:szCs w:val="28"/>
        </w:rPr>
        <w:t>, e mesmo distantes,</w:t>
      </w:r>
      <w:r>
        <w:rPr>
          <w:sz w:val="28"/>
          <w:szCs w:val="28"/>
        </w:rPr>
        <w:t xml:space="preserve"> que se conectam umas às outras, regidas por leis de afinidade e ressonância vibracional.  </w:t>
      </w:r>
    </w:p>
    <w:p w14:paraId="7D7D8B2C" w14:textId="77777777" w:rsidR="00656D7A" w:rsidRDefault="00656D7A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Atendendo a esses princípios, os campos vibracionais de cada partícula se somam aos campos das partículas vizinhas, potencializando os efeitos e conferindo funcionalidades específicas interligadas na cadeia que combinam massa e energia,</w:t>
      </w:r>
      <w:r w:rsidR="004D12A0">
        <w:rPr>
          <w:sz w:val="28"/>
          <w:szCs w:val="28"/>
        </w:rPr>
        <w:t xml:space="preserve"> (partícula e onda),</w:t>
      </w:r>
      <w:r>
        <w:rPr>
          <w:sz w:val="28"/>
          <w:szCs w:val="28"/>
        </w:rPr>
        <w:t xml:space="preserve"> na formação dos elementos físico-químicos básicos, cujas combinações virtualmente infinitas, consubstanciam a formação de todos os corpos, animados e inanimados que compõem o universo perceptível ao Homem.</w:t>
      </w:r>
    </w:p>
    <w:p w14:paraId="54511E74" w14:textId="77777777" w:rsidR="00CD03A5" w:rsidRDefault="00656D7A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Cada átomo se mantém estável</w:t>
      </w:r>
      <w:r w:rsidR="00CD03A5">
        <w:rPr>
          <w:sz w:val="28"/>
          <w:szCs w:val="28"/>
        </w:rPr>
        <w:t xml:space="preserve"> e individualmente distinto, obedecendo a estes princípios de ressonância e afinidade vibracional e em consonância com o código de finalidade que lhe é peculiar.</w:t>
      </w:r>
    </w:p>
    <w:p w14:paraId="470A3191" w14:textId="4D984815" w:rsidR="00124EBD" w:rsidRDefault="00124EBD" w:rsidP="0040661E">
      <w:pPr>
        <w:ind w:firstLine="567"/>
        <w:jc w:val="both"/>
        <w:rPr>
          <w:sz w:val="28"/>
          <w:szCs w:val="28"/>
        </w:rPr>
      </w:pPr>
      <w:commentRangeStart w:id="2"/>
      <w:r>
        <w:rPr>
          <w:sz w:val="28"/>
          <w:szCs w:val="28"/>
        </w:rPr>
        <w:t>Similarmente, cada célula segue a código genético, prescrito em seu DNA. Parte da estrutura do DNA</w:t>
      </w:r>
      <w:r w:rsidR="0003614D">
        <w:rPr>
          <w:sz w:val="28"/>
          <w:szCs w:val="28"/>
        </w:rPr>
        <w:t xml:space="preserve"> (cerca de 10%)</w:t>
      </w:r>
      <w:r>
        <w:rPr>
          <w:sz w:val="28"/>
          <w:szCs w:val="28"/>
        </w:rPr>
        <w:t>, mostra comportamento estático, determinando</w:t>
      </w:r>
      <w:r w:rsidR="0003614D">
        <w:rPr>
          <w:sz w:val="28"/>
          <w:szCs w:val="28"/>
        </w:rPr>
        <w:t>,</w:t>
      </w:r>
      <w:r>
        <w:rPr>
          <w:sz w:val="28"/>
          <w:szCs w:val="28"/>
        </w:rPr>
        <w:t xml:space="preserve"> como reza a </w:t>
      </w:r>
      <w:r w:rsidR="0003614D">
        <w:rPr>
          <w:sz w:val="28"/>
          <w:szCs w:val="28"/>
        </w:rPr>
        <w:t>ciência, a estrutura construtiva da célula e de sua ligação com o órgão, sistema e corpo ao qual está inserido. O restante, apresenta comportamento dinâmico e se modifica constantemente (por isso foi taxado como “lixo”</w:t>
      </w:r>
      <w:r w:rsidR="00087EB5">
        <w:rPr>
          <w:sz w:val="28"/>
          <w:szCs w:val="28"/>
        </w:rPr>
        <w:t>, ou sem função, ou extintos, ou históricos,</w:t>
      </w:r>
      <w:r w:rsidR="0003614D">
        <w:rPr>
          <w:sz w:val="28"/>
          <w:szCs w:val="28"/>
        </w:rPr>
        <w:t xml:space="preserve"> por algumas vertentes científicas). Muito em breve a ciência</w:t>
      </w:r>
      <w:r w:rsidR="004D12A0">
        <w:rPr>
          <w:sz w:val="28"/>
          <w:szCs w:val="28"/>
        </w:rPr>
        <w:t>, no avanço da física quântica,</w:t>
      </w:r>
      <w:r w:rsidR="0003614D">
        <w:rPr>
          <w:sz w:val="28"/>
          <w:szCs w:val="28"/>
        </w:rPr>
        <w:t xml:space="preserve"> constatará que por essa parte dinâmica, o DNA apresenta comunicabilidade vibraciona</w:t>
      </w:r>
      <w:r w:rsidR="00545265">
        <w:rPr>
          <w:sz w:val="28"/>
          <w:szCs w:val="28"/>
        </w:rPr>
        <w:t>l trocando informações com outra</w:t>
      </w:r>
      <w:r w:rsidR="0003614D">
        <w:rPr>
          <w:sz w:val="28"/>
          <w:szCs w:val="28"/>
        </w:rPr>
        <w:t xml:space="preserve">s </w:t>
      </w:r>
      <w:r w:rsidR="00265BE6">
        <w:rPr>
          <w:sz w:val="28"/>
          <w:szCs w:val="28"/>
        </w:rPr>
        <w:t>células e</w:t>
      </w:r>
      <w:r w:rsidR="00545265">
        <w:rPr>
          <w:sz w:val="28"/>
          <w:szCs w:val="28"/>
        </w:rPr>
        <w:t xml:space="preserve"> seus </w:t>
      </w:r>
      <w:proofErr w:type="spellStart"/>
      <w:r w:rsidR="0003614D">
        <w:rPr>
          <w:sz w:val="28"/>
          <w:szCs w:val="28"/>
        </w:rPr>
        <w:t>DNAs</w:t>
      </w:r>
      <w:proofErr w:type="spellEnd"/>
      <w:r w:rsidR="002B0AD3">
        <w:rPr>
          <w:sz w:val="28"/>
          <w:szCs w:val="28"/>
        </w:rPr>
        <w:t>, sem a necessidade de contato “físico” por assim dizer.</w:t>
      </w:r>
      <w:r w:rsidR="0003614D">
        <w:rPr>
          <w:sz w:val="28"/>
          <w:szCs w:val="28"/>
        </w:rPr>
        <w:t xml:space="preserve"> </w:t>
      </w:r>
      <w:commentRangeEnd w:id="2"/>
      <w:r w:rsidR="0075611C">
        <w:rPr>
          <w:rStyle w:val="Refdecomentrio"/>
        </w:rPr>
        <w:commentReference w:id="2"/>
      </w:r>
    </w:p>
    <w:p w14:paraId="6D1C50F4" w14:textId="77777777" w:rsidR="004D12A0" w:rsidRDefault="004D12A0" w:rsidP="0040661E">
      <w:pPr>
        <w:ind w:firstLine="567"/>
        <w:jc w:val="both"/>
        <w:rPr>
          <w:sz w:val="28"/>
          <w:szCs w:val="28"/>
        </w:rPr>
      </w:pPr>
    </w:p>
    <w:p w14:paraId="725A9334" w14:textId="77777777" w:rsidR="004D12A0" w:rsidRDefault="004D12A0" w:rsidP="0040661E">
      <w:pPr>
        <w:ind w:firstLine="567"/>
        <w:jc w:val="both"/>
        <w:rPr>
          <w:sz w:val="28"/>
          <w:szCs w:val="28"/>
        </w:rPr>
      </w:pPr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67B34730" wp14:editId="63BEE08A">
            <wp:simplePos x="0" y="0"/>
            <wp:positionH relativeFrom="column">
              <wp:posOffset>361651</wp:posOffset>
            </wp:positionH>
            <wp:positionV relativeFrom="paragraph">
              <wp:posOffset>411</wp:posOffset>
            </wp:positionV>
            <wp:extent cx="3556000" cy="2169481"/>
            <wp:effectExtent l="0" t="0" r="6350" b="2540"/>
            <wp:wrapNone/>
            <wp:docPr id="2" name="Imagem 2" descr="Figura 2: Os diferentes componentes da seqÃ¼Ãªncia que compÃµem o genoma humano.  Cerca de 1,5% do genoma consiste nas 20.000 sequÃªncias codificadoras de proteÃ­nas que sÃ£o intercaladas pelos intrÃµes nÃ£o codificantes, perfazendo cerca de 26%.  Os elementos transponÃ­veis sÃ£o a maior fraÃ§Ã£o (40-50%) incluindo, por exemplo, elementos nucleares intercalados longos (LINEs) e elementos nucleares intercalados curtos (SINEs).  A maioria dos elementos transponÃ­veis sÃ£o remanescentes genÃ´micos, atualmente extintos.  (&lt;a target='_blank' href='http://bionumbers.hms.harvard.edu/bionumber.aspx?&amp;id=110283'&gt; &lt;a target = '_ blank' href = 'http: //bionumbers.hms. harvard.edu/bionumber.aspx?&amp;id=110283'&gt;BNID 110283 &lt;/a&gt; &lt;/a&gt;, Adaptado de TR Gregory Nat Rev Genet. 9: 699-708, 2005 com base no ConsÃ³rcio Internacional de SeqÃ¼enciamento do Genoma Humano.  Sequenciamento inicial e anÃ¡lise do genoma humano.  Nature 409: 860 2001.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ura 2: Os diferentes componentes da seqÃ¼Ãªncia que compÃµem o genoma humano.  Cerca de 1,5% do genoma consiste nas 20.000 sequÃªncias codificadoras de proteÃ­nas que sÃ£o intercaladas pelos intrÃµes nÃ£o codificantes, perfazendo cerca de 26%.  Os elementos transponÃ­veis sÃ£o a maior fraÃ§Ã£o (40-50%) incluindo, por exemplo, elementos nucleares intercalados longos (LINEs) e elementos nucleares intercalados curtos (SINEs).  A maioria dos elementos transponÃ­veis sÃ£o remanescentes genÃ´micos, atualmente extintos.  (&lt;a target='_blank' href='http://bionumbers.hms.harvard.edu/bionumber.aspx?&amp;id=110283'&gt; &lt;a target = '_ blank' href = 'http: //bionumbers.hms. harvard.edu/bionumber.aspx?&amp;id=110283'&gt;BNID 110283 &lt;/a&gt; &lt;/a&gt;, Adaptado de TR Gregory Nat Rev Genet. 9: 699-708, 2005 com base no ConsÃ³rcio Internacional de SeqÃ¼enciamento do Genoma Humano.  Sequenciamento inicial e anÃ¡lise do genoma humano.  Nature 409: 860 2001.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2169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CE27C1" w14:textId="77777777" w:rsidR="004D12A0" w:rsidRDefault="004D12A0" w:rsidP="0040661E">
      <w:pPr>
        <w:ind w:firstLine="567"/>
        <w:jc w:val="both"/>
        <w:rPr>
          <w:sz w:val="28"/>
          <w:szCs w:val="28"/>
        </w:rPr>
      </w:pPr>
    </w:p>
    <w:p w14:paraId="5AD7E650" w14:textId="77777777" w:rsidR="00565013" w:rsidRDefault="00565013" w:rsidP="0040661E">
      <w:pPr>
        <w:ind w:firstLine="567"/>
        <w:jc w:val="both"/>
        <w:rPr>
          <w:sz w:val="28"/>
          <w:szCs w:val="28"/>
        </w:rPr>
      </w:pPr>
    </w:p>
    <w:p w14:paraId="27AB64AE" w14:textId="77777777" w:rsidR="00565013" w:rsidRDefault="00565013" w:rsidP="0040661E">
      <w:pPr>
        <w:ind w:firstLine="567"/>
        <w:jc w:val="both"/>
        <w:rPr>
          <w:sz w:val="28"/>
          <w:szCs w:val="28"/>
        </w:rPr>
      </w:pPr>
    </w:p>
    <w:p w14:paraId="754223FA" w14:textId="77777777" w:rsidR="00565013" w:rsidRDefault="00565013" w:rsidP="0040661E">
      <w:pPr>
        <w:ind w:firstLine="567"/>
        <w:jc w:val="both"/>
        <w:rPr>
          <w:sz w:val="28"/>
          <w:szCs w:val="28"/>
        </w:rPr>
      </w:pPr>
    </w:p>
    <w:p w14:paraId="056B1394" w14:textId="77777777" w:rsidR="00565013" w:rsidRDefault="00565013" w:rsidP="0040661E">
      <w:pPr>
        <w:ind w:firstLine="567"/>
        <w:jc w:val="both"/>
        <w:rPr>
          <w:sz w:val="28"/>
          <w:szCs w:val="28"/>
        </w:rPr>
      </w:pPr>
    </w:p>
    <w:p w14:paraId="77DABBA6" w14:textId="77777777" w:rsidR="00565013" w:rsidRDefault="00565013" w:rsidP="0040661E">
      <w:pPr>
        <w:ind w:firstLine="567"/>
        <w:jc w:val="both"/>
        <w:rPr>
          <w:sz w:val="28"/>
          <w:szCs w:val="28"/>
        </w:rPr>
      </w:pPr>
    </w:p>
    <w:p w14:paraId="1D5DD9ED" w14:textId="77777777" w:rsidR="00565013" w:rsidRDefault="00DF707E" w:rsidP="0040661E">
      <w:pPr>
        <w:ind w:firstLine="567"/>
        <w:jc w:val="both"/>
        <w:rPr>
          <w:sz w:val="28"/>
          <w:szCs w:val="28"/>
        </w:rPr>
      </w:pPr>
      <w:hyperlink r:id="rId8" w:history="1">
        <w:r w:rsidR="00565013" w:rsidRPr="00210634">
          <w:rPr>
            <w:rStyle w:val="Hyperlink"/>
            <w:sz w:val="28"/>
            <w:szCs w:val="28"/>
          </w:rPr>
          <w:t>http://book.bionumbers.org/how-many-genes-are-in-a-genome/</w:t>
        </w:r>
      </w:hyperlink>
    </w:p>
    <w:p w14:paraId="347E0E13" w14:textId="77777777" w:rsidR="00565013" w:rsidRDefault="00565013" w:rsidP="0040661E">
      <w:pPr>
        <w:ind w:firstLine="567"/>
        <w:jc w:val="both"/>
        <w:rPr>
          <w:sz w:val="28"/>
          <w:szCs w:val="28"/>
        </w:rPr>
      </w:pPr>
      <w:r>
        <w:rPr>
          <w:rFonts w:ascii="Arial" w:hAnsi="Arial" w:cs="Arial"/>
          <w:color w:val="3B3B3B"/>
          <w:sz w:val="20"/>
          <w:szCs w:val="20"/>
          <w:shd w:val="clear" w:color="auto" w:fill="FFFFFF"/>
        </w:rPr>
        <w:t xml:space="preserve">Figura 2: Os diferentes componentes da sequência que compõem o genoma humano. Cerca de 1,5% do genoma consiste nas 20.000 sequências codificadoras de proteínas que são intercaladas pelos </w:t>
      </w:r>
      <w:proofErr w:type="spellStart"/>
      <w:r>
        <w:rPr>
          <w:rFonts w:ascii="Arial" w:hAnsi="Arial" w:cs="Arial"/>
          <w:color w:val="3B3B3B"/>
          <w:sz w:val="20"/>
          <w:szCs w:val="20"/>
          <w:shd w:val="clear" w:color="auto" w:fill="FFFFFF"/>
        </w:rPr>
        <w:t>intrões</w:t>
      </w:r>
      <w:proofErr w:type="spellEnd"/>
      <w:r>
        <w:rPr>
          <w:rFonts w:ascii="Arial" w:hAnsi="Arial" w:cs="Arial"/>
          <w:color w:val="3B3B3B"/>
          <w:sz w:val="20"/>
          <w:szCs w:val="20"/>
          <w:shd w:val="clear" w:color="auto" w:fill="FFFFFF"/>
        </w:rPr>
        <w:t xml:space="preserve"> não codificantes, perfazendo cerca de 26%. Os elementos transponíveis são a maior fração (40-50%) incluindo, por exemplo, elementos nucleares intercalados longos (</w:t>
      </w:r>
      <w:proofErr w:type="spellStart"/>
      <w:r>
        <w:rPr>
          <w:rFonts w:ascii="Arial" w:hAnsi="Arial" w:cs="Arial"/>
          <w:color w:val="3B3B3B"/>
          <w:sz w:val="20"/>
          <w:szCs w:val="20"/>
          <w:shd w:val="clear" w:color="auto" w:fill="FFFFFF"/>
        </w:rPr>
        <w:t>LINEs</w:t>
      </w:r>
      <w:proofErr w:type="spellEnd"/>
      <w:r>
        <w:rPr>
          <w:rFonts w:ascii="Arial" w:hAnsi="Arial" w:cs="Arial"/>
          <w:color w:val="3B3B3B"/>
          <w:sz w:val="20"/>
          <w:szCs w:val="20"/>
          <w:shd w:val="clear" w:color="auto" w:fill="FFFFFF"/>
        </w:rPr>
        <w:t>) e elementos nucleares intercalados curtos (</w:t>
      </w:r>
      <w:proofErr w:type="spellStart"/>
      <w:r>
        <w:rPr>
          <w:rFonts w:ascii="Arial" w:hAnsi="Arial" w:cs="Arial"/>
          <w:color w:val="3B3B3B"/>
          <w:sz w:val="20"/>
          <w:szCs w:val="20"/>
          <w:shd w:val="clear" w:color="auto" w:fill="FFFFFF"/>
        </w:rPr>
        <w:t>SINEs</w:t>
      </w:r>
      <w:proofErr w:type="spellEnd"/>
      <w:r>
        <w:rPr>
          <w:rFonts w:ascii="Arial" w:hAnsi="Arial" w:cs="Arial"/>
          <w:color w:val="3B3B3B"/>
          <w:sz w:val="20"/>
          <w:szCs w:val="20"/>
          <w:shd w:val="clear" w:color="auto" w:fill="FFFFFF"/>
        </w:rPr>
        <w:t xml:space="preserve">). A maioria dos elementos transponíveis são remanescentes genômicos, atualmente extintos. (BNID 110283, </w:t>
      </w:r>
      <w:proofErr w:type="gramStart"/>
      <w:r>
        <w:rPr>
          <w:rFonts w:ascii="Arial" w:hAnsi="Arial" w:cs="Arial"/>
          <w:color w:val="3B3B3B"/>
          <w:sz w:val="20"/>
          <w:szCs w:val="20"/>
          <w:shd w:val="clear" w:color="auto" w:fill="FFFFFF"/>
        </w:rPr>
        <w:t>Adaptado</w:t>
      </w:r>
      <w:proofErr w:type="gramEnd"/>
      <w:r>
        <w:rPr>
          <w:rFonts w:ascii="Arial" w:hAnsi="Arial" w:cs="Arial"/>
          <w:color w:val="3B3B3B"/>
          <w:sz w:val="20"/>
          <w:szCs w:val="20"/>
          <w:shd w:val="clear" w:color="auto" w:fill="FFFFFF"/>
        </w:rPr>
        <w:t xml:space="preserve"> de TR Gregory Nat </w:t>
      </w:r>
      <w:proofErr w:type="spellStart"/>
      <w:r>
        <w:rPr>
          <w:rFonts w:ascii="Arial" w:hAnsi="Arial" w:cs="Arial"/>
          <w:color w:val="3B3B3B"/>
          <w:sz w:val="20"/>
          <w:szCs w:val="20"/>
          <w:shd w:val="clear" w:color="auto" w:fill="FFFFFF"/>
        </w:rPr>
        <w:t>Rev</w:t>
      </w:r>
      <w:proofErr w:type="spellEnd"/>
      <w:r>
        <w:rPr>
          <w:rFonts w:ascii="Arial" w:hAnsi="Arial" w:cs="Arial"/>
          <w:color w:val="3B3B3B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B3B3B"/>
          <w:sz w:val="20"/>
          <w:szCs w:val="20"/>
          <w:shd w:val="clear" w:color="auto" w:fill="FFFFFF"/>
        </w:rPr>
        <w:t>Genet</w:t>
      </w:r>
      <w:proofErr w:type="spellEnd"/>
      <w:r>
        <w:rPr>
          <w:rFonts w:ascii="Arial" w:hAnsi="Arial" w:cs="Arial"/>
          <w:color w:val="3B3B3B"/>
          <w:sz w:val="20"/>
          <w:szCs w:val="20"/>
          <w:shd w:val="clear" w:color="auto" w:fill="FFFFFF"/>
        </w:rPr>
        <w:t xml:space="preserve">. 9: 699-708, 2005 com base no Consórcio Internacional de </w:t>
      </w:r>
      <w:proofErr w:type="spellStart"/>
      <w:r>
        <w:rPr>
          <w:rFonts w:ascii="Arial" w:hAnsi="Arial" w:cs="Arial"/>
          <w:color w:val="3B3B3B"/>
          <w:sz w:val="20"/>
          <w:szCs w:val="20"/>
          <w:shd w:val="clear" w:color="auto" w:fill="FFFFFF"/>
        </w:rPr>
        <w:t>Seqüenciamento</w:t>
      </w:r>
      <w:proofErr w:type="spellEnd"/>
      <w:r>
        <w:rPr>
          <w:rFonts w:ascii="Arial" w:hAnsi="Arial" w:cs="Arial"/>
          <w:color w:val="3B3B3B"/>
          <w:sz w:val="20"/>
          <w:szCs w:val="20"/>
          <w:shd w:val="clear" w:color="auto" w:fill="FFFFFF"/>
        </w:rPr>
        <w:t xml:space="preserve"> do Genoma Humano. Sequenciamento inicial e análise do genoma humano. </w:t>
      </w:r>
      <w:proofErr w:type="spellStart"/>
      <w:r>
        <w:rPr>
          <w:rFonts w:ascii="Arial" w:hAnsi="Arial" w:cs="Arial"/>
          <w:color w:val="3B3B3B"/>
          <w:sz w:val="20"/>
          <w:szCs w:val="20"/>
          <w:shd w:val="clear" w:color="auto" w:fill="FFFFFF"/>
        </w:rPr>
        <w:t>Nature</w:t>
      </w:r>
      <w:proofErr w:type="spellEnd"/>
      <w:r>
        <w:rPr>
          <w:rFonts w:ascii="Arial" w:hAnsi="Arial" w:cs="Arial"/>
          <w:color w:val="3B3B3B"/>
          <w:sz w:val="20"/>
          <w:szCs w:val="20"/>
          <w:shd w:val="clear" w:color="auto" w:fill="FFFFFF"/>
        </w:rPr>
        <w:t xml:space="preserve"> 409: 860 2001.)</w:t>
      </w:r>
    </w:p>
    <w:p w14:paraId="62EEB27C" w14:textId="77777777" w:rsidR="00CD03A5" w:rsidRDefault="00CD03A5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Todo o movimento universal apresenta comportamento senoidal elíptico a se manifestar em componentes rotacionais, translacionais, </w:t>
      </w:r>
      <w:proofErr w:type="spellStart"/>
      <w:r>
        <w:rPr>
          <w:sz w:val="28"/>
          <w:szCs w:val="28"/>
        </w:rPr>
        <w:t>precessionais</w:t>
      </w:r>
      <w:proofErr w:type="spellEnd"/>
      <w:r>
        <w:rPr>
          <w:sz w:val="28"/>
          <w:szCs w:val="28"/>
        </w:rPr>
        <w:t xml:space="preserve"> e em uma </w:t>
      </w:r>
      <w:r>
        <w:rPr>
          <w:sz w:val="28"/>
          <w:szCs w:val="28"/>
        </w:rPr>
        <w:lastRenderedPageBreak/>
        <w:t xml:space="preserve">infinidade de </w:t>
      </w:r>
      <w:proofErr w:type="spellStart"/>
      <w:r>
        <w:rPr>
          <w:sz w:val="28"/>
          <w:szCs w:val="28"/>
        </w:rPr>
        <w:t>nutações</w:t>
      </w:r>
      <w:proofErr w:type="spellEnd"/>
      <w:r>
        <w:rPr>
          <w:sz w:val="28"/>
          <w:szCs w:val="28"/>
        </w:rPr>
        <w:t xml:space="preserve"> características de cada sistema a se manifestarem </w:t>
      </w:r>
      <w:r w:rsidR="00943291">
        <w:rPr>
          <w:sz w:val="28"/>
          <w:szCs w:val="28"/>
        </w:rPr>
        <w:t>desde o</w:t>
      </w:r>
      <w:r>
        <w:rPr>
          <w:sz w:val="28"/>
          <w:szCs w:val="28"/>
        </w:rPr>
        <w:t xml:space="preserve"> nível subatômico </w:t>
      </w:r>
      <w:r w:rsidR="00943291">
        <w:rPr>
          <w:sz w:val="28"/>
          <w:szCs w:val="28"/>
        </w:rPr>
        <w:t xml:space="preserve">até </w:t>
      </w:r>
      <w:r w:rsidR="006C2512">
        <w:rPr>
          <w:sz w:val="28"/>
          <w:szCs w:val="28"/>
        </w:rPr>
        <w:t>ultra estelar</w:t>
      </w:r>
      <w:r>
        <w:rPr>
          <w:sz w:val="28"/>
          <w:szCs w:val="28"/>
        </w:rPr>
        <w:t>.</w:t>
      </w:r>
    </w:p>
    <w:p w14:paraId="7A42391A" w14:textId="77777777" w:rsidR="00E43B69" w:rsidRDefault="00CD03A5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Mesmo no campo do intangível, o comportamento é cinematicamente senoidal desde a sutileza do pensamento, nas manifestações do sentimento e nas </w:t>
      </w:r>
      <w:proofErr w:type="spellStart"/>
      <w:r>
        <w:rPr>
          <w:sz w:val="28"/>
          <w:szCs w:val="28"/>
        </w:rPr>
        <w:t>pluriversais</w:t>
      </w:r>
      <w:proofErr w:type="spellEnd"/>
      <w:r>
        <w:rPr>
          <w:sz w:val="28"/>
          <w:szCs w:val="28"/>
        </w:rPr>
        <w:t xml:space="preserve"> empreitadas da inteligência, até o palpitar da vida, compondo as fronteiras mais distantes a serem desvendadas e compreendidas</w:t>
      </w:r>
      <w:r w:rsidR="00E91F4E">
        <w:rPr>
          <w:sz w:val="28"/>
          <w:szCs w:val="28"/>
        </w:rPr>
        <w:t xml:space="preserve"> pelo espírito somente após se desvencilhar evolutivamente da grosseria e densidade da matéria carnal mesmo enquanto desencarnado nas imediações da experiência </w:t>
      </w:r>
      <w:r w:rsidR="00E43B69">
        <w:rPr>
          <w:sz w:val="28"/>
          <w:szCs w:val="28"/>
        </w:rPr>
        <w:t>Humana.</w:t>
      </w:r>
    </w:p>
    <w:p w14:paraId="59959686" w14:textId="3A57F44A" w:rsidR="00777355" w:rsidRDefault="00777355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Assim o orbe terrestre sintoniza vibrações peculiares a sua relação com os astros vizinhos com intensidade proporcional </w:t>
      </w:r>
      <w:r w:rsidR="00EC7622">
        <w:rPr>
          <w:sz w:val="28"/>
          <w:szCs w:val="28"/>
        </w:rPr>
        <w:t xml:space="preserve">ao montante energético de cada um e ultrapassando os conceitos e leis da física tradicional newtoniana para alcançar explicação na física </w:t>
      </w:r>
      <w:r w:rsidR="00D318FC">
        <w:rPr>
          <w:sz w:val="28"/>
          <w:szCs w:val="28"/>
        </w:rPr>
        <w:t>quântica</w:t>
      </w:r>
      <w:r w:rsidR="003902CB">
        <w:rPr>
          <w:sz w:val="28"/>
          <w:szCs w:val="28"/>
        </w:rPr>
        <w:t>,</w:t>
      </w:r>
      <w:r>
        <w:rPr>
          <w:sz w:val="28"/>
          <w:szCs w:val="28"/>
        </w:rPr>
        <w:t xml:space="preserve"> estabelecendo sua organização físico-química desde a constituição </w:t>
      </w:r>
      <w:r w:rsidR="00EC7622">
        <w:rPr>
          <w:sz w:val="28"/>
          <w:szCs w:val="28"/>
        </w:rPr>
        <w:t xml:space="preserve">subatômica </w:t>
      </w:r>
      <w:r>
        <w:rPr>
          <w:sz w:val="28"/>
          <w:szCs w:val="28"/>
        </w:rPr>
        <w:t>de cada molécula, cada célula, cada organismo e suas relações com o meio ambiente.</w:t>
      </w:r>
    </w:p>
    <w:p w14:paraId="5ABC8B17" w14:textId="1411562D" w:rsidR="00D6395C" w:rsidRDefault="00E91F4E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D03A5">
        <w:rPr>
          <w:sz w:val="28"/>
          <w:szCs w:val="28"/>
        </w:rPr>
        <w:t xml:space="preserve"> </w:t>
      </w:r>
      <w:r w:rsidR="002911C2">
        <w:rPr>
          <w:sz w:val="28"/>
          <w:szCs w:val="28"/>
        </w:rPr>
        <w:t>Enquanto a matéria inanimada atende aos princípios regidos pela entropia, dispersando energia enquanto se decompõe, a matéria animada apresenta comportamento oposto</w:t>
      </w:r>
      <w:r w:rsidR="00943291">
        <w:rPr>
          <w:sz w:val="28"/>
          <w:szCs w:val="28"/>
        </w:rPr>
        <w:t>,</w:t>
      </w:r>
      <w:r w:rsidR="002911C2">
        <w:rPr>
          <w:sz w:val="28"/>
          <w:szCs w:val="28"/>
        </w:rPr>
        <w:t xml:space="preserve"> evolutivo, sorvendo a energia dispersa e equilibrando a balança energética universal, abstraída</w:t>
      </w:r>
      <w:r w:rsidR="00D6395C">
        <w:rPr>
          <w:sz w:val="28"/>
          <w:szCs w:val="28"/>
        </w:rPr>
        <w:t xml:space="preserve"> atualmente pela </w:t>
      </w:r>
      <w:r w:rsidR="00A31B83">
        <w:rPr>
          <w:sz w:val="28"/>
          <w:szCs w:val="28"/>
        </w:rPr>
        <w:t>astrofísica</w:t>
      </w:r>
      <w:r w:rsidR="00D6395C">
        <w:rPr>
          <w:sz w:val="28"/>
          <w:szCs w:val="28"/>
        </w:rPr>
        <w:t xml:space="preserve"> na conceituação teórica da </w:t>
      </w:r>
      <w:r w:rsidR="00EC7622">
        <w:rPr>
          <w:sz w:val="28"/>
          <w:szCs w:val="28"/>
        </w:rPr>
        <w:t>ante matéria</w:t>
      </w:r>
      <w:r w:rsidR="00D318FC">
        <w:rPr>
          <w:sz w:val="28"/>
          <w:szCs w:val="28"/>
        </w:rPr>
        <w:t xml:space="preserve"> e o Bóson de </w:t>
      </w:r>
      <w:proofErr w:type="spellStart"/>
      <w:r w:rsidR="00D318FC">
        <w:rPr>
          <w:sz w:val="28"/>
          <w:szCs w:val="28"/>
        </w:rPr>
        <w:t>Higgs</w:t>
      </w:r>
      <w:proofErr w:type="spellEnd"/>
      <w:r w:rsidR="00D6395C">
        <w:rPr>
          <w:sz w:val="28"/>
          <w:szCs w:val="28"/>
        </w:rPr>
        <w:t>.</w:t>
      </w:r>
    </w:p>
    <w:p w14:paraId="0E30C73A" w14:textId="77777777" w:rsidR="00972EC9" w:rsidRPr="00EC7622" w:rsidRDefault="00943291" w:rsidP="0040661E">
      <w:pPr>
        <w:ind w:firstLine="567"/>
        <w:jc w:val="both"/>
        <w:rPr>
          <w:i/>
          <w:sz w:val="28"/>
          <w:szCs w:val="28"/>
        </w:rPr>
      </w:pPr>
      <w:r w:rsidRPr="00EC7622">
        <w:rPr>
          <w:i/>
          <w:sz w:val="28"/>
          <w:szCs w:val="28"/>
        </w:rPr>
        <w:t>A Ciência Humana ainda não atentou para essa linha de visão por considerar</w:t>
      </w:r>
      <w:r w:rsidR="00F61C1F" w:rsidRPr="00EC7622">
        <w:rPr>
          <w:i/>
          <w:sz w:val="28"/>
          <w:szCs w:val="28"/>
        </w:rPr>
        <w:t>,</w:t>
      </w:r>
      <w:r w:rsidRPr="00EC7622">
        <w:rPr>
          <w:i/>
          <w:sz w:val="28"/>
          <w:szCs w:val="28"/>
        </w:rPr>
        <w:t xml:space="preserve"> por hora</w:t>
      </w:r>
      <w:r w:rsidR="00F61C1F" w:rsidRPr="00EC7622">
        <w:rPr>
          <w:i/>
          <w:sz w:val="28"/>
          <w:szCs w:val="28"/>
        </w:rPr>
        <w:t>,</w:t>
      </w:r>
      <w:r w:rsidRPr="00EC7622">
        <w:rPr>
          <w:i/>
          <w:sz w:val="28"/>
          <w:szCs w:val="28"/>
        </w:rPr>
        <w:t xml:space="preserve"> que a vida se manifeste por fenômeno raro no universo, desconsiderando não somente a existência de outros orbes </w:t>
      </w:r>
      <w:r w:rsidR="00F61C1F" w:rsidRPr="00EC7622">
        <w:rPr>
          <w:i/>
          <w:sz w:val="28"/>
          <w:szCs w:val="28"/>
        </w:rPr>
        <w:t xml:space="preserve">vivos </w:t>
      </w:r>
      <w:r w:rsidRPr="00EC7622">
        <w:rPr>
          <w:i/>
          <w:sz w:val="28"/>
          <w:szCs w:val="28"/>
        </w:rPr>
        <w:t>semelhantes a terra, mas também a existência de vida em outras faixas vibracionais que fogem a sensibilidade de seus sentidos e instrumentos</w:t>
      </w:r>
      <w:r w:rsidR="00DD52BE" w:rsidRPr="00EC7622">
        <w:rPr>
          <w:i/>
          <w:sz w:val="28"/>
          <w:szCs w:val="28"/>
        </w:rPr>
        <w:t>, encontrando guarida não somente em outras faixas do espectro eletromagnético, mas também em níveis quanticamente distintos, consubstanciando o que se convencionou chamar de outras dimensões.</w:t>
      </w:r>
      <w:r w:rsidR="00972EC9" w:rsidRPr="00EC7622">
        <w:rPr>
          <w:i/>
          <w:sz w:val="28"/>
          <w:szCs w:val="28"/>
        </w:rPr>
        <w:t xml:space="preserve"> </w:t>
      </w:r>
    </w:p>
    <w:p w14:paraId="0057B5B2" w14:textId="77777777" w:rsidR="00896461" w:rsidRDefault="00972EC9" w:rsidP="00972EC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Franca, 8 de fevereiro de 2017.</w:t>
      </w:r>
    </w:p>
    <w:p w14:paraId="3FE214ED" w14:textId="77777777" w:rsidR="00896461" w:rsidRPr="00124EBD" w:rsidRDefault="00896461" w:rsidP="00896461">
      <w:pPr>
        <w:ind w:firstLine="709"/>
        <w:jc w:val="both"/>
        <w:rPr>
          <w:sz w:val="28"/>
          <w:szCs w:val="28"/>
        </w:rPr>
      </w:pPr>
      <w:r w:rsidRPr="00124EBD">
        <w:rPr>
          <w:sz w:val="28"/>
          <w:szCs w:val="28"/>
        </w:rPr>
        <w:t>A Partir do comportamento cíclico d</w:t>
      </w:r>
      <w:r>
        <w:rPr>
          <w:sz w:val="28"/>
          <w:szCs w:val="28"/>
        </w:rPr>
        <w:t>o</w:t>
      </w:r>
      <w:r w:rsidRPr="00124EBD">
        <w:rPr>
          <w:sz w:val="28"/>
          <w:szCs w:val="28"/>
        </w:rPr>
        <w:t xml:space="preserve"> universo, gerido principalmente</w:t>
      </w:r>
      <w:r w:rsidR="00F61C1F">
        <w:rPr>
          <w:sz w:val="28"/>
          <w:szCs w:val="28"/>
        </w:rPr>
        <w:t xml:space="preserve"> pelo movimento do orbe no contí</w:t>
      </w:r>
      <w:r w:rsidRPr="00124EBD">
        <w:rPr>
          <w:sz w:val="28"/>
          <w:szCs w:val="28"/>
        </w:rPr>
        <w:t>nuo espaço</w:t>
      </w:r>
      <w:r>
        <w:rPr>
          <w:sz w:val="28"/>
          <w:szCs w:val="28"/>
        </w:rPr>
        <w:t>/</w:t>
      </w:r>
      <w:r w:rsidRPr="00124EBD">
        <w:rPr>
          <w:sz w:val="28"/>
          <w:szCs w:val="28"/>
        </w:rPr>
        <w:t xml:space="preserve">tempo e sua interação com os demais astros, além dos efeitos </w:t>
      </w:r>
      <w:r>
        <w:rPr>
          <w:sz w:val="28"/>
          <w:szCs w:val="28"/>
        </w:rPr>
        <w:t xml:space="preserve">dinâmicos </w:t>
      </w:r>
      <w:r w:rsidRPr="00124EBD">
        <w:rPr>
          <w:sz w:val="28"/>
          <w:szCs w:val="28"/>
        </w:rPr>
        <w:t xml:space="preserve">geodésicos, mais preponderantemente influenciados pela movimentação tectônica, os Homens são </w:t>
      </w:r>
      <w:r>
        <w:rPr>
          <w:sz w:val="28"/>
          <w:szCs w:val="28"/>
        </w:rPr>
        <w:t xml:space="preserve">também </w:t>
      </w:r>
      <w:r w:rsidRPr="00124EBD">
        <w:rPr>
          <w:sz w:val="28"/>
          <w:szCs w:val="28"/>
        </w:rPr>
        <w:t>estimulados por fatores sociais</w:t>
      </w:r>
      <w:r w:rsidR="008754EA">
        <w:rPr>
          <w:sz w:val="28"/>
          <w:szCs w:val="28"/>
        </w:rPr>
        <w:t>,</w:t>
      </w:r>
      <w:r w:rsidRPr="00124EBD">
        <w:rPr>
          <w:sz w:val="28"/>
          <w:szCs w:val="28"/>
        </w:rPr>
        <w:t xml:space="preserve"> ambientais e fisiológicos que os impulsionam ao desenvolvimento natural. Por isso mesmo, estes estímulos apresentam muito amiúde comportamento identicamente cíclico. </w:t>
      </w:r>
    </w:p>
    <w:p w14:paraId="5F49A8D4" w14:textId="77777777" w:rsidR="00896461" w:rsidRPr="00124EBD" w:rsidRDefault="00896461" w:rsidP="00896461">
      <w:pPr>
        <w:ind w:firstLine="709"/>
        <w:jc w:val="both"/>
        <w:rPr>
          <w:sz w:val="28"/>
          <w:szCs w:val="28"/>
        </w:rPr>
      </w:pPr>
      <w:r w:rsidRPr="00124EBD">
        <w:rPr>
          <w:sz w:val="28"/>
          <w:szCs w:val="28"/>
        </w:rPr>
        <w:t xml:space="preserve">Assim, a rotação da terra impõe ao Homem a percepção e a influência do dia e da noite. A translação em torno do Sol, lhe impinge os efeitos das quatro estações do ano. O movimento de translação da Lua identicamente, com os efeitos da maré. A precessão de equinócios, além das perto de uma centena de componentes </w:t>
      </w:r>
      <w:proofErr w:type="spellStart"/>
      <w:r>
        <w:rPr>
          <w:sz w:val="28"/>
          <w:szCs w:val="28"/>
        </w:rPr>
        <w:lastRenderedPageBreak/>
        <w:t>nutacionais</w:t>
      </w:r>
      <w:proofErr w:type="spellEnd"/>
      <w:r>
        <w:rPr>
          <w:sz w:val="28"/>
          <w:szCs w:val="28"/>
        </w:rPr>
        <w:t xml:space="preserve">, embora pouco conhecidas e imperceptíveis ao ser humano comum, também exercem sua influência no processo evolutivo </w:t>
      </w:r>
      <w:r w:rsidR="00515FCA">
        <w:rPr>
          <w:sz w:val="28"/>
          <w:szCs w:val="28"/>
        </w:rPr>
        <w:t xml:space="preserve">da </w:t>
      </w:r>
      <w:r>
        <w:rPr>
          <w:sz w:val="28"/>
          <w:szCs w:val="28"/>
        </w:rPr>
        <w:t>human</w:t>
      </w:r>
      <w:r w:rsidR="00515FCA">
        <w:rPr>
          <w:sz w:val="28"/>
          <w:szCs w:val="28"/>
        </w:rPr>
        <w:t>idade</w:t>
      </w:r>
      <w:r w:rsidRPr="00124EBD">
        <w:rPr>
          <w:sz w:val="28"/>
          <w:szCs w:val="28"/>
        </w:rPr>
        <w:t xml:space="preserve">. </w:t>
      </w:r>
    </w:p>
    <w:p w14:paraId="27DEC859" w14:textId="77777777" w:rsidR="00896461" w:rsidRPr="00124EBD" w:rsidRDefault="00896461" w:rsidP="00896461">
      <w:pPr>
        <w:ind w:firstLine="709"/>
        <w:jc w:val="both"/>
        <w:rPr>
          <w:sz w:val="28"/>
          <w:szCs w:val="28"/>
        </w:rPr>
      </w:pPr>
      <w:r w:rsidRPr="00124EBD">
        <w:rPr>
          <w:sz w:val="28"/>
          <w:szCs w:val="28"/>
        </w:rPr>
        <w:t>O comportamento cíclico elíptico senoidal destas centenas de componentes, acabam por tornar complexo o movimento em que estão inseridos os Homens, tornando algo complicado a percepção das ligações entre causa e efeito, excetuando os efeitos de rotação e translação, dadas as suas alta frequência e grande amplitude.</w:t>
      </w:r>
    </w:p>
    <w:p w14:paraId="28B8D76C" w14:textId="77777777" w:rsidR="00896461" w:rsidRDefault="00896461" w:rsidP="00896461">
      <w:pPr>
        <w:ind w:firstLine="709"/>
        <w:jc w:val="both"/>
        <w:rPr>
          <w:sz w:val="28"/>
          <w:szCs w:val="28"/>
        </w:rPr>
      </w:pPr>
      <w:r w:rsidRPr="00124EBD">
        <w:rPr>
          <w:sz w:val="28"/>
          <w:szCs w:val="28"/>
        </w:rPr>
        <w:t>O corpo humano sofre essas influências respondendo em todos os níveis de suas estruturas fisiológica, comportamental e até emocional.</w:t>
      </w:r>
    </w:p>
    <w:bookmarkEnd w:id="0"/>
    <w:bookmarkEnd w:id="1"/>
    <w:p w14:paraId="562D22F3" w14:textId="77777777" w:rsidR="008754EA" w:rsidRDefault="008754EA" w:rsidP="00896461">
      <w:pPr>
        <w:ind w:firstLine="709"/>
        <w:jc w:val="both"/>
        <w:rPr>
          <w:sz w:val="28"/>
          <w:szCs w:val="28"/>
        </w:rPr>
      </w:pPr>
    </w:p>
    <w:p w14:paraId="1CA2A084" w14:textId="77777777" w:rsidR="0060116A" w:rsidRDefault="0060116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5F4B26F" w14:textId="77777777" w:rsidR="008754EA" w:rsidRPr="00124EBD" w:rsidRDefault="008754EA" w:rsidP="0089646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Percepção:</w:t>
      </w:r>
    </w:p>
    <w:p w14:paraId="376E14EE" w14:textId="77777777" w:rsidR="00896461" w:rsidRPr="00124EBD" w:rsidRDefault="00896461" w:rsidP="00896461">
      <w:pPr>
        <w:ind w:firstLine="709"/>
        <w:jc w:val="both"/>
        <w:rPr>
          <w:sz w:val="28"/>
          <w:szCs w:val="28"/>
        </w:rPr>
      </w:pPr>
      <w:r w:rsidRPr="00124EBD">
        <w:rPr>
          <w:sz w:val="28"/>
          <w:szCs w:val="28"/>
        </w:rPr>
        <w:t xml:space="preserve">Através de seus 5 sentidos e seus pouco mais de 20 subcomponentes </w:t>
      </w:r>
      <w:proofErr w:type="spellStart"/>
      <w:r w:rsidRPr="00124EBD">
        <w:rPr>
          <w:sz w:val="28"/>
          <w:szCs w:val="28"/>
        </w:rPr>
        <w:t>neurosensoriais</w:t>
      </w:r>
      <w:proofErr w:type="spellEnd"/>
      <w:r w:rsidRPr="00124EBD">
        <w:rPr>
          <w:sz w:val="28"/>
          <w:szCs w:val="28"/>
        </w:rPr>
        <w:t xml:space="preserve"> a nível orgânico e, chamemos aqui, emocionais, (independentemente de sua definição or</w:t>
      </w:r>
      <w:r>
        <w:rPr>
          <w:sz w:val="28"/>
          <w:szCs w:val="28"/>
        </w:rPr>
        <w:t>d</w:t>
      </w:r>
      <w:r w:rsidRPr="00124EBD">
        <w:rPr>
          <w:sz w:val="28"/>
          <w:szCs w:val="28"/>
        </w:rPr>
        <w:t>inária), o ser humano é capaz de captar e filtrar informações provenientes do meio em que está inserido, dentro de pequenas faixas do espectro eletromagnético.</w:t>
      </w:r>
    </w:p>
    <w:p w14:paraId="1525C8AD" w14:textId="77777777" w:rsidR="00896461" w:rsidRPr="00124EBD" w:rsidRDefault="00896461" w:rsidP="00896461">
      <w:pPr>
        <w:ind w:firstLine="709"/>
        <w:jc w:val="both"/>
        <w:rPr>
          <w:sz w:val="28"/>
          <w:szCs w:val="28"/>
        </w:rPr>
      </w:pPr>
      <w:r w:rsidRPr="00124EBD">
        <w:rPr>
          <w:sz w:val="28"/>
          <w:szCs w:val="28"/>
        </w:rPr>
        <w:t>Similarmente ao prisma óptico, a visão capta a luz e a separa em suas componentes de frequência (tempo), dando-nos a percepção das cores do espectro de luz</w:t>
      </w:r>
      <w:r>
        <w:rPr>
          <w:sz w:val="28"/>
          <w:szCs w:val="28"/>
        </w:rPr>
        <w:t xml:space="preserve"> visível</w:t>
      </w:r>
      <w:r w:rsidRPr="00124EBD">
        <w:rPr>
          <w:sz w:val="28"/>
          <w:szCs w:val="28"/>
        </w:rPr>
        <w:t>, desde o vermelho ao violeta. Os dois olhos (lentes ópticas), integram informações espaciais de forma, perspectiva, dimensão e profundidade.</w:t>
      </w:r>
    </w:p>
    <w:p w14:paraId="659062FF" w14:textId="77777777" w:rsidR="00896461" w:rsidRDefault="00896461" w:rsidP="00896461">
      <w:pPr>
        <w:ind w:firstLine="709"/>
        <w:jc w:val="both"/>
        <w:rPr>
          <w:sz w:val="28"/>
          <w:szCs w:val="28"/>
        </w:rPr>
      </w:pPr>
      <w:r w:rsidRPr="00124EBD">
        <w:rPr>
          <w:sz w:val="28"/>
          <w:szCs w:val="28"/>
        </w:rPr>
        <w:t>O mesmo ocorre com os demais sentidos em outras faixas do espectro. Audição (4 a 20Khz) Tato (0,2 à 400Hz), Paladar e olfato (</w:t>
      </w:r>
      <w:r>
        <w:rPr>
          <w:sz w:val="28"/>
          <w:szCs w:val="28"/>
        </w:rPr>
        <w:t xml:space="preserve">supõe-se </w:t>
      </w:r>
      <w:r w:rsidRPr="00124EBD">
        <w:rPr>
          <w:sz w:val="28"/>
          <w:szCs w:val="28"/>
        </w:rPr>
        <w:t>vibração atômica e molecular).</w:t>
      </w:r>
    </w:p>
    <w:p w14:paraId="6F32BBC8" w14:textId="77777777" w:rsidR="00896461" w:rsidRDefault="00896461" w:rsidP="00896461">
      <w:pPr>
        <w:ind w:firstLine="709"/>
        <w:jc w:val="both"/>
        <w:rPr>
          <w:sz w:val="28"/>
          <w:szCs w:val="28"/>
        </w:rPr>
      </w:pPr>
      <w:r w:rsidRPr="00A50536">
        <w:rPr>
          <w:noProof/>
          <w:sz w:val="28"/>
          <w:szCs w:val="28"/>
          <w:lang w:eastAsia="pt-BR"/>
        </w:rPr>
        <w:drawing>
          <wp:inline distT="0" distB="0" distL="0" distR="0" wp14:anchorId="2CB901C0" wp14:editId="5084E0A4">
            <wp:extent cx="6247181" cy="3480183"/>
            <wp:effectExtent l="0" t="0" r="127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7576" r="26872"/>
                    <a:stretch/>
                  </pic:blipFill>
                  <pic:spPr bwMode="auto">
                    <a:xfrm>
                      <a:off x="0" y="0"/>
                      <a:ext cx="6269755" cy="3492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5ADE1F" w14:textId="77777777" w:rsidR="00896461" w:rsidRDefault="00896461" w:rsidP="0089646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Fig. XXX Universo espectral.</w:t>
      </w:r>
    </w:p>
    <w:p w14:paraId="2108057C" w14:textId="77777777" w:rsidR="0060116A" w:rsidRDefault="0060116A" w:rsidP="00972EC9">
      <w:pPr>
        <w:ind w:firstLine="567"/>
        <w:jc w:val="both"/>
        <w:rPr>
          <w:sz w:val="28"/>
          <w:szCs w:val="28"/>
        </w:rPr>
      </w:pPr>
    </w:p>
    <w:p w14:paraId="4BC71EB1" w14:textId="77777777" w:rsidR="0060116A" w:rsidRDefault="0060116A" w:rsidP="00972EC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Desta forma, através dessas estreitas faixas de percepção, à medida que vai vivenciando e experimentando</w:t>
      </w:r>
      <w:r w:rsidR="007E2616">
        <w:rPr>
          <w:sz w:val="28"/>
          <w:szCs w:val="28"/>
        </w:rPr>
        <w:t xml:space="preserve"> o ambiente em seu redor</w:t>
      </w:r>
      <w:r>
        <w:rPr>
          <w:sz w:val="28"/>
          <w:szCs w:val="28"/>
        </w:rPr>
        <w:t xml:space="preserve">, o Homem vai fazendo uma “copia” virtual do universo na amplitude e capacidade que lhe permitem os sentidos e </w:t>
      </w:r>
      <w:r w:rsidR="007E2616">
        <w:rPr>
          <w:sz w:val="28"/>
          <w:szCs w:val="28"/>
        </w:rPr>
        <w:t>sua inteligência em processar e armazenar essas informações.</w:t>
      </w:r>
    </w:p>
    <w:p w14:paraId="30F1526E" w14:textId="77777777" w:rsidR="007E2616" w:rsidRDefault="007E2616" w:rsidP="00972EC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Todos os sentidos são integrados e correlacionam as informações de forma paralela acrescentando ainda informações </w:t>
      </w:r>
      <w:r w:rsidR="007650CE">
        <w:rPr>
          <w:sz w:val="28"/>
          <w:szCs w:val="28"/>
        </w:rPr>
        <w:t>de percepção de tempo, espaço, interpretação racional e “interpretação” emocional.</w:t>
      </w:r>
    </w:p>
    <w:p w14:paraId="34F40F8B" w14:textId="77777777" w:rsidR="007650CE" w:rsidRDefault="00B66661" w:rsidP="00972EC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Além dos sentidos físicos convencionais, o ser humano também sofre influência de uma infinidade de outras frequências e formas de ondas do espectro eletromagnético que se manifestam por vibrações as mais variadas, notadamente as de origem mental caracterizadas por sentime</w:t>
      </w:r>
      <w:r w:rsidR="00AD62A2">
        <w:rPr>
          <w:sz w:val="28"/>
          <w:szCs w:val="28"/>
        </w:rPr>
        <w:t xml:space="preserve">ntos e pensamentos de origem </w:t>
      </w:r>
      <w:r w:rsidR="00C304AF">
        <w:rPr>
          <w:sz w:val="28"/>
          <w:szCs w:val="28"/>
        </w:rPr>
        <w:t>í</w:t>
      </w:r>
      <w:r w:rsidR="00AD62A2">
        <w:rPr>
          <w:sz w:val="28"/>
          <w:szCs w:val="28"/>
        </w:rPr>
        <w:t>ntima, ou advindas de outrem.</w:t>
      </w:r>
    </w:p>
    <w:p w14:paraId="12050936" w14:textId="77777777" w:rsidR="0060116A" w:rsidRDefault="00AD62A2" w:rsidP="00972EC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Essas vibrações podem ser transmitidas e recebidas, viajando pelo espaço</w:t>
      </w:r>
      <w:r w:rsidR="00C7411F">
        <w:rPr>
          <w:sz w:val="28"/>
          <w:szCs w:val="28"/>
        </w:rPr>
        <w:t xml:space="preserve"> sem limites</w:t>
      </w:r>
      <w:r w:rsidR="00C304AF">
        <w:rPr>
          <w:sz w:val="28"/>
          <w:szCs w:val="28"/>
        </w:rPr>
        <w:t>, atendendo as mesmas leis da física ondulatória já abordadas e estudadas pela ciência, seja</w:t>
      </w:r>
      <w:r>
        <w:rPr>
          <w:sz w:val="28"/>
          <w:szCs w:val="28"/>
        </w:rPr>
        <w:t xml:space="preserve"> de forma direta</w:t>
      </w:r>
      <w:r w:rsidR="00C304AF">
        <w:rPr>
          <w:sz w:val="28"/>
          <w:szCs w:val="28"/>
        </w:rPr>
        <w:t xml:space="preserve"> ou moduladas em outras ondas portadoras, semelhantemente aos recursos utilizados para as transmissões de rádio comunicação utilizadas pela tecnologia eletrônica moderna.</w:t>
      </w:r>
    </w:p>
    <w:p w14:paraId="663F1B8E" w14:textId="77777777" w:rsidR="00630911" w:rsidRDefault="00C7411F" w:rsidP="00972EC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Assim como as frequências de rádio podem ser portadoras de frequências de áudio, o pensamento pode ser portador de sentimentos. </w:t>
      </w:r>
    </w:p>
    <w:p w14:paraId="1E11069B" w14:textId="77777777" w:rsidR="00C7411F" w:rsidRDefault="00C7411F" w:rsidP="00972EC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Quando falamos, transmitimos ondas de som</w:t>
      </w:r>
      <w:r w:rsidR="00630911">
        <w:rPr>
          <w:sz w:val="28"/>
          <w:szCs w:val="28"/>
        </w:rPr>
        <w:t xml:space="preserve"> de densidade material</w:t>
      </w:r>
      <w:r>
        <w:rPr>
          <w:sz w:val="28"/>
          <w:szCs w:val="28"/>
        </w:rPr>
        <w:t xml:space="preserve"> que se tornam portadoras de vibrações mais sutis, carregando, por assim dizer, aquilo que pensamos e sentimos. </w:t>
      </w:r>
    </w:p>
    <w:p w14:paraId="0E3730FE" w14:textId="77777777" w:rsidR="00814A7D" w:rsidRDefault="00630911" w:rsidP="00972EC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Quando o artista</w:t>
      </w:r>
      <w:r w:rsidR="00716358">
        <w:rPr>
          <w:sz w:val="28"/>
          <w:szCs w:val="28"/>
        </w:rPr>
        <w:t xml:space="preserve"> pinta um quadro, compõe manifestação vibracional densa na expressão de cores e formas, que perpetuam pensamentos e sentimentos do autor.</w:t>
      </w:r>
      <w:r w:rsidR="00814A7D">
        <w:rPr>
          <w:sz w:val="28"/>
          <w:szCs w:val="28"/>
        </w:rPr>
        <w:t xml:space="preserve"> Por outro viés, p</w:t>
      </w:r>
      <w:r w:rsidR="00716358">
        <w:rPr>
          <w:sz w:val="28"/>
          <w:szCs w:val="28"/>
        </w:rPr>
        <w:t xml:space="preserve">ensamentos e </w:t>
      </w:r>
      <w:r w:rsidR="00814A7D">
        <w:rPr>
          <w:sz w:val="28"/>
          <w:szCs w:val="28"/>
        </w:rPr>
        <w:t>s</w:t>
      </w:r>
      <w:r w:rsidR="00716358">
        <w:rPr>
          <w:sz w:val="28"/>
          <w:szCs w:val="28"/>
        </w:rPr>
        <w:t>entimentos do artista inspiram a criação do quadro que</w:t>
      </w:r>
      <w:r w:rsidR="00814A7D">
        <w:rPr>
          <w:sz w:val="28"/>
          <w:szCs w:val="28"/>
        </w:rPr>
        <w:t xml:space="preserve"> se torna eterno dínamo emanando e concatenando vibrações afins e ressonantes com as vibrações do artista no momento </w:t>
      </w:r>
      <w:r w:rsidR="006C1C0B">
        <w:rPr>
          <w:sz w:val="28"/>
          <w:szCs w:val="28"/>
        </w:rPr>
        <w:t>da criação da obra</w:t>
      </w:r>
      <w:r w:rsidR="00814A7D">
        <w:rPr>
          <w:sz w:val="28"/>
          <w:szCs w:val="28"/>
        </w:rPr>
        <w:t xml:space="preserve">. </w:t>
      </w:r>
      <w:r w:rsidR="00716358">
        <w:rPr>
          <w:sz w:val="28"/>
          <w:szCs w:val="28"/>
        </w:rPr>
        <w:t xml:space="preserve"> </w:t>
      </w:r>
    </w:p>
    <w:p w14:paraId="765F3B17" w14:textId="0BA168E4" w:rsidR="00EA3AED" w:rsidRDefault="00EA3AED" w:rsidP="00972EC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O Musicista entra em sintonia com vibrações que o inspiram ressonantes com seus sentimentos, resultando a criação de árias de harmonia na </w:t>
      </w:r>
      <w:r w:rsidR="00D318FC">
        <w:rPr>
          <w:sz w:val="28"/>
          <w:szCs w:val="28"/>
        </w:rPr>
        <w:t>sequência</w:t>
      </w:r>
      <w:r>
        <w:rPr>
          <w:sz w:val="28"/>
          <w:szCs w:val="28"/>
        </w:rPr>
        <w:t xml:space="preserve"> de notas musicais, que passam a reverberar seus sentimentos cada vez que tocadas na orquestra ou no rádio. </w:t>
      </w:r>
    </w:p>
    <w:p w14:paraId="3E6AD1C0" w14:textId="77777777" w:rsidR="00814A7D" w:rsidRDefault="00814A7D" w:rsidP="00972EC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Toda a criação do Universo obedece a esse princípio. Cada grão de areia, cada flor, cada criatura, cada orbe, cada galáxia, carregam em seus propósitos a </w:t>
      </w:r>
      <w:r w:rsidR="002778CA">
        <w:rPr>
          <w:sz w:val="28"/>
          <w:szCs w:val="28"/>
        </w:rPr>
        <w:t>dinamização vibracional</w:t>
      </w:r>
      <w:r>
        <w:rPr>
          <w:sz w:val="28"/>
          <w:szCs w:val="28"/>
        </w:rPr>
        <w:t xml:space="preserve"> do pensamento e sentimento </w:t>
      </w:r>
      <w:r w:rsidR="002778CA">
        <w:rPr>
          <w:sz w:val="28"/>
          <w:szCs w:val="28"/>
        </w:rPr>
        <w:t>dos artistas que os compuseram.</w:t>
      </w:r>
    </w:p>
    <w:p w14:paraId="22FD77E9" w14:textId="77777777" w:rsidR="00630911" w:rsidRDefault="00C7411F" w:rsidP="00972EC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Sendo assim, o Universo pulula com as manifestações mentais de todas</w:t>
      </w:r>
      <w:r w:rsidR="00630911">
        <w:rPr>
          <w:sz w:val="28"/>
          <w:szCs w:val="28"/>
        </w:rPr>
        <w:t xml:space="preserve"> as criaturas pensantes, carregando o espaço de pensamentos e sentimentos os mais variados.</w:t>
      </w:r>
    </w:p>
    <w:p w14:paraId="70EDF238" w14:textId="77777777" w:rsidR="00EA3AED" w:rsidRDefault="002778CA" w:rsidP="00972EC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Há que se pontuar</w:t>
      </w:r>
      <w:r w:rsidR="006C1C0B">
        <w:rPr>
          <w:sz w:val="28"/>
          <w:szCs w:val="28"/>
        </w:rPr>
        <w:t xml:space="preserve"> ainda,</w:t>
      </w:r>
      <w:r>
        <w:rPr>
          <w:sz w:val="28"/>
          <w:szCs w:val="28"/>
        </w:rPr>
        <w:t xml:space="preserve"> que </w:t>
      </w:r>
      <w:r w:rsidR="006C1C0B">
        <w:rPr>
          <w:sz w:val="28"/>
          <w:szCs w:val="28"/>
        </w:rPr>
        <w:t xml:space="preserve">emanações vibracionais de </w:t>
      </w:r>
      <w:r>
        <w:rPr>
          <w:sz w:val="28"/>
          <w:szCs w:val="28"/>
        </w:rPr>
        <w:t xml:space="preserve">pensamentos e sentimentos podem ser </w:t>
      </w:r>
      <w:r w:rsidR="00EA3AED">
        <w:rPr>
          <w:sz w:val="28"/>
          <w:szCs w:val="28"/>
        </w:rPr>
        <w:t xml:space="preserve">destrutivas </w:t>
      </w:r>
      <w:r>
        <w:rPr>
          <w:sz w:val="28"/>
          <w:szCs w:val="28"/>
        </w:rPr>
        <w:t xml:space="preserve">ou </w:t>
      </w:r>
      <w:r w:rsidR="00EA3AED">
        <w:rPr>
          <w:sz w:val="28"/>
          <w:szCs w:val="28"/>
        </w:rPr>
        <w:t>construtivas</w:t>
      </w:r>
      <w:r>
        <w:rPr>
          <w:sz w:val="28"/>
          <w:szCs w:val="28"/>
        </w:rPr>
        <w:t xml:space="preserve">, conforme a intensão de seus criadores, nas manifestações da </w:t>
      </w:r>
      <w:r w:rsidR="00EA3AED">
        <w:rPr>
          <w:sz w:val="28"/>
          <w:szCs w:val="28"/>
        </w:rPr>
        <w:t xml:space="preserve">inferioridade </w:t>
      </w:r>
      <w:r>
        <w:rPr>
          <w:sz w:val="28"/>
          <w:szCs w:val="28"/>
        </w:rPr>
        <w:t xml:space="preserve">de uns ou da </w:t>
      </w:r>
      <w:r w:rsidR="00EA3AED">
        <w:rPr>
          <w:sz w:val="28"/>
          <w:szCs w:val="28"/>
        </w:rPr>
        <w:t xml:space="preserve">superioridade </w:t>
      </w:r>
      <w:r>
        <w:rPr>
          <w:sz w:val="28"/>
          <w:szCs w:val="28"/>
        </w:rPr>
        <w:t>de outros, sendo caracterizados em amplitude, frequência, duração</w:t>
      </w:r>
      <w:r w:rsidR="006C1C0B">
        <w:rPr>
          <w:sz w:val="28"/>
          <w:szCs w:val="28"/>
        </w:rPr>
        <w:t>, repercussão</w:t>
      </w:r>
      <w:r w:rsidR="00EA3AED">
        <w:rPr>
          <w:sz w:val="28"/>
          <w:szCs w:val="28"/>
        </w:rPr>
        <w:t>, remanência</w:t>
      </w:r>
      <w:r w:rsidR="006C1C0B">
        <w:rPr>
          <w:sz w:val="28"/>
          <w:szCs w:val="28"/>
        </w:rPr>
        <w:t xml:space="preserve"> e alcance peculiares ao grau de evolução de cada um</w:t>
      </w:r>
      <w:r w:rsidR="00EA3AED">
        <w:rPr>
          <w:sz w:val="28"/>
          <w:szCs w:val="28"/>
        </w:rPr>
        <w:t>, desde as manifestações de ódio até a mais pura manifestação do Amor.</w:t>
      </w:r>
    </w:p>
    <w:p w14:paraId="36770DF5" w14:textId="1963EDEE" w:rsidR="005A6E49" w:rsidRDefault="002778CA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="003F6D31">
        <w:rPr>
          <w:sz w:val="28"/>
          <w:szCs w:val="28"/>
        </w:rPr>
        <w:t>Ciência e Religião: do instinto à sabedoria:</w:t>
      </w:r>
      <w:r w:rsidR="00972EC9">
        <w:rPr>
          <w:sz w:val="28"/>
          <w:szCs w:val="28"/>
        </w:rPr>
        <w:t xml:space="preserve"> (9/02/17)</w:t>
      </w:r>
    </w:p>
    <w:p w14:paraId="105F43C7" w14:textId="77777777" w:rsidR="00340C18" w:rsidRDefault="00340C18" w:rsidP="0040661E">
      <w:pPr>
        <w:ind w:firstLine="567"/>
        <w:jc w:val="both"/>
        <w:rPr>
          <w:sz w:val="28"/>
          <w:szCs w:val="28"/>
        </w:rPr>
      </w:pPr>
    </w:p>
    <w:p w14:paraId="31B7DF9E" w14:textId="77777777" w:rsidR="003F6D31" w:rsidRDefault="00490E29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Darwin em seu extenso estudo sobre evolução, descreve muito bem a importância dos processos instintivos e sua fundamental participação no processo evolutivo das espécies. A humanidade deve imenso respeito ao seu trabalho e esforço, exemplo de persistência, disciplina e bom senso científico.</w:t>
      </w:r>
    </w:p>
    <w:p w14:paraId="760A7E52" w14:textId="77777777" w:rsidR="0081034B" w:rsidRDefault="00490E29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Muito embora possam haver controvérsias, notadamente no tocante ao princípio da vida na terra, como </w:t>
      </w:r>
      <w:r w:rsidR="0081034B">
        <w:rPr>
          <w:sz w:val="28"/>
          <w:szCs w:val="28"/>
        </w:rPr>
        <w:t xml:space="preserve">sendo </w:t>
      </w:r>
      <w:r>
        <w:rPr>
          <w:sz w:val="28"/>
          <w:szCs w:val="28"/>
        </w:rPr>
        <w:t xml:space="preserve">oriunda de uma única célula inicial, ou de um fenômeno global a partir da sincronização de recursos e série </w:t>
      </w:r>
      <w:r w:rsidR="0081034B">
        <w:rPr>
          <w:sz w:val="28"/>
          <w:szCs w:val="28"/>
        </w:rPr>
        <w:t xml:space="preserve">de </w:t>
      </w:r>
      <w:r>
        <w:rPr>
          <w:sz w:val="28"/>
          <w:szCs w:val="28"/>
        </w:rPr>
        <w:t xml:space="preserve">acontecimentos que culminaram por </w:t>
      </w:r>
      <w:r w:rsidR="0081034B">
        <w:rPr>
          <w:sz w:val="28"/>
          <w:szCs w:val="28"/>
        </w:rPr>
        <w:t>ambientar um instante propício para a “explosão” da Vida, a explicação do processo evolutivo das espécies, atende conceitos melhor compartilhados e aceitos pela comunidade científica.</w:t>
      </w:r>
    </w:p>
    <w:p w14:paraId="0B9D0C66" w14:textId="77777777" w:rsidR="007E4711" w:rsidRDefault="007E4711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Não nos cabe aqui revisar os conceitos e teorias relacionados a questão do instinto em si, mas tão somente apontar correlações importantes com nossa temática precisa.</w:t>
      </w:r>
    </w:p>
    <w:p w14:paraId="22F15B3B" w14:textId="77777777" w:rsidR="00DF086F" w:rsidRDefault="00DF086F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O instinto é fundamentado para promover a conservação da espécie e se manifesta de forma, virtualmente idêntica para uma dada espécie em um mesmo ambiente, principalmente nas fases do desenvolvimento mais iniciais, animais não mamíferos. </w:t>
      </w:r>
    </w:p>
    <w:p w14:paraId="2045A66D" w14:textId="77777777" w:rsidR="00613381" w:rsidRDefault="00613381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Embora saibamos que o instinto acompanha e está mesmo presente durante toda a evolução de uma espécie </w:t>
      </w:r>
      <w:r w:rsidR="009340ED">
        <w:rPr>
          <w:sz w:val="28"/>
          <w:szCs w:val="28"/>
        </w:rPr>
        <w:t>(aqui</w:t>
      </w:r>
      <w:r>
        <w:rPr>
          <w:sz w:val="28"/>
          <w:szCs w:val="28"/>
        </w:rPr>
        <w:t xml:space="preserve"> focada na espécie Humana), </w:t>
      </w:r>
      <w:r w:rsidR="009340ED">
        <w:rPr>
          <w:sz w:val="28"/>
          <w:szCs w:val="28"/>
        </w:rPr>
        <w:t>em algum momento do processo de evolução</w:t>
      </w:r>
      <w:r w:rsidR="00CA73FF">
        <w:rPr>
          <w:sz w:val="28"/>
          <w:szCs w:val="28"/>
        </w:rPr>
        <w:t>,</w:t>
      </w:r>
      <w:r w:rsidR="009340ED">
        <w:rPr>
          <w:sz w:val="28"/>
          <w:szCs w:val="28"/>
        </w:rPr>
        <w:t xml:space="preserve"> </w:t>
      </w:r>
      <w:r w:rsidR="00C86A3E">
        <w:rPr>
          <w:sz w:val="28"/>
          <w:szCs w:val="28"/>
        </w:rPr>
        <w:t>o ser humano</w:t>
      </w:r>
      <w:r w:rsidR="009340ED">
        <w:rPr>
          <w:sz w:val="28"/>
          <w:szCs w:val="28"/>
        </w:rPr>
        <w:t xml:space="preserve"> começa a apresentar comportamentos característicos de inteligência</w:t>
      </w:r>
      <w:r w:rsidR="00651300">
        <w:rPr>
          <w:sz w:val="28"/>
          <w:szCs w:val="28"/>
        </w:rPr>
        <w:t xml:space="preserve"> racional</w:t>
      </w:r>
      <w:r w:rsidR="007E4711">
        <w:rPr>
          <w:sz w:val="28"/>
          <w:szCs w:val="28"/>
        </w:rPr>
        <w:t xml:space="preserve"> e moral.</w:t>
      </w:r>
    </w:p>
    <w:p w14:paraId="2B0E5BB8" w14:textId="77777777" w:rsidR="004B1D8C" w:rsidRDefault="007E4711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Entendamos por instinto um </w:t>
      </w:r>
      <w:r w:rsidR="004B1D8C">
        <w:rPr>
          <w:sz w:val="28"/>
          <w:szCs w:val="28"/>
        </w:rPr>
        <w:t>instrumento</w:t>
      </w:r>
      <w:r>
        <w:rPr>
          <w:sz w:val="28"/>
          <w:szCs w:val="28"/>
        </w:rPr>
        <w:t xml:space="preserve"> profundamente animal e que se comporta como programa delimitador e direcionador de forma a forçar o comportamento animal</w:t>
      </w:r>
      <w:r w:rsidR="004B1D8C">
        <w:rPr>
          <w:sz w:val="28"/>
          <w:szCs w:val="28"/>
        </w:rPr>
        <w:t xml:space="preserve"> e humano</w:t>
      </w:r>
      <w:r>
        <w:rPr>
          <w:sz w:val="28"/>
          <w:szCs w:val="28"/>
        </w:rPr>
        <w:t xml:space="preserve"> impelindo-o ao progresso e evolução</w:t>
      </w:r>
      <w:r w:rsidR="004B1D8C">
        <w:rPr>
          <w:sz w:val="28"/>
          <w:szCs w:val="28"/>
        </w:rPr>
        <w:t xml:space="preserve">. Através dele a Natureza estabelece o equilíbrio entre os seres vivos e o meio ambiente (seu habitat). Mais que um processo peculiar e isolado inerente a cada espécie, promove também o vínculo </w:t>
      </w:r>
      <w:proofErr w:type="spellStart"/>
      <w:r w:rsidR="004B1D8C">
        <w:rPr>
          <w:sz w:val="28"/>
          <w:szCs w:val="28"/>
        </w:rPr>
        <w:t>inter-relacional</w:t>
      </w:r>
      <w:proofErr w:type="spellEnd"/>
      <w:r w:rsidR="004B1D8C">
        <w:rPr>
          <w:sz w:val="28"/>
          <w:szCs w:val="28"/>
        </w:rPr>
        <w:t xml:space="preserve"> entre todos os seres vivos</w:t>
      </w:r>
      <w:r w:rsidR="00CA73FF">
        <w:rPr>
          <w:sz w:val="28"/>
          <w:szCs w:val="28"/>
        </w:rPr>
        <w:t>,</w:t>
      </w:r>
      <w:r w:rsidR="004B1D8C">
        <w:rPr>
          <w:sz w:val="28"/>
          <w:szCs w:val="28"/>
        </w:rPr>
        <w:t xml:space="preserve"> </w:t>
      </w:r>
      <w:r w:rsidR="00CA73FF">
        <w:rPr>
          <w:sz w:val="28"/>
          <w:szCs w:val="28"/>
        </w:rPr>
        <w:t>e</w:t>
      </w:r>
      <w:r w:rsidR="004B1D8C">
        <w:rPr>
          <w:sz w:val="28"/>
          <w:szCs w:val="28"/>
        </w:rPr>
        <w:t>ntre si e com o meio ambiente em que vive.</w:t>
      </w:r>
    </w:p>
    <w:p w14:paraId="60E17D8E" w14:textId="77777777" w:rsidR="007E4711" w:rsidRDefault="004B1D8C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Independe completamente da individualidade de cada </w:t>
      </w:r>
      <w:r w:rsidR="00687AB4">
        <w:rPr>
          <w:sz w:val="28"/>
          <w:szCs w:val="28"/>
        </w:rPr>
        <w:t>um, (faz parte da espécie animal, não do indivíduo),</w:t>
      </w:r>
      <w:r>
        <w:rPr>
          <w:sz w:val="28"/>
          <w:szCs w:val="28"/>
        </w:rPr>
        <w:t xml:space="preserve"> mas interfere na manifestação </w:t>
      </w:r>
      <w:r w:rsidR="00687AB4">
        <w:rPr>
          <w:sz w:val="28"/>
          <w:szCs w:val="28"/>
        </w:rPr>
        <w:t>da inteligência racional e da inteligência moral, dando ao indivíduo maior ou menor ênfase em um ou outro aspecto, de acordo com suas tendências e grau de evolução (desenvolvimento)</w:t>
      </w:r>
      <w:r>
        <w:rPr>
          <w:sz w:val="28"/>
          <w:szCs w:val="28"/>
        </w:rPr>
        <w:t xml:space="preserve">   </w:t>
      </w:r>
    </w:p>
    <w:p w14:paraId="459A9703" w14:textId="77777777" w:rsidR="00CA73FF" w:rsidRDefault="00CA73FF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A influência do instinto se manifesta potencializando tendências individuais de cada um, ao mesmo tempo que o mantem dentro de certos limites, impedindo ou dificultando que se perca de seus objetivos vivenciais e evolutivos.</w:t>
      </w:r>
    </w:p>
    <w:p w14:paraId="56A0338B" w14:textId="77777777" w:rsidR="009E462E" w:rsidRDefault="009E462E" w:rsidP="009E462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Do princípio instintivo de conservação podemos </w:t>
      </w:r>
      <w:proofErr w:type="spellStart"/>
      <w:r>
        <w:rPr>
          <w:sz w:val="28"/>
          <w:szCs w:val="28"/>
        </w:rPr>
        <w:t>subcategorizar</w:t>
      </w:r>
      <w:proofErr w:type="spellEnd"/>
      <w:r>
        <w:rPr>
          <w:sz w:val="28"/>
          <w:szCs w:val="28"/>
        </w:rPr>
        <w:t xml:space="preserve"> o instinto em dois ramos principais: instinto de sobrevivência e instinto de reprodução.</w:t>
      </w:r>
    </w:p>
    <w:p w14:paraId="5AE63316" w14:textId="77777777" w:rsidR="00995528" w:rsidRDefault="009E462E" w:rsidP="009E462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O instinto de sobrevivência, o impele a busca por alimento e água a fim de saciar a fome e a sede. Na busca diuturna por esse sobreviver orgânico, enfrentando obstáculos fisiológicos, geológicos/naturais e grupais, acaba por experimentando o mundo, </w:t>
      </w:r>
      <w:r w:rsidR="00E96C81">
        <w:rPr>
          <w:sz w:val="28"/>
          <w:szCs w:val="28"/>
        </w:rPr>
        <w:t xml:space="preserve">sendo compelido </w:t>
      </w:r>
      <w:proofErr w:type="spellStart"/>
      <w:r>
        <w:rPr>
          <w:sz w:val="28"/>
          <w:szCs w:val="28"/>
        </w:rPr>
        <w:t>por</w:t>
      </w:r>
      <w:proofErr w:type="spellEnd"/>
      <w:r>
        <w:rPr>
          <w:sz w:val="28"/>
          <w:szCs w:val="28"/>
        </w:rPr>
        <w:t xml:space="preserve"> fim ao desenvolvimento da </w:t>
      </w:r>
      <w:r w:rsidR="00E96C81">
        <w:rPr>
          <w:sz w:val="28"/>
          <w:szCs w:val="28"/>
        </w:rPr>
        <w:t xml:space="preserve">inteligência e da </w:t>
      </w:r>
      <w:r>
        <w:rPr>
          <w:sz w:val="28"/>
          <w:szCs w:val="28"/>
        </w:rPr>
        <w:t xml:space="preserve">razão.  </w:t>
      </w:r>
    </w:p>
    <w:p w14:paraId="4C42B9CB" w14:textId="77777777" w:rsidR="00972EC9" w:rsidRDefault="00995528" w:rsidP="009E462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Deste ramo o Homem desenvolveu as ciências, a razão, o raciocínio lógico, rumando ao tirocínio e à sabedoria intelectual.</w:t>
      </w:r>
    </w:p>
    <w:p w14:paraId="36DE82AE" w14:textId="77777777" w:rsidR="00E73BD1" w:rsidRDefault="00E96C81" w:rsidP="009E462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Por outro lado, o instinto de reprodução que tem </w:t>
      </w:r>
      <w:proofErr w:type="spellStart"/>
      <w:r>
        <w:rPr>
          <w:sz w:val="28"/>
          <w:szCs w:val="28"/>
        </w:rPr>
        <w:t>por</w:t>
      </w:r>
      <w:proofErr w:type="spellEnd"/>
      <w:r>
        <w:rPr>
          <w:sz w:val="28"/>
          <w:szCs w:val="28"/>
        </w:rPr>
        <w:t xml:space="preserve"> fim a perpetuação da espécie, tem no sexo o seu dínamo, compelindo </w:t>
      </w:r>
      <w:r w:rsidR="00E73BD1">
        <w:rPr>
          <w:sz w:val="28"/>
          <w:szCs w:val="28"/>
        </w:rPr>
        <w:t xml:space="preserve">o indivíduo à interação com o grupo experimentando a sexualidade, sensualidade, maternidade, afinando-se, gradativamente nos papéis relacionais e afetivos até a purificação do sentimento e do amor. </w:t>
      </w:r>
    </w:p>
    <w:p w14:paraId="11481033" w14:textId="4DF6B1E8" w:rsidR="00995528" w:rsidRDefault="00995528" w:rsidP="009E462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Deste ramo o Homem desenvolve o sentimento a partir da sexualidade e os pa</w:t>
      </w:r>
      <w:r w:rsidR="00E463E6">
        <w:rPr>
          <w:sz w:val="28"/>
          <w:szCs w:val="28"/>
        </w:rPr>
        <w:t>pe</w:t>
      </w:r>
      <w:r>
        <w:rPr>
          <w:sz w:val="28"/>
          <w:szCs w:val="28"/>
        </w:rPr>
        <w:t>is relacionais até o desprendimento, além do lado social</w:t>
      </w:r>
      <w:r w:rsidR="00E463E6">
        <w:rPr>
          <w:sz w:val="28"/>
          <w:szCs w:val="28"/>
        </w:rPr>
        <w:t xml:space="preserve"> que a partir do instinto de proteção da prole, encontrou caminhos para o desenvolvimento </w:t>
      </w:r>
      <w:r w:rsidR="000C029E">
        <w:rPr>
          <w:sz w:val="28"/>
          <w:szCs w:val="28"/>
        </w:rPr>
        <w:t xml:space="preserve">do </w:t>
      </w:r>
      <w:r w:rsidR="00E463E6">
        <w:rPr>
          <w:sz w:val="28"/>
          <w:szCs w:val="28"/>
        </w:rPr>
        <w:t xml:space="preserve">dever para com a família e as responsabilidades socioambientais </w:t>
      </w:r>
      <w:r w:rsidR="000C029E">
        <w:rPr>
          <w:sz w:val="28"/>
          <w:szCs w:val="28"/>
        </w:rPr>
        <w:t>além d</w:t>
      </w:r>
      <w:r w:rsidR="00E463E6">
        <w:rPr>
          <w:sz w:val="28"/>
          <w:szCs w:val="28"/>
        </w:rPr>
        <w:t>as diversas religiões e seitas.</w:t>
      </w:r>
    </w:p>
    <w:p w14:paraId="14A236D8" w14:textId="77777777" w:rsidR="00E463E6" w:rsidRDefault="00E463E6" w:rsidP="009E462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Cada indivíduo ou grupos de indivíduos apresenta-se mais tendencioso a um dos dois ramos, podendo encontrar</w:t>
      </w:r>
      <w:r w:rsidR="0085444E">
        <w:rPr>
          <w:sz w:val="28"/>
          <w:szCs w:val="28"/>
        </w:rPr>
        <w:t xml:space="preserve"> extremos que variam entre materialistas, ateus e agnósticos do ramo racional, até fanáticos religiosos no outro extremo do ramo sentimental.</w:t>
      </w:r>
    </w:p>
    <w:p w14:paraId="2E1EA66E" w14:textId="77777777" w:rsidR="0085444E" w:rsidRDefault="0085444E" w:rsidP="009E462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A medida que evolui, ambos os extremos tendem ao equilíbrio, os materialistas tendendo a uma razão ponderada pelo sentimento e os fanáticos</w:t>
      </w:r>
      <w:r w:rsidR="002012D3">
        <w:rPr>
          <w:sz w:val="28"/>
          <w:szCs w:val="28"/>
        </w:rPr>
        <w:t xml:space="preserve"> sectários</w:t>
      </w:r>
      <w:r>
        <w:rPr>
          <w:sz w:val="28"/>
          <w:szCs w:val="28"/>
        </w:rPr>
        <w:t xml:space="preserve"> tendendo a racionalizar a fé e a desmistificação de suas crenças.</w:t>
      </w:r>
    </w:p>
    <w:p w14:paraId="68E39902" w14:textId="77777777" w:rsidR="00896461" w:rsidRDefault="00896461" w:rsidP="00896461">
      <w:pPr>
        <w:ind w:firstLine="709"/>
        <w:jc w:val="both"/>
        <w:rPr>
          <w:sz w:val="28"/>
          <w:szCs w:val="28"/>
        </w:rPr>
      </w:pPr>
    </w:p>
    <w:p w14:paraId="7E71D3C4" w14:textId="77777777" w:rsidR="00896461" w:rsidRDefault="00896461" w:rsidP="009E462E">
      <w:pPr>
        <w:ind w:firstLine="567"/>
        <w:jc w:val="both"/>
        <w:rPr>
          <w:sz w:val="28"/>
          <w:szCs w:val="28"/>
        </w:rPr>
      </w:pPr>
    </w:p>
    <w:p w14:paraId="6FD5F193" w14:textId="77777777" w:rsidR="00DF086F" w:rsidRDefault="002B0AD3" w:rsidP="0040661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A tabela XXX abaixo, ilustra o acima exposto.</w:t>
      </w:r>
    </w:p>
    <w:p w14:paraId="7DA1797A" w14:textId="77777777" w:rsidR="00DF086F" w:rsidRDefault="00DF086F" w:rsidP="0040661E">
      <w:pPr>
        <w:ind w:firstLine="567"/>
        <w:jc w:val="both"/>
        <w:rPr>
          <w:sz w:val="28"/>
          <w:szCs w:val="28"/>
        </w:rPr>
      </w:pPr>
    </w:p>
    <w:p w14:paraId="36BE3EDF" w14:textId="77777777" w:rsidR="00DF086F" w:rsidRDefault="00DF086F">
      <w:pPr>
        <w:rPr>
          <w:sz w:val="28"/>
          <w:szCs w:val="28"/>
        </w:rPr>
        <w:sectPr w:rsidR="00DF086F" w:rsidSect="0040661E">
          <w:pgSz w:w="11906" w:h="16838"/>
          <w:pgMar w:top="709" w:right="1133" w:bottom="851" w:left="1134" w:header="708" w:footer="708" w:gutter="0"/>
          <w:cols w:space="708"/>
          <w:docGrid w:linePitch="360"/>
        </w:sectPr>
      </w:pPr>
      <w:r>
        <w:rPr>
          <w:sz w:val="28"/>
          <w:szCs w:val="28"/>
        </w:rPr>
        <w:br w:type="page"/>
      </w:r>
    </w:p>
    <w:tbl>
      <w:tblPr>
        <w:tblW w:w="13892" w:type="dxa"/>
        <w:tblInd w:w="61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55"/>
        <w:gridCol w:w="2121"/>
        <w:gridCol w:w="2656"/>
        <w:gridCol w:w="2251"/>
        <w:gridCol w:w="2405"/>
        <w:gridCol w:w="2204"/>
      </w:tblGrid>
      <w:tr w:rsidR="00DF086F" w:rsidRPr="00DF086F" w14:paraId="07B67C2C" w14:textId="77777777" w:rsidTr="00995528">
        <w:trPr>
          <w:trHeight w:val="990"/>
        </w:trPr>
        <w:tc>
          <w:tcPr>
            <w:tcW w:w="225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F2E2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7ECD19" w14:textId="77777777" w:rsidR="00DF086F" w:rsidRPr="00DF086F" w:rsidRDefault="00DF086F" w:rsidP="00613381">
            <w:pPr>
              <w:jc w:val="right"/>
              <w:rPr>
                <w:sz w:val="28"/>
                <w:szCs w:val="28"/>
              </w:rPr>
            </w:pPr>
            <w:r w:rsidRPr="00DF086F">
              <w:rPr>
                <w:b/>
                <w:bCs/>
                <w:sz w:val="28"/>
                <w:szCs w:val="28"/>
              </w:rPr>
              <w:lastRenderedPageBreak/>
              <w:t xml:space="preserve">FASES   </w:t>
            </w:r>
            <w:r w:rsidRPr="00DF086F">
              <w:rPr>
                <w:b/>
                <w:bCs/>
                <w:sz w:val="28"/>
                <w:szCs w:val="28"/>
              </w:rPr>
              <w:sym w:font="Wingdings" w:char="F0E8"/>
            </w:r>
          </w:p>
        </w:tc>
        <w:tc>
          <w:tcPr>
            <w:tcW w:w="212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F2E2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8F1AFE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b/>
                <w:bCs/>
                <w:sz w:val="28"/>
                <w:szCs w:val="28"/>
              </w:rPr>
              <w:t>MOVIMENTO</w:t>
            </w:r>
          </w:p>
        </w:tc>
        <w:tc>
          <w:tcPr>
            <w:tcW w:w="265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F2E2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F0B2CC2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b/>
                <w:bCs/>
                <w:sz w:val="28"/>
                <w:szCs w:val="28"/>
              </w:rPr>
              <w:t>INTERAÇÃO</w:t>
            </w:r>
          </w:p>
        </w:tc>
        <w:tc>
          <w:tcPr>
            <w:tcW w:w="225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F2E2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C0E7F1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b/>
                <w:bCs/>
                <w:sz w:val="28"/>
                <w:szCs w:val="28"/>
              </w:rPr>
              <w:t>EVOLUÇÃO</w:t>
            </w:r>
          </w:p>
        </w:tc>
        <w:tc>
          <w:tcPr>
            <w:tcW w:w="4609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F2E2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8EDDBF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b/>
                <w:bCs/>
                <w:sz w:val="28"/>
                <w:szCs w:val="28"/>
              </w:rPr>
              <w:t>DESENVOLVIMENTO</w:t>
            </w:r>
          </w:p>
          <w:p w14:paraId="44DDB005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b/>
                <w:bCs/>
                <w:sz w:val="28"/>
                <w:szCs w:val="28"/>
              </w:rPr>
              <w:t>EDUCAÇÃO</w:t>
            </w:r>
          </w:p>
        </w:tc>
      </w:tr>
      <w:tr w:rsidR="00DF086F" w:rsidRPr="00DF086F" w14:paraId="4C027145" w14:textId="77777777" w:rsidTr="00995528">
        <w:trPr>
          <w:trHeight w:val="990"/>
        </w:trPr>
        <w:tc>
          <w:tcPr>
            <w:tcW w:w="225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CD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EC65AFA" w14:textId="77777777" w:rsidR="00DF086F" w:rsidRPr="00DF086F" w:rsidRDefault="00DF086F" w:rsidP="00613381">
            <w:pPr>
              <w:jc w:val="right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 xml:space="preserve">INTERAÇÔES </w:t>
            </w:r>
            <w:r w:rsidRPr="00DF086F">
              <w:rPr>
                <w:sz w:val="28"/>
                <w:szCs w:val="28"/>
              </w:rPr>
              <w:sym w:font="Wingdings" w:char="F0E0"/>
            </w:r>
          </w:p>
        </w:tc>
        <w:tc>
          <w:tcPr>
            <w:tcW w:w="212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CD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A9D3577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Magnética</w:t>
            </w:r>
          </w:p>
        </w:tc>
        <w:tc>
          <w:tcPr>
            <w:tcW w:w="265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CD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18C776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Elétrica</w:t>
            </w:r>
          </w:p>
        </w:tc>
        <w:tc>
          <w:tcPr>
            <w:tcW w:w="225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CD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A8BA4D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Atômica</w:t>
            </w:r>
          </w:p>
        </w:tc>
        <w:tc>
          <w:tcPr>
            <w:tcW w:w="240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CD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002444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Quântica Gravidade</w:t>
            </w:r>
          </w:p>
        </w:tc>
        <w:tc>
          <w:tcPr>
            <w:tcW w:w="220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CD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7C2E21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Espiritual</w:t>
            </w:r>
          </w:p>
        </w:tc>
      </w:tr>
      <w:tr w:rsidR="00DF086F" w:rsidRPr="00DF086F" w14:paraId="6DAFD7A9" w14:textId="77777777" w:rsidTr="00995528">
        <w:trPr>
          <w:trHeight w:val="990"/>
        </w:trPr>
        <w:tc>
          <w:tcPr>
            <w:tcW w:w="2255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9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C03045" w14:textId="77777777" w:rsidR="00DF086F" w:rsidRPr="00DF086F" w:rsidRDefault="00DF086F" w:rsidP="00613381">
            <w:pPr>
              <w:jc w:val="right"/>
              <w:rPr>
                <w:sz w:val="28"/>
                <w:szCs w:val="28"/>
              </w:rPr>
            </w:pPr>
            <w:r w:rsidRPr="00DF086F">
              <w:rPr>
                <w:b/>
                <w:bCs/>
                <w:sz w:val="28"/>
                <w:szCs w:val="28"/>
              </w:rPr>
              <w:t xml:space="preserve">Razão   </w:t>
            </w:r>
            <w:r w:rsidRPr="00DF086F">
              <w:rPr>
                <w:b/>
                <w:bCs/>
                <w:sz w:val="28"/>
                <w:szCs w:val="28"/>
              </w:rPr>
              <w:sym w:font="Wingdings" w:char="F0E8"/>
            </w:r>
          </w:p>
        </w:tc>
        <w:tc>
          <w:tcPr>
            <w:tcW w:w="21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9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08967E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Sobrevivência</w:t>
            </w:r>
          </w:p>
        </w:tc>
        <w:tc>
          <w:tcPr>
            <w:tcW w:w="26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9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8227ED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Razão corrompida</w:t>
            </w:r>
          </w:p>
        </w:tc>
        <w:tc>
          <w:tcPr>
            <w:tcW w:w="22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9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C42AC39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Lógica Positiva</w:t>
            </w:r>
          </w:p>
        </w:tc>
        <w:tc>
          <w:tcPr>
            <w:tcW w:w="24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9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D613F3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Tirocínio</w:t>
            </w:r>
          </w:p>
        </w:tc>
        <w:tc>
          <w:tcPr>
            <w:tcW w:w="22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9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C813E4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Sabedoria</w:t>
            </w:r>
          </w:p>
        </w:tc>
      </w:tr>
      <w:tr w:rsidR="00DF086F" w:rsidRPr="00DF086F" w14:paraId="1B6C05D8" w14:textId="77777777" w:rsidTr="00995528">
        <w:trPr>
          <w:trHeight w:val="990"/>
        </w:trPr>
        <w:tc>
          <w:tcPr>
            <w:tcW w:w="2255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0DF15354" w14:textId="77777777" w:rsidR="00DF086F" w:rsidRPr="00DF086F" w:rsidRDefault="00DF086F" w:rsidP="00DF086F">
            <w:pPr>
              <w:rPr>
                <w:sz w:val="28"/>
                <w:szCs w:val="28"/>
              </w:rPr>
            </w:pPr>
          </w:p>
        </w:tc>
        <w:tc>
          <w:tcPr>
            <w:tcW w:w="21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CD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E166466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Alimentação</w:t>
            </w:r>
          </w:p>
        </w:tc>
        <w:tc>
          <w:tcPr>
            <w:tcW w:w="26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CD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C16A7AC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Território</w:t>
            </w:r>
          </w:p>
        </w:tc>
        <w:tc>
          <w:tcPr>
            <w:tcW w:w="22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CD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2B4CD2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Posse</w:t>
            </w:r>
          </w:p>
          <w:p w14:paraId="342EFE3D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(ter)</w:t>
            </w:r>
          </w:p>
        </w:tc>
        <w:tc>
          <w:tcPr>
            <w:tcW w:w="24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CD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DC3DDC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Conhecimento (Ser)</w:t>
            </w:r>
          </w:p>
        </w:tc>
        <w:tc>
          <w:tcPr>
            <w:tcW w:w="22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CD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13DD046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Compartilhar (doar)</w:t>
            </w:r>
          </w:p>
        </w:tc>
      </w:tr>
      <w:tr w:rsidR="00DF086F" w:rsidRPr="00DF086F" w14:paraId="36A41532" w14:textId="77777777" w:rsidTr="00995528">
        <w:trPr>
          <w:trHeight w:val="1979"/>
        </w:trPr>
        <w:tc>
          <w:tcPr>
            <w:tcW w:w="22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5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A28DEFA" w14:textId="77777777" w:rsidR="00DF086F" w:rsidRPr="00DF086F" w:rsidRDefault="00DF086F" w:rsidP="00DF086F">
            <w:pPr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Instinto (conservação)</w:t>
            </w:r>
          </w:p>
        </w:tc>
        <w:tc>
          <w:tcPr>
            <w:tcW w:w="21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5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FED671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Individualismo</w:t>
            </w:r>
          </w:p>
        </w:tc>
        <w:tc>
          <w:tcPr>
            <w:tcW w:w="26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5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757AAD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Egoísmo</w:t>
            </w:r>
          </w:p>
        </w:tc>
        <w:tc>
          <w:tcPr>
            <w:tcW w:w="22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5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F01F96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Orgulho</w:t>
            </w:r>
          </w:p>
        </w:tc>
        <w:tc>
          <w:tcPr>
            <w:tcW w:w="24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5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F85DB7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Altruísmo</w:t>
            </w:r>
          </w:p>
        </w:tc>
        <w:tc>
          <w:tcPr>
            <w:tcW w:w="22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5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2FED01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Sabedoria</w:t>
            </w:r>
          </w:p>
        </w:tc>
      </w:tr>
      <w:tr w:rsidR="00DF086F" w:rsidRPr="00DF086F" w14:paraId="014E749C" w14:textId="77777777" w:rsidTr="00995528">
        <w:trPr>
          <w:trHeight w:val="990"/>
        </w:trPr>
        <w:tc>
          <w:tcPr>
            <w:tcW w:w="2255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CD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CDE871" w14:textId="77777777" w:rsidR="00DF086F" w:rsidRPr="00DF086F" w:rsidRDefault="00DF086F" w:rsidP="00613381">
            <w:pPr>
              <w:jc w:val="right"/>
              <w:rPr>
                <w:sz w:val="28"/>
                <w:szCs w:val="28"/>
              </w:rPr>
            </w:pPr>
            <w:r w:rsidRPr="00DF086F">
              <w:rPr>
                <w:b/>
                <w:bCs/>
                <w:sz w:val="28"/>
                <w:szCs w:val="28"/>
              </w:rPr>
              <w:t xml:space="preserve">SENTIMENTO </w:t>
            </w:r>
            <w:r w:rsidRPr="00DF086F">
              <w:rPr>
                <w:b/>
                <w:bCs/>
                <w:sz w:val="28"/>
                <w:szCs w:val="28"/>
              </w:rPr>
              <w:sym w:font="Wingdings" w:char="F0E8"/>
            </w:r>
          </w:p>
        </w:tc>
        <w:tc>
          <w:tcPr>
            <w:tcW w:w="21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CD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5B299E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Sensação</w:t>
            </w:r>
          </w:p>
        </w:tc>
        <w:tc>
          <w:tcPr>
            <w:tcW w:w="490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CD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5861D3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Reconhecimento</w:t>
            </w:r>
          </w:p>
        </w:tc>
        <w:tc>
          <w:tcPr>
            <w:tcW w:w="24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CD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ADA3CF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CD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7212F8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Sentimento</w:t>
            </w:r>
          </w:p>
        </w:tc>
      </w:tr>
      <w:tr w:rsidR="00DF086F" w:rsidRPr="00DF086F" w14:paraId="6BC144C0" w14:textId="77777777" w:rsidTr="00995528">
        <w:trPr>
          <w:trHeight w:val="895"/>
        </w:trPr>
        <w:tc>
          <w:tcPr>
            <w:tcW w:w="2255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39DC4735" w14:textId="77777777" w:rsidR="00DF086F" w:rsidRPr="00DF086F" w:rsidRDefault="00DF086F" w:rsidP="00DF086F">
            <w:pPr>
              <w:rPr>
                <w:sz w:val="28"/>
                <w:szCs w:val="28"/>
              </w:rPr>
            </w:pPr>
          </w:p>
        </w:tc>
        <w:tc>
          <w:tcPr>
            <w:tcW w:w="21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9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A4A17B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Reprodução</w:t>
            </w:r>
          </w:p>
          <w:p w14:paraId="10D3E033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(Sexo Animal)</w:t>
            </w:r>
          </w:p>
        </w:tc>
        <w:tc>
          <w:tcPr>
            <w:tcW w:w="26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9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4CC950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Sexualidade</w:t>
            </w:r>
          </w:p>
        </w:tc>
        <w:tc>
          <w:tcPr>
            <w:tcW w:w="22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9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D3D229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Sensualidade</w:t>
            </w:r>
          </w:p>
        </w:tc>
        <w:tc>
          <w:tcPr>
            <w:tcW w:w="24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9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8324F67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Relacionamento</w:t>
            </w:r>
          </w:p>
        </w:tc>
        <w:tc>
          <w:tcPr>
            <w:tcW w:w="22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9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1CFA75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Desprendimento</w:t>
            </w:r>
          </w:p>
        </w:tc>
      </w:tr>
      <w:tr w:rsidR="00DF086F" w:rsidRPr="00DF086F" w14:paraId="78F86ED2" w14:textId="77777777" w:rsidTr="00995528">
        <w:trPr>
          <w:trHeight w:val="990"/>
        </w:trPr>
        <w:tc>
          <w:tcPr>
            <w:tcW w:w="22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CD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776951" w14:textId="77777777" w:rsidR="00DF086F" w:rsidRPr="00DF086F" w:rsidRDefault="00DF086F" w:rsidP="00DF086F">
            <w:pPr>
              <w:rPr>
                <w:sz w:val="28"/>
                <w:szCs w:val="28"/>
              </w:rPr>
            </w:pPr>
          </w:p>
        </w:tc>
        <w:tc>
          <w:tcPr>
            <w:tcW w:w="21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CD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0103419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Proteção da prole</w:t>
            </w:r>
          </w:p>
        </w:tc>
        <w:tc>
          <w:tcPr>
            <w:tcW w:w="26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CD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8AB7DAB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Obrigação</w:t>
            </w:r>
          </w:p>
          <w:p w14:paraId="6600FA1C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(filhos)</w:t>
            </w:r>
          </w:p>
        </w:tc>
        <w:tc>
          <w:tcPr>
            <w:tcW w:w="22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CD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880114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Dever</w:t>
            </w:r>
          </w:p>
          <w:p w14:paraId="529E2E3D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(Família)</w:t>
            </w:r>
          </w:p>
        </w:tc>
        <w:tc>
          <w:tcPr>
            <w:tcW w:w="24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CD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60A910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Responsabilidade</w:t>
            </w:r>
          </w:p>
          <w:p w14:paraId="2C42888E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(Socioambiental)</w:t>
            </w:r>
          </w:p>
        </w:tc>
        <w:tc>
          <w:tcPr>
            <w:tcW w:w="22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CD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7D7CD7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Amor</w:t>
            </w:r>
          </w:p>
          <w:p w14:paraId="5C2B01FF" w14:textId="77777777" w:rsidR="00DF086F" w:rsidRPr="00DF086F" w:rsidRDefault="00DF086F" w:rsidP="00995528">
            <w:pPr>
              <w:jc w:val="center"/>
              <w:rPr>
                <w:sz w:val="28"/>
                <w:szCs w:val="28"/>
              </w:rPr>
            </w:pPr>
            <w:r w:rsidRPr="00DF086F">
              <w:rPr>
                <w:sz w:val="28"/>
                <w:szCs w:val="28"/>
              </w:rPr>
              <w:t>(Solidariedade)</w:t>
            </w:r>
          </w:p>
        </w:tc>
      </w:tr>
    </w:tbl>
    <w:p w14:paraId="6DC070A9" w14:textId="77777777" w:rsidR="00124EBD" w:rsidRDefault="00613381">
      <w:pPr>
        <w:rPr>
          <w:sz w:val="28"/>
          <w:szCs w:val="28"/>
        </w:rPr>
      </w:pPr>
      <w:r>
        <w:rPr>
          <w:sz w:val="28"/>
          <w:szCs w:val="28"/>
        </w:rPr>
        <w:t>Tabela XXX- Fases de desenvolvimento do instinto à Sabedoria</w:t>
      </w:r>
    </w:p>
    <w:p w14:paraId="0AAF05B3" w14:textId="77777777" w:rsidR="00A50536" w:rsidRDefault="00A50536">
      <w:pPr>
        <w:rPr>
          <w:sz w:val="28"/>
          <w:szCs w:val="28"/>
        </w:rPr>
      </w:pPr>
    </w:p>
    <w:p w14:paraId="777A52B4" w14:textId="77777777" w:rsidR="00A50536" w:rsidRDefault="00A50536">
      <w:pPr>
        <w:rPr>
          <w:sz w:val="28"/>
          <w:szCs w:val="28"/>
        </w:rPr>
        <w:sectPr w:rsidR="00A50536" w:rsidSect="00613381">
          <w:pgSz w:w="16838" w:h="11906" w:orient="landscape"/>
          <w:pgMar w:top="426" w:right="709" w:bottom="567" w:left="851" w:header="708" w:footer="708" w:gutter="0"/>
          <w:cols w:space="708"/>
          <w:docGrid w:linePitch="360"/>
        </w:sectPr>
      </w:pPr>
      <w:r w:rsidRPr="00A50536">
        <w:rPr>
          <w:noProof/>
          <w:sz w:val="28"/>
          <w:szCs w:val="28"/>
          <w:lang w:eastAsia="pt-BR"/>
        </w:rPr>
        <w:drawing>
          <wp:anchor distT="0" distB="0" distL="114300" distR="114300" simplePos="0" relativeHeight="251659264" behindDoc="0" locked="0" layoutInCell="1" allowOverlap="1" wp14:anchorId="14AACEC5" wp14:editId="77CB1136">
            <wp:simplePos x="0" y="0"/>
            <wp:positionH relativeFrom="column">
              <wp:posOffset>-188722</wp:posOffset>
            </wp:positionH>
            <wp:positionV relativeFrom="paragraph">
              <wp:posOffset>285521</wp:posOffset>
            </wp:positionV>
            <wp:extent cx="10000690" cy="5625389"/>
            <wp:effectExtent l="0" t="0" r="635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0690" cy="56253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3C9D0" w14:textId="77777777" w:rsidR="00124EBD" w:rsidRPr="00124EBD" w:rsidRDefault="00124EBD" w:rsidP="004D1641">
      <w:pPr>
        <w:ind w:left="709" w:firstLine="709"/>
        <w:jc w:val="center"/>
        <w:rPr>
          <w:sz w:val="28"/>
          <w:szCs w:val="28"/>
        </w:rPr>
      </w:pPr>
      <w:r w:rsidRPr="00124EBD">
        <w:rPr>
          <w:sz w:val="28"/>
          <w:szCs w:val="28"/>
        </w:rPr>
        <w:lastRenderedPageBreak/>
        <w:t>Modelagem do comportamento Humano.</w:t>
      </w:r>
      <w:r w:rsidR="00972EC9">
        <w:rPr>
          <w:sz w:val="28"/>
          <w:szCs w:val="28"/>
        </w:rPr>
        <w:t xml:space="preserve"> (11/2/17)</w:t>
      </w:r>
    </w:p>
    <w:p w14:paraId="3422054F" w14:textId="77777777" w:rsidR="00124EBD" w:rsidRPr="00124EBD" w:rsidRDefault="00124EBD" w:rsidP="004D1641">
      <w:pPr>
        <w:ind w:left="709" w:right="-1" w:firstLine="709"/>
        <w:jc w:val="both"/>
        <w:rPr>
          <w:sz w:val="28"/>
          <w:szCs w:val="28"/>
        </w:rPr>
      </w:pPr>
      <w:r w:rsidRPr="00124EBD">
        <w:rPr>
          <w:sz w:val="28"/>
          <w:szCs w:val="28"/>
        </w:rPr>
        <w:t xml:space="preserve">Modelar o comportamento pode auxiliar na melhor compreensão do ser humano e de como ele se desenvolve e evolui ao longo do tempo e com suas experiências. </w:t>
      </w:r>
    </w:p>
    <w:p w14:paraId="18326BE3" w14:textId="77777777" w:rsidR="00124EBD" w:rsidRDefault="00124EBD" w:rsidP="004D1641">
      <w:pPr>
        <w:ind w:left="709" w:firstLine="709"/>
        <w:jc w:val="both"/>
        <w:rPr>
          <w:sz w:val="28"/>
          <w:szCs w:val="28"/>
        </w:rPr>
      </w:pPr>
      <w:r w:rsidRPr="00124EBD">
        <w:rPr>
          <w:sz w:val="28"/>
          <w:szCs w:val="28"/>
        </w:rPr>
        <w:t xml:space="preserve">Não se trata aqui de simplesmente generalizar, mas de identificar os fatores ou elementos preponderantemente importantes na análise de informações, processamento, tomada de decisão e tipo </w:t>
      </w:r>
      <w:r w:rsidR="002012D3">
        <w:rPr>
          <w:sz w:val="28"/>
          <w:szCs w:val="28"/>
        </w:rPr>
        <w:t xml:space="preserve">de </w:t>
      </w:r>
      <w:r w:rsidRPr="00124EBD">
        <w:rPr>
          <w:sz w:val="28"/>
          <w:szCs w:val="28"/>
        </w:rPr>
        <w:t>enfrentamento, apontando os possíveis distúrbios e sua influência no desenvolvimento humano.</w:t>
      </w:r>
      <w:r w:rsidR="00B636C8">
        <w:rPr>
          <w:sz w:val="28"/>
          <w:szCs w:val="28"/>
        </w:rPr>
        <w:t xml:space="preserve"> ...</w:t>
      </w:r>
    </w:p>
    <w:p w14:paraId="6161A22E" w14:textId="77777777" w:rsidR="00B636C8" w:rsidRDefault="00B636C8" w:rsidP="004D1641">
      <w:pPr>
        <w:ind w:left="709" w:firstLine="709"/>
        <w:jc w:val="both"/>
        <w:rPr>
          <w:sz w:val="28"/>
          <w:szCs w:val="28"/>
        </w:rPr>
      </w:pPr>
    </w:p>
    <w:p w14:paraId="1C128913" w14:textId="77777777" w:rsidR="006A7534" w:rsidRDefault="006A7534" w:rsidP="004D1641">
      <w:pPr>
        <w:ind w:left="709" w:firstLine="709"/>
        <w:jc w:val="both"/>
        <w:rPr>
          <w:sz w:val="28"/>
          <w:szCs w:val="28"/>
        </w:rPr>
      </w:pPr>
    </w:p>
    <w:p w14:paraId="799799D2" w14:textId="77777777" w:rsidR="00211968" w:rsidRDefault="00211968" w:rsidP="004D1641">
      <w:pPr>
        <w:ind w:left="709" w:firstLine="709"/>
        <w:jc w:val="both"/>
        <w:rPr>
          <w:sz w:val="28"/>
          <w:szCs w:val="28"/>
        </w:rPr>
      </w:pPr>
    </w:p>
    <w:p w14:paraId="47F508B2" w14:textId="77777777" w:rsidR="00211968" w:rsidRDefault="0021196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5B74CD" w14:textId="77777777" w:rsidR="00211968" w:rsidRDefault="00FF4482" w:rsidP="004D1641">
      <w:pPr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Conteúdo e Autoria:</w:t>
      </w:r>
    </w:p>
    <w:p w14:paraId="359C91AC" w14:textId="77777777" w:rsidR="00FF4482" w:rsidRDefault="00FF4482" w:rsidP="004D1641">
      <w:pPr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O que é realmente importante, o conteúdo ou o autor?</w:t>
      </w:r>
    </w:p>
    <w:p w14:paraId="528D4BF9" w14:textId="77777777" w:rsidR="00FF4482" w:rsidRDefault="00FF4482" w:rsidP="004D1641">
      <w:pPr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Referenciar trabalhos intelectuais é atitude de respeito e aborda dois sentidos importantes. Por um lado, é direito do autor ser referenciado e reconhecido por sua obra, mas por outro lado é também elemento de responsabilização, pois o autor deve responder por aquilo que faz.</w:t>
      </w:r>
    </w:p>
    <w:p w14:paraId="11A87D28" w14:textId="77777777" w:rsidR="00AB1E46" w:rsidRDefault="00FF4482" w:rsidP="004D1641">
      <w:pPr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A literatura científica é toda ela embasada em suporte referencial, mesmo para dar-lhe sustentação e</w:t>
      </w:r>
      <w:r w:rsidR="00AB1E46">
        <w:rPr>
          <w:sz w:val="28"/>
          <w:szCs w:val="28"/>
        </w:rPr>
        <w:t xml:space="preserve"> credibilidade por meio da comunidade acadêmica.</w:t>
      </w:r>
    </w:p>
    <w:p w14:paraId="07D61803" w14:textId="77777777" w:rsidR="00FF4482" w:rsidRDefault="00AB1E46" w:rsidP="004D1641">
      <w:pPr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Através desse processo cientistas, pesquisadores, estudiosos, ganham renome pelo valor do conteúdo que publicam e se tornam reconhecidos.</w:t>
      </w:r>
      <w:r w:rsidR="00FF4482">
        <w:rPr>
          <w:sz w:val="28"/>
          <w:szCs w:val="28"/>
        </w:rPr>
        <w:t xml:space="preserve">  </w:t>
      </w:r>
    </w:p>
    <w:p w14:paraId="3B63F292" w14:textId="77777777" w:rsidR="00AB1E46" w:rsidRDefault="00AB1E46" w:rsidP="004D1641">
      <w:pPr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De certa forma, o ser humano busca respaldo e confiança naquilo que lê, o que se dá pela consistência e equilíbrio do material desenvolvido pelo autor.</w:t>
      </w:r>
    </w:p>
    <w:p w14:paraId="045DAFD2" w14:textId="77777777" w:rsidR="00AB1E46" w:rsidRDefault="00AB1E46" w:rsidP="004D1641">
      <w:pPr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Ainda há que se falar da tendência de se estabelecer e venerar “bandeiras”, sejam elas doutrinas, dogmas, grupos, </w:t>
      </w:r>
    </w:p>
    <w:p w14:paraId="192ECA88" w14:textId="77777777" w:rsidR="00FF4482" w:rsidRDefault="00FF4482" w:rsidP="004D1641">
      <w:pPr>
        <w:ind w:left="709" w:firstLine="709"/>
        <w:jc w:val="both"/>
        <w:rPr>
          <w:sz w:val="28"/>
          <w:szCs w:val="28"/>
        </w:rPr>
      </w:pPr>
    </w:p>
    <w:p w14:paraId="331C8292" w14:textId="77777777" w:rsidR="00FF4482" w:rsidRDefault="00FF4482" w:rsidP="004D1641">
      <w:pPr>
        <w:ind w:left="709" w:firstLine="709"/>
        <w:jc w:val="both"/>
        <w:rPr>
          <w:sz w:val="28"/>
          <w:szCs w:val="28"/>
        </w:rPr>
      </w:pPr>
    </w:p>
    <w:p w14:paraId="67C9F999" w14:textId="77777777" w:rsidR="00A50536" w:rsidRDefault="00A50536" w:rsidP="004B5D54">
      <w:pPr>
        <w:ind w:firstLine="709"/>
        <w:jc w:val="both"/>
        <w:rPr>
          <w:sz w:val="28"/>
          <w:szCs w:val="28"/>
        </w:rPr>
      </w:pPr>
    </w:p>
    <w:p w14:paraId="4A794543" w14:textId="77777777" w:rsidR="004B5D54" w:rsidRDefault="004B5D54" w:rsidP="004B5D54">
      <w:pPr>
        <w:ind w:firstLine="709"/>
        <w:jc w:val="both"/>
        <w:rPr>
          <w:sz w:val="28"/>
          <w:szCs w:val="28"/>
        </w:rPr>
      </w:pPr>
    </w:p>
    <w:p w14:paraId="2962FDA6" w14:textId="77777777" w:rsidR="004B5D54" w:rsidRDefault="004B5D54" w:rsidP="004B5D54">
      <w:pPr>
        <w:ind w:firstLine="709"/>
        <w:jc w:val="both"/>
        <w:rPr>
          <w:sz w:val="28"/>
          <w:szCs w:val="28"/>
        </w:rPr>
      </w:pPr>
    </w:p>
    <w:p w14:paraId="55A988C5" w14:textId="77777777" w:rsidR="004B5D54" w:rsidRDefault="004B5D54" w:rsidP="004B5D54">
      <w:pPr>
        <w:ind w:firstLine="709"/>
        <w:jc w:val="both"/>
        <w:rPr>
          <w:sz w:val="28"/>
          <w:szCs w:val="28"/>
        </w:rPr>
      </w:pPr>
    </w:p>
    <w:p w14:paraId="63F0C1A2" w14:textId="77777777" w:rsidR="004B5D54" w:rsidRDefault="004B5D54" w:rsidP="004B5D54">
      <w:pPr>
        <w:ind w:firstLine="709"/>
        <w:jc w:val="both"/>
        <w:rPr>
          <w:sz w:val="28"/>
          <w:szCs w:val="28"/>
        </w:rPr>
      </w:pPr>
    </w:p>
    <w:p w14:paraId="26415C6A" w14:textId="77777777" w:rsidR="004B5D54" w:rsidRDefault="004B5D54" w:rsidP="004B5D54">
      <w:pPr>
        <w:ind w:firstLine="709"/>
        <w:jc w:val="both"/>
        <w:rPr>
          <w:sz w:val="28"/>
          <w:szCs w:val="28"/>
        </w:rPr>
      </w:pPr>
    </w:p>
    <w:p w14:paraId="34830BF3" w14:textId="77777777" w:rsidR="004B5D54" w:rsidRDefault="004B5D54" w:rsidP="004B5D54">
      <w:pPr>
        <w:ind w:firstLine="709"/>
        <w:jc w:val="both"/>
        <w:rPr>
          <w:sz w:val="28"/>
          <w:szCs w:val="28"/>
        </w:rPr>
      </w:pPr>
    </w:p>
    <w:p w14:paraId="226E4105" w14:textId="77777777" w:rsidR="004B5D54" w:rsidRDefault="004B5D54" w:rsidP="004B5D54">
      <w:pPr>
        <w:ind w:firstLine="709"/>
        <w:jc w:val="both"/>
        <w:rPr>
          <w:sz w:val="28"/>
          <w:szCs w:val="28"/>
        </w:rPr>
      </w:pPr>
    </w:p>
    <w:p w14:paraId="7AC12B30" w14:textId="77777777" w:rsidR="004B5D54" w:rsidRDefault="004B5D54" w:rsidP="004B5D54">
      <w:pPr>
        <w:ind w:firstLine="709"/>
        <w:jc w:val="both"/>
        <w:rPr>
          <w:sz w:val="28"/>
          <w:szCs w:val="28"/>
        </w:rPr>
      </w:pPr>
    </w:p>
    <w:p w14:paraId="5FA2D07D" w14:textId="77777777" w:rsidR="004B5D54" w:rsidRDefault="004B5D54" w:rsidP="004B5D54">
      <w:pPr>
        <w:ind w:firstLine="709"/>
        <w:jc w:val="both"/>
        <w:rPr>
          <w:sz w:val="28"/>
          <w:szCs w:val="28"/>
        </w:rPr>
      </w:pPr>
    </w:p>
    <w:p w14:paraId="04253596" w14:textId="77777777" w:rsidR="004B5D54" w:rsidRDefault="004B5D54" w:rsidP="004D1641">
      <w:pPr>
        <w:ind w:left="709" w:firstLine="709"/>
        <w:jc w:val="both"/>
        <w:rPr>
          <w:sz w:val="28"/>
          <w:szCs w:val="28"/>
        </w:rPr>
      </w:pPr>
    </w:p>
    <w:p w14:paraId="22857DBB" w14:textId="77777777" w:rsidR="004B5D54" w:rsidRDefault="004B5D54" w:rsidP="004D1641">
      <w:pPr>
        <w:ind w:left="709" w:firstLine="709"/>
        <w:jc w:val="both"/>
        <w:rPr>
          <w:sz w:val="28"/>
          <w:szCs w:val="28"/>
        </w:rPr>
      </w:pPr>
    </w:p>
    <w:p w14:paraId="76353849" w14:textId="77777777" w:rsidR="004B5D54" w:rsidRDefault="004B5D54" w:rsidP="004D1641">
      <w:pPr>
        <w:ind w:left="709" w:firstLine="709"/>
        <w:jc w:val="both"/>
        <w:rPr>
          <w:sz w:val="28"/>
          <w:szCs w:val="28"/>
        </w:rPr>
      </w:pPr>
    </w:p>
    <w:p w14:paraId="72BD420D" w14:textId="77777777" w:rsidR="004B5D54" w:rsidRDefault="004B5D54" w:rsidP="004D1641">
      <w:pPr>
        <w:ind w:left="709" w:firstLine="709"/>
        <w:jc w:val="both"/>
        <w:rPr>
          <w:sz w:val="28"/>
          <w:szCs w:val="28"/>
        </w:rPr>
      </w:pPr>
    </w:p>
    <w:p w14:paraId="619BDE89" w14:textId="77777777" w:rsidR="004B5D54" w:rsidRDefault="004B5D54" w:rsidP="004D1641">
      <w:pPr>
        <w:ind w:left="709" w:firstLine="709"/>
        <w:jc w:val="both"/>
        <w:rPr>
          <w:sz w:val="28"/>
          <w:szCs w:val="28"/>
        </w:rPr>
      </w:pPr>
    </w:p>
    <w:p w14:paraId="33B52AAD" w14:textId="77777777" w:rsidR="004B5D54" w:rsidRDefault="004B5D54" w:rsidP="004D1641">
      <w:pPr>
        <w:ind w:left="709" w:firstLine="709"/>
        <w:jc w:val="both"/>
        <w:rPr>
          <w:sz w:val="28"/>
          <w:szCs w:val="28"/>
        </w:rPr>
      </w:pPr>
    </w:p>
    <w:p w14:paraId="483300D2" w14:textId="77777777" w:rsidR="004B5D54" w:rsidRPr="00124EBD" w:rsidRDefault="004B5D54" w:rsidP="004D1641">
      <w:pPr>
        <w:ind w:left="709" w:firstLine="709"/>
        <w:jc w:val="both"/>
        <w:rPr>
          <w:sz w:val="28"/>
          <w:szCs w:val="28"/>
        </w:rPr>
      </w:pPr>
    </w:p>
    <w:sectPr w:rsidR="004B5D54" w:rsidRPr="00124EBD" w:rsidSect="004D1641">
      <w:pgSz w:w="11906" w:h="16838"/>
      <w:pgMar w:top="709" w:right="1133" w:bottom="851" w:left="426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" w:author="Ricardo David" w:date="2018-04-09T16:28:00Z" w:initials="DRD">
    <w:p w14:paraId="68E9A7FC" w14:textId="77777777" w:rsidR="0075611C" w:rsidRDefault="0075611C">
      <w:pPr>
        <w:pStyle w:val="Textodecomentrio"/>
      </w:pPr>
      <w:r>
        <w:rPr>
          <w:rStyle w:val="Refdecomentrio"/>
        </w:rPr>
        <w:annotationRef/>
      </w:r>
      <w:r>
        <w:t>Revisar confirmar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8E9A7F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8E9A7FC" w16cid:durableId="214B05F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Ricardo David">
    <w15:presenceInfo w15:providerId="Windows Live" w15:userId="70e3f114d8daf8f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17F1"/>
    <w:rsid w:val="00001D60"/>
    <w:rsid w:val="0003614D"/>
    <w:rsid w:val="000467C1"/>
    <w:rsid w:val="000538EF"/>
    <w:rsid w:val="00061A12"/>
    <w:rsid w:val="000841DA"/>
    <w:rsid w:val="00087EB5"/>
    <w:rsid w:val="000B774B"/>
    <w:rsid w:val="000C029E"/>
    <w:rsid w:val="000F1F78"/>
    <w:rsid w:val="00124EBD"/>
    <w:rsid w:val="00157AB1"/>
    <w:rsid w:val="00167017"/>
    <w:rsid w:val="001D7AEA"/>
    <w:rsid w:val="002012D3"/>
    <w:rsid w:val="002117F1"/>
    <w:rsid w:val="00211968"/>
    <w:rsid w:val="00254B62"/>
    <w:rsid w:val="00265BE6"/>
    <w:rsid w:val="002778CA"/>
    <w:rsid w:val="002911C2"/>
    <w:rsid w:val="002B0AD3"/>
    <w:rsid w:val="00310268"/>
    <w:rsid w:val="00340C18"/>
    <w:rsid w:val="003902CB"/>
    <w:rsid w:val="003A7884"/>
    <w:rsid w:val="003B4EEC"/>
    <w:rsid w:val="003C169A"/>
    <w:rsid w:val="003F6D31"/>
    <w:rsid w:val="0040661E"/>
    <w:rsid w:val="00406EE4"/>
    <w:rsid w:val="00414549"/>
    <w:rsid w:val="0042236C"/>
    <w:rsid w:val="00490E29"/>
    <w:rsid w:val="004B1D8C"/>
    <w:rsid w:val="004B5D54"/>
    <w:rsid w:val="004D12A0"/>
    <w:rsid w:val="004D1641"/>
    <w:rsid w:val="004F6157"/>
    <w:rsid w:val="00515FCA"/>
    <w:rsid w:val="00537A21"/>
    <w:rsid w:val="00545265"/>
    <w:rsid w:val="00565013"/>
    <w:rsid w:val="005865F9"/>
    <w:rsid w:val="005A6E49"/>
    <w:rsid w:val="005C5A17"/>
    <w:rsid w:val="005E1128"/>
    <w:rsid w:val="0060116A"/>
    <w:rsid w:val="00613381"/>
    <w:rsid w:val="00630911"/>
    <w:rsid w:val="00651300"/>
    <w:rsid w:val="00656D7A"/>
    <w:rsid w:val="00687AB4"/>
    <w:rsid w:val="006A7534"/>
    <w:rsid w:val="006C1C0B"/>
    <w:rsid w:val="006C2512"/>
    <w:rsid w:val="006D6939"/>
    <w:rsid w:val="006E7735"/>
    <w:rsid w:val="00716358"/>
    <w:rsid w:val="0075611C"/>
    <w:rsid w:val="00763ADF"/>
    <w:rsid w:val="007650CE"/>
    <w:rsid w:val="00777355"/>
    <w:rsid w:val="00777E59"/>
    <w:rsid w:val="007E2616"/>
    <w:rsid w:val="007E4711"/>
    <w:rsid w:val="0081034B"/>
    <w:rsid w:val="00814A7D"/>
    <w:rsid w:val="0085444E"/>
    <w:rsid w:val="00866C3D"/>
    <w:rsid w:val="008754EA"/>
    <w:rsid w:val="00896461"/>
    <w:rsid w:val="009014FA"/>
    <w:rsid w:val="0093349E"/>
    <w:rsid w:val="009340ED"/>
    <w:rsid w:val="00937A22"/>
    <w:rsid w:val="00943291"/>
    <w:rsid w:val="00971F66"/>
    <w:rsid w:val="00972EC9"/>
    <w:rsid w:val="00995528"/>
    <w:rsid w:val="009B1FCC"/>
    <w:rsid w:val="009E3A11"/>
    <w:rsid w:val="009E462E"/>
    <w:rsid w:val="009F5F39"/>
    <w:rsid w:val="00A31B83"/>
    <w:rsid w:val="00A50536"/>
    <w:rsid w:val="00AB1E46"/>
    <w:rsid w:val="00AB4786"/>
    <w:rsid w:val="00AD62A2"/>
    <w:rsid w:val="00B52F2E"/>
    <w:rsid w:val="00B55A7A"/>
    <w:rsid w:val="00B5739E"/>
    <w:rsid w:val="00B636C8"/>
    <w:rsid w:val="00B66661"/>
    <w:rsid w:val="00BA35CC"/>
    <w:rsid w:val="00BB6811"/>
    <w:rsid w:val="00C304AF"/>
    <w:rsid w:val="00C7411F"/>
    <w:rsid w:val="00C86824"/>
    <w:rsid w:val="00C86A3E"/>
    <w:rsid w:val="00CA73FF"/>
    <w:rsid w:val="00CB29A5"/>
    <w:rsid w:val="00CD03A5"/>
    <w:rsid w:val="00D318FC"/>
    <w:rsid w:val="00D6395C"/>
    <w:rsid w:val="00D70BF5"/>
    <w:rsid w:val="00D768E9"/>
    <w:rsid w:val="00DD52BE"/>
    <w:rsid w:val="00DE356D"/>
    <w:rsid w:val="00DF086F"/>
    <w:rsid w:val="00DF33F3"/>
    <w:rsid w:val="00DF707E"/>
    <w:rsid w:val="00E43B69"/>
    <w:rsid w:val="00E463E6"/>
    <w:rsid w:val="00E73BD1"/>
    <w:rsid w:val="00E91F4E"/>
    <w:rsid w:val="00E96C81"/>
    <w:rsid w:val="00EA3AED"/>
    <w:rsid w:val="00EC1172"/>
    <w:rsid w:val="00EC7622"/>
    <w:rsid w:val="00F15A0A"/>
    <w:rsid w:val="00F3197E"/>
    <w:rsid w:val="00F51621"/>
    <w:rsid w:val="00F61C1F"/>
    <w:rsid w:val="00FF4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9E254"/>
  <w15:docId w15:val="{D3B3DAED-BD21-4427-874E-86AACD8B7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86A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6A3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B5D5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565013"/>
    <w:rPr>
      <w:color w:val="0563C1" w:themeColor="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75611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5611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5611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5611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5611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14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ook.bionumbers.org/how-many-genes-are-in-a-genome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fontTable" Target="fontTable.xml"/><Relationship Id="rId5" Type="http://schemas.microsoft.com/office/2011/relationships/commentsExtended" Target="commentsExtended.xml"/><Relationship Id="rId10" Type="http://schemas.openxmlformats.org/officeDocument/2006/relationships/image" Target="media/image3.png"/><Relationship Id="rId4" Type="http://schemas.openxmlformats.org/officeDocument/2006/relationships/comments" Target="comment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20631</TotalTime>
  <Pages>17</Pages>
  <Words>3781</Words>
  <Characters>20422</Characters>
  <Application>Microsoft Office Word</Application>
  <DocSecurity>0</DocSecurity>
  <Lines>170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Ricardo David</dc:creator>
  <cp:keywords/>
  <dc:description/>
  <cp:lastModifiedBy>Win7</cp:lastModifiedBy>
  <cp:revision>35</cp:revision>
  <cp:lastPrinted>2017-02-10T11:12:00Z</cp:lastPrinted>
  <dcterms:created xsi:type="dcterms:W3CDTF">2017-02-06T10:41:00Z</dcterms:created>
  <dcterms:modified xsi:type="dcterms:W3CDTF">2019-10-11T17:40:00Z</dcterms:modified>
</cp:coreProperties>
</file>