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CE841" w14:textId="2311F7C2" w:rsidR="009E6D66" w:rsidRDefault="000B2D9C" w:rsidP="000B2D9C">
      <w:pPr>
        <w:pStyle w:val="a3"/>
        <w:numPr>
          <w:ilvl w:val="0"/>
          <w:numId w:val="1"/>
        </w:numPr>
        <w:ind w:firstLineChars="0"/>
      </w:pPr>
      <w:r w:rsidRPr="000B2D9C">
        <w:t>You can't specify target table 'a' for update in FROM clause</w:t>
      </w:r>
      <w:r>
        <w:rPr>
          <w:rFonts w:hint="eastAsia"/>
        </w:rPr>
        <w:t>错误</w:t>
      </w:r>
    </w:p>
    <w:p w14:paraId="0AC783A5" w14:textId="04881A69" w:rsidR="000B2D9C" w:rsidRDefault="000B2D9C" w:rsidP="000B2D9C">
      <w:pPr>
        <w:pStyle w:val="a3"/>
        <w:ind w:left="360" w:firstLineChars="0" w:firstLine="0"/>
      </w:pPr>
      <w:r>
        <w:rPr>
          <w:rFonts w:hint="eastAsia"/>
        </w:rPr>
        <w:t>数据库报这个错误</w:t>
      </w:r>
    </w:p>
    <w:p w14:paraId="7469EB48" w14:textId="7DD7830D" w:rsidR="000B2D9C" w:rsidRDefault="000B2D9C" w:rsidP="000B2D9C">
      <w:pPr>
        <w:pStyle w:val="a3"/>
        <w:ind w:left="360" w:firstLineChars="0" w:firstLine="0"/>
      </w:pPr>
      <w:r>
        <w:rPr>
          <w:rFonts w:hint="eastAsia"/>
        </w:rPr>
        <w:t>场景：为了给上一个版本</w:t>
      </w:r>
      <w:proofErr w:type="gramStart"/>
      <w:r>
        <w:rPr>
          <w:rFonts w:hint="eastAsia"/>
        </w:rPr>
        <w:t>的树表添加</w:t>
      </w:r>
      <w:proofErr w:type="gramEnd"/>
      <w:r>
        <w:rPr>
          <w:rFonts w:hint="eastAsia"/>
        </w:rPr>
        <w:t>一个冗余字段，但是数据迁移的时候上一个版本的数据迁过来没有这个字段的值，因此希望通过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语句来查询并填充旧数据中的字段值，一开始的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语句是这样的：</w:t>
      </w:r>
    </w:p>
    <w:p w14:paraId="4FCB7924" w14:textId="799814C2" w:rsidR="000B2D9C" w:rsidRDefault="000B2D9C" w:rsidP="000B2D9C">
      <w:pPr>
        <w:pStyle w:val="a3"/>
        <w:ind w:left="360" w:firstLineChars="0" w:firstLine="0"/>
      </w:pPr>
      <w:proofErr w:type="gramStart"/>
      <w:r w:rsidRPr="000B2D9C">
        <w:t>update</w:t>
      </w:r>
      <w:proofErr w:type="gramEnd"/>
      <w:r w:rsidRPr="000B2D9C">
        <w:t xml:space="preserve"> </w:t>
      </w:r>
      <w:proofErr w:type="spellStart"/>
      <w:r w:rsidRPr="000B2D9C">
        <w:t>t_energy_asset_tree</w:t>
      </w:r>
      <w:proofErr w:type="spellEnd"/>
      <w:r w:rsidRPr="000B2D9C">
        <w:t xml:space="preserve"> as a set </w:t>
      </w:r>
      <w:proofErr w:type="spellStart"/>
      <w:r w:rsidRPr="000B2D9C">
        <w:t>parent_display_id</w:t>
      </w:r>
      <w:proofErr w:type="spellEnd"/>
      <w:r w:rsidRPr="000B2D9C">
        <w:t xml:space="preserve"> = (select </w:t>
      </w:r>
      <w:proofErr w:type="spellStart"/>
      <w:r w:rsidRPr="000B2D9C">
        <w:t>b.display_id</w:t>
      </w:r>
      <w:proofErr w:type="spellEnd"/>
      <w:r w:rsidRPr="000B2D9C">
        <w:t xml:space="preserve"> from </w:t>
      </w:r>
      <w:proofErr w:type="spellStart"/>
      <w:r w:rsidRPr="000B2D9C">
        <w:t>t_energy_asset_tree</w:t>
      </w:r>
      <w:proofErr w:type="spellEnd"/>
      <w:r w:rsidRPr="000B2D9C">
        <w:t xml:space="preserve"> as b where b.id=</w:t>
      </w:r>
      <w:proofErr w:type="spellStart"/>
      <w:r w:rsidRPr="000B2D9C">
        <w:t>a.parent_id</w:t>
      </w:r>
      <w:proofErr w:type="spellEnd"/>
      <w:r w:rsidRPr="000B2D9C">
        <w:t>)</w:t>
      </w:r>
    </w:p>
    <w:p w14:paraId="5A6140A6" w14:textId="4104D471" w:rsidR="00226E0F" w:rsidRDefault="00226E0F" w:rsidP="000B2D9C">
      <w:pPr>
        <w:pStyle w:val="a3"/>
        <w:ind w:left="360" w:firstLineChars="0" w:firstLine="0"/>
      </w:pPr>
      <w:r>
        <w:rPr>
          <w:rFonts w:hint="eastAsia"/>
        </w:rPr>
        <w:t>后来报错，因为不能够用同一张表中查询到的数据来修改这张表，后来想到了用临时表来欺骗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14:paraId="0824681C" w14:textId="77777777" w:rsidR="00226E0F" w:rsidRPr="00226E0F" w:rsidRDefault="00226E0F" w:rsidP="00226E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7"/>
          <w:szCs w:val="27"/>
        </w:rPr>
      </w:pPr>
      <w:r w:rsidRPr="00226E0F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--</w:t>
      </w:r>
      <w:r w:rsidRPr="00226E0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创建临时表欺骗</w:t>
      </w:r>
      <w:proofErr w:type="spellStart"/>
      <w:r w:rsidRPr="00226E0F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mysql</w:t>
      </w:r>
      <w:proofErr w:type="spellEnd"/>
      <w:r w:rsidRPr="00226E0F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br/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CREATE temporary table </w:t>
      </w:r>
      <w:proofErr w:type="spellStart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tmp</w:t>
      </w:r>
      <w:proofErr w:type="spellEnd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</w:t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select </w:t>
      </w:r>
      <w:r w:rsidRPr="00226E0F">
        <w:rPr>
          <w:rFonts w:ascii="Source Code Pro" w:eastAsia="宋体" w:hAnsi="Source Code Pro" w:cs="宋体"/>
          <w:color w:val="FFC66D"/>
          <w:kern w:val="0"/>
          <w:sz w:val="27"/>
          <w:szCs w:val="27"/>
        </w:rPr>
        <w:t xml:space="preserve">* </w:t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from </w:t>
      </w:r>
      <w:proofErr w:type="spellStart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t_energy_asset_tree</w:t>
      </w:r>
      <w:proofErr w:type="spellEnd"/>
      <w:r w:rsidRPr="00226E0F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;</w:t>
      </w:r>
      <w:r w:rsidRPr="00226E0F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br/>
      </w:r>
      <w:r w:rsidRPr="00226E0F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--</w:t>
      </w:r>
      <w:r w:rsidRPr="00226E0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利用创建的临时表将</w:t>
      </w:r>
      <w:r w:rsidRPr="00226E0F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1.0</w:t>
      </w:r>
      <w:r w:rsidRPr="00226E0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中的旧记录补上</w:t>
      </w:r>
      <w:r w:rsidRPr="00226E0F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 xml:space="preserve"> </w:t>
      </w:r>
      <w:proofErr w:type="spellStart"/>
      <w:r w:rsidRPr="00226E0F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parent_display_id</w:t>
      </w:r>
      <w:proofErr w:type="spellEnd"/>
      <w:r w:rsidRPr="00226E0F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 xml:space="preserve"> </w:t>
      </w:r>
      <w:r w:rsidRPr="00226E0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的值</w:t>
      </w:r>
      <w:r w:rsidRPr="00226E0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update </w:t>
      </w:r>
      <w:proofErr w:type="spellStart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t_energy_asset_tree</w:t>
      </w:r>
      <w:proofErr w:type="spellEnd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</w:t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as </w:t>
      </w:r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a </w:t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set </w:t>
      </w:r>
      <w:proofErr w:type="spellStart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parent_display_id</w:t>
      </w:r>
      <w:proofErr w:type="spellEnd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(</w:t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select </w:t>
      </w:r>
      <w:proofErr w:type="spellStart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b.display_id</w:t>
      </w:r>
      <w:proofErr w:type="spellEnd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</w:t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from </w:t>
      </w:r>
      <w:proofErr w:type="spellStart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tmp</w:t>
      </w:r>
      <w:proofErr w:type="spellEnd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</w:t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as </w:t>
      </w:r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b </w:t>
      </w:r>
      <w:r w:rsidRPr="00226E0F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where </w:t>
      </w:r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b.id=</w:t>
      </w:r>
      <w:proofErr w:type="spellStart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a.parent_id</w:t>
      </w:r>
      <w:proofErr w:type="spellEnd"/>
      <w:r w:rsidRPr="00226E0F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</w:t>
      </w:r>
      <w:r w:rsidRPr="00226E0F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;</w:t>
      </w:r>
    </w:p>
    <w:p w14:paraId="7156BF40" w14:textId="55C93BE7" w:rsidR="00226E0F" w:rsidRDefault="00226E0F" w:rsidP="000B2D9C">
      <w:pPr>
        <w:pStyle w:val="a3"/>
        <w:ind w:left="360" w:firstLineChars="0" w:firstLine="0"/>
        <w:rPr>
          <w:rFonts w:hint="eastAsia"/>
        </w:rPr>
      </w:pPr>
    </w:p>
    <w:p w14:paraId="0BAF1AAD" w14:textId="0072FDA9" w:rsidR="00B705A0" w:rsidRDefault="00B705A0" w:rsidP="00B705A0">
      <w:pPr>
        <w:pStyle w:val="1"/>
        <w:rPr>
          <w:rFonts w:hint="eastAsia"/>
        </w:rPr>
      </w:pPr>
      <w:r>
        <w:rPr>
          <w:rFonts w:hint="eastAsia"/>
        </w:rPr>
        <w:t>服务总是重启，进行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调优</w:t>
      </w:r>
    </w:p>
    <w:p w14:paraId="5679E574" w14:textId="2D53D4F1" w:rsidR="00B705A0" w:rsidRDefault="00B705A0" w:rsidP="00B705A0">
      <w:pPr>
        <w:rPr>
          <w:rFonts w:hint="eastAsia"/>
        </w:rPr>
      </w:pPr>
      <w:r>
        <w:rPr>
          <w:rFonts w:hint="eastAsia"/>
        </w:rPr>
        <w:t>测试服务器一直不定期重启</w:t>
      </w:r>
      <w:r w:rsidR="001243AE">
        <w:rPr>
          <w:rFonts w:hint="eastAsia"/>
        </w:rPr>
        <w:t>,但将单个节点服务改为双节点就不会重启了，这是治标不治本的办法，还需要从根源解决问题。我们</w:t>
      </w:r>
      <w:r>
        <w:rPr>
          <w:rFonts w:hint="eastAsia"/>
        </w:rPr>
        <w:t>先是在本地</w:t>
      </w:r>
      <w:r w:rsidR="001243AE">
        <w:rPr>
          <w:rFonts w:hint="eastAsia"/>
        </w:rPr>
        <w:t>电脑</w:t>
      </w:r>
      <w:r>
        <w:rPr>
          <w:rFonts w:hint="eastAsia"/>
        </w:rPr>
        <w:t>启动了服务，然后在本地监测，发现Eden区的内存消耗非常快，因为测试环境本身不会有大量</w:t>
      </w:r>
      <w:bookmarkStart w:id="0" w:name="_GoBack"/>
      <w:bookmarkEnd w:id="0"/>
      <w:r>
        <w:rPr>
          <w:rFonts w:hint="eastAsia"/>
        </w:rPr>
        <w:t>请求访问的，结果Minor GC发生还是很频繁，然后怀疑可能是定时任务导致的，我们有近10个定时任务，并没有统一管理，而是分在各个项目中，通过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等性来控制其不要重复执行，在把定时任务的注解注释掉以后，发现Eden区的内存消耗趋于平缓。但我觉得这并不是导致服务</w:t>
      </w:r>
      <w:proofErr w:type="gramStart"/>
      <w:r>
        <w:rPr>
          <w:rFonts w:hint="eastAsia"/>
        </w:rPr>
        <w:t>不断重</w:t>
      </w:r>
      <w:proofErr w:type="gramEnd"/>
      <w:r>
        <w:rPr>
          <w:rFonts w:hint="eastAsia"/>
        </w:rPr>
        <w:t>启的原因</w:t>
      </w:r>
    </w:p>
    <w:p w14:paraId="1915985C" w14:textId="77777777" w:rsidR="00FA24DE" w:rsidRDefault="00FA24DE" w:rsidP="00B705A0">
      <w:pPr>
        <w:rPr>
          <w:rFonts w:hint="eastAsia"/>
        </w:rPr>
      </w:pPr>
    </w:p>
    <w:p w14:paraId="7D923E50" w14:textId="182E71B2" w:rsidR="00FA24DE" w:rsidRPr="00B705A0" w:rsidRDefault="00FA24DE" w:rsidP="00B705A0"/>
    <w:sectPr w:rsidR="00FA24DE" w:rsidRPr="00B70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6C81"/>
    <w:multiLevelType w:val="hybridMultilevel"/>
    <w:tmpl w:val="33B63D8E"/>
    <w:lvl w:ilvl="0" w:tplc="29E20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11"/>
    <w:rsid w:val="000B2D9C"/>
    <w:rsid w:val="001243AE"/>
    <w:rsid w:val="00226E0F"/>
    <w:rsid w:val="009E6D66"/>
    <w:rsid w:val="00A64911"/>
    <w:rsid w:val="00B705A0"/>
    <w:rsid w:val="00FA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F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05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D9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26E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6E0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705A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05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D9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26E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6E0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705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RicardoDing</cp:lastModifiedBy>
  <cp:revision>6</cp:revision>
  <dcterms:created xsi:type="dcterms:W3CDTF">2018-10-11T10:48:00Z</dcterms:created>
  <dcterms:modified xsi:type="dcterms:W3CDTF">2020-03-31T03:50:00Z</dcterms:modified>
</cp:coreProperties>
</file>