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61" w:rsidRDefault="002B1661" w:rsidP="002B1661">
      <w:pPr>
        <w:rPr>
          <w:rFonts w:hint="eastAsia"/>
        </w:rPr>
      </w:pPr>
      <w:r>
        <w:rPr>
          <w:rFonts w:hint="eastAsia"/>
        </w:rPr>
        <w:t>sed -n '/May 12, 2019/,$'p catalina.out&gt;a.txt</w:t>
      </w:r>
      <w:r>
        <w:rPr>
          <w:rFonts w:hint="eastAsia"/>
        </w:rPr>
        <w:t>（一天）</w:t>
      </w:r>
    </w:p>
    <w:p w:rsidR="00FB0801" w:rsidRDefault="002B1661" w:rsidP="002B1661">
      <w:r>
        <w:rPr>
          <w:rFonts w:hint="eastAsia"/>
        </w:rPr>
        <w:t>sed -n '/May 12, 2019/,/May 12, 2019 4:55:08/'p catalina.out &gt; a.txt</w:t>
      </w:r>
      <w:r>
        <w:rPr>
          <w:rFonts w:hint="eastAsia"/>
        </w:rPr>
        <w:t>（某个时间段，末尾时间是匹配的第一个当结束，所以要注意）</w:t>
      </w:r>
      <w:bookmarkStart w:id="0" w:name="_GoBack"/>
      <w:bookmarkEnd w:id="0"/>
    </w:p>
    <w:sectPr w:rsidR="00FB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30" w:rsidRDefault="00363030" w:rsidP="00FB0801">
      <w:r>
        <w:separator/>
      </w:r>
    </w:p>
  </w:endnote>
  <w:endnote w:type="continuationSeparator" w:id="0">
    <w:p w:rsidR="00363030" w:rsidRDefault="00363030" w:rsidP="00FB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30" w:rsidRDefault="00363030" w:rsidP="00FB0801">
      <w:r>
        <w:separator/>
      </w:r>
    </w:p>
  </w:footnote>
  <w:footnote w:type="continuationSeparator" w:id="0">
    <w:p w:rsidR="00363030" w:rsidRDefault="00363030" w:rsidP="00FB0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63"/>
    <w:rsid w:val="000D085A"/>
    <w:rsid w:val="00157F87"/>
    <w:rsid w:val="002B1661"/>
    <w:rsid w:val="00363030"/>
    <w:rsid w:val="006E3C63"/>
    <w:rsid w:val="00D21273"/>
    <w:rsid w:val="00F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6</cp:revision>
  <dcterms:created xsi:type="dcterms:W3CDTF">2020-02-17T05:39:00Z</dcterms:created>
  <dcterms:modified xsi:type="dcterms:W3CDTF">2020-06-15T02:46:00Z</dcterms:modified>
</cp:coreProperties>
</file>