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21" w:rsidRDefault="00ED46EB">
      <w:r>
        <w:t>.</w:t>
      </w:r>
      <w:proofErr w:type="spellStart"/>
      <w:r>
        <w:t>doc</w:t>
      </w:r>
      <w:proofErr w:type="spellEnd"/>
      <w:r>
        <w:t xml:space="preserve"> teste</w:t>
      </w:r>
    </w:p>
    <w:p w:rsidR="008426AC" w:rsidRDefault="008426AC">
      <w:r>
        <w:t>Testando alteração :]</w:t>
      </w:r>
    </w:p>
    <w:p w:rsidR="00ED46EB" w:rsidRDefault="00ED46EB"/>
    <w:sectPr w:rsidR="00ED46EB" w:rsidSect="00857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D46EB"/>
    <w:rsid w:val="008426AC"/>
    <w:rsid w:val="00857421"/>
    <w:rsid w:val="00ED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2014-09-10T01:02:00Z</dcterms:created>
  <dcterms:modified xsi:type="dcterms:W3CDTF">2014-09-10T01:06:00Z</dcterms:modified>
</cp:coreProperties>
</file>