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4C4C8" w14:textId="77777777" w:rsidR="00527488" w:rsidRPr="00527488" w:rsidRDefault="00527488" w:rsidP="00527488">
      <w:pPr>
        <w:spacing w:before="324" w:line="360" w:lineRule="atLeast"/>
        <w:textAlignment w:val="baseline"/>
        <w:outlineLvl w:val="2"/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</w:pPr>
      <w:r w:rsidRPr="00527488"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  <w:t>PRANCHA</w:t>
      </w:r>
    </w:p>
    <w:p w14:paraId="2DFDEE5F" w14:textId="77777777" w:rsidR="00527488" w:rsidRPr="00527488" w:rsidRDefault="00527488" w:rsidP="00527488">
      <w:pPr>
        <w:spacing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27488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3 séries, 30 segundos</w:t>
      </w:r>
      <w:r w:rsidRPr="00527488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br/>
      </w:r>
      <w:r w:rsidRPr="00527488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 xml:space="preserve">Área alvo </w:t>
      </w:r>
      <w:proofErr w:type="gramStart"/>
      <w:r w:rsidRPr="00527488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principal</w:t>
      </w:r>
      <w:r w:rsidRPr="00527488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 :</w:t>
      </w:r>
      <w:proofErr w:type="gramEnd"/>
      <w:r w:rsidRPr="00527488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 xml:space="preserve"> Núcleo inteiro</w:t>
      </w:r>
    </w:p>
    <w:p w14:paraId="01AE8873" w14:textId="4B5C3E75" w:rsidR="00527488" w:rsidRPr="00527488" w:rsidRDefault="00527488" w:rsidP="00527488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kern w:val="0"/>
          <w:sz w:val="27"/>
          <w:szCs w:val="27"/>
          <w:lang w:eastAsia="pt-BR"/>
          <w14:ligatures w14:val="none"/>
        </w:rPr>
      </w:pPr>
      <w:r w:rsidRPr="00527488">
        <w:rPr>
          <w:rFonts w:ascii="inherit" w:eastAsia="Times New Roman" w:hAnsi="inherit" w:cs="Times New Roman"/>
          <w:noProof/>
          <w:kern w:val="0"/>
          <w:sz w:val="27"/>
          <w:szCs w:val="27"/>
          <w:lang w:eastAsia="pt-BR"/>
          <w14:ligatures w14:val="none"/>
        </w:rPr>
        <mc:AlternateContent>
          <mc:Choice Requires="wps">
            <w:drawing>
              <wp:inline distT="0" distB="0" distL="0" distR="0" wp14:anchorId="02016ED0" wp14:editId="77351B10">
                <wp:extent cx="304800" cy="304800"/>
                <wp:effectExtent l="0" t="0" r="0" b="0"/>
                <wp:docPr id="477117460" name="Retângulo 1" descr="Pranch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B6415C" id="Retângulo 1" o:spid="_x0000_s1026" alt="Pranch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FB5551F" w14:textId="77777777" w:rsidR="00527488" w:rsidRPr="00527488" w:rsidRDefault="00527488" w:rsidP="00527488">
      <w:pPr>
        <w:shd w:val="clear" w:color="auto" w:fill="FFFFFF"/>
        <w:spacing w:before="324" w:line="360" w:lineRule="atLeast"/>
        <w:textAlignment w:val="baseline"/>
        <w:outlineLvl w:val="1"/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</w:pPr>
      <w:r w:rsidRPr="00527488"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  <w:t>COMO FAZER PRANCHA:</w:t>
      </w:r>
    </w:p>
    <w:p w14:paraId="0A8F3DFA" w14:textId="77777777" w:rsidR="00527488" w:rsidRPr="00527488" w:rsidRDefault="00527488" w:rsidP="00527488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27488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Coloque as mãos retas sob os ombros (ligeiramente mais largas que os ombros) – semelhante à posição de flexões.</w:t>
      </w:r>
    </w:p>
    <w:p w14:paraId="34495907" w14:textId="77777777" w:rsidR="00527488" w:rsidRPr="00527488" w:rsidRDefault="00527488" w:rsidP="00527488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27488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Forme uma linha reta com a cabeça, ombros, costas, quadris, joelhos e tornozelo. </w:t>
      </w:r>
    </w:p>
    <w:p w14:paraId="7CE94262" w14:textId="77777777" w:rsidR="00527488" w:rsidRPr="00527488" w:rsidRDefault="00527488" w:rsidP="00527488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27488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Mantenha as costas retas e contraia os abdominais.</w:t>
      </w:r>
    </w:p>
    <w:p w14:paraId="1BA4B42F" w14:textId="77777777" w:rsidR="00527488" w:rsidRPr="00527488" w:rsidRDefault="00527488" w:rsidP="00527488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27488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Permaneça na posição por 30 segundos. </w:t>
      </w:r>
    </w:p>
    <w:p w14:paraId="396B7135" w14:textId="77777777" w:rsidR="0082552F" w:rsidRDefault="0082552F"/>
    <w:p w14:paraId="6D42C26C" w14:textId="77777777" w:rsidR="005B7861" w:rsidRDefault="005B7861"/>
    <w:p w14:paraId="17C3BD21" w14:textId="77777777" w:rsidR="005B7861" w:rsidRDefault="005B7861"/>
    <w:p w14:paraId="3CF62023" w14:textId="77777777" w:rsidR="005B7861" w:rsidRDefault="005B7861"/>
    <w:p w14:paraId="1143E6DC" w14:textId="77777777" w:rsidR="005B7861" w:rsidRDefault="005B7861"/>
    <w:p w14:paraId="0AC87484" w14:textId="77777777" w:rsidR="005B7861" w:rsidRDefault="005B7861"/>
    <w:p w14:paraId="48FF52F6" w14:textId="77777777" w:rsidR="005B7861" w:rsidRDefault="005B7861"/>
    <w:p w14:paraId="5ADCA519" w14:textId="77777777" w:rsidR="005B7861" w:rsidRDefault="005B7861"/>
    <w:p w14:paraId="4079A186" w14:textId="77777777" w:rsidR="005B7861" w:rsidRDefault="005B7861"/>
    <w:p w14:paraId="65880AD0" w14:textId="77777777" w:rsidR="005B7861" w:rsidRDefault="005B7861"/>
    <w:p w14:paraId="215D1CD5" w14:textId="77777777" w:rsidR="005B7861" w:rsidRDefault="005B7861"/>
    <w:p w14:paraId="6F69F089" w14:textId="77777777" w:rsidR="005B7861" w:rsidRDefault="005B7861"/>
    <w:p w14:paraId="2FA26A65" w14:textId="77777777" w:rsidR="005B7861" w:rsidRDefault="005B7861"/>
    <w:p w14:paraId="0135D0AD" w14:textId="77777777" w:rsidR="005B7861" w:rsidRDefault="005B7861"/>
    <w:p w14:paraId="11BA5171" w14:textId="77777777" w:rsidR="005B7861" w:rsidRDefault="005B7861"/>
    <w:p w14:paraId="42D531FA" w14:textId="77777777" w:rsidR="005B7861" w:rsidRDefault="005B7861"/>
    <w:p w14:paraId="63FB85A6" w14:textId="77777777" w:rsidR="005B7861" w:rsidRDefault="005B7861"/>
    <w:p w14:paraId="01C9B12E" w14:textId="77777777" w:rsidR="005B7861" w:rsidRDefault="005B7861"/>
    <w:p w14:paraId="39A85EA5" w14:textId="77777777" w:rsidR="005B7861" w:rsidRDefault="005B7861"/>
    <w:p w14:paraId="3BC3F40E" w14:textId="77777777" w:rsidR="005B7861" w:rsidRDefault="005B7861"/>
    <w:p w14:paraId="2E44E4D4" w14:textId="77777777" w:rsidR="005B7861" w:rsidRPr="005B7861" w:rsidRDefault="005B7861" w:rsidP="005B7861">
      <w:pPr>
        <w:spacing w:before="324" w:line="360" w:lineRule="atLeast"/>
        <w:textAlignment w:val="baseline"/>
        <w:outlineLvl w:val="2"/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</w:pPr>
      <w:r w:rsidRPr="005B7861">
        <w:rPr>
          <w:rFonts w:ascii="Arial" w:eastAsia="Times New Roman" w:hAnsi="Arial" w:cs="Arial"/>
          <w:b/>
          <w:bCs/>
          <w:caps/>
          <w:color w:val="3A73B8"/>
          <w:kern w:val="0"/>
          <w:sz w:val="30"/>
          <w:szCs w:val="30"/>
          <w:lang w:eastAsia="pt-BR"/>
          <w14:ligatures w14:val="none"/>
        </w:rPr>
        <w:t>ABDOMINAIS V</w:t>
      </w:r>
    </w:p>
    <w:p w14:paraId="240B59C1" w14:textId="77777777" w:rsidR="005B7861" w:rsidRPr="005B7861" w:rsidRDefault="005B7861" w:rsidP="005B7861">
      <w:pPr>
        <w:spacing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4 séries,</w:t>
      </w:r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br/>
      </w:r>
      <w:r w:rsidRPr="005B7861">
        <w:rPr>
          <w:rFonts w:ascii="inherit" w:eastAsia="Times New Roman" w:hAnsi="inherit" w:cs="Arial"/>
          <w:b/>
          <w:bCs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área alvo</w:t>
      </w:r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 xml:space="preserve"> de 1 </w:t>
      </w:r>
      <w:proofErr w:type="gramStart"/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>minuto :</w:t>
      </w:r>
      <w:proofErr w:type="gramEnd"/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  <w:t xml:space="preserve"> reto abdominal (abdômen inferior, superior e médio)</w:t>
      </w:r>
    </w:p>
    <w:p w14:paraId="627F188E" w14:textId="4168B2C9" w:rsidR="005B7861" w:rsidRPr="005B7861" w:rsidRDefault="005B7861" w:rsidP="005B7861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kern w:val="0"/>
          <w:sz w:val="27"/>
          <w:szCs w:val="27"/>
          <w:lang w:eastAsia="pt-BR"/>
          <w14:ligatures w14:val="none"/>
        </w:rPr>
      </w:pPr>
      <w:r w:rsidRPr="005B7861">
        <w:rPr>
          <w:rFonts w:ascii="inherit" w:eastAsia="Times New Roman" w:hAnsi="inherit" w:cs="Times New Roman"/>
          <w:noProof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6A753A27" wp14:editId="79D6D2FA">
            <wp:extent cx="4953000" cy="3284220"/>
            <wp:effectExtent l="0" t="0" r="0" b="0"/>
            <wp:docPr id="561617574" name="Imagem 2" descr="Abdominais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dominais V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D873" w14:textId="77777777" w:rsidR="005B7861" w:rsidRPr="005B7861" w:rsidRDefault="005B7861" w:rsidP="005B7861">
      <w:pPr>
        <w:shd w:val="clear" w:color="auto" w:fill="FFFFFF"/>
        <w:spacing w:before="324" w:line="360" w:lineRule="atLeast"/>
        <w:textAlignment w:val="baseline"/>
        <w:outlineLvl w:val="1"/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</w:pPr>
      <w:r w:rsidRPr="005B7861">
        <w:rPr>
          <w:rFonts w:ascii="Arial" w:eastAsia="Times New Roman" w:hAnsi="Arial" w:cs="Arial"/>
          <w:b/>
          <w:bCs/>
          <w:caps/>
          <w:color w:val="1A1A1A"/>
          <w:kern w:val="0"/>
          <w:sz w:val="30"/>
          <w:szCs w:val="30"/>
          <w:lang w:eastAsia="pt-BR"/>
          <w14:ligatures w14:val="none"/>
        </w:rPr>
        <w:t>COMO FAZER SIT-UPS:</w:t>
      </w:r>
    </w:p>
    <w:p w14:paraId="19C59DF4" w14:textId="77777777" w:rsidR="005B7861" w:rsidRPr="005B7861" w:rsidRDefault="005B7861" w:rsidP="005B7861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Deite-se de costas</w:t>
      </w:r>
    </w:p>
    <w:p w14:paraId="4D495BE0" w14:textId="77777777" w:rsidR="005B7861" w:rsidRPr="005B7861" w:rsidRDefault="005B7861" w:rsidP="005B7861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Coloque as mãos sobre a cabeça e mantenha as pernas retas.</w:t>
      </w:r>
    </w:p>
    <w:p w14:paraId="12569019" w14:textId="77777777" w:rsidR="005B7861" w:rsidRPr="005B7861" w:rsidRDefault="005B7861" w:rsidP="005B7861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Traga as pernas em sua direção e alcance os dedos dos pés</w:t>
      </w:r>
    </w:p>
    <w:p w14:paraId="1DE2BBE4" w14:textId="77777777" w:rsidR="005B7861" w:rsidRPr="005B7861" w:rsidRDefault="005B7861" w:rsidP="005B7861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 Volte para a posição inicial. </w:t>
      </w:r>
    </w:p>
    <w:p w14:paraId="1E4EE522" w14:textId="77777777" w:rsidR="005B7861" w:rsidRPr="005B7861" w:rsidRDefault="005B7861" w:rsidP="005B7861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inherit" w:eastAsia="Times New Roman" w:hAnsi="inherit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B7861">
        <w:rPr>
          <w:rFonts w:ascii="inherit" w:eastAsia="Times New Roman" w:hAnsi="inherit" w:cs="Arial"/>
          <w:color w:val="000000"/>
          <w:kern w:val="0"/>
          <w:sz w:val="27"/>
          <w:szCs w:val="27"/>
          <w:bdr w:val="none" w:sz="0" w:space="0" w:color="auto" w:frame="1"/>
          <w:lang w:eastAsia="pt-BR"/>
          <w14:ligatures w14:val="none"/>
        </w:rPr>
        <w:t>Repita este processo por 1 minuto. </w:t>
      </w:r>
    </w:p>
    <w:p w14:paraId="25F61675" w14:textId="77777777" w:rsidR="005B7861" w:rsidRDefault="005B7861"/>
    <w:sectPr w:rsidR="005B78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1D62"/>
    <w:multiLevelType w:val="multilevel"/>
    <w:tmpl w:val="E7DC6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2D1603"/>
    <w:multiLevelType w:val="multilevel"/>
    <w:tmpl w:val="63844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7985348">
    <w:abstractNumId w:val="1"/>
  </w:num>
  <w:num w:numId="2" w16cid:durableId="539170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88"/>
    <w:rsid w:val="00240D73"/>
    <w:rsid w:val="00527488"/>
    <w:rsid w:val="005B7861"/>
    <w:rsid w:val="00616FBB"/>
    <w:rsid w:val="0082552F"/>
    <w:rsid w:val="0085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1BB5C"/>
  <w15:chartTrackingRefBased/>
  <w15:docId w15:val="{84B9FA7E-E40D-4FBA-BAE9-C8A0DDDFF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74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274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274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274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274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274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274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274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274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74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5274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5274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2748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2748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274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2748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274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274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274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74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274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274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274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2748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2748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2748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274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2748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2748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274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5274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6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83552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5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3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8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68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0599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5769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7526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21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2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20517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11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0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112</Words>
  <Characters>607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nascimento ferreira</dc:creator>
  <cp:keywords/>
  <dc:description/>
  <cp:lastModifiedBy>ricardo nascimento ferreira</cp:lastModifiedBy>
  <cp:revision>2</cp:revision>
  <dcterms:created xsi:type="dcterms:W3CDTF">2024-03-15T12:21:00Z</dcterms:created>
  <dcterms:modified xsi:type="dcterms:W3CDTF">2024-03-15T12:21:00Z</dcterms:modified>
</cp:coreProperties>
</file>