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31" w:rsidRDefault="00DF762F" w:rsidP="00DF762F">
      <w:pPr>
        <w:pStyle w:val="Title"/>
      </w:pPr>
      <w:r>
        <w:t>Lab 10: OpenRefine</w:t>
      </w:r>
    </w:p>
    <w:p w:rsidR="00DF762F" w:rsidRDefault="00DF762F" w:rsidP="00DF762F"/>
    <w:p w:rsidR="00DF762F" w:rsidRDefault="00DF762F" w:rsidP="00DF762F">
      <w:r>
        <w:t>Submission 1:</w:t>
      </w:r>
    </w:p>
    <w:p w:rsidR="00DF762F" w:rsidRDefault="00DF762F" w:rsidP="00DF762F">
      <w:r>
        <w:t>There are 5377 rows without a value for State</w:t>
      </w:r>
    </w:p>
    <w:p w:rsidR="00DF762F" w:rsidRDefault="00DF762F" w:rsidP="00DF762F">
      <w:r>
        <w:rPr>
          <w:noProof/>
        </w:rPr>
        <w:drawing>
          <wp:inline distT="0" distB="0" distL="0" distR="0" wp14:anchorId="19A4BC9D" wp14:editId="2E11D506">
            <wp:extent cx="37147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2F" w:rsidRDefault="00DF762F" w:rsidP="00DF762F"/>
    <w:p w:rsidR="00DF762F" w:rsidRDefault="00DF762F" w:rsidP="00DF762F">
      <w:r>
        <w:t>Submission 2:</w:t>
      </w:r>
    </w:p>
    <w:p w:rsidR="00DF762F" w:rsidRDefault="00DF762F" w:rsidP="00DF762F">
      <w:r>
        <w:t>There are 4362 blank zip code entries with 0 non-numeric and some are invalid zip codes (e.g. 99999)</w:t>
      </w:r>
    </w:p>
    <w:p w:rsidR="00DF762F" w:rsidRDefault="00DF762F" w:rsidP="00DF762F">
      <w:r>
        <w:rPr>
          <w:noProof/>
        </w:rPr>
        <w:lastRenderedPageBreak/>
        <w:drawing>
          <wp:inline distT="0" distB="0" distL="0" distR="0" wp14:anchorId="6A0227B3" wp14:editId="2B114408">
            <wp:extent cx="33909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2F" w:rsidRDefault="00DF762F" w:rsidP="00DF762F">
      <w:r>
        <w:rPr>
          <w:noProof/>
        </w:rPr>
        <w:lastRenderedPageBreak/>
        <w:drawing>
          <wp:inline distT="0" distB="0" distL="0" distR="0" wp14:anchorId="4EDE5EF1" wp14:editId="7CE5C886">
            <wp:extent cx="5943600" cy="4735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1D" w:rsidRDefault="004A4A1D" w:rsidP="00DF762F"/>
    <w:p w:rsidR="004A4A1D" w:rsidRDefault="004A4A1D" w:rsidP="00DF762F">
      <w:r>
        <w:t>Submission #3</w:t>
      </w:r>
    </w:p>
    <w:p w:rsidR="004A4A1D" w:rsidRDefault="004A4A1D" w:rsidP="00DF762F">
      <w:r>
        <w:t>There are 35418 invalid zip codes</w:t>
      </w:r>
    </w:p>
    <w:p w:rsidR="00D85537" w:rsidRDefault="00D85537" w:rsidP="00DF762F"/>
    <w:p w:rsidR="00D85537" w:rsidRDefault="00D85537" w:rsidP="00DF762F">
      <w:r>
        <w:t>Submission #4???</w:t>
      </w:r>
    </w:p>
    <w:p w:rsidR="00D85537" w:rsidRDefault="00D85537" w:rsidP="00DF762F">
      <w:r>
        <w:t>Didn’t exist, I assume it is regarding what to do with nst.  I would fill with 1’s because the sample indicates at least one station recording the info (otherwise, how would we have it?)</w:t>
      </w:r>
    </w:p>
    <w:p w:rsidR="00D85537" w:rsidRDefault="00D85537" w:rsidP="00DF762F"/>
    <w:p w:rsidR="00D85537" w:rsidRDefault="00D85537" w:rsidP="00DF762F">
      <w:r>
        <w:t>Submission #5</w:t>
      </w:r>
    </w:p>
    <w:p w:rsidR="00D85537" w:rsidRDefault="00D85537" w:rsidP="00DF762F">
      <w:r>
        <w:t>Don’t want to merge these results</w:t>
      </w:r>
    </w:p>
    <w:p w:rsidR="00D85537" w:rsidRDefault="00D85537" w:rsidP="00DF762F"/>
    <w:p w:rsidR="00D85537" w:rsidRDefault="00D85537" w:rsidP="00DF762F">
      <w:r>
        <w:rPr>
          <w:noProof/>
        </w:rPr>
        <w:lastRenderedPageBreak/>
        <w:drawing>
          <wp:inline distT="0" distB="0" distL="0" distR="0" wp14:anchorId="1C0B47BD" wp14:editId="3B60F57D">
            <wp:extent cx="5943600" cy="2205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1D" w:rsidRDefault="004A4A1D" w:rsidP="00DF762F">
      <w:r>
        <w:rPr>
          <w:noProof/>
        </w:rPr>
        <w:drawing>
          <wp:inline distT="0" distB="0" distL="0" distR="0" wp14:anchorId="40A3F386" wp14:editId="2B26C822">
            <wp:extent cx="36195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86" w:rsidRDefault="00B62286" w:rsidP="00DF762F"/>
    <w:p w:rsidR="00B62286" w:rsidRDefault="00B62286" w:rsidP="00DF762F">
      <w:r>
        <w:t>Submission #6</w:t>
      </w:r>
    </w:p>
    <w:p w:rsidR="00B62286" w:rsidRDefault="00B62286" w:rsidP="00DF762F">
      <w:r>
        <w:t>This tool is lovely.  Thanks for showing it to us!</w:t>
      </w:r>
    </w:p>
    <w:p w:rsidR="00B62286" w:rsidRDefault="00B62286" w:rsidP="00DF762F">
      <w:r>
        <w:t>I would merge all of these.</w:t>
      </w:r>
    </w:p>
    <w:p w:rsidR="00B62286" w:rsidRDefault="00B62286" w:rsidP="00DF762F">
      <w:r>
        <w:rPr>
          <w:noProof/>
        </w:rPr>
        <w:lastRenderedPageBreak/>
        <w:drawing>
          <wp:inline distT="0" distB="0" distL="0" distR="0" wp14:anchorId="6C89E037" wp14:editId="33C89D25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86" w:rsidRDefault="00B62286" w:rsidP="00DF762F"/>
    <w:p w:rsidR="00B62286" w:rsidRDefault="00B62286" w:rsidP="00DF762F">
      <w:r>
        <w:t>Submission #7</w:t>
      </w:r>
    </w:p>
    <w:p w:rsidR="00B62286" w:rsidRDefault="00B62286" w:rsidP="00DF762F">
      <w:r>
        <w:t>This is struggling because of the length of the strings and the block window.  Setting it to a very large search window helps the search end quickly.  OpenRefine could handle this situation better by auto-suggesting a reasonable block char size based upon compute time (e.g. best search that finishes in a few seconds)</w:t>
      </w:r>
    </w:p>
    <w:p w:rsidR="00B62286" w:rsidRDefault="00B62286" w:rsidP="00DF762F"/>
    <w:p w:rsidR="00B62286" w:rsidRDefault="00B62286" w:rsidP="00DF762F"/>
    <w:p w:rsidR="00B62286" w:rsidRDefault="00B62286" w:rsidP="00DF762F">
      <w:r>
        <w:t>Submission #8</w:t>
      </w:r>
    </w:p>
    <w:p w:rsidR="002D65AE" w:rsidRDefault="002D65AE" w:rsidP="00DF762F">
      <w:r>
        <w:t>Distance of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B62286" w:rsidTr="00B62286">
        <w:tc>
          <w:tcPr>
            <w:tcW w:w="779" w:type="dxa"/>
          </w:tcPr>
          <w:p w:rsidR="00B62286" w:rsidRDefault="00B62286" w:rsidP="00DF762F"/>
        </w:tc>
        <w:tc>
          <w:tcPr>
            <w:tcW w:w="779" w:type="dxa"/>
          </w:tcPr>
          <w:p w:rsidR="00B62286" w:rsidRDefault="00B62286" w:rsidP="00DF762F"/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79" w:type="dxa"/>
          </w:tcPr>
          <w:p w:rsidR="00B62286" w:rsidRDefault="002D65AE" w:rsidP="00DF762F">
            <w:r>
              <w:t>8</w:t>
            </w:r>
          </w:p>
        </w:tc>
        <w:tc>
          <w:tcPr>
            <w:tcW w:w="780" w:type="dxa"/>
          </w:tcPr>
          <w:p w:rsidR="00B62286" w:rsidRDefault="002D65AE" w:rsidP="00DF762F">
            <w:r>
              <w:t>9</w:t>
            </w:r>
          </w:p>
        </w:tc>
        <w:tc>
          <w:tcPr>
            <w:tcW w:w="780" w:type="dxa"/>
          </w:tcPr>
          <w:p w:rsidR="00B62286" w:rsidRDefault="002D65AE" w:rsidP="00DF762F">
            <w:r>
              <w:t>10</w:t>
            </w:r>
          </w:p>
        </w:tc>
      </w:tr>
      <w:tr w:rsidR="00B62286" w:rsidTr="00B62286">
        <w:tc>
          <w:tcPr>
            <w:tcW w:w="779" w:type="dxa"/>
          </w:tcPr>
          <w:p w:rsidR="00B62286" w:rsidRDefault="00B62286" w:rsidP="00DF762F"/>
        </w:tc>
        <w:tc>
          <w:tcPr>
            <w:tcW w:w="779" w:type="dxa"/>
          </w:tcPr>
          <w:p w:rsidR="00B62286" w:rsidRDefault="00B62286" w:rsidP="00DF762F"/>
        </w:tc>
        <w:tc>
          <w:tcPr>
            <w:tcW w:w="779" w:type="dxa"/>
          </w:tcPr>
          <w:p w:rsidR="00B62286" w:rsidRDefault="00B62286" w:rsidP="00DF762F"/>
        </w:tc>
        <w:tc>
          <w:tcPr>
            <w:tcW w:w="779" w:type="dxa"/>
          </w:tcPr>
          <w:p w:rsidR="00B62286" w:rsidRDefault="002D65AE" w:rsidP="00DF762F">
            <w:r>
              <w:t>G</w:t>
            </w:r>
          </w:p>
        </w:tc>
        <w:tc>
          <w:tcPr>
            <w:tcW w:w="779" w:type="dxa"/>
          </w:tcPr>
          <w:p w:rsidR="00B62286" w:rsidRDefault="002D65AE" w:rsidP="00DF762F">
            <w:r>
              <w:t>U</w:t>
            </w:r>
          </w:p>
        </w:tc>
        <w:tc>
          <w:tcPr>
            <w:tcW w:w="779" w:type="dxa"/>
          </w:tcPr>
          <w:p w:rsidR="00B62286" w:rsidRDefault="002D65AE" w:rsidP="00DF762F">
            <w:r>
              <w:t>M</w:t>
            </w:r>
          </w:p>
        </w:tc>
        <w:tc>
          <w:tcPr>
            <w:tcW w:w="779" w:type="dxa"/>
          </w:tcPr>
          <w:p w:rsidR="00B62286" w:rsidRDefault="002D65AE" w:rsidP="00DF762F">
            <w:r>
              <w:t>B</w:t>
            </w:r>
          </w:p>
        </w:tc>
        <w:tc>
          <w:tcPr>
            <w:tcW w:w="779" w:type="dxa"/>
          </w:tcPr>
          <w:p w:rsidR="00B62286" w:rsidRDefault="002D65AE" w:rsidP="00DF762F">
            <w:r>
              <w:t>A</w:t>
            </w:r>
          </w:p>
        </w:tc>
        <w:tc>
          <w:tcPr>
            <w:tcW w:w="779" w:type="dxa"/>
          </w:tcPr>
          <w:p w:rsidR="00B62286" w:rsidRDefault="002D65AE" w:rsidP="00DF762F">
            <w:r>
              <w:t>R</w:t>
            </w:r>
          </w:p>
        </w:tc>
        <w:tc>
          <w:tcPr>
            <w:tcW w:w="779" w:type="dxa"/>
          </w:tcPr>
          <w:p w:rsidR="00B62286" w:rsidRDefault="002D65AE" w:rsidP="00DF762F">
            <w:r>
              <w:t>R</w:t>
            </w:r>
          </w:p>
        </w:tc>
        <w:tc>
          <w:tcPr>
            <w:tcW w:w="780" w:type="dxa"/>
          </w:tcPr>
          <w:p w:rsidR="00B62286" w:rsidRDefault="002D65AE" w:rsidP="00DF762F">
            <w:r>
              <w:t>E</w:t>
            </w:r>
          </w:p>
        </w:tc>
        <w:tc>
          <w:tcPr>
            <w:tcW w:w="780" w:type="dxa"/>
          </w:tcPr>
          <w:p w:rsidR="00B62286" w:rsidRDefault="002D65AE" w:rsidP="00DF762F">
            <w:r>
              <w:t>L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B62286" w:rsidP="00DF762F"/>
        </w:tc>
        <w:tc>
          <w:tcPr>
            <w:tcW w:w="779" w:type="dxa"/>
          </w:tcPr>
          <w:p w:rsidR="00B62286" w:rsidRDefault="002D65AE" w:rsidP="00DF762F">
            <w:r>
              <w:t>0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80" w:type="dxa"/>
          </w:tcPr>
          <w:p w:rsidR="00B62286" w:rsidRDefault="002D65AE" w:rsidP="00DF762F">
            <w:r>
              <w:t>8</w:t>
            </w:r>
          </w:p>
        </w:tc>
        <w:tc>
          <w:tcPr>
            <w:tcW w:w="780" w:type="dxa"/>
          </w:tcPr>
          <w:p w:rsidR="00B62286" w:rsidRDefault="002D65AE" w:rsidP="00DF762F">
            <w:r>
              <w:t>9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G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0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80" w:type="dxa"/>
          </w:tcPr>
          <w:p w:rsidR="00B62286" w:rsidRDefault="002D65AE" w:rsidP="00DF762F">
            <w:r>
              <w:t>7</w:t>
            </w:r>
          </w:p>
        </w:tc>
        <w:tc>
          <w:tcPr>
            <w:tcW w:w="780" w:type="dxa"/>
          </w:tcPr>
          <w:p w:rsidR="00B62286" w:rsidRDefault="002D65AE" w:rsidP="00DF762F">
            <w:r>
              <w:t>8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U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0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80" w:type="dxa"/>
          </w:tcPr>
          <w:p w:rsidR="00B62286" w:rsidRDefault="002D65AE" w:rsidP="00DF762F">
            <w:r>
              <w:t>6</w:t>
            </w:r>
          </w:p>
        </w:tc>
        <w:tc>
          <w:tcPr>
            <w:tcW w:w="780" w:type="dxa"/>
          </w:tcPr>
          <w:p w:rsidR="00B62286" w:rsidRDefault="002D65AE" w:rsidP="00DF762F">
            <w:r>
              <w:t>7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N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80" w:type="dxa"/>
          </w:tcPr>
          <w:p w:rsidR="00B62286" w:rsidRDefault="002D65AE" w:rsidP="00DF762F">
            <w:r>
              <w:t>6</w:t>
            </w:r>
          </w:p>
        </w:tc>
        <w:tc>
          <w:tcPr>
            <w:tcW w:w="780" w:type="dxa"/>
          </w:tcPr>
          <w:p w:rsidR="00B62286" w:rsidRDefault="002D65AE" w:rsidP="00DF762F">
            <w:r>
              <w:t>7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B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80" w:type="dxa"/>
          </w:tcPr>
          <w:p w:rsidR="00B62286" w:rsidRDefault="002D65AE" w:rsidP="00DF762F">
            <w:r>
              <w:t>5</w:t>
            </w:r>
          </w:p>
        </w:tc>
        <w:tc>
          <w:tcPr>
            <w:tcW w:w="780" w:type="dxa"/>
          </w:tcPr>
          <w:p w:rsidR="00B62286" w:rsidRDefault="002D65AE" w:rsidP="00DF762F">
            <w:r>
              <w:t>6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A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80" w:type="dxa"/>
          </w:tcPr>
          <w:p w:rsidR="00B62286" w:rsidRDefault="002D65AE" w:rsidP="00DF762F">
            <w:r>
              <w:t>4</w:t>
            </w:r>
          </w:p>
        </w:tc>
        <w:tc>
          <w:tcPr>
            <w:tcW w:w="780" w:type="dxa"/>
          </w:tcPr>
          <w:p w:rsidR="00B62286" w:rsidRDefault="002D65AE" w:rsidP="00DF762F">
            <w:r>
              <w:t>5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79" w:type="dxa"/>
          </w:tcPr>
          <w:p w:rsidR="00B62286" w:rsidRDefault="002D65AE" w:rsidP="00DF762F">
            <w:r>
              <w:t>R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79" w:type="dxa"/>
          </w:tcPr>
          <w:p w:rsidR="00B62286" w:rsidRDefault="002D65AE" w:rsidP="00DF762F">
            <w:r>
              <w:t>1</w:t>
            </w:r>
          </w:p>
        </w:tc>
        <w:tc>
          <w:tcPr>
            <w:tcW w:w="780" w:type="dxa"/>
          </w:tcPr>
          <w:p w:rsidR="00B62286" w:rsidRDefault="002D65AE" w:rsidP="00DF762F">
            <w:r>
              <w:t>2</w:t>
            </w:r>
          </w:p>
        </w:tc>
        <w:tc>
          <w:tcPr>
            <w:tcW w:w="780" w:type="dxa"/>
          </w:tcPr>
          <w:p w:rsidR="00B62286" w:rsidRDefault="002D65AE" w:rsidP="00DF762F">
            <w:r>
              <w:t>3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8</w:t>
            </w:r>
          </w:p>
        </w:tc>
        <w:tc>
          <w:tcPr>
            <w:tcW w:w="779" w:type="dxa"/>
          </w:tcPr>
          <w:p w:rsidR="00B62286" w:rsidRDefault="002D65AE" w:rsidP="00DF762F">
            <w:r>
              <w:t>E</w:t>
            </w:r>
          </w:p>
        </w:tc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79" w:type="dxa"/>
          </w:tcPr>
          <w:p w:rsidR="00B62286" w:rsidRDefault="002D65AE" w:rsidP="00DF762F">
            <w:r>
              <w:t>2</w:t>
            </w:r>
          </w:p>
        </w:tc>
        <w:tc>
          <w:tcPr>
            <w:tcW w:w="780" w:type="dxa"/>
          </w:tcPr>
          <w:p w:rsidR="00B62286" w:rsidRDefault="002D65AE" w:rsidP="00DF762F">
            <w:r>
              <w:t>2</w:t>
            </w:r>
          </w:p>
        </w:tc>
        <w:tc>
          <w:tcPr>
            <w:tcW w:w="780" w:type="dxa"/>
          </w:tcPr>
          <w:p w:rsidR="00B62286" w:rsidRDefault="002D65AE" w:rsidP="00DF762F">
            <w:r>
              <w:t>3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9</w:t>
            </w:r>
          </w:p>
        </w:tc>
        <w:tc>
          <w:tcPr>
            <w:tcW w:w="779" w:type="dxa"/>
          </w:tcPr>
          <w:p w:rsidR="00B62286" w:rsidRDefault="002D65AE" w:rsidP="00DF762F">
            <w:r>
              <w:t>L</w:t>
            </w:r>
          </w:p>
        </w:tc>
        <w:tc>
          <w:tcPr>
            <w:tcW w:w="779" w:type="dxa"/>
          </w:tcPr>
          <w:p w:rsidR="00B62286" w:rsidRDefault="002D65AE" w:rsidP="00DF762F">
            <w:r>
              <w:t>8</w:t>
            </w:r>
          </w:p>
        </w:tc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79" w:type="dxa"/>
          </w:tcPr>
          <w:p w:rsidR="00B62286" w:rsidRDefault="002D65AE" w:rsidP="00DF762F">
            <w:r>
              <w:t>3</w:t>
            </w:r>
          </w:p>
        </w:tc>
        <w:tc>
          <w:tcPr>
            <w:tcW w:w="780" w:type="dxa"/>
          </w:tcPr>
          <w:p w:rsidR="00B62286" w:rsidRDefault="002D65AE" w:rsidP="00DF762F">
            <w:r>
              <w:t>3</w:t>
            </w:r>
          </w:p>
        </w:tc>
        <w:tc>
          <w:tcPr>
            <w:tcW w:w="780" w:type="dxa"/>
          </w:tcPr>
          <w:p w:rsidR="00B62286" w:rsidRDefault="002D65AE" w:rsidP="00DF762F">
            <w:r>
              <w:t>3</w:t>
            </w:r>
          </w:p>
        </w:tc>
      </w:tr>
      <w:tr w:rsidR="00B62286" w:rsidTr="00B62286">
        <w:tc>
          <w:tcPr>
            <w:tcW w:w="779" w:type="dxa"/>
          </w:tcPr>
          <w:p w:rsidR="00B62286" w:rsidRDefault="002D65AE" w:rsidP="00DF762F">
            <w:r>
              <w:t>10</w:t>
            </w:r>
          </w:p>
        </w:tc>
        <w:tc>
          <w:tcPr>
            <w:tcW w:w="779" w:type="dxa"/>
          </w:tcPr>
          <w:p w:rsidR="00B62286" w:rsidRDefault="002D65AE" w:rsidP="00DF762F">
            <w:r>
              <w:t>L</w:t>
            </w:r>
          </w:p>
        </w:tc>
        <w:tc>
          <w:tcPr>
            <w:tcW w:w="779" w:type="dxa"/>
          </w:tcPr>
          <w:p w:rsidR="00B62286" w:rsidRDefault="002D65AE" w:rsidP="00DF762F">
            <w:r>
              <w:t>9</w:t>
            </w:r>
          </w:p>
        </w:tc>
        <w:tc>
          <w:tcPr>
            <w:tcW w:w="779" w:type="dxa"/>
          </w:tcPr>
          <w:p w:rsidR="00B62286" w:rsidRDefault="002D65AE" w:rsidP="00DF762F">
            <w:r>
              <w:t>8</w:t>
            </w:r>
          </w:p>
        </w:tc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79" w:type="dxa"/>
          </w:tcPr>
          <w:p w:rsidR="00B62286" w:rsidRDefault="002D65AE" w:rsidP="00DF762F">
            <w:r>
              <w:t>7</w:t>
            </w:r>
          </w:p>
        </w:tc>
        <w:tc>
          <w:tcPr>
            <w:tcW w:w="779" w:type="dxa"/>
          </w:tcPr>
          <w:p w:rsidR="00B62286" w:rsidRDefault="002D65AE" w:rsidP="00DF762F">
            <w:r>
              <w:t>6</w:t>
            </w:r>
          </w:p>
        </w:tc>
        <w:tc>
          <w:tcPr>
            <w:tcW w:w="779" w:type="dxa"/>
          </w:tcPr>
          <w:p w:rsidR="00B62286" w:rsidRDefault="002D65AE" w:rsidP="00DF762F">
            <w:r>
              <w:t>5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79" w:type="dxa"/>
          </w:tcPr>
          <w:p w:rsidR="00B62286" w:rsidRDefault="002D65AE" w:rsidP="00DF762F">
            <w:r>
              <w:t>4</w:t>
            </w:r>
          </w:p>
        </w:tc>
        <w:tc>
          <w:tcPr>
            <w:tcW w:w="780" w:type="dxa"/>
          </w:tcPr>
          <w:p w:rsidR="00B62286" w:rsidRDefault="002D65AE" w:rsidP="00DF762F">
            <w:r>
              <w:t>4</w:t>
            </w:r>
          </w:p>
        </w:tc>
        <w:tc>
          <w:tcPr>
            <w:tcW w:w="780" w:type="dxa"/>
          </w:tcPr>
          <w:p w:rsidR="00B62286" w:rsidRPr="002D65AE" w:rsidRDefault="002D65AE" w:rsidP="00DF762F">
            <w:pPr>
              <w:rPr>
                <w:b/>
              </w:rPr>
            </w:pPr>
            <w:r w:rsidRPr="002D65AE">
              <w:rPr>
                <w:b/>
              </w:rPr>
              <w:t>3</w:t>
            </w:r>
          </w:p>
        </w:tc>
      </w:tr>
    </w:tbl>
    <w:p w:rsidR="00B62286" w:rsidRDefault="00B62286" w:rsidP="00DF762F"/>
    <w:p w:rsidR="00B62286" w:rsidRPr="00DF762F" w:rsidRDefault="00B62286" w:rsidP="00DF762F">
      <w:r>
        <w:rPr>
          <w:noProof/>
        </w:rPr>
        <w:lastRenderedPageBreak/>
        <w:drawing>
          <wp:inline distT="0" distB="0" distL="0" distR="0" wp14:anchorId="6280CDEF" wp14:editId="6432896A">
            <wp:extent cx="5943600" cy="324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286" w:rsidRPr="00DF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2F"/>
    <w:rsid w:val="000E718A"/>
    <w:rsid w:val="0018164A"/>
    <w:rsid w:val="001A21F9"/>
    <w:rsid w:val="001C59C3"/>
    <w:rsid w:val="00216ADA"/>
    <w:rsid w:val="002C1152"/>
    <w:rsid w:val="002C2996"/>
    <w:rsid w:val="002D65AE"/>
    <w:rsid w:val="002D736A"/>
    <w:rsid w:val="00357B13"/>
    <w:rsid w:val="003C5B98"/>
    <w:rsid w:val="00431231"/>
    <w:rsid w:val="004A2F9B"/>
    <w:rsid w:val="004A48B6"/>
    <w:rsid w:val="004A4A1D"/>
    <w:rsid w:val="005865F4"/>
    <w:rsid w:val="005873DA"/>
    <w:rsid w:val="006A355E"/>
    <w:rsid w:val="007221DF"/>
    <w:rsid w:val="00726F1B"/>
    <w:rsid w:val="007B1576"/>
    <w:rsid w:val="0085525F"/>
    <w:rsid w:val="008B75C6"/>
    <w:rsid w:val="008E4184"/>
    <w:rsid w:val="00981687"/>
    <w:rsid w:val="009E32DF"/>
    <w:rsid w:val="009E67ED"/>
    <w:rsid w:val="00A0569E"/>
    <w:rsid w:val="00A05A1E"/>
    <w:rsid w:val="00B62286"/>
    <w:rsid w:val="00BA47BF"/>
    <w:rsid w:val="00BB58FA"/>
    <w:rsid w:val="00CB25C3"/>
    <w:rsid w:val="00D25034"/>
    <w:rsid w:val="00D85537"/>
    <w:rsid w:val="00DF762F"/>
    <w:rsid w:val="00E30766"/>
    <w:rsid w:val="00EC3EC4"/>
    <w:rsid w:val="00F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DD160-7A02-49BA-938A-07D00D54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Barrera</dc:creator>
  <cp:keywords/>
  <dc:description/>
  <cp:lastModifiedBy>Ricardo Barrera</cp:lastModifiedBy>
  <cp:revision>2</cp:revision>
  <dcterms:created xsi:type="dcterms:W3CDTF">2015-12-08T07:08:00Z</dcterms:created>
  <dcterms:modified xsi:type="dcterms:W3CDTF">2015-12-08T08:13:00Z</dcterms:modified>
</cp:coreProperties>
</file>