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2B2A0" w14:textId="77777777" w:rsidR="00A70404" w:rsidRPr="00A70404" w:rsidRDefault="00A70404" w:rsidP="00A70404">
      <w:pPr>
        <w:spacing w:before="120"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UNIVERSIDAD NACIONAL MAYOR DE SAN MARCOS</w:t>
      </w:r>
    </w:p>
    <w:p w14:paraId="405B763F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(Universidad del Perú, DECANA DE AMÉRICA)</w:t>
      </w:r>
    </w:p>
    <w:p w14:paraId="0FD42BBA" w14:textId="77777777" w:rsidR="00A70404" w:rsidRPr="00A70404" w:rsidRDefault="00A70404" w:rsidP="00A70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99E3411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FACULTAD DE INGENIERÍA DE SISTEMAS E INFORMÁTICA</w:t>
      </w:r>
    </w:p>
    <w:p w14:paraId="2540648B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E.A.P DE INGENIERÍA DE SISTEMAS E INFORMÁTICA</w:t>
      </w:r>
    </w:p>
    <w:p w14:paraId="325DDF58" w14:textId="340170C1" w:rsidR="00A70404" w:rsidRPr="00A70404" w:rsidRDefault="00A70404" w:rsidP="00A7040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7040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962A2F7" wp14:editId="3C404FE1">
            <wp:extent cx="2114550" cy="2438400"/>
            <wp:effectExtent l="0" t="0" r="0" b="0"/>
            <wp:docPr id="1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4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A7040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564E0B4F" w14:textId="1168631F" w:rsidR="00A70404" w:rsidRDefault="00A70404" w:rsidP="00A70404">
      <w:pPr>
        <w:spacing w:before="1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EXAMEN PARCIAL</w:t>
      </w:r>
    </w:p>
    <w:p w14:paraId="6CAF623E" w14:textId="69F91246" w:rsidR="00A70404" w:rsidRDefault="00A70404" w:rsidP="00A70404">
      <w:pPr>
        <w:spacing w:before="12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INTELIGENCIA ARTIFICIAL</w:t>
      </w:r>
    </w:p>
    <w:p w14:paraId="133EF62D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4822897" w14:textId="77777777" w:rsidR="00A70404" w:rsidRPr="00A70404" w:rsidRDefault="00A70404" w:rsidP="00A70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05BEF98" w14:textId="46EC1336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REALIZADO</w:t>
      </w: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POR</w:t>
      </w: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:</w:t>
      </w:r>
    </w:p>
    <w:p w14:paraId="62033950" w14:textId="77777777" w:rsidR="00A70404" w:rsidRPr="00A70404" w:rsidRDefault="00A70404" w:rsidP="00A70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50AC22E" w14:textId="4F69A8F5" w:rsidR="00A70404" w:rsidRDefault="00A70404" w:rsidP="00A70404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Cesar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Jesus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Chinchay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Guardia</w:t>
      </w:r>
    </w:p>
    <w:p w14:paraId="2E8EAE16" w14:textId="3E55B4D1" w:rsidR="00A70404" w:rsidRDefault="00A70404" w:rsidP="00A70404">
      <w:pPr>
        <w:spacing w:before="120" w:after="0" w:line="240" w:lineRule="auto"/>
        <w:ind w:left="2832" w:firstLine="708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Andres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Escobar</w:t>
      </w:r>
    </w:p>
    <w:p w14:paraId="7906899E" w14:textId="420203EB" w:rsidR="00A70404" w:rsidRDefault="00A70404" w:rsidP="00A70404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Renzo </w:t>
      </w:r>
      <w:r w:rsidR="00EB041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Cáceres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Diaz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     </w:t>
      </w:r>
    </w:p>
    <w:p w14:paraId="58C813C2" w14:textId="77777777" w:rsidR="00A70404" w:rsidRPr="00A70404" w:rsidRDefault="00A70404" w:rsidP="00A70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EAAEA66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Docente</w:t>
      </w:r>
    </w:p>
    <w:p w14:paraId="4DEEF444" w14:textId="191FB5D4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Hugo Vega</w:t>
      </w:r>
      <w:r w:rsidR="00EB041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Huerta</w:t>
      </w:r>
    </w:p>
    <w:p w14:paraId="631DAACB" w14:textId="77777777" w:rsidR="00A70404" w:rsidRPr="00A70404" w:rsidRDefault="00A70404" w:rsidP="00A704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2E22A3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Lima – Perú</w:t>
      </w:r>
    </w:p>
    <w:p w14:paraId="78F38879" w14:textId="77777777" w:rsidR="00A70404" w:rsidRPr="00A70404" w:rsidRDefault="00A70404" w:rsidP="00A7040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7040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Semestre 2021-2</w:t>
      </w:r>
    </w:p>
    <w:p w14:paraId="48E9980C" w14:textId="238396BF" w:rsidR="00A70404" w:rsidRDefault="00A70404"/>
    <w:p w14:paraId="0A3AEBC4" w14:textId="4FC8FF9A" w:rsidR="00A70404" w:rsidRDefault="00A70404"/>
    <w:p w14:paraId="6D029760" w14:textId="17763550" w:rsidR="000D17ED" w:rsidRDefault="000D17ED"/>
    <w:p w14:paraId="2CE80638" w14:textId="5C43691C" w:rsidR="000D17ED" w:rsidRDefault="000D17ED"/>
    <w:p w14:paraId="21243E0D" w14:textId="77777777" w:rsidR="000D17ED" w:rsidRDefault="000D17ED"/>
    <w:p w14:paraId="14D73225" w14:textId="7EB573BA" w:rsidR="00A70404" w:rsidRPr="000D17ED" w:rsidRDefault="00EB0410">
      <w:pPr>
        <w:rPr>
          <w:color w:val="FF0000"/>
        </w:rPr>
      </w:pPr>
      <w:bookmarkStart w:id="0" w:name="_GoBack"/>
      <w:r w:rsidRPr="000D17ED">
        <w:rPr>
          <w:color w:val="FF0000"/>
        </w:rPr>
        <w:lastRenderedPageBreak/>
        <w:t>PREGUNTA 1</w:t>
      </w:r>
    </w:p>
    <w:bookmarkEnd w:id="0"/>
    <w:p w14:paraId="769CB1E2" w14:textId="445D67D3" w:rsidR="00A70404" w:rsidRDefault="00A70404" w:rsidP="00EB0410">
      <w:pPr>
        <w:jc w:val="both"/>
      </w:pPr>
      <w:r>
        <w:t>Un técnico en co</w:t>
      </w:r>
      <w:r w:rsidR="00EB0410">
        <w:t>mputación que trabaja en Wilson</w:t>
      </w:r>
      <w:r>
        <w:t xml:space="preserve"> es el encargado de ensamblar una computadora que será usada en el laboratorio de la FISI. Este debe hacerlo con mucho cuidado ya que las partes son sumamente caras y además debe hacerlo en el menor tiempo posible pues al estar en contacto con ellas muchas veces podría pasar electricidad estática y arruinar los componentes. Su experiencia le dice que para evitar cualquier posible error de compatibilidad o error al conectar se debe evitar que componentes </w:t>
      </w:r>
      <w:r w:rsidR="00EB0410">
        <w:t>estén</w:t>
      </w:r>
      <w:r>
        <w:t xml:space="preserve"> junto a otras marcas distintas de esta, si esta no </w:t>
      </w:r>
      <w:r w:rsidR="00EB0410">
        <w:t>está</w:t>
      </w:r>
      <w:r>
        <w:t xml:space="preserve"> acompañada de otro componente de su misma marca, ya sea en la motherboard o en su mesa de trabajo (lugar donde se encuentran los componentes que no están en el case). </w:t>
      </w:r>
      <w:r w:rsidR="00EB0410">
        <w:t>Además,</w:t>
      </w:r>
      <w:r>
        <w:t xml:space="preserve"> se debe retirar al menos una vez la Tarjeta </w:t>
      </w:r>
      <w:r w:rsidR="00EB0410">
        <w:t>gráfica</w:t>
      </w:r>
      <w:r>
        <w:t xml:space="preserve">, SSD y HDD después de colocarlas para asegurarse que no sufran daño alguno la motherboard ante un posible cambio de piezas. Sabiendo que el procesador y la tarjeta de video externa son de la </w:t>
      </w:r>
      <w:r w:rsidR="00EB0410">
        <w:t>misma marca, al igual que la RAM</w:t>
      </w:r>
      <w:r>
        <w:t xml:space="preserve"> y el SSD, y la fuente con el HDD, se pide hallar el menor </w:t>
      </w:r>
      <w:r w:rsidR="00EB0410">
        <w:t>número</w:t>
      </w:r>
      <w:r>
        <w:t xml:space="preserve"> de pasos que se realizan en la motherboard para ensamblarlo de forma correcta.</w:t>
      </w:r>
    </w:p>
    <w:p w14:paraId="74613232" w14:textId="77777777" w:rsidR="00A70404" w:rsidRDefault="00A70404" w:rsidP="00A70404">
      <w:r>
        <w:t>Estados:</w:t>
      </w:r>
    </w:p>
    <w:p w14:paraId="4FCF952F" w14:textId="2C876817" w:rsidR="00A70404" w:rsidRDefault="00A70404" w:rsidP="00A70404">
      <w:r>
        <w:t xml:space="preserve">-Cuando </w:t>
      </w:r>
      <w:r w:rsidR="000D17ED">
        <w:t>el componente está conectado</w:t>
      </w:r>
      <w:r>
        <w:t xml:space="preserve"> a la motherboard: 1</w:t>
      </w:r>
    </w:p>
    <w:p w14:paraId="699B1100" w14:textId="5D52E285" w:rsidR="00A70404" w:rsidRDefault="00A70404" w:rsidP="00A70404">
      <w:r>
        <w:t xml:space="preserve">-Cuando el componente </w:t>
      </w:r>
      <w:r w:rsidR="000D17ED">
        <w:t>está</w:t>
      </w:r>
      <w:r>
        <w:t xml:space="preserve"> en su mesa de trabajo: 0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2340"/>
      </w:tblGrid>
      <w:tr w:rsidR="00A70404" w:rsidRPr="00743484" w14:paraId="3877FFCB" w14:textId="77777777" w:rsidTr="002D07A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CE82089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SSD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0352B6A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Procesador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CF8741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Fuente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84AB4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RAM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2AC3E8E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HDD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E88D0E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Tarjeta de video externa</w:t>
            </w:r>
          </w:p>
        </w:tc>
      </w:tr>
      <w:tr w:rsidR="00A70404" w:rsidRPr="00743484" w14:paraId="49C91D86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9CE0F1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6E615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99B7CE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2D01DA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ACBB85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A2C76A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  <w:tr w:rsidR="00A70404" w:rsidRPr="00743484" w14:paraId="28522FF2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8CB9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7663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A45B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2294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7AB5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83DA8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0448273C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2F8D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2FDB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B34F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B3DD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2124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45A8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</w:tr>
      <w:tr w:rsidR="00A70404" w:rsidRPr="00743484" w14:paraId="38B7E53C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DD2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2B98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248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FB6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6648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83B0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6B73B6E0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F0AA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5045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ED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B94E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3312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E22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142B23F6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9EDE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8F46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6E7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56C6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56F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D3A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6C18D082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F49DD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7A7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884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D84C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9501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2673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07019EF6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F70D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6FE3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19DB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977D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6156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12A9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1D0F4823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F45E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B268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2E13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7721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F9F1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5AEE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306538C8" w14:textId="77777777" w:rsidTr="00A7040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4F1AF0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C95A2D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956D41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8D28A9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5DB143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663753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743484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  <w:tr w:rsidR="00A70404" w:rsidRPr="00743484" w14:paraId="78B0199B" w14:textId="77777777" w:rsidTr="002D07A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9C80503" w14:textId="77777777" w:rsidR="00A70404" w:rsidRPr="00743484" w:rsidRDefault="00A70404" w:rsidP="00A70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9753F59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620C0B74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3203DFB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6F67BB0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38F3B694" w14:textId="77777777" w:rsidR="00A70404" w:rsidRPr="00743484" w:rsidRDefault="00A70404" w:rsidP="002D07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</w:tbl>
    <w:p w14:paraId="36400B07" w14:textId="7E479AB1" w:rsidR="00EB0410" w:rsidRDefault="00EB0410" w:rsidP="00A70404"/>
    <w:p w14:paraId="1C066D44" w14:textId="77777777" w:rsidR="00EB0410" w:rsidRDefault="00EB0410">
      <w:r>
        <w:br w:type="page"/>
      </w:r>
    </w:p>
    <w:p w14:paraId="7003C838" w14:textId="77777777" w:rsidR="00EB0410" w:rsidRPr="000D17ED" w:rsidRDefault="00EB0410" w:rsidP="00EB0410">
      <w:pPr>
        <w:rPr>
          <w:color w:val="FF0000"/>
        </w:rPr>
      </w:pPr>
      <w:r w:rsidRPr="000D17ED">
        <w:rPr>
          <w:color w:val="FF0000"/>
        </w:rPr>
        <w:lastRenderedPageBreak/>
        <w:t>PREGUNTA 2</w:t>
      </w:r>
    </w:p>
    <w:p w14:paraId="10C47233" w14:textId="77777777" w:rsidR="00EB0410" w:rsidRDefault="00EB0410" w:rsidP="00EB0410">
      <w:r w:rsidRPr="0045535E">
        <w:drawing>
          <wp:inline distT="0" distB="0" distL="0" distR="0" wp14:anchorId="202BC89E" wp14:editId="4ABC1995">
            <wp:extent cx="5612130" cy="43180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BBA2" w14:textId="77777777" w:rsidR="00EB0410" w:rsidRDefault="00EB0410" w:rsidP="00EB0410"/>
    <w:p w14:paraId="35F41D07" w14:textId="77777777" w:rsidR="00EB0410" w:rsidRDefault="00EB0410" w:rsidP="00EB0410">
      <w:r w:rsidRPr="0045535E">
        <w:drawing>
          <wp:inline distT="0" distB="0" distL="0" distR="0" wp14:anchorId="2D2E4E35" wp14:editId="647B225D">
            <wp:extent cx="5612130" cy="2712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73F3" w14:textId="77777777" w:rsidR="00EB0410" w:rsidRDefault="00EB0410" w:rsidP="00EB0410">
      <w:r w:rsidRPr="0045535E">
        <w:lastRenderedPageBreak/>
        <w:drawing>
          <wp:inline distT="0" distB="0" distL="0" distR="0" wp14:anchorId="62E24531" wp14:editId="1D8548DC">
            <wp:extent cx="5612130" cy="31165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2C63" w14:textId="77777777" w:rsidR="00EB0410" w:rsidRDefault="00EB0410" w:rsidP="00EB0410">
      <w:r w:rsidRPr="0045535E">
        <w:drawing>
          <wp:inline distT="0" distB="0" distL="0" distR="0" wp14:anchorId="1D48F485" wp14:editId="12D94891">
            <wp:extent cx="5612130" cy="18472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963A" w14:textId="77777777" w:rsidR="00EB0410" w:rsidRDefault="00EB0410" w:rsidP="00EB0410">
      <w:r w:rsidRPr="0045535E">
        <w:drawing>
          <wp:inline distT="0" distB="0" distL="0" distR="0" wp14:anchorId="34C1A9A2" wp14:editId="04958638">
            <wp:extent cx="5676595" cy="3194771"/>
            <wp:effectExtent l="0" t="0" r="63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768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F4C0" w14:textId="77777777" w:rsidR="00EB0410" w:rsidRDefault="00EB0410" w:rsidP="00EB0410"/>
    <w:p w14:paraId="6C83671A" w14:textId="3D9A9202" w:rsidR="00EB0410" w:rsidRDefault="00EB0410">
      <w:r>
        <w:br w:type="page"/>
      </w:r>
    </w:p>
    <w:p w14:paraId="08174C3B" w14:textId="77777777" w:rsidR="00EB0410" w:rsidRPr="000D17ED" w:rsidRDefault="00EB0410" w:rsidP="00EB0410">
      <w:pPr>
        <w:rPr>
          <w:color w:val="FF0000"/>
        </w:rPr>
      </w:pPr>
      <w:r w:rsidRPr="000D17ED">
        <w:rPr>
          <w:color w:val="FF0000"/>
        </w:rPr>
        <w:lastRenderedPageBreak/>
        <w:t>PREGUNTA 3</w:t>
      </w:r>
    </w:p>
    <w:p w14:paraId="00D4299C" w14:textId="77777777" w:rsidR="00EB0410" w:rsidRDefault="00EB0410" w:rsidP="00EB0410">
      <w:r w:rsidRPr="0045535E">
        <w:drawing>
          <wp:inline distT="0" distB="0" distL="0" distR="0" wp14:anchorId="774AC810" wp14:editId="0AEA1716">
            <wp:extent cx="6858000" cy="4979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5A9" w14:textId="77777777" w:rsidR="00EB0410" w:rsidRDefault="00EB0410" w:rsidP="00EB0410">
      <w:r w:rsidRPr="0045535E">
        <w:lastRenderedPageBreak/>
        <w:drawing>
          <wp:inline distT="0" distB="0" distL="0" distR="0" wp14:anchorId="5184517A" wp14:editId="5C368EC9">
            <wp:extent cx="6858000" cy="5011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35E">
        <w:drawing>
          <wp:inline distT="0" distB="0" distL="0" distR="0" wp14:anchorId="34108A37" wp14:editId="7993279C">
            <wp:extent cx="6858000" cy="23145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000" cy="2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02E2" w14:textId="77777777" w:rsidR="00EB0410" w:rsidRDefault="00EB0410" w:rsidP="00EB0410">
      <w:r w:rsidRPr="0045535E">
        <w:lastRenderedPageBreak/>
        <w:drawing>
          <wp:inline distT="0" distB="0" distL="0" distR="0" wp14:anchorId="1D637E64" wp14:editId="5DD2EAD9">
            <wp:extent cx="7183526" cy="3750732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8943" cy="379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58EB" w14:textId="77777777" w:rsidR="00EB0410" w:rsidRDefault="00EB0410" w:rsidP="00EB0410"/>
    <w:p w14:paraId="4325E76B" w14:textId="77777777" w:rsidR="00EB0410" w:rsidRDefault="00EB0410" w:rsidP="00EB0410">
      <w:r w:rsidRPr="0045535E">
        <w:drawing>
          <wp:inline distT="0" distB="0" distL="0" distR="0" wp14:anchorId="19E22B4E" wp14:editId="0ABEEB2C">
            <wp:extent cx="7175769" cy="2969971"/>
            <wp:effectExtent l="0" t="0" r="635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3638" cy="297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E645" w14:textId="4E54C998" w:rsidR="00EB0410" w:rsidRDefault="00EB0410" w:rsidP="00A70404"/>
    <w:p w14:paraId="25C6B5F2" w14:textId="533EC3B4" w:rsidR="00EB0410" w:rsidRDefault="00EB0410" w:rsidP="00A70404"/>
    <w:p w14:paraId="29E6B279" w14:textId="12599CE2" w:rsidR="00EB0410" w:rsidRDefault="00EB0410" w:rsidP="00A70404"/>
    <w:p w14:paraId="12E4442D" w14:textId="5A181D0E" w:rsidR="00EB0410" w:rsidRDefault="00EB0410" w:rsidP="00A70404"/>
    <w:p w14:paraId="6A1F9074" w14:textId="5950A1C4" w:rsidR="00EB0410" w:rsidRDefault="00EB0410" w:rsidP="00A70404"/>
    <w:p w14:paraId="055AD18B" w14:textId="08258636" w:rsidR="000D17ED" w:rsidRDefault="000D17ED" w:rsidP="00A70404"/>
    <w:p w14:paraId="229A6863" w14:textId="77777777" w:rsidR="000D17ED" w:rsidRDefault="000D17ED" w:rsidP="00A70404"/>
    <w:p w14:paraId="79589623" w14:textId="10F6D092" w:rsidR="00A70404" w:rsidRDefault="00A70404" w:rsidP="00A70404">
      <w:r>
        <w:lastRenderedPageBreak/>
        <w:t>4.</w:t>
      </w:r>
    </w:p>
    <w:p w14:paraId="08615456" w14:textId="77777777" w:rsidR="00A70404" w:rsidRDefault="00A70404" w:rsidP="00A70404"/>
    <w:p w14:paraId="18ED0B5C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chosica</w:t>
      </w:r>
      <w:proofErr w:type="spellEnd"/>
      <w:r>
        <w:t xml:space="preserve">, </w:t>
      </w:r>
      <w:proofErr w:type="spellStart"/>
      <w:r>
        <w:t>chaclacayo</w:t>
      </w:r>
      <w:proofErr w:type="spellEnd"/>
      <w:r>
        <w:t>).</w:t>
      </w:r>
    </w:p>
    <w:p w14:paraId="58D99107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chaclacayo</w:t>
      </w:r>
      <w:proofErr w:type="spellEnd"/>
      <w:r>
        <w:t xml:space="preserve">, </w:t>
      </w:r>
      <w:proofErr w:type="spellStart"/>
      <w:r>
        <w:t>santaclara</w:t>
      </w:r>
      <w:proofErr w:type="spellEnd"/>
      <w:r>
        <w:t>).</w:t>
      </w:r>
    </w:p>
    <w:p w14:paraId="2D9D93C2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santaclara</w:t>
      </w:r>
      <w:proofErr w:type="spellEnd"/>
      <w:r>
        <w:t>, ate).</w:t>
      </w:r>
    </w:p>
    <w:p w14:paraId="113A47A1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gramEnd"/>
      <w:r>
        <w:t xml:space="preserve">ate, </w:t>
      </w:r>
      <w:proofErr w:type="spellStart"/>
      <w:r>
        <w:t>santaanita</w:t>
      </w:r>
      <w:proofErr w:type="spellEnd"/>
      <w:r>
        <w:t>).</w:t>
      </w:r>
    </w:p>
    <w:p w14:paraId="03DAB047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santaanita</w:t>
      </w:r>
      <w:proofErr w:type="spellEnd"/>
      <w:r>
        <w:t xml:space="preserve">, </w:t>
      </w:r>
      <w:proofErr w:type="spellStart"/>
      <w:r>
        <w:t>evitamiento</w:t>
      </w:r>
      <w:proofErr w:type="spellEnd"/>
      <w:r>
        <w:t>).</w:t>
      </w:r>
    </w:p>
    <w:p w14:paraId="77A93D86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evitamiento</w:t>
      </w:r>
      <w:proofErr w:type="spellEnd"/>
      <w:r>
        <w:t xml:space="preserve">, </w:t>
      </w:r>
      <w:proofErr w:type="spellStart"/>
      <w:r>
        <w:t>arriola</w:t>
      </w:r>
      <w:proofErr w:type="spellEnd"/>
      <w:r>
        <w:t>).</w:t>
      </w:r>
    </w:p>
    <w:p w14:paraId="32AA448D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arriola</w:t>
      </w:r>
      <w:proofErr w:type="spellEnd"/>
      <w:r>
        <w:t xml:space="preserve">, </w:t>
      </w:r>
      <w:proofErr w:type="spellStart"/>
      <w:r>
        <w:t>grau</w:t>
      </w:r>
      <w:proofErr w:type="spellEnd"/>
      <w:r>
        <w:t>).</w:t>
      </w:r>
    </w:p>
    <w:p w14:paraId="4914AD43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grau</w:t>
      </w:r>
      <w:proofErr w:type="spellEnd"/>
      <w:r>
        <w:t xml:space="preserve">, </w:t>
      </w:r>
      <w:proofErr w:type="spellStart"/>
      <w:r>
        <w:t>arica</w:t>
      </w:r>
      <w:proofErr w:type="spellEnd"/>
      <w:r>
        <w:t>).</w:t>
      </w:r>
    </w:p>
    <w:p w14:paraId="3947CD97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arica</w:t>
      </w:r>
      <w:proofErr w:type="spellEnd"/>
      <w:r>
        <w:t xml:space="preserve">, </w:t>
      </w:r>
      <w:proofErr w:type="spellStart"/>
      <w:r>
        <w:t>venezuela</w:t>
      </w:r>
      <w:proofErr w:type="spellEnd"/>
      <w:r>
        <w:t>).</w:t>
      </w:r>
    </w:p>
    <w:p w14:paraId="12A6E310" w14:textId="77777777" w:rsidR="00A70404" w:rsidRDefault="00A70404" w:rsidP="00A70404">
      <w:proofErr w:type="spellStart"/>
      <w:proofErr w:type="gramStart"/>
      <w:r>
        <w:t>paraderoanterior</w:t>
      </w:r>
      <w:proofErr w:type="spellEnd"/>
      <w:r>
        <w:t>(</w:t>
      </w:r>
      <w:proofErr w:type="spellStart"/>
      <w:proofErr w:type="gramEnd"/>
      <w:r>
        <w:t>venezuela</w:t>
      </w:r>
      <w:proofErr w:type="spellEnd"/>
      <w:r>
        <w:t xml:space="preserve">, </w:t>
      </w:r>
      <w:proofErr w:type="spellStart"/>
      <w:r>
        <w:t>unmsm</w:t>
      </w:r>
      <w:proofErr w:type="spellEnd"/>
      <w:r>
        <w:t>).</w:t>
      </w:r>
    </w:p>
    <w:p w14:paraId="2761A20C" w14:textId="77777777" w:rsidR="00A70404" w:rsidRDefault="00A70404" w:rsidP="00A70404"/>
    <w:p w14:paraId="679279E7" w14:textId="77777777" w:rsidR="00A70404" w:rsidRDefault="00A70404" w:rsidP="00A70404"/>
    <w:p w14:paraId="795B810F" w14:textId="77777777" w:rsidR="00A70404" w:rsidRDefault="00A70404" w:rsidP="00A70404">
      <w:r>
        <w:t>hombre(</w:t>
      </w:r>
      <w:proofErr w:type="spellStart"/>
      <w:r>
        <w:t>bob</w:t>
      </w:r>
      <w:proofErr w:type="spellEnd"/>
      <w:r>
        <w:t>).</w:t>
      </w:r>
    </w:p>
    <w:p w14:paraId="46731D1A" w14:textId="77777777" w:rsidR="00A70404" w:rsidRDefault="00A70404" w:rsidP="00A70404">
      <w:r>
        <w:t>hombre(</w:t>
      </w:r>
      <w:proofErr w:type="spellStart"/>
      <w:r>
        <w:t>carlos</w:t>
      </w:r>
      <w:proofErr w:type="spellEnd"/>
      <w:r>
        <w:t>).</w:t>
      </w:r>
    </w:p>
    <w:p w14:paraId="493043A3" w14:textId="77777777" w:rsidR="00A70404" w:rsidRDefault="00A70404" w:rsidP="00A70404">
      <w:r>
        <w:t>hombre(diego).</w:t>
      </w:r>
    </w:p>
    <w:p w14:paraId="5B9FB235" w14:textId="77777777" w:rsidR="00A70404" w:rsidRDefault="00A70404" w:rsidP="00A70404">
      <w:r>
        <w:t>hombre(</w:t>
      </w:r>
      <w:proofErr w:type="spellStart"/>
      <w:r>
        <w:t>humberto</w:t>
      </w:r>
      <w:proofErr w:type="spellEnd"/>
      <w:r>
        <w:t>).</w:t>
      </w:r>
    </w:p>
    <w:p w14:paraId="18848DF9" w14:textId="77777777" w:rsidR="00A70404" w:rsidRDefault="00A70404" w:rsidP="00A70404">
      <w:r>
        <w:t>mujer(</w:t>
      </w:r>
      <w:proofErr w:type="spellStart"/>
      <w:r>
        <w:t>alicia</w:t>
      </w:r>
      <w:proofErr w:type="spellEnd"/>
      <w:r>
        <w:t>).</w:t>
      </w:r>
    </w:p>
    <w:p w14:paraId="30474075" w14:textId="77777777" w:rsidR="00A70404" w:rsidRDefault="00A70404" w:rsidP="00A70404">
      <w:r>
        <w:t>mujer(</w:t>
      </w:r>
      <w:proofErr w:type="spellStart"/>
      <w:r>
        <w:t>eliana</w:t>
      </w:r>
      <w:proofErr w:type="spellEnd"/>
      <w:r>
        <w:t>).</w:t>
      </w:r>
    </w:p>
    <w:p w14:paraId="3880886B" w14:textId="77777777" w:rsidR="00A70404" w:rsidRDefault="00A70404" w:rsidP="00A70404">
      <w:r>
        <w:t>mujer(</w:t>
      </w:r>
      <w:proofErr w:type="spellStart"/>
      <w:r>
        <w:t>fernanda</w:t>
      </w:r>
      <w:proofErr w:type="spellEnd"/>
      <w:r>
        <w:t>).</w:t>
      </w:r>
    </w:p>
    <w:p w14:paraId="35FE4863" w14:textId="77777777" w:rsidR="00A70404" w:rsidRDefault="00A70404" w:rsidP="00A70404">
      <w:r>
        <w:t>mujer(</w:t>
      </w:r>
      <w:proofErr w:type="spellStart"/>
      <w:r>
        <w:t>gisela</w:t>
      </w:r>
      <w:proofErr w:type="spellEnd"/>
      <w:r>
        <w:t>).</w:t>
      </w:r>
    </w:p>
    <w:p w14:paraId="772BDDCC" w14:textId="77777777" w:rsidR="00A70404" w:rsidRDefault="00A70404" w:rsidP="00A70404"/>
    <w:p w14:paraId="68E8C129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alicia</w:t>
      </w:r>
      <w:proofErr w:type="spellEnd"/>
      <w:r>
        <w:t xml:space="preserve">, </w:t>
      </w:r>
      <w:proofErr w:type="spellStart"/>
      <w:r>
        <w:t>santaclara</w:t>
      </w:r>
      <w:proofErr w:type="spellEnd"/>
      <w:r>
        <w:t>).</w:t>
      </w:r>
    </w:p>
    <w:p w14:paraId="44472B05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bob</w:t>
      </w:r>
      <w:proofErr w:type="spellEnd"/>
      <w:r>
        <w:t xml:space="preserve">, </w:t>
      </w:r>
      <w:proofErr w:type="spellStart"/>
      <w:r>
        <w:t>evitamiento</w:t>
      </w:r>
      <w:proofErr w:type="spellEnd"/>
      <w:r>
        <w:t>).</w:t>
      </w:r>
    </w:p>
    <w:p w14:paraId="794A3295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carlos</w:t>
      </w:r>
      <w:proofErr w:type="spellEnd"/>
      <w:r>
        <w:t xml:space="preserve">, </w:t>
      </w:r>
      <w:proofErr w:type="spellStart"/>
      <w:r>
        <w:t>grau</w:t>
      </w:r>
      <w:proofErr w:type="spellEnd"/>
      <w:r>
        <w:t>).</w:t>
      </w:r>
    </w:p>
    <w:p w14:paraId="2E83812E" w14:textId="77777777" w:rsidR="00A70404" w:rsidRDefault="00A70404" w:rsidP="00A70404">
      <w:proofErr w:type="gramStart"/>
      <w:r>
        <w:t>sube(</w:t>
      </w:r>
      <w:proofErr w:type="gramEnd"/>
      <w:r>
        <w:t xml:space="preserve">diego, </w:t>
      </w:r>
      <w:proofErr w:type="spellStart"/>
      <w:r>
        <w:t>venezuela</w:t>
      </w:r>
      <w:proofErr w:type="spellEnd"/>
      <w:r>
        <w:t>).</w:t>
      </w:r>
    </w:p>
    <w:p w14:paraId="05FF8FB7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eliana</w:t>
      </w:r>
      <w:proofErr w:type="spellEnd"/>
      <w:r>
        <w:t>, ate).</w:t>
      </w:r>
    </w:p>
    <w:p w14:paraId="38391654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fernanda</w:t>
      </w:r>
      <w:proofErr w:type="spellEnd"/>
      <w:r>
        <w:t xml:space="preserve">, </w:t>
      </w:r>
      <w:proofErr w:type="spellStart"/>
      <w:r>
        <w:t>santaclara</w:t>
      </w:r>
      <w:proofErr w:type="spellEnd"/>
      <w:r>
        <w:t>).</w:t>
      </w:r>
    </w:p>
    <w:p w14:paraId="011A6CDC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gisela</w:t>
      </w:r>
      <w:proofErr w:type="spellEnd"/>
      <w:r>
        <w:t xml:space="preserve">, </w:t>
      </w:r>
      <w:proofErr w:type="spellStart"/>
      <w:r>
        <w:t>chosica</w:t>
      </w:r>
      <w:proofErr w:type="spellEnd"/>
      <w:r>
        <w:t>).</w:t>
      </w:r>
    </w:p>
    <w:p w14:paraId="6DCEED51" w14:textId="77777777" w:rsidR="00A70404" w:rsidRDefault="00A70404" w:rsidP="00A70404">
      <w:proofErr w:type="gramStart"/>
      <w:r>
        <w:t>sube(</w:t>
      </w:r>
      <w:proofErr w:type="spellStart"/>
      <w:proofErr w:type="gramEnd"/>
      <w:r>
        <w:t>humberto</w:t>
      </w:r>
      <w:proofErr w:type="spellEnd"/>
      <w:r>
        <w:t xml:space="preserve">, </w:t>
      </w:r>
      <w:proofErr w:type="spellStart"/>
      <w:r>
        <w:t>arriola</w:t>
      </w:r>
      <w:proofErr w:type="spellEnd"/>
      <w:r>
        <w:t>).</w:t>
      </w:r>
    </w:p>
    <w:p w14:paraId="36731B83" w14:textId="77777777" w:rsidR="00A70404" w:rsidRDefault="00A70404" w:rsidP="00A70404"/>
    <w:p w14:paraId="78F342EF" w14:textId="77777777" w:rsidR="00A70404" w:rsidRDefault="00A70404" w:rsidP="00A70404">
      <w:proofErr w:type="gramStart"/>
      <w:r>
        <w:lastRenderedPageBreak/>
        <w:t>baja(</w:t>
      </w:r>
      <w:proofErr w:type="spellStart"/>
      <w:proofErr w:type="gramEnd"/>
      <w:r>
        <w:t>alicia</w:t>
      </w:r>
      <w:proofErr w:type="spellEnd"/>
      <w:r>
        <w:t xml:space="preserve">, </w:t>
      </w:r>
      <w:proofErr w:type="spellStart"/>
      <w:r>
        <w:t>unmsm</w:t>
      </w:r>
      <w:proofErr w:type="spellEnd"/>
      <w:r>
        <w:t>).</w:t>
      </w:r>
    </w:p>
    <w:p w14:paraId="275BBC91" w14:textId="77777777" w:rsidR="00A70404" w:rsidRDefault="00A70404" w:rsidP="00A70404">
      <w:proofErr w:type="gramStart"/>
      <w:r>
        <w:t>baja(</w:t>
      </w:r>
      <w:proofErr w:type="spellStart"/>
      <w:proofErr w:type="gramEnd"/>
      <w:r>
        <w:t>bob</w:t>
      </w:r>
      <w:proofErr w:type="spellEnd"/>
      <w:r>
        <w:t xml:space="preserve">, </w:t>
      </w:r>
      <w:proofErr w:type="spellStart"/>
      <w:r>
        <w:t>venezuela</w:t>
      </w:r>
      <w:proofErr w:type="spellEnd"/>
      <w:r>
        <w:t>).</w:t>
      </w:r>
    </w:p>
    <w:p w14:paraId="055DD654" w14:textId="77777777" w:rsidR="00A70404" w:rsidRDefault="00A70404" w:rsidP="00A70404">
      <w:proofErr w:type="gramStart"/>
      <w:r>
        <w:t>baja(</w:t>
      </w:r>
      <w:proofErr w:type="gramEnd"/>
      <w:r>
        <w:t xml:space="preserve">diego, </w:t>
      </w:r>
      <w:proofErr w:type="spellStart"/>
      <w:r>
        <w:t>unmsm</w:t>
      </w:r>
      <w:proofErr w:type="spellEnd"/>
      <w:r>
        <w:t>).</w:t>
      </w:r>
    </w:p>
    <w:p w14:paraId="7BF40B36" w14:textId="77777777" w:rsidR="00A70404" w:rsidRDefault="00A70404" w:rsidP="00A70404">
      <w:proofErr w:type="gramStart"/>
      <w:r>
        <w:t>baja(</w:t>
      </w:r>
      <w:proofErr w:type="spellStart"/>
      <w:proofErr w:type="gramEnd"/>
      <w:r>
        <w:t>carlos</w:t>
      </w:r>
      <w:proofErr w:type="spellEnd"/>
      <w:r>
        <w:t xml:space="preserve">, </w:t>
      </w:r>
      <w:proofErr w:type="spellStart"/>
      <w:r>
        <w:t>arica</w:t>
      </w:r>
      <w:proofErr w:type="spellEnd"/>
      <w:r>
        <w:t>).</w:t>
      </w:r>
    </w:p>
    <w:p w14:paraId="5C5F0762" w14:textId="77777777" w:rsidR="00A70404" w:rsidRDefault="00A70404" w:rsidP="00A70404">
      <w:proofErr w:type="gramStart"/>
      <w:r>
        <w:t>baja(</w:t>
      </w:r>
      <w:proofErr w:type="spellStart"/>
      <w:proofErr w:type="gramEnd"/>
      <w:r>
        <w:t>eliana</w:t>
      </w:r>
      <w:proofErr w:type="spellEnd"/>
      <w:r>
        <w:t xml:space="preserve">, </w:t>
      </w:r>
      <w:proofErr w:type="spellStart"/>
      <w:r>
        <w:t>grau</w:t>
      </w:r>
      <w:proofErr w:type="spellEnd"/>
      <w:r>
        <w:t>).</w:t>
      </w:r>
    </w:p>
    <w:p w14:paraId="44AB22AD" w14:textId="77777777" w:rsidR="00A70404" w:rsidRDefault="00A70404" w:rsidP="00A70404">
      <w:proofErr w:type="gramStart"/>
      <w:r>
        <w:t>baja(</w:t>
      </w:r>
      <w:proofErr w:type="spellStart"/>
      <w:proofErr w:type="gramEnd"/>
      <w:r>
        <w:t>fernanda</w:t>
      </w:r>
      <w:proofErr w:type="spellEnd"/>
      <w:r>
        <w:t xml:space="preserve">, </w:t>
      </w:r>
      <w:proofErr w:type="spellStart"/>
      <w:r>
        <w:t>arica</w:t>
      </w:r>
      <w:proofErr w:type="spellEnd"/>
      <w:r>
        <w:t>).</w:t>
      </w:r>
    </w:p>
    <w:p w14:paraId="745E2C26" w14:textId="77777777" w:rsidR="00A70404" w:rsidRDefault="00A70404" w:rsidP="00A70404">
      <w:proofErr w:type="gramStart"/>
      <w:r>
        <w:t>baja(</w:t>
      </w:r>
      <w:proofErr w:type="spellStart"/>
      <w:proofErr w:type="gramEnd"/>
      <w:r>
        <w:t>gisela</w:t>
      </w:r>
      <w:proofErr w:type="spellEnd"/>
      <w:r>
        <w:t xml:space="preserve">, </w:t>
      </w:r>
      <w:proofErr w:type="spellStart"/>
      <w:r>
        <w:t>unsmsm</w:t>
      </w:r>
      <w:proofErr w:type="spellEnd"/>
      <w:r>
        <w:t>).</w:t>
      </w:r>
    </w:p>
    <w:p w14:paraId="5BD09DD2" w14:textId="77777777" w:rsidR="00A70404" w:rsidRDefault="00A70404" w:rsidP="00A70404">
      <w:proofErr w:type="gramStart"/>
      <w:r>
        <w:t>baja(</w:t>
      </w:r>
      <w:proofErr w:type="spellStart"/>
      <w:proofErr w:type="gramEnd"/>
      <w:r>
        <w:t>humberto</w:t>
      </w:r>
      <w:proofErr w:type="spellEnd"/>
      <w:r>
        <w:t xml:space="preserve">, </w:t>
      </w:r>
      <w:proofErr w:type="spellStart"/>
      <w:r>
        <w:t>grau</w:t>
      </w:r>
      <w:proofErr w:type="spellEnd"/>
      <w:r>
        <w:t>).</w:t>
      </w:r>
    </w:p>
    <w:p w14:paraId="6D437068" w14:textId="77777777" w:rsidR="00A70404" w:rsidRDefault="00A70404" w:rsidP="00A70404"/>
    <w:p w14:paraId="4F3C2DEE" w14:textId="77777777" w:rsidR="00A70404" w:rsidRDefault="00A70404" w:rsidP="00A70404">
      <w:proofErr w:type="spellStart"/>
      <w:r>
        <w:t>subeentre</w:t>
      </w:r>
      <w:proofErr w:type="spellEnd"/>
      <w:r>
        <w:t>(</w:t>
      </w:r>
      <w:proofErr w:type="gramStart"/>
      <w:r>
        <w:t>X,Y</w:t>
      </w:r>
      <w:proofErr w:type="gramEnd"/>
      <w:r>
        <w:t>,Z):-</w:t>
      </w:r>
      <w:proofErr w:type="spellStart"/>
      <w:r>
        <w:t>subedespuesde</w:t>
      </w:r>
      <w:proofErr w:type="spellEnd"/>
      <w:r>
        <w:t>(X,Y),</w:t>
      </w:r>
      <w:proofErr w:type="spellStart"/>
      <w:r>
        <w:t>subeantesde</w:t>
      </w:r>
      <w:proofErr w:type="spellEnd"/>
      <w:r>
        <w:t>(X,Z).</w:t>
      </w:r>
    </w:p>
    <w:p w14:paraId="52BAEFE2" w14:textId="77777777" w:rsidR="00A70404" w:rsidRDefault="00A70404" w:rsidP="00A70404">
      <w:proofErr w:type="spellStart"/>
      <w:r>
        <w:t>subeantesde</w:t>
      </w:r>
      <w:proofErr w:type="spellEnd"/>
      <w:r>
        <w:t>(</w:t>
      </w:r>
      <w:proofErr w:type="gramStart"/>
      <w:r>
        <w:t>X,Y</w:t>
      </w:r>
      <w:proofErr w:type="gramEnd"/>
      <w:r>
        <w:t>):-sube(X,Z),</w:t>
      </w:r>
      <w:proofErr w:type="spellStart"/>
      <w:r>
        <w:t>antesde</w:t>
      </w:r>
      <w:proofErr w:type="spellEnd"/>
      <w:r>
        <w:t>(Z,Y).</w:t>
      </w:r>
    </w:p>
    <w:p w14:paraId="68918492" w14:textId="77777777" w:rsidR="00A70404" w:rsidRDefault="00A70404" w:rsidP="00A70404">
      <w:proofErr w:type="spellStart"/>
      <w:r>
        <w:t>antesde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  <w:proofErr w:type="spellStart"/>
      <w:r>
        <w:t>paraderoanterior</w:t>
      </w:r>
      <w:proofErr w:type="spellEnd"/>
      <w:r>
        <w:t>(X,Y).</w:t>
      </w:r>
    </w:p>
    <w:p w14:paraId="3197BC37" w14:textId="77777777" w:rsidR="00A70404" w:rsidRDefault="00A70404" w:rsidP="00A70404">
      <w:proofErr w:type="spellStart"/>
      <w:r>
        <w:t>antesde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  <w:proofErr w:type="spellStart"/>
      <w:r>
        <w:t>antesde</w:t>
      </w:r>
      <w:proofErr w:type="spellEnd"/>
      <w:r>
        <w:t>(Z,Y),</w:t>
      </w:r>
      <w:proofErr w:type="spellStart"/>
      <w:r>
        <w:t>paraderoanterior</w:t>
      </w:r>
      <w:proofErr w:type="spellEnd"/>
      <w:r>
        <w:t>(X,Z).</w:t>
      </w:r>
    </w:p>
    <w:p w14:paraId="251C6864" w14:textId="77777777" w:rsidR="00A70404" w:rsidRDefault="00A70404" w:rsidP="00A70404">
      <w:proofErr w:type="spellStart"/>
      <w:r>
        <w:t>paraderoposterior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  <w:proofErr w:type="spellStart"/>
      <w:r>
        <w:t>paraderoanterior</w:t>
      </w:r>
      <w:proofErr w:type="spellEnd"/>
      <w:r>
        <w:t>(Y,X).</w:t>
      </w:r>
    </w:p>
    <w:p w14:paraId="4DDD9912" w14:textId="77777777" w:rsidR="00A70404" w:rsidRDefault="00A70404" w:rsidP="00A70404">
      <w:proofErr w:type="spellStart"/>
      <w:r>
        <w:t>subedespuesde</w:t>
      </w:r>
      <w:proofErr w:type="spellEnd"/>
      <w:r>
        <w:t>(</w:t>
      </w:r>
      <w:proofErr w:type="gramStart"/>
      <w:r>
        <w:t>X,Y</w:t>
      </w:r>
      <w:proofErr w:type="gramEnd"/>
      <w:r>
        <w:t>):-sube(X,Z),</w:t>
      </w:r>
      <w:proofErr w:type="spellStart"/>
      <w:r>
        <w:t>despuesde</w:t>
      </w:r>
      <w:proofErr w:type="spellEnd"/>
      <w:r>
        <w:t>(Z,Y).</w:t>
      </w:r>
    </w:p>
    <w:p w14:paraId="49463216" w14:textId="77777777" w:rsidR="00A70404" w:rsidRDefault="00A70404" w:rsidP="00A70404">
      <w:proofErr w:type="spellStart"/>
      <w:r>
        <w:t>despuesde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  <w:proofErr w:type="spellStart"/>
      <w:r>
        <w:t>paraderoposterior</w:t>
      </w:r>
      <w:proofErr w:type="spellEnd"/>
      <w:r>
        <w:t>(X,Y).</w:t>
      </w:r>
    </w:p>
    <w:p w14:paraId="67AC1EAB" w14:textId="24FC5B13" w:rsidR="00A70404" w:rsidRDefault="00A70404" w:rsidP="00A70404">
      <w:proofErr w:type="spellStart"/>
      <w:r>
        <w:t>despuesde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  <w:proofErr w:type="spellStart"/>
      <w:r>
        <w:t>despuesde</w:t>
      </w:r>
      <w:proofErr w:type="spellEnd"/>
      <w:r>
        <w:t>(Z,Y),</w:t>
      </w:r>
      <w:proofErr w:type="spellStart"/>
      <w:r>
        <w:t>paraderoposterior</w:t>
      </w:r>
      <w:proofErr w:type="spellEnd"/>
      <w:r>
        <w:t>(X,Z).</w:t>
      </w:r>
    </w:p>
    <w:p w14:paraId="11D0F383" w14:textId="77777777" w:rsidR="00A70404" w:rsidRDefault="00A70404" w:rsidP="00A70404"/>
    <w:p w14:paraId="30A64B1F" w14:textId="77777777" w:rsidR="00A70404" w:rsidRDefault="00A70404"/>
    <w:sectPr w:rsidR="00A70404" w:rsidSect="000D17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04"/>
    <w:rsid w:val="000D17ED"/>
    <w:rsid w:val="00453BBB"/>
    <w:rsid w:val="006652D7"/>
    <w:rsid w:val="00A70404"/>
    <w:rsid w:val="00EB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1A2"/>
  <w15:chartTrackingRefBased/>
  <w15:docId w15:val="{38655901-93C2-479C-B8C1-25D4E59E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JESUS CHINCHAY GUARDIA</dc:creator>
  <cp:keywords/>
  <dc:description/>
  <cp:lastModifiedBy>Renzo</cp:lastModifiedBy>
  <cp:revision>2</cp:revision>
  <dcterms:created xsi:type="dcterms:W3CDTF">2021-11-29T23:26:00Z</dcterms:created>
  <dcterms:modified xsi:type="dcterms:W3CDTF">2021-11-29T23:26:00Z</dcterms:modified>
</cp:coreProperties>
</file>