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0D36D33A" w:rsidR="00E566D4" w:rsidRPr="00046827" w:rsidRDefault="00F77E5B" w:rsidP="0004682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7410</w:t>
      </w:r>
      <w:r w:rsidR="00E566D4"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D72B5C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3F902E1E" w:rsidR="00E566D4" w:rsidRPr="007544DA" w:rsidRDefault="00E566D4" w:rsidP="007544DA">
      <w:pPr>
        <w:numPr>
          <w:ilvl w:val="0"/>
          <w:numId w:val="1"/>
        </w:numPr>
        <w:rPr>
          <w:rFonts w:ascii="Agency FB" w:hAnsi="Agency FB"/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7544DA">
        <w:rPr>
          <w:sz w:val="24"/>
          <w:szCs w:val="24"/>
        </w:rPr>
        <w:br/>
      </w:r>
      <w:r w:rsidR="007544DA" w:rsidRPr="007544DA">
        <w:rPr>
          <w:rFonts w:ascii="Agency FB" w:hAnsi="Agency FB"/>
          <w:sz w:val="24"/>
          <w:szCs w:val="24"/>
        </w:rPr>
        <w:t>é um tipo de letra que possui pequenos traços, linhas ou "pezinhos" nas extremidades de suas hastes</w:t>
      </w:r>
    </w:p>
    <w:p w14:paraId="078B1250" w14:textId="1199D1D7" w:rsidR="00E566D4" w:rsidRPr="00046827" w:rsidRDefault="00E566D4" w:rsidP="007544DA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  <w:r w:rsidR="007544DA">
        <w:rPr>
          <w:sz w:val="24"/>
          <w:szCs w:val="24"/>
        </w:rPr>
        <w:br/>
      </w:r>
      <w:r w:rsidR="007544DA" w:rsidRPr="007544DA">
        <w:rPr>
          <w:sz w:val="24"/>
          <w:szCs w:val="24"/>
        </w:rPr>
        <w:t xml:space="preserve">Estrutura de "Rabiscos" ou "Remates. </w:t>
      </w:r>
      <w:r w:rsidR="007544DA">
        <w:rPr>
          <w:sz w:val="24"/>
          <w:szCs w:val="24"/>
        </w:rPr>
        <w:br/>
      </w:r>
      <w:r w:rsidR="007544DA" w:rsidRPr="007544DA">
        <w:rPr>
          <w:sz w:val="24"/>
          <w:szCs w:val="24"/>
        </w:rPr>
        <w:t xml:space="preserve">Melhor Leitura em Materiais. </w:t>
      </w:r>
      <w:r w:rsidR="007544DA">
        <w:rPr>
          <w:sz w:val="24"/>
          <w:szCs w:val="24"/>
        </w:rPr>
        <w:br/>
      </w:r>
      <w:r w:rsidR="007544DA" w:rsidRPr="007544DA">
        <w:rPr>
          <w:sz w:val="24"/>
          <w:szCs w:val="24"/>
        </w:rPr>
        <w:t xml:space="preserve">Impressos Variação na Espessura dos Traços. </w:t>
      </w:r>
      <w:r w:rsidR="007544DA">
        <w:rPr>
          <w:sz w:val="24"/>
          <w:szCs w:val="24"/>
        </w:rPr>
        <w:br/>
      </w:r>
      <w:r w:rsidR="007544DA" w:rsidRPr="007544DA">
        <w:rPr>
          <w:sz w:val="24"/>
          <w:szCs w:val="24"/>
        </w:rPr>
        <w:t xml:space="preserve">Clássicas e Tradicionais. Categorias Variadas. </w:t>
      </w:r>
      <w:r w:rsidR="007544DA">
        <w:rPr>
          <w:sz w:val="24"/>
          <w:szCs w:val="24"/>
        </w:rPr>
        <w:br/>
      </w:r>
      <w:r w:rsidR="007544DA" w:rsidRPr="007544DA">
        <w:rPr>
          <w:sz w:val="24"/>
          <w:szCs w:val="24"/>
        </w:rPr>
        <w:t>Ideal para impresso</w:t>
      </w:r>
      <w:r w:rsidR="007544DA">
        <w:rPr>
          <w:sz w:val="24"/>
          <w:szCs w:val="24"/>
        </w:rPr>
        <w:t>.</w:t>
      </w:r>
    </w:p>
    <w:p w14:paraId="7D4A3F55" w14:textId="1E0E20FC" w:rsidR="00E566D4" w:rsidRPr="00046827" w:rsidRDefault="00E566D4" w:rsidP="007544DA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  <w:r w:rsidR="007544DA">
        <w:rPr>
          <w:sz w:val="24"/>
          <w:szCs w:val="24"/>
        </w:rPr>
        <w:br/>
      </w:r>
      <w:r w:rsidR="007544DA" w:rsidRPr="007544DA">
        <w:rPr>
          <w:sz w:val="24"/>
          <w:szCs w:val="24"/>
        </w:rPr>
        <w:t>longa leitura, tradição, elegância ou autoridade.</w:t>
      </w:r>
    </w:p>
    <w:p w14:paraId="246C8988" w14:textId="7448B02C" w:rsidR="00E566D4" w:rsidRPr="00046827" w:rsidRDefault="00E566D4" w:rsidP="007544DA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7544DA">
        <w:rPr>
          <w:sz w:val="24"/>
          <w:szCs w:val="24"/>
        </w:rPr>
        <w:br/>
      </w:r>
      <w:r w:rsidR="007544DA" w:rsidRPr="007544DA">
        <w:rPr>
          <w:sz w:val="24"/>
          <w:szCs w:val="24"/>
        </w:rPr>
        <w:t>Times New Roman. Baskerville. Bodoni</w:t>
      </w:r>
    </w:p>
    <w:p w14:paraId="48536C20" w14:textId="77777777" w:rsidR="00E566D4" w:rsidRPr="00E566D4" w:rsidRDefault="00D72B5C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621AC1BC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7544DA">
        <w:rPr>
          <w:sz w:val="24"/>
          <w:szCs w:val="24"/>
        </w:rPr>
        <w:br/>
      </w:r>
      <w:r w:rsidR="007544DA">
        <w:t xml:space="preserve">Fontes </w:t>
      </w:r>
      <w:r w:rsidR="007544DA">
        <w:rPr>
          <w:rStyle w:val="Forte"/>
        </w:rPr>
        <w:t>não serifadas</w:t>
      </w:r>
      <w:r w:rsidR="007544DA">
        <w:t xml:space="preserve"> (ou </w:t>
      </w:r>
      <w:r w:rsidR="007544DA">
        <w:rPr>
          <w:rStyle w:val="nfase"/>
        </w:rPr>
        <w:t>sans-serif</w:t>
      </w:r>
      <w:r w:rsidR="007544DA">
        <w:t xml:space="preserve">) são tipos de letra que </w:t>
      </w:r>
      <w:r w:rsidR="007544DA">
        <w:rPr>
          <w:rStyle w:val="Forte"/>
        </w:rPr>
        <w:t>não possuem serifas</w:t>
      </w:r>
      <w:r w:rsidR="007544DA">
        <w:t>, ou seja, não têm aqueles pequenos traços ou “pezinhos” nas extremidades das letras.</w:t>
      </w:r>
    </w:p>
    <w:p w14:paraId="0CDCA4E0" w14:textId="40E47030" w:rsidR="008F4ECB" w:rsidRPr="008F4ECB" w:rsidRDefault="00E566D4" w:rsidP="008F4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>Quais são suas características visuais?</w:t>
      </w:r>
      <w:r w:rsidR="008F4ECB">
        <w:rPr>
          <w:sz w:val="24"/>
          <w:szCs w:val="24"/>
        </w:rPr>
        <w:br/>
      </w:r>
      <w:r w:rsidR="008F4ECB"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Traços </w:t>
      </w:r>
      <w:r w:rsidR="008F4ECB"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limpos e simples</w:t>
      </w:r>
      <w:r w:rsid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.</w:t>
      </w:r>
      <w:r w:rsidR="008F4ECB"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07ADD45C" w14:textId="439B8905" w:rsidR="008F4ECB" w:rsidRPr="008F4ECB" w:rsidRDefault="008F4ECB" w:rsidP="008F4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Aparência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moderna e minimalista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.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32B87CA1" w14:textId="4344D575" w:rsidR="008F4ECB" w:rsidRPr="008F4ECB" w:rsidRDefault="008F4ECB" w:rsidP="008F4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Espessura geralmente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uniforme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A91F099" w14:textId="2072F96D" w:rsidR="008F4ECB" w:rsidRPr="008F4ECB" w:rsidRDefault="008F4ECB" w:rsidP="008F4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Maior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legibilidade em telas digitais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16BD825" w14:textId="57987D52" w:rsidR="00E566D4" w:rsidRPr="008F4ECB" w:rsidRDefault="008F4ECB" w:rsidP="008F4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Formas mais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geométricas ou neutras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46CD2DD" w14:textId="281645BC" w:rsidR="008F4ECB" w:rsidRPr="008F4ECB" w:rsidRDefault="00E566D4" w:rsidP="008F4EC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>Em quais situações são mais usadas?</w:t>
      </w:r>
      <w:r w:rsidR="008F4ECB">
        <w:rPr>
          <w:sz w:val="24"/>
          <w:szCs w:val="24"/>
        </w:rPr>
        <w:br/>
      </w:r>
      <w:r w:rsidR="008F4ECB"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="008F4ECB"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="008F4ECB"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Design digital</w:t>
      </w:r>
      <w:r w:rsid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8F4ECB"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114FD7BD" w14:textId="69D30642" w:rsidR="00E566D4" w:rsidRPr="00046827" w:rsidRDefault="008F4ECB" w:rsidP="008F4ECB">
      <w:pPr>
        <w:rPr>
          <w:sz w:val="24"/>
          <w:szCs w:val="24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Títulos e chamadas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(etc..........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br/>
      </w:r>
    </w:p>
    <w:p w14:paraId="06041256" w14:textId="77777777" w:rsidR="008F4ECB" w:rsidRPr="008F4ECB" w:rsidRDefault="00E566D4" w:rsidP="008F4EC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lastRenderedPageBreak/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8F4ECB">
        <w:rPr>
          <w:sz w:val="24"/>
          <w:szCs w:val="24"/>
        </w:rPr>
        <w:br/>
      </w:r>
      <w:r w:rsidR="008F4ECB"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="008F4ECB"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Arial </w:t>
      </w:r>
    </w:p>
    <w:p w14:paraId="65402C08" w14:textId="77777777" w:rsidR="008F4ECB" w:rsidRPr="008F4ECB" w:rsidRDefault="008F4ECB" w:rsidP="008F4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Helvetica </w:t>
      </w:r>
    </w:p>
    <w:p w14:paraId="3F142E66" w14:textId="69E627FB" w:rsidR="00E566D4" w:rsidRPr="00046827" w:rsidRDefault="008F4ECB" w:rsidP="008F4ECB">
      <w:pPr>
        <w:rPr>
          <w:sz w:val="24"/>
          <w:szCs w:val="24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Verdana</w:t>
      </w:r>
    </w:p>
    <w:p w14:paraId="02D298DA" w14:textId="77777777" w:rsidR="00E566D4" w:rsidRPr="00046827" w:rsidRDefault="00D72B5C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628E89D1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  <w:r w:rsidR="008F4ECB">
        <w:rPr>
          <w:sz w:val="24"/>
          <w:szCs w:val="24"/>
        </w:rPr>
        <w:br/>
      </w:r>
      <w:r w:rsidR="008F4ECB">
        <w:t xml:space="preserve">Uma fonte </w:t>
      </w:r>
      <w:r w:rsidR="008F4ECB">
        <w:rPr>
          <w:rStyle w:val="Forte"/>
        </w:rPr>
        <w:t>monoespaçada</w:t>
      </w:r>
      <w:r w:rsidR="008F4ECB">
        <w:t xml:space="preserve"> é aquela em que </w:t>
      </w:r>
      <w:r w:rsidR="008F4ECB">
        <w:rPr>
          <w:rStyle w:val="Forte"/>
        </w:rPr>
        <w:t>todos os caracteres ocupam exatamente o mesmo espaço horizontal</w:t>
      </w:r>
      <w:r w:rsidR="008F4ECB">
        <w:t>, independentemente de serem letras largas (como “W”) ou estreitas (como “i”).</w:t>
      </w:r>
    </w:p>
    <w:p w14:paraId="4DC6741C" w14:textId="460B6431" w:rsidR="008F4ECB" w:rsidRPr="008F4ECB" w:rsidRDefault="00E566D4" w:rsidP="008F4EC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>Onde esse tipo de fonte é mais utilizado?</w:t>
      </w:r>
      <w:r w:rsidR="008F4ECB">
        <w:rPr>
          <w:sz w:val="24"/>
          <w:szCs w:val="24"/>
        </w:rPr>
        <w:br/>
      </w:r>
      <w:r w:rsidR="008F4ECB"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="008F4ECB"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="008F4ECB"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Programação e desenvolvimento de software</w:t>
      </w:r>
      <w:r w:rsid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 w:rsidR="008F4ECB"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51613D1F" w14:textId="1C002F2E" w:rsidR="008F4ECB" w:rsidRPr="008F4ECB" w:rsidRDefault="008F4ECB" w:rsidP="008F4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Terminais e consoles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00F1CA8" w14:textId="4E1EBBF8" w:rsidR="00E566D4" w:rsidRPr="00046827" w:rsidRDefault="008F4ECB" w:rsidP="008F4ECB">
      <w:pPr>
        <w:rPr>
          <w:sz w:val="24"/>
          <w:szCs w:val="24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Máquinas de escrever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.</w:t>
      </w:r>
    </w:p>
    <w:p w14:paraId="4523F2E6" w14:textId="77777777" w:rsidR="008F4ECB" w:rsidRPr="008F4ECB" w:rsidRDefault="00E566D4" w:rsidP="008F4EC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8F4ECB">
        <w:rPr>
          <w:sz w:val="24"/>
          <w:szCs w:val="24"/>
        </w:rPr>
        <w:br/>
      </w:r>
      <w:r w:rsidR="008F4ECB"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="008F4ECB"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Courier New </w:t>
      </w:r>
    </w:p>
    <w:p w14:paraId="0F2A485C" w14:textId="1185F9FF" w:rsidR="008F4ECB" w:rsidRPr="008F4ECB" w:rsidRDefault="008F4ECB" w:rsidP="008F4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Consolas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</w:p>
    <w:p w14:paraId="4ECB2336" w14:textId="6426ACFD" w:rsidR="00E566D4" w:rsidRPr="00046827" w:rsidRDefault="008F4ECB" w:rsidP="008F4ECB">
      <w:pPr>
        <w:rPr>
          <w:sz w:val="24"/>
          <w:szCs w:val="24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Roboto Mono</w:t>
      </w:r>
    </w:p>
    <w:p w14:paraId="1FEE11E1" w14:textId="77777777" w:rsidR="00E566D4" w:rsidRPr="00046827" w:rsidRDefault="00D72B5C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1F7E38DC" w14:textId="60C0C946" w:rsidR="008F4ECB" w:rsidRPr="008F4ECB" w:rsidRDefault="00E566D4" w:rsidP="008F4ECB">
      <w:pPr>
        <w:pStyle w:val="NormalWeb"/>
      </w:pPr>
      <w:r w:rsidRPr="00046827">
        <w:t>O que caracteriza esse estilo?</w:t>
      </w:r>
      <w:r w:rsidR="008F4ECB">
        <w:br/>
      </w:r>
      <w:r w:rsidR="008F4ECB" w:rsidRPr="008F4ECB">
        <w:t xml:space="preserve">As fontes </w:t>
      </w:r>
      <w:r w:rsidR="008F4ECB" w:rsidRPr="008F4ECB">
        <w:rPr>
          <w:b/>
          <w:bCs/>
        </w:rPr>
        <w:t>Script</w:t>
      </w:r>
      <w:r w:rsidR="008F4ECB" w:rsidRPr="008F4ECB">
        <w:t xml:space="preserve"> imitam a </w:t>
      </w:r>
      <w:r w:rsidR="008F4ECB" w:rsidRPr="008F4ECB">
        <w:rPr>
          <w:b/>
          <w:bCs/>
        </w:rPr>
        <w:t>escrita manual ou caligrafia</w:t>
      </w:r>
      <w:r w:rsidR="008F4ECB" w:rsidRPr="008F4ECB">
        <w:t>, podendo parecer desde uma assinatura elega</w:t>
      </w:r>
      <w:r w:rsidR="008F4ECB">
        <w:t>nte até um texto mais informal.</w:t>
      </w:r>
    </w:p>
    <w:p w14:paraId="1E9EFA14" w14:textId="6B5B91B4" w:rsidR="008F4ECB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</w:p>
    <w:p w14:paraId="32F18BC5" w14:textId="77777777" w:rsidR="008F4ECB" w:rsidRDefault="008F4EC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7303B76" w14:textId="77777777" w:rsidR="008F4ECB" w:rsidRPr="008F4ECB" w:rsidRDefault="008F4ECB" w:rsidP="008F4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lastRenderedPageBreak/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Convites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(casamentos, festas, eventos) </w:t>
      </w:r>
    </w:p>
    <w:p w14:paraId="6065D0BE" w14:textId="77777777" w:rsidR="008F4ECB" w:rsidRPr="008F4ECB" w:rsidRDefault="008F4ECB" w:rsidP="008F4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Logotipos elegantes ou personalizados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3D05EFAD" w14:textId="77777777" w:rsidR="008F4ECB" w:rsidRPr="008F4ECB" w:rsidRDefault="008F4ECB" w:rsidP="008F4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Identidade visual de marcas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(especialmente moda, beleza, confeitaria) </w:t>
      </w:r>
    </w:p>
    <w:p w14:paraId="27C893D8" w14:textId="77777777" w:rsidR="008F4ECB" w:rsidRPr="008F4ECB" w:rsidRDefault="008F4ECB" w:rsidP="008F4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Posts em redes sociais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estilo mais artístico </w:t>
      </w:r>
    </w:p>
    <w:p w14:paraId="30634505" w14:textId="54DC90B2" w:rsidR="00E566D4" w:rsidRPr="00046827" w:rsidRDefault="008F4ECB" w:rsidP="008F4ECB">
      <w:pPr>
        <w:numPr>
          <w:ilvl w:val="0"/>
          <w:numId w:val="7"/>
        </w:numPr>
        <w:rPr>
          <w:sz w:val="24"/>
          <w:szCs w:val="24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Materiais decorativos</w:t>
      </w:r>
    </w:p>
    <w:p w14:paraId="7E7C5FF3" w14:textId="77777777" w:rsidR="00ED1966" w:rsidRPr="00ED1966" w:rsidRDefault="00E566D4" w:rsidP="00ED196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ED1966">
        <w:rPr>
          <w:sz w:val="24"/>
          <w:szCs w:val="24"/>
        </w:rPr>
        <w:br/>
      </w:r>
      <w:r w:rsidR="00ED1966"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="00ED1966"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Brush Script </w:t>
      </w:r>
    </w:p>
    <w:p w14:paraId="0479FC05" w14:textId="77777777" w:rsidR="00ED1966" w:rsidRPr="00ED1966" w:rsidRDefault="00ED1966" w:rsidP="00ED19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Pacifico </w:t>
      </w:r>
    </w:p>
    <w:p w14:paraId="53EC8783" w14:textId="56C60057" w:rsidR="00E566D4" w:rsidRPr="00046827" w:rsidRDefault="00ED1966" w:rsidP="00ED1966">
      <w:pPr>
        <w:numPr>
          <w:ilvl w:val="0"/>
          <w:numId w:val="7"/>
        </w:numPr>
        <w:rPr>
          <w:sz w:val="24"/>
          <w:szCs w:val="24"/>
        </w:rPr>
      </w:pPr>
      <w:r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Dancing Script</w:t>
      </w:r>
    </w:p>
    <w:p w14:paraId="2EBA0C71" w14:textId="77777777" w:rsidR="00E566D4" w:rsidRPr="00046827" w:rsidRDefault="00D72B5C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30D1F772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  <w:r w:rsidR="00ED1966">
        <w:rPr>
          <w:sz w:val="24"/>
          <w:szCs w:val="24"/>
        </w:rPr>
        <w:br/>
      </w:r>
      <w:r w:rsidR="00ED1966">
        <w:t xml:space="preserve">Fontes </w:t>
      </w:r>
      <w:r w:rsidR="00ED1966">
        <w:rPr>
          <w:rStyle w:val="Forte"/>
        </w:rPr>
        <w:t>Display</w:t>
      </w:r>
      <w:r w:rsidR="00ED1966">
        <w:t xml:space="preserve"> são tipos de letra </w:t>
      </w:r>
      <w:r w:rsidR="00ED1966">
        <w:rPr>
          <w:rStyle w:val="Forte"/>
        </w:rPr>
        <w:t>decorativos e chamativos</w:t>
      </w:r>
      <w:r w:rsidR="00ED1966">
        <w:t xml:space="preserve">, criados para </w:t>
      </w:r>
      <w:r w:rsidR="00ED1966">
        <w:rPr>
          <w:rStyle w:val="Forte"/>
        </w:rPr>
        <w:t>atrair atenção</w:t>
      </w:r>
      <w:r w:rsidR="00ED1966">
        <w:t>. Elas não são pensadas para longos textos, mas sim para destacar palavras ou frases.</w:t>
      </w:r>
    </w:p>
    <w:p w14:paraId="2F09D18A" w14:textId="24E38553" w:rsidR="00ED1966" w:rsidRPr="00ED1966" w:rsidRDefault="00E566D4" w:rsidP="00ED196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>Para que tipo de material são indicadas?</w:t>
      </w:r>
      <w:r w:rsidR="00ED1966">
        <w:rPr>
          <w:sz w:val="24"/>
          <w:szCs w:val="24"/>
        </w:rPr>
        <w:br/>
      </w:r>
      <w:r w:rsidR="00ED1966"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="00ED1966"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="00ED1966" w:rsidRPr="00ED1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Títulos e manchetes</w:t>
      </w:r>
    </w:p>
    <w:p w14:paraId="26B856B4" w14:textId="77777777" w:rsidR="00ED1966" w:rsidRPr="00ED1966" w:rsidRDefault="00ED1966" w:rsidP="00ED19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ED1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Cartazes e banners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08E2FA61" w14:textId="77777777" w:rsidR="00ED1966" w:rsidRPr="00ED1966" w:rsidRDefault="00ED1966" w:rsidP="00ED19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ED1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Logotipos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06AC1D8E" w14:textId="77777777" w:rsidR="00ED1966" w:rsidRPr="00ED1966" w:rsidRDefault="00ED1966" w:rsidP="00ED19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ED1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Capas de livros ou revistas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7345C66F" w14:textId="13F67A8C" w:rsidR="00E566D4" w:rsidRPr="00046827" w:rsidRDefault="00ED1966" w:rsidP="00ED1966">
      <w:pPr>
        <w:rPr>
          <w:sz w:val="24"/>
          <w:szCs w:val="24"/>
        </w:rPr>
      </w:pPr>
      <w:r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ED1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Peças publicitárias</w:t>
      </w:r>
    </w:p>
    <w:p w14:paraId="1600FFE5" w14:textId="77777777" w:rsidR="00ED1966" w:rsidRPr="00ED1966" w:rsidRDefault="00E566D4" w:rsidP="00ED196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ED1966">
        <w:rPr>
          <w:sz w:val="24"/>
          <w:szCs w:val="24"/>
        </w:rPr>
        <w:br/>
      </w:r>
      <w:r w:rsidR="00ED1966"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="00ED1966"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Impact </w:t>
      </w:r>
    </w:p>
    <w:p w14:paraId="3F65B00F" w14:textId="57D1C4E4" w:rsidR="00ED1966" w:rsidRPr="00ED1966" w:rsidRDefault="00ED1966" w:rsidP="00ED19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Lobster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56DA830A" w14:textId="3B200E4F" w:rsidR="00E566D4" w:rsidRPr="00046827" w:rsidRDefault="00ED1966" w:rsidP="00ED1966">
      <w:pPr>
        <w:rPr>
          <w:sz w:val="24"/>
          <w:szCs w:val="24"/>
        </w:rPr>
      </w:pPr>
      <w:r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Bebas Neue</w:t>
      </w:r>
    </w:p>
    <w:p w14:paraId="6952B231" w14:textId="77777777" w:rsidR="00E566D4" w:rsidRPr="00E566D4" w:rsidRDefault="00D72B5C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77777777" w:rsidR="00E566D4" w:rsidRPr="00046827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2B123B81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75818559" w14:textId="77777777" w:rsidR="00E566D4" w:rsidRPr="00E566D4" w:rsidRDefault="00D72B5C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2764E2B2" w:rsidR="000F2C44" w:rsidRDefault="000F2C44"/>
    <w:p w14:paraId="64599689" w14:textId="5BF0F7BC" w:rsidR="00B1373D" w:rsidRDefault="00B1373D"/>
    <w:p w14:paraId="465CCBB3" w14:textId="5089BF2C" w:rsidR="00B1373D" w:rsidRDefault="00B1373D">
      <w:r w:rsidRPr="00B1373D">
        <w:drawing>
          <wp:inline distT="0" distB="0" distL="0" distR="0" wp14:anchorId="4F77DAD1" wp14:editId="15ED417B">
            <wp:extent cx="5400040" cy="35661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37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132C0"/>
    <w:multiLevelType w:val="multilevel"/>
    <w:tmpl w:val="671C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C729C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9"/>
  </w:num>
  <w:num w:numId="5">
    <w:abstractNumId w:val="10"/>
  </w:num>
  <w:num w:numId="6">
    <w:abstractNumId w:val="12"/>
  </w:num>
  <w:num w:numId="7">
    <w:abstractNumId w:val="3"/>
  </w:num>
  <w:num w:numId="8">
    <w:abstractNumId w:val="8"/>
  </w:num>
  <w:num w:numId="9">
    <w:abstractNumId w:val="6"/>
  </w:num>
  <w:num w:numId="10">
    <w:abstractNumId w:val="5"/>
  </w:num>
  <w:num w:numId="11">
    <w:abstractNumId w:val="13"/>
  </w:num>
  <w:num w:numId="12">
    <w:abstractNumId w:val="2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400927"/>
    <w:rsid w:val="004A742D"/>
    <w:rsid w:val="00634918"/>
    <w:rsid w:val="007544DA"/>
    <w:rsid w:val="008F4ECB"/>
    <w:rsid w:val="00902DE6"/>
    <w:rsid w:val="00B1373D"/>
    <w:rsid w:val="00B83544"/>
    <w:rsid w:val="00C94148"/>
    <w:rsid w:val="00D72B5C"/>
    <w:rsid w:val="00E323FE"/>
    <w:rsid w:val="00E566D4"/>
    <w:rsid w:val="00ED1966"/>
    <w:rsid w:val="00F77E5B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7544DA"/>
    <w:rPr>
      <w:b/>
      <w:bCs/>
    </w:rPr>
  </w:style>
  <w:style w:type="character" w:styleId="nfase">
    <w:name w:val="Emphasis"/>
    <w:basedOn w:val="Fontepargpadro"/>
    <w:uiPriority w:val="20"/>
    <w:qFormat/>
    <w:rsid w:val="007544DA"/>
    <w:rPr>
      <w:i/>
      <w:iCs/>
    </w:rPr>
  </w:style>
  <w:style w:type="character" w:customStyle="1" w:styleId="whitespace-normal">
    <w:name w:val="whitespace-normal"/>
    <w:basedOn w:val="Fontepargpadro"/>
    <w:rsid w:val="008F4ECB"/>
  </w:style>
  <w:style w:type="paragraph" w:styleId="NormalWeb">
    <w:name w:val="Normal (Web)"/>
    <w:basedOn w:val="Normal"/>
    <w:uiPriority w:val="99"/>
    <w:semiHidden/>
    <w:unhideWhenUsed/>
    <w:rsid w:val="008F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48CAB-B877-4E2A-9A97-E8B183BDC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502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2026-03-26T18:21:00Z</dcterms:created>
  <dcterms:modified xsi:type="dcterms:W3CDTF">2026-03-26T18:21:00Z</dcterms:modified>
</cp:coreProperties>
</file>