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D7E1A" w:rsidR="008D7E1A" w:rsidP="008D7E1A" w:rsidRDefault="008D7E1A" w14:paraId="3AAB1E18" w14:textId="77777777">
      <w:pPr>
        <w:rPr>
          <w:b/>
          <w:bCs/>
        </w:rPr>
      </w:pPr>
      <w:r w:rsidRPr="008D7E1A">
        <w:rPr>
          <w:b/>
          <w:bCs/>
        </w:rPr>
        <w:t>Hitos del Proyecto de Administración Electrónica</w:t>
      </w:r>
    </w:p>
    <w:p w:rsidRPr="008D7E1A" w:rsidR="008D7E1A" w:rsidP="008D7E1A" w:rsidRDefault="008D7E1A" w14:paraId="51AE6093" w14:textId="77777777">
      <w:pPr>
        <w:rPr>
          <w:b/>
          <w:bCs/>
        </w:rPr>
      </w:pPr>
      <w:r w:rsidRPr="008D7E1A">
        <w:rPr>
          <w:b/>
          <w:bCs/>
        </w:rPr>
        <w:t>Ayuntamiento de Ibiza y sus OO. AA.</w:t>
      </w:r>
    </w:p>
    <w:p w:rsidRPr="008D7E1A" w:rsidR="008D7E1A" w:rsidP="008D7E1A" w:rsidRDefault="008D7E1A" w14:paraId="29BBC9C9" w14:textId="77777777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t>📌</w:t>
      </w:r>
      <w:r w:rsidRPr="008D7E1A">
        <w:rPr>
          <w:b/>
          <w:bCs/>
        </w:rPr>
        <w:t xml:space="preserve"> 2014</w:t>
      </w:r>
    </w:p>
    <w:p w:rsidRPr="008D7E1A" w:rsidR="008D7E1A" w:rsidP="009F3454" w:rsidRDefault="008D7E1A" w14:paraId="2438EA74" w14:textId="02FBDA9F">
      <w:pPr>
        <w:numPr>
          <w:ilvl w:val="0"/>
          <w:numId w:val="2"/>
        </w:numPr>
        <w:jc w:val="both"/>
      </w:pPr>
      <w:r w:rsidRPr="008D7E1A">
        <w:rPr>
          <w:b/>
          <w:bCs/>
        </w:rPr>
        <w:t>Mayo 2014:</w:t>
      </w:r>
      <w:r w:rsidRPr="008D7E1A">
        <w:t xml:space="preserve"> Implantación inicial del sistema de Administración Electrónica.</w:t>
      </w:r>
    </w:p>
    <w:p w:rsidRPr="008D7E1A" w:rsidR="008D7E1A" w:rsidP="008D7E1A" w:rsidRDefault="008D7E1A" w14:paraId="36873417" w14:textId="77777777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t>📌</w:t>
      </w:r>
      <w:r w:rsidRPr="008D7E1A">
        <w:rPr>
          <w:b/>
          <w:bCs/>
        </w:rPr>
        <w:t xml:space="preserve"> 2016</w:t>
      </w:r>
    </w:p>
    <w:p w:rsidRPr="008D7E1A" w:rsidR="008D7E1A" w:rsidP="009F3454" w:rsidRDefault="008D7E1A" w14:paraId="7BE628EC" w14:textId="12FECA06">
      <w:pPr>
        <w:numPr>
          <w:ilvl w:val="0"/>
          <w:numId w:val="3"/>
        </w:numPr>
        <w:jc w:val="both"/>
      </w:pPr>
      <w:r w:rsidRPr="008D7E1A">
        <w:rPr>
          <w:b/>
          <w:bCs/>
        </w:rPr>
        <w:t>Junio 2016:</w:t>
      </w:r>
      <w:r w:rsidRPr="008D7E1A">
        <w:t xml:space="preserve"> Implantación de la primera versión del módulo de órganos colegiados.</w:t>
      </w:r>
    </w:p>
    <w:p w:rsidRPr="008D7E1A" w:rsidR="008D7E1A" w:rsidP="008D7E1A" w:rsidRDefault="008D7E1A" w14:paraId="47BCEC61" w14:textId="77777777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t>📌</w:t>
      </w:r>
      <w:r w:rsidRPr="008D7E1A">
        <w:rPr>
          <w:b/>
          <w:bCs/>
        </w:rPr>
        <w:t xml:space="preserve"> 2017</w:t>
      </w:r>
    </w:p>
    <w:p w:rsidRPr="008D7E1A" w:rsidR="008D7E1A" w:rsidP="009F3454" w:rsidRDefault="008D7E1A" w14:paraId="35C52ED0" w14:textId="53990DDD">
      <w:pPr>
        <w:numPr>
          <w:ilvl w:val="0"/>
          <w:numId w:val="4"/>
        </w:numPr>
        <w:jc w:val="both"/>
      </w:pPr>
      <w:r w:rsidRPr="008D7E1A">
        <w:rPr>
          <w:b/>
          <w:bCs/>
        </w:rPr>
        <w:t>Noviembre 2017:</w:t>
      </w:r>
      <w:r w:rsidRPr="008D7E1A">
        <w:t xml:space="preserve"> Implantación de la versión adaptada al Esquema Nacional de Interoperabilidad (ENI), incorporando las novedades y exigencias normativas de la Ley 39/2015, del Procedimiento Administrativo Común de las Administraciones Públicas.</w:t>
      </w:r>
    </w:p>
    <w:p w:rsidRPr="008D7E1A" w:rsidR="008D7E1A" w:rsidP="008D7E1A" w:rsidRDefault="008D7E1A" w14:paraId="68A1B8C7" w14:textId="77777777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t>📌</w:t>
      </w:r>
      <w:r w:rsidRPr="008D7E1A">
        <w:rPr>
          <w:b/>
          <w:bCs/>
        </w:rPr>
        <w:t xml:space="preserve"> 2018</w:t>
      </w:r>
    </w:p>
    <w:p w:rsidRPr="008D7E1A" w:rsidR="008D7E1A" w:rsidP="009F3454" w:rsidRDefault="008D7E1A" w14:paraId="1F3A949E" w14:textId="3CDCF04F">
      <w:pPr>
        <w:numPr>
          <w:ilvl w:val="0"/>
          <w:numId w:val="5"/>
        </w:numPr>
        <w:jc w:val="both"/>
      </w:pPr>
      <w:r w:rsidRPr="008D7E1A">
        <w:rPr>
          <w:b/>
          <w:bCs/>
        </w:rPr>
        <w:t>Año 2018:</w:t>
      </w:r>
      <w:r w:rsidRPr="008D7E1A">
        <w:t xml:space="preserve"> Activación de las integraciones con la Administración General del Estado (AGE) y adaptación al régimen de notificaciones electrónicas conforme a la Ley 39/2015.</w:t>
      </w:r>
    </w:p>
    <w:p w:rsidRPr="008D7E1A" w:rsidR="008D7E1A" w:rsidP="008D7E1A" w:rsidRDefault="008D7E1A" w14:paraId="25644193" w14:textId="77777777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t>📌</w:t>
      </w:r>
      <w:r w:rsidRPr="008D7E1A">
        <w:rPr>
          <w:b/>
          <w:bCs/>
        </w:rPr>
        <w:t xml:space="preserve"> 2020</w:t>
      </w:r>
    </w:p>
    <w:p w:rsidRPr="008D7E1A" w:rsidR="008D7E1A" w:rsidP="009F3454" w:rsidRDefault="008D7E1A" w14:paraId="12346585" w14:textId="31B5C548">
      <w:pPr>
        <w:numPr>
          <w:ilvl w:val="0"/>
          <w:numId w:val="6"/>
        </w:numPr>
        <w:jc w:val="both"/>
      </w:pPr>
      <w:r w:rsidRPr="008D7E1A">
        <w:rPr>
          <w:b/>
          <w:bCs/>
        </w:rPr>
        <w:t>Marzo 2020:</w:t>
      </w:r>
      <w:r w:rsidRPr="008D7E1A">
        <w:t xml:space="preserve"> Puesta en marcha de herramientas colaborativas y del sistema de cita previa para afrontar la situación de pandemia y confinamiento causadas por la COVID-19.</w:t>
      </w:r>
    </w:p>
    <w:p w:rsidRPr="008D7E1A" w:rsidR="008D7E1A" w:rsidP="008D7E1A" w:rsidRDefault="008D7E1A" w14:paraId="7F274CDF" w14:textId="77777777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t>📌</w:t>
      </w:r>
      <w:r w:rsidRPr="008D7E1A">
        <w:rPr>
          <w:b/>
          <w:bCs/>
        </w:rPr>
        <w:t xml:space="preserve"> 2021</w:t>
      </w:r>
    </w:p>
    <w:p w:rsidRPr="008D7E1A" w:rsidR="008D7E1A" w:rsidP="009F3454" w:rsidRDefault="008D7E1A" w14:paraId="21BCF1A3" w14:textId="255E2783">
      <w:pPr>
        <w:numPr>
          <w:ilvl w:val="0"/>
          <w:numId w:val="7"/>
        </w:numPr>
        <w:jc w:val="both"/>
      </w:pPr>
      <w:r w:rsidRPr="008D7E1A">
        <w:rPr>
          <w:b/>
          <w:bCs/>
        </w:rPr>
        <w:t>Julio 2021:</w:t>
      </w:r>
      <w:r w:rsidRPr="008D7E1A">
        <w:t xml:space="preserve"> Primer ayuntamiento en poner en marcha el módulo de control interno de Gestiona para la fiscalización previa de gastos.</w:t>
      </w:r>
    </w:p>
    <w:p w:rsidRPr="008D7E1A" w:rsidR="008D7E1A" w:rsidP="008D7E1A" w:rsidRDefault="008D7E1A" w14:paraId="688EBFF9" w14:textId="77777777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t>📌</w:t>
      </w:r>
      <w:r w:rsidRPr="008D7E1A">
        <w:rPr>
          <w:b/>
          <w:bCs/>
        </w:rPr>
        <w:t xml:space="preserve"> 2024</w:t>
      </w:r>
    </w:p>
    <w:p w:rsidRPr="008D7E1A" w:rsidR="008D7E1A" w:rsidP="009F3454" w:rsidRDefault="008D7E1A" w14:paraId="4767916B" w14:textId="281E8397">
      <w:pPr>
        <w:numPr>
          <w:ilvl w:val="0"/>
          <w:numId w:val="8"/>
        </w:numPr>
        <w:jc w:val="both"/>
      </w:pPr>
      <w:r w:rsidRPr="008D7E1A">
        <w:rPr>
          <w:b/>
          <w:bCs/>
        </w:rPr>
        <w:t>Año 2024:</w:t>
      </w:r>
      <w:r w:rsidRPr="008D7E1A">
        <w:t xml:space="preserve"> Certificación de usuarios en configuración avanzada de Gestiona.</w:t>
      </w:r>
    </w:p>
    <w:p w:rsidRPr="008D7E1A" w:rsidR="008D7E1A" w:rsidP="008D7E1A" w:rsidRDefault="008D7E1A" w14:paraId="6B42872A" w14:textId="77777777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t>📌</w:t>
      </w:r>
      <w:r w:rsidRPr="008D7E1A">
        <w:rPr>
          <w:b/>
          <w:bCs/>
        </w:rPr>
        <w:t xml:space="preserve"> 2025</w:t>
      </w:r>
    </w:p>
    <w:p w:rsidRPr="008D7E1A" w:rsidR="008D7E1A" w:rsidP="008D7E1A" w:rsidRDefault="008D7E1A" w14:paraId="72485988" w14:textId="35AAF7C5">
      <w:pPr>
        <w:numPr>
          <w:ilvl w:val="0"/>
          <w:numId w:val="9"/>
        </w:numPr>
      </w:pPr>
      <w:r w:rsidRPr="008D7E1A">
        <w:rPr>
          <w:b/>
          <w:bCs/>
        </w:rPr>
        <w:t>Año 2025:</w:t>
      </w:r>
    </w:p>
    <w:p w:rsidRPr="008D7E1A" w:rsidR="008D7E1A" w:rsidP="008D7E1A" w:rsidRDefault="008D7E1A" w14:paraId="5C9F993C" w14:textId="7AF01814">
      <w:pPr>
        <w:numPr>
          <w:ilvl w:val="1"/>
          <w:numId w:val="9"/>
        </w:numPr>
      </w:pPr>
      <w:r w:rsidRPr="008D7E1A">
        <w:t>Activación de los servicios de impresión y ensobrado.</w:t>
      </w:r>
    </w:p>
    <w:p w:rsidRPr="008D7E1A" w:rsidR="008D7E1A" w:rsidP="008D7E1A" w:rsidRDefault="008D7E1A" w14:paraId="71C6831D" w14:textId="67D8BD76">
      <w:pPr>
        <w:numPr>
          <w:ilvl w:val="1"/>
          <w:numId w:val="9"/>
        </w:numPr>
      </w:pPr>
      <w:r w:rsidRPr="008D7E1A">
        <w:t>Certificación de usuarios en el módulo Analiz@.</w:t>
      </w:r>
    </w:p>
    <w:p w:rsidR="008D7E1A" w:rsidP="008D7E1A" w:rsidRDefault="008D7E1A" w14:paraId="3179D97A" w14:textId="785FCDD2">
      <w:pPr>
        <w:numPr>
          <w:ilvl w:val="1"/>
          <w:numId w:val="9"/>
        </w:numPr>
      </w:pPr>
      <w:r w:rsidRPr="008D7E1A">
        <w:t xml:space="preserve">Inscripción en el curso de certificación “Gestiona </w:t>
      </w:r>
      <w:proofErr w:type="spellStart"/>
      <w:r w:rsidRPr="008D7E1A">
        <w:t>for</w:t>
      </w:r>
      <w:proofErr w:type="spellEnd"/>
      <w:r w:rsidRPr="008D7E1A">
        <w:t xml:space="preserve"> </w:t>
      </w:r>
      <w:proofErr w:type="spellStart"/>
      <w:r w:rsidRPr="008D7E1A">
        <w:t>Developers</w:t>
      </w:r>
      <w:proofErr w:type="spellEnd"/>
      <w:r w:rsidRPr="008D7E1A">
        <w:t>”.</w:t>
      </w:r>
    </w:p>
    <w:p w:rsidRPr="008D7E1A" w:rsidR="009F3454" w:rsidP="009F3454" w:rsidRDefault="009F3454" w14:paraId="7501EE71" w14:textId="105A8586">
      <w:pPr>
        <w:rPr>
          <w:b/>
          <w:bCs/>
        </w:rPr>
      </w:pPr>
      <w:r w:rsidRPr="008D7E1A">
        <w:rPr>
          <w:rFonts w:ascii="Segoe UI Emoji" w:hAnsi="Segoe UI Emoji" w:cs="Segoe UI Emoji"/>
          <w:b/>
          <w:bCs/>
        </w:rPr>
        <w:lastRenderedPageBreak/>
        <w:t>📌</w:t>
      </w:r>
      <w:r w:rsidRPr="008D7E1A">
        <w:rPr>
          <w:b/>
          <w:bCs/>
        </w:rPr>
        <w:t xml:space="preserve"> 202</w:t>
      </w:r>
      <w:r>
        <w:rPr>
          <w:b/>
          <w:bCs/>
        </w:rPr>
        <w:t>6</w:t>
      </w:r>
    </w:p>
    <w:p w:rsidRPr="009F3454" w:rsidR="009F3454" w:rsidP="53897E81" w:rsidRDefault="009F3454" w14:paraId="13827F8A" w14:textId="1BBC7567">
      <w:pPr>
        <w:ind w:left="720"/>
        <w:rPr>
          <w:sz w:val="72"/>
          <w:szCs w:val="72"/>
        </w:rPr>
      </w:pPr>
      <w:r w:rsidRPr="53897E81" w:rsidR="28FB0E67">
        <w:rPr>
          <w:b w:val="1"/>
          <w:bCs w:val="1"/>
        </w:rPr>
        <w:t>Año 202</w:t>
      </w:r>
      <w:r w:rsidRPr="53897E81" w:rsidR="28FB0E67">
        <w:rPr>
          <w:b w:val="1"/>
          <w:bCs w:val="1"/>
        </w:rPr>
        <w:t>6</w:t>
      </w:r>
      <w:r w:rsidRPr="53897E81" w:rsidR="28FB0E67">
        <w:rPr>
          <w:b w:val="1"/>
          <w:bCs w:val="1"/>
        </w:rPr>
        <w:t>:</w:t>
      </w:r>
    </w:p>
    <w:p w:rsidRPr="009F3454" w:rsidR="009F3454" w:rsidP="53897E81" w:rsidRDefault="009F3454" w14:paraId="298F2EC4" w14:textId="2D48E2B3">
      <w:pPr>
        <w:ind w:left="720"/>
        <w:rPr>
          <w:sz w:val="72"/>
          <w:szCs w:val="72"/>
        </w:rPr>
      </w:pPr>
      <w:r w:rsidRPr="53897E81" w:rsidR="28FB0E67">
        <w:rPr>
          <w:sz w:val="72"/>
          <w:szCs w:val="72"/>
        </w:rPr>
        <w:t>I Hackathon</w:t>
      </w:r>
      <w:r w:rsidRPr="53897E81" w:rsidR="695B5017">
        <w:rPr>
          <w:sz w:val="72"/>
          <w:szCs w:val="72"/>
        </w:rPr>
        <w:t xml:space="preserve"> </w:t>
      </w:r>
      <w:r w:rsidRPr="53897E81" w:rsidR="28FB0E67">
        <w:rPr>
          <w:sz w:val="72"/>
          <w:szCs w:val="72"/>
        </w:rPr>
        <w:t>Gestiona</w:t>
      </w:r>
    </w:p>
    <w:sectPr w:rsidRPr="009F3454" w:rsidR="009F3454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D0F2D"/>
    <w:multiLevelType w:val="multilevel"/>
    <w:tmpl w:val="BBA0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081BC6"/>
    <w:multiLevelType w:val="multilevel"/>
    <w:tmpl w:val="761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AB239E3"/>
    <w:multiLevelType w:val="multilevel"/>
    <w:tmpl w:val="F69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0376B1D"/>
    <w:multiLevelType w:val="multilevel"/>
    <w:tmpl w:val="F91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73C2CCB"/>
    <w:multiLevelType w:val="multilevel"/>
    <w:tmpl w:val="44D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D2900E0"/>
    <w:multiLevelType w:val="multilevel"/>
    <w:tmpl w:val="9DB2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26F5645"/>
    <w:multiLevelType w:val="multilevel"/>
    <w:tmpl w:val="B2CA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A990A0A"/>
    <w:multiLevelType w:val="multilevel"/>
    <w:tmpl w:val="C126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E317214"/>
    <w:multiLevelType w:val="hybridMultilevel"/>
    <w:tmpl w:val="842C222E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99188603">
    <w:abstractNumId w:val="8"/>
  </w:num>
  <w:num w:numId="2" w16cid:durableId="32585764">
    <w:abstractNumId w:val="2"/>
  </w:num>
  <w:num w:numId="3" w16cid:durableId="1097750237">
    <w:abstractNumId w:val="5"/>
  </w:num>
  <w:num w:numId="4" w16cid:durableId="641889395">
    <w:abstractNumId w:val="1"/>
  </w:num>
  <w:num w:numId="5" w16cid:durableId="84814721">
    <w:abstractNumId w:val="4"/>
  </w:num>
  <w:num w:numId="6" w16cid:durableId="1323655080">
    <w:abstractNumId w:val="3"/>
  </w:num>
  <w:num w:numId="7" w16cid:durableId="35205780">
    <w:abstractNumId w:val="6"/>
  </w:num>
  <w:num w:numId="8" w16cid:durableId="869685143">
    <w:abstractNumId w:val="0"/>
  </w:num>
  <w:num w:numId="9" w16cid:durableId="695455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96A"/>
    <w:rsid w:val="002F596A"/>
    <w:rsid w:val="004130F8"/>
    <w:rsid w:val="008C5CCA"/>
    <w:rsid w:val="008D7E1A"/>
    <w:rsid w:val="009F3454"/>
    <w:rsid w:val="00A87E2D"/>
    <w:rsid w:val="00D14FD5"/>
    <w:rsid w:val="28FB0E67"/>
    <w:rsid w:val="53897E81"/>
    <w:rsid w:val="695B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AAF56"/>
  <w15:chartTrackingRefBased/>
  <w15:docId w15:val="{D5F104E6-E71C-443E-8402-0937A4F6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596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596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2F59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2F59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2F59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2F596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2F596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2F596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2F596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2F596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2F59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96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2F59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2F5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96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2F59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9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9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9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F59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-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-</dc:creator>
  <keywords/>
  <dc:description/>
  <lastModifiedBy>Miguel Ángel Larraga</lastModifiedBy>
  <revision>3</revision>
  <dcterms:created xsi:type="dcterms:W3CDTF">2026-03-27T11:59:00.0000000Z</dcterms:created>
  <dcterms:modified xsi:type="dcterms:W3CDTF">2026-03-27T12:05:12.8526756Z</dcterms:modified>
</coreProperties>
</file>