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3F3F68" w14:textId="611FA47A" w:rsidR="00A9562E" w:rsidRDefault="00A9562E" w:rsidP="00A9562E">
      <w:pPr>
        <w:jc w:val="right"/>
      </w:pPr>
      <w:r>
        <w:t>Ricardo Golac Barriga</w:t>
      </w:r>
    </w:p>
    <w:p w14:paraId="15F5CE10" w14:textId="6AB72FFF" w:rsidR="00A9562E" w:rsidRDefault="00A9562E" w:rsidP="00A9562E">
      <w:pPr>
        <w:jc w:val="right"/>
      </w:pPr>
      <w:r>
        <w:t>COP3530</w:t>
      </w:r>
      <w:r w:rsidR="00C95847">
        <w:t xml:space="preserve"> Data Structures &amp; Algorithms</w:t>
      </w:r>
    </w:p>
    <w:p w14:paraId="503814D8" w14:textId="6CF793B4" w:rsidR="00C43A58" w:rsidRPr="00C95847" w:rsidRDefault="00A9562E" w:rsidP="00A9562E">
      <w:pPr>
        <w:jc w:val="center"/>
        <w:rPr>
          <w:b/>
        </w:rPr>
      </w:pPr>
      <w:r w:rsidRPr="00C95847">
        <w:rPr>
          <w:b/>
        </w:rPr>
        <w:t>Project 1 Documentation</w:t>
      </w:r>
    </w:p>
    <w:p w14:paraId="6FE1A18C" w14:textId="68103D04" w:rsidR="00A9562E" w:rsidRPr="00F40FBB" w:rsidRDefault="00A9562E" w:rsidP="00A9562E">
      <w:pPr>
        <w:rPr>
          <w:b/>
        </w:rPr>
      </w:pPr>
      <w:r w:rsidRPr="00F40FBB">
        <w:rPr>
          <w:b/>
        </w:rPr>
        <w:t>Why did you choose the implementation you did?</w:t>
      </w:r>
    </w:p>
    <w:p w14:paraId="5201A91B" w14:textId="52629AA5" w:rsidR="00C95847" w:rsidRDefault="00C95847" w:rsidP="00A9562E">
      <w:r>
        <w:t xml:space="preserve">I decided to store the matrix in a linked list that held the value, row, and column of each element. I only added nonzero elements. I then checked </w:t>
      </w:r>
      <w:r w:rsidR="007E7C9A">
        <w:t>whether</w:t>
      </w:r>
      <w:r>
        <w:t xml:space="preserve"> the matrix was a square, using counters altered when reading in the data, and threw an error if a square matrix was not </w:t>
      </w:r>
      <w:r w:rsidR="00F40FBB">
        <w:t xml:space="preserve">entered. </w:t>
      </w:r>
      <w:r w:rsidR="0003396E">
        <w:t>Using a single linked list seemed like the best option because I didn’t want to keep track of multiple lists and using other data structures didn’t make sense.</w:t>
      </w:r>
    </w:p>
    <w:p w14:paraId="7C3D5A83" w14:textId="27BC7D8F" w:rsidR="008106BA" w:rsidRDefault="008106BA" w:rsidP="00A9562E">
      <w:r>
        <w:t>In determining the matrix, I wanted to get down the matrix to a 2x2 base case because its simple do solve arithmetically</w:t>
      </w:r>
      <w:r w:rsidR="0003396E">
        <w:t>. So, anything bigger than a 2x2 matrix will recursively call the determinant function until 2x2 matrices are called.</w:t>
      </w:r>
    </w:p>
    <w:p w14:paraId="3DFF596B" w14:textId="3C1A73BD" w:rsidR="00A9562E" w:rsidRPr="00F40FBB" w:rsidRDefault="00A9562E" w:rsidP="00A9562E">
      <w:pPr>
        <w:rPr>
          <w:b/>
        </w:rPr>
      </w:pPr>
      <w:r w:rsidRPr="00F40FBB">
        <w:rPr>
          <w:b/>
        </w:rPr>
        <w:t>What did you learn from doing this assignment?</w:t>
      </w:r>
    </w:p>
    <w:p w14:paraId="5DD6F106" w14:textId="6B3E2971" w:rsidR="00C95847" w:rsidRDefault="00C95847" w:rsidP="00A9562E">
      <w:r>
        <w:t xml:space="preserve">I learned about the benefits of </w:t>
      </w:r>
      <w:r w:rsidR="000144C8">
        <w:t>a sparse matrix</w:t>
      </w:r>
      <w:r w:rsidR="0003396E">
        <w:t xml:space="preserve"> memory wise. </w:t>
      </w:r>
      <w:r w:rsidR="000144C8">
        <w:t>I</w:t>
      </w:r>
      <w:r w:rsidR="0003396E">
        <w:t>t</w:t>
      </w:r>
      <w:r w:rsidR="000144C8">
        <w:t xml:space="preserve"> wasn’t as difficult to implement as I </w:t>
      </w:r>
      <w:r w:rsidR="0003396E">
        <w:t>thought</w:t>
      </w:r>
      <w:r w:rsidR="000144C8">
        <w:t xml:space="preserve"> it would </w:t>
      </w:r>
      <w:r w:rsidR="0003396E">
        <w:t>be,</w:t>
      </w:r>
      <w:r w:rsidR="000144C8">
        <w:t xml:space="preserve"> and </w:t>
      </w:r>
      <w:r w:rsidR="008106BA">
        <w:t>I learned a</w:t>
      </w:r>
      <w:r w:rsidR="0003396E">
        <w:t>bout dealing with nonexistent values using a variety of counters and other tricks.</w:t>
      </w:r>
    </w:p>
    <w:p w14:paraId="08162488" w14:textId="19E96B71" w:rsidR="00A9562E" w:rsidRPr="00F40FBB" w:rsidRDefault="00A9562E" w:rsidP="00A9562E">
      <w:pPr>
        <w:rPr>
          <w:b/>
        </w:rPr>
      </w:pPr>
      <w:r w:rsidRPr="00F40FBB">
        <w:rPr>
          <w:b/>
        </w:rPr>
        <w:t>What is the computational complexity of the operations in your matrix implementation?</w:t>
      </w:r>
    </w:p>
    <w:p w14:paraId="7DD843FE" w14:textId="62F7AFDC" w:rsidR="000144C8" w:rsidRDefault="000144C8" w:rsidP="00A9562E">
      <w:r>
        <w:t xml:space="preserve">Reading in the data is dependent on the </w:t>
      </w:r>
      <w:r w:rsidR="008106BA">
        <w:t>number</w:t>
      </w:r>
      <w:r>
        <w:t xml:space="preserve"> of elements in the matrix so its complexity is O(n). Checking whether or not the matrix is a square is </w:t>
      </w:r>
      <w:proofErr w:type="gramStart"/>
      <w:r>
        <w:t>O(</w:t>
      </w:r>
      <w:proofErr w:type="gramEnd"/>
      <w:r>
        <w:t xml:space="preserve">1)  because it’s a simple if statement that checks some math with counters created while reading in the elements.  Determining the determinant for a null matrix or 1x1 matrix has a complexity of </w:t>
      </w:r>
      <w:proofErr w:type="gramStart"/>
      <w:r>
        <w:t>O(</w:t>
      </w:r>
      <w:proofErr w:type="gramEnd"/>
      <w:r>
        <w:t>1) because it either returns a zero or the only value in the array.</w:t>
      </w:r>
    </w:p>
    <w:p w14:paraId="2ACB95FC" w14:textId="79062B61" w:rsidR="00C95847" w:rsidRDefault="000144C8" w:rsidP="00A9562E">
      <w:r>
        <w:t xml:space="preserve">The complexity of finding the determinant of a 2x2 matrix takes O(n) and </w:t>
      </w:r>
      <w:proofErr w:type="gramStart"/>
      <w:r>
        <w:t>O(</w:t>
      </w:r>
      <w:proofErr w:type="gramEnd"/>
      <w:r>
        <w:t xml:space="preserve">1) per each </w:t>
      </w:r>
      <w:r w:rsidR="00C73497">
        <w:t xml:space="preserve">nonzero value in the first row in the matrix. O(n) because I employed a search function that looks through the entire list to find a specific value. In total is should take </w:t>
      </w:r>
      <w:proofErr w:type="gramStart"/>
      <w:r w:rsidR="00C73497">
        <w:t>O(</w:t>
      </w:r>
      <w:proofErr w:type="gramEnd"/>
      <w:r w:rsidR="00C73497">
        <w:t xml:space="preserve">4n + 4) which simplifies down to O(n) for a 2x2 matrix. For anything bigger each row would recursively find get the minor until I find a 2x2 submatrix. </w:t>
      </w:r>
      <w:r w:rsidR="0049458C">
        <w:t>So,</w:t>
      </w:r>
      <w:r w:rsidR="00C73497">
        <w:t xml:space="preserve"> for any square matrix it would take O(n^(s-1)) where s is the size of the </w:t>
      </w:r>
      <w:r w:rsidR="008106BA">
        <w:t xml:space="preserve">total </w:t>
      </w:r>
      <w:r w:rsidR="00C73497">
        <w:t>row</w:t>
      </w:r>
      <w:r w:rsidR="008106BA">
        <w:t>s</w:t>
      </w:r>
      <w:r w:rsidR="00C73497">
        <w:t xml:space="preserve"> of the matrix.</w:t>
      </w:r>
      <w:bookmarkStart w:id="0" w:name="_GoBack"/>
      <w:bookmarkEnd w:id="0"/>
    </w:p>
    <w:p w14:paraId="70EA465E" w14:textId="5F45A668" w:rsidR="00A9562E" w:rsidRPr="00F40FBB" w:rsidRDefault="00A9562E" w:rsidP="00A9562E">
      <w:pPr>
        <w:rPr>
          <w:b/>
        </w:rPr>
      </w:pPr>
      <w:r w:rsidRPr="00F40FBB">
        <w:rPr>
          <w:b/>
        </w:rPr>
        <w:t>What was the hardest part of this assignment?</w:t>
      </w:r>
    </w:p>
    <w:p w14:paraId="0E0DD706" w14:textId="4F224B47" w:rsidR="00C95847" w:rsidRDefault="00C95847" w:rsidP="00A9562E">
      <w:r>
        <w:t>The hardest part</w:t>
      </w:r>
      <w:r w:rsidR="000144C8">
        <w:t xml:space="preserve"> initially</w:t>
      </w:r>
      <w:r>
        <w:t xml:space="preserve"> was getting my head around the sparse matrix idea conceptually. It took me a while to figure out how to do the </w:t>
      </w:r>
      <w:r w:rsidR="000144C8">
        <w:t xml:space="preserve">determinant </w:t>
      </w:r>
      <w:r>
        <w:t xml:space="preserve">calculations without </w:t>
      </w:r>
      <w:r w:rsidR="0003396E">
        <w:t>storing zero values,</w:t>
      </w:r>
      <w:r w:rsidR="000144C8">
        <w:t xml:space="preserve"> but I realized that using some counters and other </w:t>
      </w:r>
      <w:r w:rsidR="0003396E">
        <w:t xml:space="preserve">programming </w:t>
      </w:r>
      <w:r w:rsidR="000144C8">
        <w:t>tricks made it easy. After that, making the minor was a bit of work; making the new smaller matrix was easy but it took me a while to make sure I changed the row and column values of each node correctly.</w:t>
      </w:r>
    </w:p>
    <w:sectPr w:rsidR="00C958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A58"/>
    <w:rsid w:val="000144C8"/>
    <w:rsid w:val="0003396E"/>
    <w:rsid w:val="003906B0"/>
    <w:rsid w:val="0049458C"/>
    <w:rsid w:val="007E7C9A"/>
    <w:rsid w:val="008106BA"/>
    <w:rsid w:val="00A9562E"/>
    <w:rsid w:val="00C43A58"/>
    <w:rsid w:val="00C73497"/>
    <w:rsid w:val="00C95847"/>
    <w:rsid w:val="00F40FBB"/>
    <w:rsid w:val="00F90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468BC"/>
  <w15:chartTrackingRefBased/>
  <w15:docId w15:val="{2408B9EF-49A9-4EB3-87E0-9E3455099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1</Pages>
  <Words>388</Words>
  <Characters>2217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Golac</dc:creator>
  <cp:keywords/>
  <dc:description/>
  <cp:lastModifiedBy>Ricardo Golac</cp:lastModifiedBy>
  <cp:revision>3</cp:revision>
  <dcterms:created xsi:type="dcterms:W3CDTF">2019-02-21T00:12:00Z</dcterms:created>
  <dcterms:modified xsi:type="dcterms:W3CDTF">2019-02-21T20:13:00Z</dcterms:modified>
</cp:coreProperties>
</file>