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0A95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Atualização: 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 incluído como requisito de primeira classe (desde o MVP)</w:t>
      </w:r>
    </w:p>
    <w:p w14:paraId="129EF762" w14:textId="77777777" w:rsidR="00D15426" w:rsidRPr="00D15426" w:rsidRDefault="00D15426" w:rsidP="00D1542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partir de agora, o produto deve nascer já com </w:t>
      </w: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USB +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na mesma base, com uma camada de “fonte de vídeo”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plugável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e um fluxo de conexão que suporte </w:t>
      </w: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diferentes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backends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para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(porque na prática depende muito do fabricante/driver/SDK).</w:t>
      </w:r>
    </w:p>
    <w:p w14:paraId="77852AD0" w14:textId="77777777" w:rsidR="00D15426" w:rsidRPr="00D15426" w:rsidRDefault="003C3A5A" w:rsidP="00D1542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C3A5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5D52D53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4AC860F4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Plano em etapas (já incluindo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)</w:t>
      </w:r>
    </w:p>
    <w:p w14:paraId="043C3FFE" w14:textId="77777777" w:rsidR="00D15426" w:rsidRPr="00D15426" w:rsidRDefault="00D15426" w:rsidP="00D154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Infra de Streaming + UI (USB +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)</w:t>
      </w:r>
    </w:p>
    <w:p w14:paraId="166FB477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Janela principal com preview, status, FPS</w:t>
      </w:r>
    </w:p>
    <w:p w14:paraId="566AEDC1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Seleção de fonte: </w:t>
      </w: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USB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(índice) e 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(IP/porta)</w:t>
      </w:r>
    </w:p>
    <w:p w14:paraId="5F2FEB9D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Conectar/Desconectar com timeout, logs e mensagens amigáveis</w:t>
      </w:r>
    </w:p>
    <w:p w14:paraId="4C6ED275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Diagnóstico básico (detectar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backend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disponível p/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</w:t>
      </w:r>
    </w:p>
    <w:p w14:paraId="528CA5F9" w14:textId="77777777" w:rsidR="00D15426" w:rsidRPr="00D15426" w:rsidRDefault="00D15426" w:rsidP="00D154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Medição (2 cliques) + calibração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px↔mm</w:t>
      </w:r>
      <w:proofErr w:type="spellEnd"/>
    </w:p>
    <w:p w14:paraId="78C828A1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Clique A/B → distância em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px</w:t>
      </w:r>
      <w:proofErr w:type="spellEnd"/>
    </w:p>
    <w:p w14:paraId="31CBAD43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Dialog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pede distância real (mm)</w:t>
      </w:r>
    </w:p>
    <w:p w14:paraId="6DC2B815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Calcula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px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/mm e mm/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px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exibe e salva no histórico</w:t>
      </w:r>
    </w:p>
    <w:p w14:paraId="621CE82D" w14:textId="77777777" w:rsidR="00D15426" w:rsidRPr="00D15426" w:rsidRDefault="00D15426" w:rsidP="00D154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Export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+ Histórico</w:t>
      </w:r>
    </w:p>
    <w:p w14:paraId="0A03EB6E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Tabela de medições</w:t>
      </w:r>
    </w:p>
    <w:p w14:paraId="536B8FB6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Exportar CSV/JSON (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session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+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records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</w:t>
      </w:r>
    </w:p>
    <w:p w14:paraId="60750E29" w14:textId="77777777" w:rsidR="00D15426" w:rsidRPr="00D15426" w:rsidRDefault="00D15426" w:rsidP="00D1542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Empacotamento + “1-clique”</w:t>
      </w:r>
    </w:p>
    <w:p w14:paraId="05AD1AF5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Windows: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inicia tudo</w:t>
      </w:r>
    </w:p>
    <w:p w14:paraId="5CEFD73C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macOS</w:t>
      </w:r>
      <w:proofErr w:type="spellEnd"/>
      <w:proofErr w:type="gram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command</w:t>
      </w:r>
      <w:proofErr w:type="spellEnd"/>
      <w:proofErr w:type="gram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(clicável) e/ou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.app</w:t>
      </w:r>
    </w:p>
    <w:p w14:paraId="7820F568" w14:textId="77777777" w:rsidR="00D15426" w:rsidRPr="00D15426" w:rsidRDefault="00D15426" w:rsidP="00D1542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Logs + relatório de ambiente</w:t>
      </w:r>
    </w:p>
    <w:p w14:paraId="2373841B" w14:textId="77777777" w:rsidR="00D15426" w:rsidRPr="00D15426" w:rsidRDefault="003C3A5A" w:rsidP="00D1542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C3A5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E387E6C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219FB3E3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Estratégia de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 (como especificar para o Cursor implementar)</w:t>
      </w:r>
    </w:p>
    <w:p w14:paraId="06C4C829" w14:textId="77777777" w:rsidR="00D15426" w:rsidRPr="00D15426" w:rsidRDefault="00D15426" w:rsidP="00D154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Por que “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multi-backend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” é obrigatório</w:t>
      </w:r>
    </w:p>
    <w:p w14:paraId="463F8551" w14:textId="77777777" w:rsidR="00D15426" w:rsidRPr="00D15426" w:rsidRDefault="00D15426" w:rsidP="00D1542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Vision no mundo real costuma exigir </w:t>
      </w: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driver/SDK do fabricante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ou 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GenICam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/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GenTL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(e não apenas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OpenCV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). Seu PRD deve assumir:</w:t>
      </w:r>
    </w:p>
    <w:p w14:paraId="0DEA45A7" w14:textId="77777777" w:rsidR="00D15426" w:rsidRPr="00D15426" w:rsidRDefault="00D15426" w:rsidP="00D154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Backend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A (preferencial e mais robusto)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 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GenICam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/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GenTL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via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Harvester</w:t>
      </w:r>
      <w:proofErr w:type="spellEnd"/>
    </w:p>
    <w:p w14:paraId="6F7EC73F" w14:textId="77777777" w:rsidR="00D15426" w:rsidRPr="00D15426" w:rsidRDefault="00D15426" w:rsidP="00D1542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Requer que o usuário instale o 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GenTL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Producer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do fabricante (arquivo/driver externo).</w:t>
      </w:r>
    </w:p>
    <w:p w14:paraId="6DAEA2D6" w14:textId="77777777" w:rsidR="00D15426" w:rsidRPr="00D15426" w:rsidRDefault="00D15426" w:rsidP="00D1542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app só precisa receber o caminho do Producer (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config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).</w:t>
      </w:r>
    </w:p>
    <w:p w14:paraId="5FA9DB9C" w14:textId="77777777" w:rsidR="00D15426" w:rsidRPr="00D15426" w:rsidRDefault="00D15426" w:rsidP="00D154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Backend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B (quando disponível)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 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OpenCV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+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GStreamer</w:t>
      </w:r>
      <w:proofErr w:type="spellEnd"/>
    </w:p>
    <w:p w14:paraId="125AD0DB" w14:textId="77777777" w:rsidR="00D15426" w:rsidRPr="00D15426" w:rsidRDefault="00D15426" w:rsidP="00D1542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Útil se a câmera fornece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stream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em formato compatível com pipeline (ex.: RTP/JPEG).</w:t>
      </w:r>
    </w:p>
    <w:p w14:paraId="410B2B97" w14:textId="77777777" w:rsidR="00D15426" w:rsidRPr="00D15426" w:rsidRDefault="00D15426" w:rsidP="00D1542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Depende </w:t>
      </w:r>
      <w:proofErr w:type="gram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do</w:t>
      </w:r>
      <w:proofErr w:type="gram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OpenCV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ter suporte 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GStreamer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no ambiente.</w:t>
      </w:r>
    </w:p>
    <w:p w14:paraId="64940503" w14:textId="77777777" w:rsidR="00D15426" w:rsidRPr="00D15426" w:rsidRDefault="00D15426" w:rsidP="00D1542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Backend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C (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fallback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final)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tentativa via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cv2.VideoCapture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 URL/pipeline simples, apenas para cenários onde funciona “por sorte”.</w:t>
      </w:r>
    </w:p>
    <w:p w14:paraId="1D913708" w14:textId="77777777" w:rsidR="00D15426" w:rsidRPr="00D15426" w:rsidRDefault="00D15426" w:rsidP="00D1542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Regra de produto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o app deve permitir escolher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Auto | 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GenTL</w:t>
      </w:r>
      <w:proofErr w:type="spell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Harvester</w:t>
      </w:r>
      <w:proofErr w:type="spell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| 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GStreamer</w:t>
      </w:r>
      <w:proofErr w:type="spell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| 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OpenCV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66F8F9CE" w14:textId="77777777" w:rsidR="00D15426" w:rsidRPr="00D15426" w:rsidRDefault="003C3A5A" w:rsidP="00D1542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C3A5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856FB0E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7894541C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Requisitos funcionais atualizados (incluindo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 detalhado)</w:t>
      </w:r>
    </w:p>
    <w:p w14:paraId="6D6BB52C" w14:textId="77777777" w:rsidR="00D15426" w:rsidRPr="00D15426" w:rsidRDefault="00D15426" w:rsidP="00D154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RF - Streaming</w:t>
      </w:r>
    </w:p>
    <w:p w14:paraId="581254B1" w14:textId="77777777" w:rsidR="00D15426" w:rsidRPr="00D15426" w:rsidRDefault="00D15426" w:rsidP="00D154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RF-USB-01: Conectar câmera USB por índice (</w:t>
      </w:r>
      <w:proofErr w:type="gram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0..</w:t>
      </w:r>
      <w:proofErr w:type="gram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N), com UI para trocar e reconectar.</w:t>
      </w:r>
    </w:p>
    <w:p w14:paraId="5247DFF1" w14:textId="77777777" w:rsidR="00D15426" w:rsidRPr="00D15426" w:rsidRDefault="00D15426" w:rsidP="00D154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RF-GIGE-01: Conectar câmera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por:</w:t>
      </w:r>
    </w:p>
    <w:p w14:paraId="2A6711FE" w14:textId="77777777" w:rsidR="00D15426" w:rsidRPr="00D15426" w:rsidRDefault="00D15426" w:rsidP="00D1542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IP (IPv4)</w:t>
      </w:r>
    </w:p>
    <w:p w14:paraId="4F2A1743" w14:textId="77777777" w:rsidR="00D15426" w:rsidRPr="00D15426" w:rsidRDefault="00D15426" w:rsidP="00D1542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porta de controle (default 3956)</w:t>
      </w:r>
    </w:p>
    <w:p w14:paraId="1CCB44F3" w14:textId="77777777" w:rsidR="00D15426" w:rsidRPr="00D15426" w:rsidRDefault="00D15426" w:rsidP="00D1542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backend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selecionável: 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auto|harvester|gstreamer|opencv</w:t>
      </w:r>
      <w:proofErr w:type="spellEnd"/>
    </w:p>
    <w:p w14:paraId="3D20EF6D" w14:textId="77777777" w:rsidR="00D15426" w:rsidRPr="00D15426" w:rsidRDefault="00D15426" w:rsidP="00D1542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RF-GIGE-02: Ao falhar conexão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mostrar erro </w:t>
      </w: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acionável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ex.:</w:t>
      </w:r>
    </w:p>
    <w:p w14:paraId="338DF793" w14:textId="77777777" w:rsidR="00D15426" w:rsidRPr="00D15426" w:rsidRDefault="00D15426" w:rsidP="00D1542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“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GenTL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Producer não configurado”</w:t>
      </w:r>
    </w:p>
    <w:p w14:paraId="685F871C" w14:textId="77777777" w:rsidR="00D15426" w:rsidRPr="00D15426" w:rsidRDefault="00D15426" w:rsidP="00D1542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“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Backend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GStreamer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indisponível”</w:t>
      </w:r>
    </w:p>
    <w:p w14:paraId="33CF2CAB" w14:textId="77777777" w:rsidR="00D15426" w:rsidRPr="00D15426" w:rsidRDefault="00D15426" w:rsidP="00D1542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“Sem drivers/SDK do fabricante”</w:t>
      </w:r>
    </w:p>
    <w:p w14:paraId="2DF15A63" w14:textId="77777777" w:rsidR="00D15426" w:rsidRPr="00D15426" w:rsidRDefault="00D15426" w:rsidP="00D1542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“IP inacessível / cabo /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subnet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/ firewall”</w:t>
      </w:r>
    </w:p>
    <w:p w14:paraId="1F255FA2" w14:textId="77777777" w:rsidR="00D15426" w:rsidRPr="00D15426" w:rsidRDefault="00D15426" w:rsidP="00D154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RF - Medição/calibração</w:t>
      </w:r>
    </w:p>
    <w:p w14:paraId="77D29141" w14:textId="77777777" w:rsidR="00D15426" w:rsidRPr="00D15426" w:rsidRDefault="00D15426" w:rsidP="00D154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RF-MED-01: Capturar 2 cliques (A e B) no frame exibido.</w:t>
      </w:r>
    </w:p>
    <w:p w14:paraId="641B6EC9" w14:textId="77777777" w:rsidR="00D15426" w:rsidRPr="00D15426" w:rsidRDefault="00D15426" w:rsidP="00D154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RF-MED-02: Calcular distância em pixels e solicitar mm ao usuário.</w:t>
      </w:r>
    </w:p>
    <w:p w14:paraId="0B75FEBF" w14:textId="77777777" w:rsidR="00D15426" w:rsidRPr="00D15426" w:rsidRDefault="00D15426" w:rsidP="00D154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RF-MED-03: Calcular 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px</w:t>
      </w:r>
      <w:proofErr w:type="spell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/mm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mm/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px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manter “calibração corrente”.</w:t>
      </w:r>
    </w:p>
    <w:p w14:paraId="48BAA42D" w14:textId="77777777" w:rsidR="00D15426" w:rsidRPr="00D15426" w:rsidRDefault="00D15426" w:rsidP="00D1542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RF-MED-04: Exibir overlay (pontos/linha/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labels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 e valores na UI.</w:t>
      </w:r>
    </w:p>
    <w:p w14:paraId="3B39346E" w14:textId="77777777" w:rsidR="00D15426" w:rsidRPr="00D15426" w:rsidRDefault="00D15426" w:rsidP="00D154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RF - Persistência/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export</w:t>
      </w:r>
      <w:proofErr w:type="spellEnd"/>
    </w:p>
    <w:p w14:paraId="1C9D30E3" w14:textId="77777777" w:rsidR="00D15426" w:rsidRPr="00D15426" w:rsidRDefault="00D15426" w:rsidP="00D154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RF-EXP-01: Histórico em tabela com as medições (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timestamp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, fonte,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px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mm, escalas).</w:t>
      </w:r>
    </w:p>
    <w:p w14:paraId="55692E89" w14:textId="77777777" w:rsidR="00D15426" w:rsidRPr="00D15426" w:rsidRDefault="00D15426" w:rsidP="00D154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RF-EXP-02: Exportar CSV e JSON com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schema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fixo.</w:t>
      </w:r>
    </w:p>
    <w:p w14:paraId="3F2B0ED8" w14:textId="77777777" w:rsidR="00D15426" w:rsidRPr="00D15426" w:rsidRDefault="00D15426" w:rsidP="00D154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RF - Inicialização</w:t>
      </w:r>
    </w:p>
    <w:p w14:paraId="71E53C79" w14:textId="77777777" w:rsidR="00D15426" w:rsidRPr="00D15426" w:rsidRDefault="00D15426" w:rsidP="00D154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RF-BOOT-01: Windows: ao clicar num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o app deve iniciar e ficar pronto.</w:t>
      </w:r>
    </w:p>
    <w:p w14:paraId="024DDD28" w14:textId="77777777" w:rsidR="00D15426" w:rsidRPr="00D15426" w:rsidRDefault="00D15426" w:rsidP="00D154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RF-BOOT-02: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macOS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fornecer equivalente </w:t>
      </w:r>
      <w:proofErr w:type="gram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(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command</w:t>
      </w:r>
      <w:proofErr w:type="spellEnd"/>
      <w:proofErr w:type="gram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clicável ou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.app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).</w:t>
      </w:r>
    </w:p>
    <w:p w14:paraId="0029E9ED" w14:textId="77777777" w:rsidR="00D15426" w:rsidRPr="00D15426" w:rsidRDefault="003C3A5A" w:rsidP="00D1542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C3A5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BEA31AA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62FFEAE3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Configuração (YAML) — incluir campos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 desde o início</w:t>
      </w:r>
    </w:p>
    <w:p w14:paraId="0EE2E360" w14:textId="77777777" w:rsidR="00D15426" w:rsidRPr="00D15426" w:rsidRDefault="00D15426" w:rsidP="00D1542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lastRenderedPageBreak/>
        <w:t>Definir </w:t>
      </w:r>
      <w:proofErr w:type="spellStart"/>
      <w:proofErr w:type="gram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config.yaml</w:t>
      </w:r>
      <w:proofErr w:type="spellEnd"/>
      <w:proofErr w:type="gram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 algo equivalente a:</w:t>
      </w:r>
    </w:p>
    <w:p w14:paraId="31398615" w14:textId="77777777" w:rsidR="00D15426" w:rsidRPr="00D15426" w:rsidRDefault="00D15426" w:rsidP="00D154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proofErr w:type="gram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streaming.source</w:t>
      </w:r>
      <w:proofErr w:type="gram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_type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usb | 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gige</w:t>
      </w:r>
      <w:proofErr w:type="spellEnd"/>
    </w:p>
    <w:p w14:paraId="06D9B3EA" w14:textId="77777777" w:rsidR="00D15426" w:rsidRPr="00D15426" w:rsidRDefault="00D15426" w:rsidP="00D154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streaming.usb_camera_index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inteiro</w:t>
      </w:r>
    </w:p>
    <w:p w14:paraId="68D7DB24" w14:textId="77777777" w:rsidR="00D15426" w:rsidRPr="00D15426" w:rsidRDefault="00D15426" w:rsidP="00D154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proofErr w:type="gram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streaming.gige</w:t>
      </w:r>
      <w:proofErr w:type="gram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_ip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string</w:t>
      </w:r>
      <w:proofErr w:type="spellEnd"/>
    </w:p>
    <w:p w14:paraId="3BFEEAB1" w14:textId="77777777" w:rsidR="00D15426" w:rsidRPr="00D15426" w:rsidRDefault="00D15426" w:rsidP="00D154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proofErr w:type="gram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streaming.gige</w:t>
      </w:r>
      <w:proofErr w:type="gram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_port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int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(default 3956)</w:t>
      </w:r>
    </w:p>
    <w:p w14:paraId="3D7E5062" w14:textId="77777777" w:rsidR="00D15426" w:rsidRPr="00D15426" w:rsidRDefault="00D15426" w:rsidP="00D154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proofErr w:type="gram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streaming.gige</w:t>
      </w:r>
      <w:proofErr w:type="gram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_backend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auto | 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harvester</w:t>
      </w:r>
      <w:proofErr w:type="spell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| 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gstreamer</w:t>
      </w:r>
      <w:proofErr w:type="spell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| 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opencv</w:t>
      </w:r>
      <w:proofErr w:type="spellEnd"/>
    </w:p>
    <w:p w14:paraId="31DE8F67" w14:textId="77777777" w:rsidR="00D15426" w:rsidRPr="00D15426" w:rsidRDefault="00D15426" w:rsidP="00D154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proofErr w:type="gram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streaming.gentl</w:t>
      </w:r>
      <w:proofErr w:type="gram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_producer_path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string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opcional (necessário para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Harvester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</w:t>
      </w:r>
    </w:p>
    <w:p w14:paraId="4230270D" w14:textId="77777777" w:rsidR="00D15426" w:rsidRPr="00D15426" w:rsidRDefault="00D15426" w:rsidP="00D154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proofErr w:type="gram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streaming.requested</w:t>
      </w:r>
      <w:proofErr w:type="gram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_width</w:t>
      </w:r>
      <w:proofErr w:type="spell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height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(opcional)</w:t>
      </w:r>
    </w:p>
    <w:p w14:paraId="4C57063F" w14:textId="77777777" w:rsidR="00D15426" w:rsidRPr="00D15426" w:rsidRDefault="00D15426" w:rsidP="00D154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proofErr w:type="gram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streaming.target</w:t>
      </w:r>
      <w:proofErr w:type="gram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_fps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(opcional)</w:t>
      </w:r>
    </w:p>
    <w:p w14:paraId="419787A3" w14:textId="77777777" w:rsidR="00D15426" w:rsidRPr="00D15426" w:rsidRDefault="00D15426" w:rsidP="00D154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proofErr w:type="gram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ui.auto</w:t>
      </w:r>
      <w:proofErr w:type="gram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_export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(opcional)</w:t>
      </w:r>
    </w:p>
    <w:p w14:paraId="6D3B4F81" w14:textId="77777777" w:rsidR="00D15426" w:rsidRPr="00D15426" w:rsidRDefault="00D15426" w:rsidP="00D154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export.default_dir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(opcional)</w:t>
      </w:r>
    </w:p>
    <w:p w14:paraId="1765F928" w14:textId="77777777" w:rsidR="00D15426" w:rsidRPr="00D15426" w:rsidRDefault="00D15426" w:rsidP="00D1542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Regra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validação com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Pydantic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(ou equivalente), com mensagens de erro claras.</w:t>
      </w:r>
    </w:p>
    <w:p w14:paraId="3E143F95" w14:textId="77777777" w:rsidR="00D15426" w:rsidRPr="00D15426" w:rsidRDefault="003C3A5A" w:rsidP="00D1542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C3A5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27FF79D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29D81EFB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UI/UX (simples e “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friendly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”, com boas práticas)</w:t>
      </w:r>
    </w:p>
    <w:p w14:paraId="63295394" w14:textId="77777777" w:rsidR="00D15426" w:rsidRPr="00D15426" w:rsidRDefault="00D15426" w:rsidP="00D154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Aba/Seção: Operação</w:t>
      </w:r>
    </w:p>
    <w:p w14:paraId="43785126" w14:textId="77777777" w:rsidR="00D15426" w:rsidRPr="00D15426" w:rsidRDefault="00D15426" w:rsidP="00D154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Área de vídeo com overlay</w:t>
      </w:r>
    </w:p>
    <w:p w14:paraId="79CDE65C" w14:textId="77777777" w:rsidR="00D15426" w:rsidRPr="00D15426" w:rsidRDefault="00D15426" w:rsidP="00D154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Combo “Fonte”: USB /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</w:p>
    <w:p w14:paraId="6B0B432B" w14:textId="77777777" w:rsidR="00D15426" w:rsidRPr="00D15426" w:rsidRDefault="00D15426" w:rsidP="00D154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Se USB: campo “Índice”</w:t>
      </w:r>
    </w:p>
    <w:p w14:paraId="2A1CAA1B" w14:textId="77777777" w:rsidR="00D15426" w:rsidRPr="00D15426" w:rsidRDefault="00D15426" w:rsidP="00D154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Se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 campos “IP” e “Porta” + combo “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Backend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”</w:t>
      </w:r>
    </w:p>
    <w:p w14:paraId="28B68D6D" w14:textId="77777777" w:rsidR="00D15426" w:rsidRPr="00D15426" w:rsidRDefault="00D15426" w:rsidP="00D154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Botões: Conectar, Desconectar, Limpar Pontos, </w:t>
      </w:r>
      <w:proofErr w:type="gram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Exportar</w:t>
      </w:r>
      <w:proofErr w:type="gramEnd"/>
    </w:p>
    <w:p w14:paraId="7E5C4A3D" w14:textId="77777777" w:rsidR="00D15426" w:rsidRPr="00D15426" w:rsidRDefault="00D15426" w:rsidP="00D1542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Status bar:</w:t>
      </w:r>
    </w:p>
    <w:p w14:paraId="3598F67B" w14:textId="77777777" w:rsidR="00D15426" w:rsidRPr="00D15426" w:rsidRDefault="00D15426" w:rsidP="00D154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Conectado/Desconectado</w:t>
      </w:r>
    </w:p>
    <w:p w14:paraId="48348AF3" w14:textId="77777777" w:rsidR="00D15426" w:rsidRPr="00D15426" w:rsidRDefault="00D15426" w:rsidP="00D154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FPS</w:t>
      </w:r>
    </w:p>
    <w:p w14:paraId="22C363F2" w14:textId="77777777" w:rsidR="00D15426" w:rsidRPr="00D15426" w:rsidRDefault="00D15426" w:rsidP="00D15426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Mensagem curta do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backend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(ex.: “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via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Harvester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”)</w:t>
      </w:r>
    </w:p>
    <w:p w14:paraId="3CDE0252" w14:textId="77777777" w:rsidR="00D15426" w:rsidRPr="00D15426" w:rsidRDefault="00D15426" w:rsidP="00D154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Aba/Seção: Diagnóstico (obrigatória para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)</w:t>
      </w:r>
    </w:p>
    <w:p w14:paraId="2C0BE19A" w14:textId="77777777" w:rsidR="00D15426" w:rsidRPr="00D15426" w:rsidRDefault="00D15426" w:rsidP="00D1542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Checklist e relatório:</w:t>
      </w:r>
    </w:p>
    <w:p w14:paraId="5EDA944E" w14:textId="77777777" w:rsidR="00D15426" w:rsidRPr="00D15426" w:rsidRDefault="00D15426" w:rsidP="00D154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SO + versão</w:t>
      </w:r>
    </w:p>
    <w:p w14:paraId="0278597E" w14:textId="77777777" w:rsidR="00D15426" w:rsidRPr="00D15426" w:rsidRDefault="00D15426" w:rsidP="00D154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Versão do Python</w:t>
      </w:r>
    </w:p>
    <w:p w14:paraId="5E0DF27D" w14:textId="77777777" w:rsidR="00D15426" w:rsidRPr="00D15426" w:rsidRDefault="00D15426" w:rsidP="00D154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Versão do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OpenCV</w:t>
      </w:r>
      <w:proofErr w:type="spellEnd"/>
    </w:p>
    <w:p w14:paraId="581C9CB2" w14:textId="77777777" w:rsidR="00D15426" w:rsidRPr="00D15426" w:rsidRDefault="00D15426" w:rsidP="00D154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“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OpenCV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tem suporte 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GStreamer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?” (sim/não)</w:t>
      </w:r>
    </w:p>
    <w:p w14:paraId="5CB45019" w14:textId="77777777" w:rsidR="00D15426" w:rsidRPr="00D15426" w:rsidRDefault="00D15426" w:rsidP="00D154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“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Harvester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instalado?” (sim/não)</w:t>
      </w:r>
    </w:p>
    <w:p w14:paraId="0C71BD74" w14:textId="77777777" w:rsidR="00D15426" w:rsidRPr="00D15426" w:rsidRDefault="00D15426" w:rsidP="00D154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“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GenTL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Producer configurado e carregável?” (sim/não)</w:t>
      </w:r>
    </w:p>
    <w:p w14:paraId="027DD3FA" w14:textId="77777777" w:rsidR="00D15426" w:rsidRPr="00D15426" w:rsidRDefault="00D15426" w:rsidP="00D154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Resultado do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ping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/alcance de IP (se aplicável)</w:t>
      </w:r>
    </w:p>
    <w:p w14:paraId="3039C037" w14:textId="77777777" w:rsidR="00D15426" w:rsidRPr="00D15426" w:rsidRDefault="00D15426" w:rsidP="00D1542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Log resumido do último erro</w:t>
      </w:r>
    </w:p>
    <w:p w14:paraId="328FBFC5" w14:textId="77777777" w:rsidR="00D15426" w:rsidRPr="00D15426" w:rsidRDefault="00D15426" w:rsidP="00D1542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Regra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: sempre que falhar a conexão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oferecer botão “Abrir Diagnóstico”.</w:t>
      </w:r>
    </w:p>
    <w:p w14:paraId="4FBCC57A" w14:textId="77777777" w:rsidR="00D15426" w:rsidRPr="00D15426" w:rsidRDefault="003C3A5A" w:rsidP="00D1542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C3A5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24B0600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17F0BC27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lastRenderedPageBreak/>
        <w:t>Regras de engenharia (para o Cursor)</w:t>
      </w:r>
    </w:p>
    <w:p w14:paraId="096EEE0D" w14:textId="77777777" w:rsidR="00D15426" w:rsidRPr="00D15426" w:rsidRDefault="00D15426" w:rsidP="00D154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Streaming em </w:t>
      </w: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thread separada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(não travar UI).</w:t>
      </w:r>
    </w:p>
    <w:p w14:paraId="7FAF1FF1" w14:textId="77777777" w:rsidR="00D15426" w:rsidRPr="00D15426" w:rsidRDefault="00D15426" w:rsidP="00D154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“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Drop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frames” quando UI não acompanhar (preferir fluidez).</w:t>
      </w:r>
    </w:p>
    <w:p w14:paraId="7C695BBB" w14:textId="77777777" w:rsidR="00D15426" w:rsidRPr="00D15426" w:rsidRDefault="00D15426" w:rsidP="00D154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Ao trocar fonte/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config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encerrar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o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stream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anterior com segurança.</w:t>
      </w:r>
    </w:p>
    <w:p w14:paraId="70F10673" w14:textId="77777777" w:rsidR="00D15426" w:rsidRPr="00D15426" w:rsidRDefault="00D15426" w:rsidP="00D154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Padronizar frame em BGR/RGB para exibição e clique.</w:t>
      </w:r>
    </w:p>
    <w:p w14:paraId="69914ACF" w14:textId="77777777" w:rsidR="00D15426" w:rsidRPr="00D15426" w:rsidRDefault="00D15426" w:rsidP="00D154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Clique deve mapear coordenadas corretamente mesmo com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resize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do preview.</w:t>
      </w:r>
    </w:p>
    <w:p w14:paraId="05EFC9BC" w14:textId="77777777" w:rsidR="00D15426" w:rsidRPr="00D15426" w:rsidRDefault="00D15426" w:rsidP="00D154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Logs em arquivo (pasta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logs/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 + nível INFO/ERROR.</w:t>
      </w:r>
    </w:p>
    <w:p w14:paraId="5B1ADF4D" w14:textId="77777777" w:rsidR="00D15426" w:rsidRPr="00D15426" w:rsidRDefault="00D15426" w:rsidP="00D1542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Tratamento de timeout/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retry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</w:t>
      </w:r>
    </w:p>
    <w:p w14:paraId="30F57B0B" w14:textId="77777777" w:rsidR="00D15426" w:rsidRPr="00D15426" w:rsidRDefault="00D15426" w:rsidP="00D154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Tentativa de conexão com tempo limite</w:t>
      </w:r>
    </w:p>
    <w:p w14:paraId="547E2851" w14:textId="77777777" w:rsidR="00D15426" w:rsidRPr="00D15426" w:rsidRDefault="00D15426" w:rsidP="00D15426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Mensagens claras; sem loop infinito silencioso</w:t>
      </w:r>
    </w:p>
    <w:p w14:paraId="06DD84AB" w14:textId="77777777" w:rsidR="00D15426" w:rsidRPr="00D15426" w:rsidRDefault="003C3A5A" w:rsidP="00D1542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C3A5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331D7D1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B375468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Critérios de aceite (incluindo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)</w:t>
      </w:r>
    </w:p>
    <w:p w14:paraId="14AE1424" w14:textId="77777777" w:rsidR="00D15426" w:rsidRPr="00D15426" w:rsidRDefault="00D15426" w:rsidP="00D154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USB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conecta e exibe preview (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Win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/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mac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).</w:t>
      </w:r>
    </w:p>
    <w:p w14:paraId="75477461" w14:textId="77777777" w:rsidR="00D15426" w:rsidRPr="00D15426" w:rsidRDefault="00D15426" w:rsidP="00D154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</w:t>
      </w:r>
    </w:p>
    <w:p w14:paraId="51489C22" w14:textId="77777777" w:rsidR="00D15426" w:rsidRPr="00D15426" w:rsidRDefault="00D15426" w:rsidP="00D154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UI aceita IP/porta/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backend</w:t>
      </w:r>
      <w:proofErr w:type="spellEnd"/>
    </w:p>
    <w:p w14:paraId="699A9798" w14:textId="77777777" w:rsidR="00D15426" w:rsidRPr="00D15426" w:rsidRDefault="00D15426" w:rsidP="00D154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Pelo menos </w:t>
      </w: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um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backend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funcional em ambiente preparado (ex.: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Harvester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com Producer instalado)</w:t>
      </w:r>
    </w:p>
    <w:p w14:paraId="6AB69ADA" w14:textId="77777777" w:rsidR="00D15426" w:rsidRPr="00D15426" w:rsidRDefault="00D15426" w:rsidP="00D154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Em caso de falha, o app orienta o usuário (diagnóstico)</w:t>
      </w:r>
    </w:p>
    <w:p w14:paraId="7A5F87F7" w14:textId="77777777" w:rsidR="00D15426" w:rsidRPr="00D15426" w:rsidRDefault="00D15426" w:rsidP="00D154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Medição:</w:t>
      </w:r>
    </w:p>
    <w:p w14:paraId="3DF008B7" w14:textId="77777777" w:rsidR="00D15426" w:rsidRPr="00D15426" w:rsidRDefault="00D15426" w:rsidP="00D154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2 cliques →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px</w:t>
      </w:r>
      <w:proofErr w:type="spellEnd"/>
    </w:p>
    <w:p w14:paraId="3C8B233B" w14:textId="77777777" w:rsidR="00D15426" w:rsidRPr="00D15426" w:rsidRDefault="00D15426" w:rsidP="00D154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pede mm → calcula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px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/mm e mm/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px</w:t>
      </w:r>
      <w:proofErr w:type="spellEnd"/>
    </w:p>
    <w:p w14:paraId="40D3649A" w14:textId="77777777" w:rsidR="00D15426" w:rsidRPr="00D15426" w:rsidRDefault="00D15426" w:rsidP="00D154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Export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</w:t>
      </w:r>
    </w:p>
    <w:p w14:paraId="08C73D71" w14:textId="77777777" w:rsidR="00D15426" w:rsidRPr="00D15426" w:rsidRDefault="00D15426" w:rsidP="00D154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CSV e JSON gerados corretamente</w:t>
      </w:r>
    </w:p>
    <w:p w14:paraId="5E8CD531" w14:textId="77777777" w:rsidR="00D15426" w:rsidRPr="00D15426" w:rsidRDefault="00D15426" w:rsidP="00D154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Inicialização:</w:t>
      </w:r>
    </w:p>
    <w:p w14:paraId="5BDB9B08" w14:textId="77777777" w:rsidR="00D15426" w:rsidRPr="00D15426" w:rsidRDefault="00D15426" w:rsidP="00D154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Windows via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bat</w:t>
      </w:r>
      <w:proofErr w:type="spellEnd"/>
    </w:p>
    <w:p w14:paraId="12D760C5" w14:textId="77777777" w:rsidR="00D15426" w:rsidRPr="00D15426" w:rsidRDefault="00D15426" w:rsidP="00D15426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macOS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gram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via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command</w:t>
      </w:r>
      <w:proofErr w:type="spellEnd"/>
      <w:proofErr w:type="gram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ou </w:t>
      </w: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.app</w:t>
      </w:r>
    </w:p>
    <w:p w14:paraId="6BA81764" w14:textId="77777777" w:rsidR="00D15426" w:rsidRPr="00D15426" w:rsidRDefault="003C3A5A" w:rsidP="00D1542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C3A5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A311EAC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A964F84" w14:textId="77777777" w:rsidR="00D15426" w:rsidRPr="00D15426" w:rsidRDefault="00D15426" w:rsidP="00D1542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PRD atualizado (para colar no Cursor)</w:t>
      </w:r>
    </w:p>
    <w:p w14:paraId="63753BEA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Objetivo</w:t>
      </w:r>
    </w:p>
    <w:p w14:paraId="23886C5B" w14:textId="77777777" w:rsidR="00D15426" w:rsidRPr="00D15426" w:rsidRDefault="00D15426" w:rsidP="00D1542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App desktop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cross-platform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(Windows/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macOS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) para streaming de câmeras USB e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Vision e medição/calibração por dois cliques, com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export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CSV/JSON.</w:t>
      </w:r>
    </w:p>
    <w:p w14:paraId="43B1AB8F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Escopo do MVP</w:t>
      </w:r>
    </w:p>
    <w:p w14:paraId="120F7840" w14:textId="77777777" w:rsidR="00D15426" w:rsidRPr="00D15426" w:rsidRDefault="00D15426" w:rsidP="00D154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USB +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multi-backend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)</w:t>
      </w:r>
    </w:p>
    <w:p w14:paraId="7684E6EB" w14:textId="77777777" w:rsidR="00D15426" w:rsidRPr="00D15426" w:rsidRDefault="00D15426" w:rsidP="00D154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UI operação + diagnóstico</w:t>
      </w:r>
    </w:p>
    <w:p w14:paraId="639BC400" w14:textId="77777777" w:rsidR="00D15426" w:rsidRPr="00D15426" w:rsidRDefault="00D15426" w:rsidP="00D154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medição 2 pontos + escala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px↔mm</w:t>
      </w:r>
      <w:proofErr w:type="spellEnd"/>
    </w:p>
    <w:p w14:paraId="69BB0CCA" w14:textId="77777777" w:rsidR="00D15426" w:rsidRPr="00D15426" w:rsidRDefault="00D15426" w:rsidP="00D1542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export</w:t>
      </w:r>
      <w:proofErr w:type="spellEnd"/>
    </w:p>
    <w:p w14:paraId="47E68496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lastRenderedPageBreak/>
        <w:t>Fora do escopo inicial (mas deixar ganchos)</w:t>
      </w:r>
    </w:p>
    <w:p w14:paraId="71795B36" w14:textId="77777777" w:rsidR="00D15426" w:rsidRPr="00D15426" w:rsidRDefault="00D15426" w:rsidP="00D154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múltiplas câmeras simultâneas</w:t>
      </w:r>
    </w:p>
    <w:p w14:paraId="57AD15F6" w14:textId="77777777" w:rsidR="00D15426" w:rsidRPr="00D15426" w:rsidRDefault="00D15426" w:rsidP="00D154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tracking automático de objetos</w:t>
      </w:r>
    </w:p>
    <w:p w14:paraId="26305510" w14:textId="77777777" w:rsidR="00D15426" w:rsidRPr="00D15426" w:rsidRDefault="00D15426" w:rsidP="00D154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calibração avançada (homografia/retificação)</w:t>
      </w:r>
    </w:p>
    <w:p w14:paraId="273C005C" w14:textId="77777777" w:rsidR="00D15426" w:rsidRPr="00D15426" w:rsidRDefault="003C3A5A" w:rsidP="00D1542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C3A5A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9729614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3E69014" w14:textId="77777777" w:rsidR="00D15426" w:rsidRPr="00D15426" w:rsidRDefault="00D15426" w:rsidP="00D1542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  <w14:ligatures w14:val="none"/>
        </w:rPr>
        <w:t>Instruções para o Agent do Cursor (sem código)</w:t>
      </w:r>
    </w:p>
    <w:p w14:paraId="7F32341E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Entregue em módulos</w:t>
      </w:r>
    </w:p>
    <w:p w14:paraId="44064F78" w14:textId="77777777" w:rsidR="00D15426" w:rsidRPr="00D15426" w:rsidRDefault="00D15426" w:rsidP="00D154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streaming/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 interface 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FrameSource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e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factory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</w:t>
      </w:r>
    </w:p>
    <w:p w14:paraId="41239013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Implementar 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USBCameraSource</w:t>
      </w:r>
      <w:proofErr w:type="spellEnd"/>
    </w:p>
    <w:p w14:paraId="0C5B0ECF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Implementar 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GigESource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com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backends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 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HarvesterBackend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GStreamerBackend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OpenCVBackend</w:t>
      </w:r>
      <w:proofErr w:type="spellEnd"/>
    </w:p>
    <w:p w14:paraId="1C53CFE0" w14:textId="77777777" w:rsidR="00D15426" w:rsidRPr="00D15426" w:rsidRDefault="00D15426" w:rsidP="00D154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ui/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</w:t>
      </w:r>
    </w:p>
    <w:p w14:paraId="565A9273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MainWindow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+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VideoWidget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(overlay + eventos de clique)</w:t>
      </w:r>
    </w:p>
    <w:p w14:paraId="6BB129F4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Dialog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para input mm</w:t>
      </w:r>
    </w:p>
    <w:p w14:paraId="06A3703A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Aba Diagnóstico com relatório</w:t>
      </w:r>
    </w:p>
    <w:p w14:paraId="47151AD7" w14:textId="77777777" w:rsidR="00D15426" w:rsidRPr="00D15426" w:rsidRDefault="00D15426" w:rsidP="00D154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measurement</w:t>
      </w:r>
      <w:proofErr w:type="spell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</w:t>
      </w:r>
    </w:p>
    <w:p w14:paraId="0FB385AC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cálculo distância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px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escalas</w:t>
      </w:r>
    </w:p>
    <w:p w14:paraId="751BC99C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estado de calibração corrente</w:t>
      </w:r>
    </w:p>
    <w:p w14:paraId="4612535E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record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de medição</w:t>
      </w:r>
    </w:p>
    <w:p w14:paraId="481513FD" w14:textId="77777777" w:rsidR="00D15426" w:rsidRPr="00D15426" w:rsidRDefault="00D15426" w:rsidP="00D154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persistence</w:t>
      </w:r>
      <w:proofErr w:type="spell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</w:t>
      </w:r>
    </w:p>
    <w:p w14:paraId="6BACBEC1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export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CSV/JSON</w:t>
      </w:r>
    </w:p>
    <w:p w14:paraId="5D1ED6E4" w14:textId="77777777" w:rsidR="00D15426" w:rsidRPr="00D15426" w:rsidRDefault="00D15426" w:rsidP="00D154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scripts/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</w:t>
      </w:r>
    </w:p>
    <w:p w14:paraId="0326CE83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start_windows.bat</w:t>
      </w:r>
    </w:p>
    <w:p w14:paraId="02CD175D" w14:textId="77777777" w:rsidR="00D15426" w:rsidRPr="00D15426" w:rsidRDefault="00D15426" w:rsidP="00D15426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start_</w:t>
      </w:r>
      <w:proofErr w:type="gram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mac.command</w:t>
      </w:r>
      <w:proofErr w:type="spellEnd"/>
      <w:proofErr w:type="gram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(+ instruções de permissão)</w:t>
      </w:r>
    </w:p>
    <w:p w14:paraId="1105FEDE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Regras do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backend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GigE</w:t>
      </w:r>
      <w:proofErr w:type="spellEnd"/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 xml:space="preserve"> (Auto)</w:t>
      </w:r>
    </w:p>
    <w:p w14:paraId="2E0F37FA" w14:textId="77777777" w:rsidR="00D15426" w:rsidRPr="00D15426" w:rsidRDefault="00D15426" w:rsidP="00D1542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Se 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gige_backend</w:t>
      </w:r>
      <w:proofErr w:type="spellEnd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=auto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:</w:t>
      </w:r>
    </w:p>
    <w:p w14:paraId="18E33FEB" w14:textId="77777777" w:rsidR="00D15426" w:rsidRPr="00D15426" w:rsidRDefault="00D15426" w:rsidP="00D1542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Se </w:t>
      </w:r>
      <w:proofErr w:type="spellStart"/>
      <w:r w:rsidRPr="00D1542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gentl_producer_path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válido → tentar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Harvester</w:t>
      </w:r>
      <w:proofErr w:type="spellEnd"/>
    </w:p>
    <w:p w14:paraId="6117D05B" w14:textId="77777777" w:rsidR="00D15426" w:rsidRPr="00D15426" w:rsidRDefault="00D15426" w:rsidP="00D1542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Senão, se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OpenCV+GStreamer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disponível → tentar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GStreamer</w:t>
      </w:r>
      <w:proofErr w:type="spellEnd"/>
    </w:p>
    <w:p w14:paraId="69A11B2B" w14:textId="77777777" w:rsidR="00D15426" w:rsidRPr="00D15426" w:rsidRDefault="00D15426" w:rsidP="00D15426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Senão →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fallback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OpenCV</w:t>
      </w:r>
      <w:proofErr w:type="spellEnd"/>
    </w:p>
    <w:p w14:paraId="649C3CA0" w14:textId="77777777" w:rsidR="00D15426" w:rsidRPr="00D15426" w:rsidRDefault="00D15426" w:rsidP="00D1542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Ao falhar, capturar exceção + mensagem amigável + instrução de correção + abrir diagnóstico</w:t>
      </w:r>
    </w:p>
    <w:p w14:paraId="58CEB791" w14:textId="77777777" w:rsidR="00D15426" w:rsidRPr="00D15426" w:rsidRDefault="00D15426" w:rsidP="00D154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Qualidade</w:t>
      </w:r>
    </w:p>
    <w:p w14:paraId="0D650FAB" w14:textId="77777777" w:rsidR="00D15426" w:rsidRPr="00D15426" w:rsidRDefault="00D15426" w:rsidP="00D1542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Testes unitários para: distância </w:t>
      </w:r>
      <w:proofErr w:type="spellStart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px</w:t>
      </w:r>
      <w:proofErr w:type="spellEnd"/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escalas, validações, export.</w:t>
      </w:r>
    </w:p>
    <w:p w14:paraId="7916CC5D" w14:textId="77777777" w:rsidR="00D15426" w:rsidRPr="00D15426" w:rsidRDefault="00D15426" w:rsidP="00D1542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Logs e mensagens de UI não podem ser técnicas demais: devem orientar o usuário.</w:t>
      </w:r>
    </w:p>
    <w:p w14:paraId="7AAB034B" w14:textId="77777777" w:rsidR="00D15426" w:rsidRPr="00D15426" w:rsidRDefault="003C3A5A" w:rsidP="00D1542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C3A5A"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pict w14:anchorId="4BF44C9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DAA49AA" w14:textId="77777777" w:rsidR="00D15426" w:rsidRPr="00D15426" w:rsidRDefault="00D15426" w:rsidP="00D1542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Se você quiser, eu também posso </w:t>
      </w:r>
      <w:r w:rsidRPr="00D1542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consolidar isso em um único “prompt mestre”</w:t>
      </w:r>
      <w:r w:rsidRPr="00D1542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já pronto para colar no Cursor (com a checklist de entrega por arquivo/pasta).</w:t>
      </w:r>
    </w:p>
    <w:p w14:paraId="48807F17" w14:textId="77777777" w:rsidR="00170A01" w:rsidRDefault="00170A01"/>
    <w:sectPr w:rsidR="00170A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78EF"/>
    <w:multiLevelType w:val="multilevel"/>
    <w:tmpl w:val="8DC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81744"/>
    <w:multiLevelType w:val="multilevel"/>
    <w:tmpl w:val="8E9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71EA"/>
    <w:multiLevelType w:val="multilevel"/>
    <w:tmpl w:val="BC3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E67B1"/>
    <w:multiLevelType w:val="multilevel"/>
    <w:tmpl w:val="6C08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BB0ADB"/>
    <w:multiLevelType w:val="multilevel"/>
    <w:tmpl w:val="6E2A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A2F24"/>
    <w:multiLevelType w:val="multilevel"/>
    <w:tmpl w:val="8736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C6317"/>
    <w:multiLevelType w:val="multilevel"/>
    <w:tmpl w:val="5FF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017FC"/>
    <w:multiLevelType w:val="multilevel"/>
    <w:tmpl w:val="284A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951186"/>
    <w:multiLevelType w:val="multilevel"/>
    <w:tmpl w:val="F80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91A94"/>
    <w:multiLevelType w:val="multilevel"/>
    <w:tmpl w:val="AE9C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D2B63"/>
    <w:multiLevelType w:val="multilevel"/>
    <w:tmpl w:val="3FA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A70E0"/>
    <w:multiLevelType w:val="multilevel"/>
    <w:tmpl w:val="2846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30366"/>
    <w:multiLevelType w:val="multilevel"/>
    <w:tmpl w:val="3BD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00F"/>
    <w:multiLevelType w:val="multilevel"/>
    <w:tmpl w:val="6F54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81181"/>
    <w:multiLevelType w:val="multilevel"/>
    <w:tmpl w:val="7902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EF4DD7"/>
    <w:multiLevelType w:val="multilevel"/>
    <w:tmpl w:val="09E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822232">
    <w:abstractNumId w:val="7"/>
  </w:num>
  <w:num w:numId="2" w16cid:durableId="627394478">
    <w:abstractNumId w:val="9"/>
  </w:num>
  <w:num w:numId="3" w16cid:durableId="571038519">
    <w:abstractNumId w:val="5"/>
  </w:num>
  <w:num w:numId="4" w16cid:durableId="276762944">
    <w:abstractNumId w:val="1"/>
  </w:num>
  <w:num w:numId="5" w16cid:durableId="1768382410">
    <w:abstractNumId w:val="11"/>
  </w:num>
  <w:num w:numId="6" w16cid:durableId="80373596">
    <w:abstractNumId w:val="2"/>
  </w:num>
  <w:num w:numId="7" w16cid:durableId="881020690">
    <w:abstractNumId w:val="0"/>
  </w:num>
  <w:num w:numId="8" w16cid:durableId="1698459003">
    <w:abstractNumId w:val="6"/>
  </w:num>
  <w:num w:numId="9" w16cid:durableId="752240367">
    <w:abstractNumId w:val="13"/>
  </w:num>
  <w:num w:numId="10" w16cid:durableId="1518807723">
    <w:abstractNumId w:val="15"/>
  </w:num>
  <w:num w:numId="11" w16cid:durableId="391318990">
    <w:abstractNumId w:val="3"/>
  </w:num>
  <w:num w:numId="12" w16cid:durableId="1315986415">
    <w:abstractNumId w:val="10"/>
  </w:num>
  <w:num w:numId="13" w16cid:durableId="459156995">
    <w:abstractNumId w:val="8"/>
  </w:num>
  <w:num w:numId="14" w16cid:durableId="807940880">
    <w:abstractNumId w:val="14"/>
  </w:num>
  <w:num w:numId="15" w16cid:durableId="1749032840">
    <w:abstractNumId w:val="4"/>
  </w:num>
  <w:num w:numId="16" w16cid:durableId="947007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26"/>
    <w:rsid w:val="00045B65"/>
    <w:rsid w:val="00087D20"/>
    <w:rsid w:val="00170A01"/>
    <w:rsid w:val="003C3A5A"/>
    <w:rsid w:val="00D15426"/>
    <w:rsid w:val="00FD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71327"/>
  <w15:chartTrackingRefBased/>
  <w15:docId w15:val="{7948ACED-052E-914B-BDDA-0627EF91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5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15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15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5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5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54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54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54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54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5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15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15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54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54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5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54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5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5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54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5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54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5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54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54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54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54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5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54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542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D15426"/>
  </w:style>
  <w:style w:type="character" w:styleId="Forte">
    <w:name w:val="Strong"/>
    <w:basedOn w:val="Fontepargpadro"/>
    <w:uiPriority w:val="22"/>
    <w:qFormat/>
    <w:rsid w:val="00D154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54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154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1050</Words>
  <Characters>5676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Guembarovski</dc:creator>
  <cp:keywords/>
  <dc:description/>
  <cp:lastModifiedBy>Ricardo Guembarovski</cp:lastModifiedBy>
  <cp:revision>1</cp:revision>
  <dcterms:created xsi:type="dcterms:W3CDTF">2026-02-14T18:46:00Z</dcterms:created>
  <dcterms:modified xsi:type="dcterms:W3CDTF">2026-02-14T18:47:00Z</dcterms:modified>
</cp:coreProperties>
</file>