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A5" w:rsidRDefault="00C02D50" w:rsidP="00AB038E">
      <w:pPr>
        <w:pStyle w:val="Prosa"/>
        <w:numPr>
          <w:ilvl w:val="0"/>
          <w:numId w:val="15"/>
        </w:numPr>
        <w:ind w:right="0"/>
      </w:pPr>
      <w:r>
        <w:t>Introducción</w:t>
      </w:r>
    </w:p>
    <w:p w:rsidR="00C02D50" w:rsidRDefault="00C02D50" w:rsidP="005C51A5">
      <w:pPr>
        <w:pStyle w:val="Prosa"/>
        <w:numPr>
          <w:ilvl w:val="0"/>
          <w:numId w:val="15"/>
        </w:numPr>
      </w:pPr>
      <w:r>
        <w:t>Objetivos</w:t>
      </w:r>
    </w:p>
    <w:p w:rsidR="00C02D50" w:rsidRDefault="00C02D50" w:rsidP="005C51A5">
      <w:pPr>
        <w:pStyle w:val="Prosa"/>
        <w:numPr>
          <w:ilvl w:val="0"/>
          <w:numId w:val="15"/>
        </w:numPr>
      </w:pPr>
      <w:r>
        <w:t>Antecedentes</w:t>
      </w:r>
    </w:p>
    <w:p w:rsidR="005C51A5" w:rsidRDefault="00471BA7" w:rsidP="00EC0A80">
      <w:pPr>
        <w:pStyle w:val="Prosa"/>
        <w:numPr>
          <w:ilvl w:val="1"/>
          <w:numId w:val="16"/>
        </w:numPr>
      </w:pPr>
      <w:r>
        <w:t>Introducción</w:t>
      </w:r>
    </w:p>
    <w:p w:rsidR="00471BA7" w:rsidRDefault="00471BA7" w:rsidP="00EC0A80">
      <w:pPr>
        <w:pStyle w:val="Prosa"/>
        <w:numPr>
          <w:ilvl w:val="1"/>
          <w:numId w:val="16"/>
        </w:numPr>
      </w:pPr>
      <w:r>
        <w:t>Diseño</w:t>
      </w:r>
    </w:p>
    <w:p w:rsidR="00471BA7" w:rsidRDefault="00471BA7" w:rsidP="00EC0A80">
      <w:pPr>
        <w:pStyle w:val="Prosa"/>
        <w:numPr>
          <w:ilvl w:val="2"/>
          <w:numId w:val="21"/>
        </w:numPr>
      </w:pPr>
      <w:r>
        <w:t>Elegancia (y profundidad)</w:t>
      </w:r>
    </w:p>
    <w:p w:rsidR="00471BA7" w:rsidRDefault="00471BA7" w:rsidP="00EC0A80">
      <w:pPr>
        <w:pStyle w:val="Prosa"/>
        <w:numPr>
          <w:ilvl w:val="2"/>
          <w:numId w:val="21"/>
        </w:numPr>
      </w:pPr>
      <w:proofErr w:type="spellStart"/>
      <w:r>
        <w:t>Contrajuego</w:t>
      </w:r>
      <w:proofErr w:type="spellEnd"/>
      <w:r>
        <w:t xml:space="preserve"> y </w:t>
      </w:r>
      <w:proofErr w:type="spellStart"/>
      <w:r>
        <w:t>cojuego</w:t>
      </w:r>
      <w:proofErr w:type="spellEnd"/>
    </w:p>
    <w:p w:rsidR="00471BA7" w:rsidRPr="00F10A0F" w:rsidRDefault="00471BA7" w:rsidP="00EC0A80">
      <w:pPr>
        <w:pStyle w:val="Prosa"/>
        <w:numPr>
          <w:ilvl w:val="2"/>
          <w:numId w:val="21"/>
        </w:numPr>
      </w:pPr>
      <w:r w:rsidRPr="00F10A0F">
        <w:t xml:space="preserve">Valor </w:t>
      </w:r>
      <w:proofErr w:type="spellStart"/>
      <w:r w:rsidRPr="00F10A0F">
        <w:t>jugable</w:t>
      </w:r>
      <w:proofErr w:type="spellEnd"/>
    </w:p>
    <w:p w:rsidR="00471BA7" w:rsidRPr="00F10A0F" w:rsidRDefault="00471BA7" w:rsidP="00EC0A80">
      <w:pPr>
        <w:pStyle w:val="Prosa"/>
        <w:numPr>
          <w:ilvl w:val="2"/>
          <w:numId w:val="21"/>
        </w:numPr>
      </w:pPr>
      <w:r w:rsidRPr="00F10A0F">
        <w:t>Anchura (diseño basado en contenido)</w:t>
      </w:r>
    </w:p>
    <w:p w:rsidR="00471BA7" w:rsidRPr="00F10A0F" w:rsidRDefault="00471BA7" w:rsidP="00EC0A80">
      <w:pPr>
        <w:pStyle w:val="Prosa"/>
        <w:numPr>
          <w:ilvl w:val="2"/>
          <w:numId w:val="21"/>
        </w:numPr>
      </w:pPr>
      <w:r w:rsidRPr="00F10A0F">
        <w:t>Formas de interacción</w:t>
      </w:r>
    </w:p>
    <w:p w:rsidR="00471BA7" w:rsidRPr="00F10A0F" w:rsidRDefault="00471BA7" w:rsidP="00EC0A80">
      <w:pPr>
        <w:pStyle w:val="Prosa"/>
        <w:numPr>
          <w:ilvl w:val="2"/>
          <w:numId w:val="21"/>
        </w:numPr>
      </w:pPr>
      <w:proofErr w:type="spellStart"/>
      <w:r w:rsidRPr="00F10A0F">
        <w:t>Antiformas</w:t>
      </w:r>
      <w:proofErr w:type="spellEnd"/>
      <w:r w:rsidRPr="00F10A0F">
        <w:t xml:space="preserve"> accidentales</w:t>
      </w:r>
    </w:p>
    <w:p w:rsidR="00471BA7" w:rsidRPr="00F10A0F" w:rsidRDefault="00471BA7" w:rsidP="00EC0A80">
      <w:pPr>
        <w:pStyle w:val="Prosa"/>
        <w:numPr>
          <w:ilvl w:val="2"/>
          <w:numId w:val="21"/>
        </w:numPr>
      </w:pPr>
      <w:r w:rsidRPr="00F10A0F">
        <w:t>Diseño por sustracción</w:t>
      </w:r>
    </w:p>
    <w:p w:rsidR="00471BA7" w:rsidRPr="00F10A0F" w:rsidRDefault="00471BA7" w:rsidP="00EC0A80">
      <w:pPr>
        <w:pStyle w:val="Prosa"/>
        <w:numPr>
          <w:ilvl w:val="2"/>
          <w:numId w:val="21"/>
        </w:numPr>
      </w:pPr>
      <w:r w:rsidRPr="00F10A0F">
        <w:t>Conclusiones</w:t>
      </w:r>
    </w:p>
    <w:p w:rsidR="003319FD" w:rsidRDefault="003319FD" w:rsidP="00EC0A80">
      <w:pPr>
        <w:pStyle w:val="Prosa"/>
        <w:numPr>
          <w:ilvl w:val="1"/>
          <w:numId w:val="16"/>
        </w:numPr>
      </w:pPr>
      <w:r>
        <w:t>Metodologías</w:t>
      </w:r>
    </w:p>
    <w:p w:rsidR="003319FD" w:rsidRDefault="003319FD" w:rsidP="00EC0A80">
      <w:pPr>
        <w:pStyle w:val="Prosa"/>
        <w:numPr>
          <w:ilvl w:val="2"/>
          <w:numId w:val="17"/>
        </w:numPr>
      </w:pPr>
      <w:r>
        <w:t>Introducción</w:t>
      </w:r>
    </w:p>
    <w:p w:rsidR="003319FD" w:rsidRDefault="003319FD" w:rsidP="00EC0A80">
      <w:pPr>
        <w:pStyle w:val="Prosa"/>
        <w:numPr>
          <w:ilvl w:val="2"/>
          <w:numId w:val="17"/>
        </w:numPr>
      </w:pPr>
      <w:r>
        <w:t>Metodologías de desarrollo</w:t>
      </w:r>
    </w:p>
    <w:p w:rsidR="00795F58" w:rsidRDefault="00795F58" w:rsidP="00013342">
      <w:pPr>
        <w:pStyle w:val="Prosa"/>
        <w:numPr>
          <w:ilvl w:val="3"/>
          <w:numId w:val="18"/>
        </w:numPr>
        <w:ind w:left="1985" w:hanging="908"/>
      </w:pPr>
      <w:r>
        <w:t>Introducción</w:t>
      </w:r>
    </w:p>
    <w:p w:rsidR="003319FD" w:rsidRDefault="00795F58" w:rsidP="00EC0A80">
      <w:pPr>
        <w:pStyle w:val="Prosa"/>
        <w:numPr>
          <w:ilvl w:val="3"/>
          <w:numId w:val="18"/>
        </w:numPr>
        <w:ind w:left="1985" w:hanging="908"/>
      </w:pPr>
      <w:proofErr w:type="spellStart"/>
      <w:r>
        <w:t>Wat</w:t>
      </w:r>
      <w:r w:rsidR="003319FD">
        <w:t>erfall</w:t>
      </w:r>
      <w:proofErr w:type="spellEnd"/>
      <w:r w:rsidR="00854FB2">
        <w:t xml:space="preserve"> </w:t>
      </w:r>
      <w:proofErr w:type="spellStart"/>
      <w:r w:rsidR="00854FB2">
        <w:t>Game</w:t>
      </w:r>
      <w:proofErr w:type="spellEnd"/>
      <w:r w:rsidR="00854FB2">
        <w:t xml:space="preserve"> </w:t>
      </w:r>
      <w:proofErr w:type="spellStart"/>
      <w:r w:rsidR="00854FB2">
        <w:t>Development</w:t>
      </w:r>
      <w:proofErr w:type="spellEnd"/>
    </w:p>
    <w:p w:rsidR="00854FB2" w:rsidRDefault="00854FB2" w:rsidP="00EC0A80">
      <w:pPr>
        <w:pStyle w:val="Prosa"/>
        <w:numPr>
          <w:ilvl w:val="3"/>
          <w:numId w:val="18"/>
        </w:numPr>
        <w:ind w:left="1985" w:hanging="908"/>
      </w:pPr>
      <w:r>
        <w:t xml:space="preserve">Extreme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(XGD)</w:t>
      </w:r>
    </w:p>
    <w:p w:rsidR="00854FB2" w:rsidRDefault="00854FB2" w:rsidP="00EC0A80">
      <w:pPr>
        <w:pStyle w:val="Prosa"/>
        <w:numPr>
          <w:ilvl w:val="3"/>
          <w:numId w:val="18"/>
        </w:numPr>
        <w:ind w:left="1985" w:hanging="908"/>
      </w:pPr>
      <w:proofErr w:type="spellStart"/>
      <w:r>
        <w:t>Game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(GUP)</w:t>
      </w:r>
    </w:p>
    <w:p w:rsidR="00854FB2" w:rsidRDefault="00854FB2" w:rsidP="00EC0A80">
      <w:pPr>
        <w:pStyle w:val="Prosa"/>
        <w:numPr>
          <w:ilvl w:val="3"/>
          <w:numId w:val="18"/>
        </w:numPr>
        <w:ind w:left="1985" w:hanging="908"/>
      </w:pPr>
      <w:r>
        <w:t>SUM</w:t>
      </w:r>
    </w:p>
    <w:p w:rsidR="00854FB2" w:rsidRDefault="00854FB2" w:rsidP="00EC0A80">
      <w:pPr>
        <w:pStyle w:val="Prosa"/>
        <w:numPr>
          <w:ilvl w:val="3"/>
          <w:numId w:val="18"/>
        </w:numPr>
        <w:ind w:left="1985" w:hanging="908"/>
      </w:pPr>
      <w:proofErr w:type="spellStart"/>
      <w:r>
        <w:t>Game</w:t>
      </w:r>
      <w:proofErr w:type="spellEnd"/>
      <w:r>
        <w:t>-SCRUM</w:t>
      </w:r>
    </w:p>
    <w:p w:rsidR="00854FB2" w:rsidRDefault="00854FB2" w:rsidP="00EC0A80">
      <w:pPr>
        <w:pStyle w:val="Prosa"/>
        <w:numPr>
          <w:ilvl w:val="3"/>
          <w:numId w:val="18"/>
        </w:numPr>
        <w:ind w:left="1985" w:hanging="908"/>
      </w:pPr>
      <w:r>
        <w:t>Errores al aplicar SCRUM</w:t>
      </w:r>
    </w:p>
    <w:p w:rsidR="00854FB2" w:rsidRDefault="00854FB2" w:rsidP="00EC0A80">
      <w:pPr>
        <w:pStyle w:val="Prosa"/>
        <w:numPr>
          <w:ilvl w:val="3"/>
          <w:numId w:val="18"/>
        </w:numPr>
        <w:ind w:left="1985" w:hanging="908"/>
      </w:pPr>
      <w:r>
        <w:t>Inspección de errores en la industria</w:t>
      </w:r>
    </w:p>
    <w:p w:rsidR="00854FB2" w:rsidRDefault="00854FB2" w:rsidP="00EC0A80">
      <w:pPr>
        <w:pStyle w:val="Prosa"/>
        <w:numPr>
          <w:ilvl w:val="3"/>
          <w:numId w:val="18"/>
        </w:numPr>
        <w:ind w:left="1985" w:hanging="908"/>
      </w:pPr>
      <w:r>
        <w:t>Prácticas ágiles escondidas</w:t>
      </w:r>
    </w:p>
    <w:p w:rsidR="003319FD" w:rsidRDefault="003319FD" w:rsidP="00EC0A80">
      <w:pPr>
        <w:pStyle w:val="Prosa"/>
        <w:numPr>
          <w:ilvl w:val="2"/>
          <w:numId w:val="18"/>
        </w:numPr>
      </w:pPr>
      <w:r>
        <w:t>Metodologías de diseño</w:t>
      </w:r>
    </w:p>
    <w:p w:rsidR="00854FB2" w:rsidRDefault="00795F58" w:rsidP="00AF1949">
      <w:pPr>
        <w:pStyle w:val="Prosa"/>
        <w:numPr>
          <w:ilvl w:val="3"/>
          <w:numId w:val="18"/>
        </w:numPr>
        <w:ind w:left="1985" w:hanging="908"/>
      </w:pPr>
      <w:r>
        <w:t>Introducción</w:t>
      </w:r>
    </w:p>
    <w:p w:rsidR="008C7851" w:rsidRDefault="008C7851" w:rsidP="00EC0A80">
      <w:pPr>
        <w:pStyle w:val="Prosa"/>
        <w:numPr>
          <w:ilvl w:val="3"/>
          <w:numId w:val="18"/>
        </w:numPr>
        <w:ind w:left="1985" w:hanging="908"/>
      </w:pPr>
      <w:r>
        <w:t>Documento conceptual</w:t>
      </w:r>
    </w:p>
    <w:p w:rsidR="008C7851" w:rsidRDefault="008C7851" w:rsidP="00EC0A80">
      <w:pPr>
        <w:pStyle w:val="Prosa"/>
        <w:numPr>
          <w:ilvl w:val="3"/>
          <w:numId w:val="18"/>
        </w:numPr>
        <w:ind w:left="1985" w:hanging="908"/>
      </w:pPr>
      <w:r>
        <w:t>Documento de diseño (GDD)</w:t>
      </w:r>
    </w:p>
    <w:p w:rsidR="008C7851" w:rsidRDefault="008C7851" w:rsidP="00EC0A80">
      <w:pPr>
        <w:pStyle w:val="Prosa"/>
        <w:numPr>
          <w:ilvl w:val="3"/>
          <w:numId w:val="18"/>
        </w:numPr>
        <w:ind w:left="1985" w:hanging="908"/>
      </w:pPr>
      <w:r>
        <w:t>Biblia narrativa y artística</w:t>
      </w:r>
    </w:p>
    <w:p w:rsidR="006C2755" w:rsidRDefault="006C2755" w:rsidP="00EC0A80">
      <w:pPr>
        <w:pStyle w:val="Prosa"/>
        <w:numPr>
          <w:ilvl w:val="3"/>
          <w:numId w:val="18"/>
        </w:numPr>
        <w:ind w:left="1985" w:hanging="908"/>
      </w:pPr>
      <w:r>
        <w:rPr>
          <w:i/>
        </w:rPr>
        <w:t>Post mortem</w:t>
      </w:r>
    </w:p>
    <w:p w:rsidR="008C7851" w:rsidRDefault="008C7851" w:rsidP="00EC0A80">
      <w:pPr>
        <w:pStyle w:val="Prosa"/>
        <w:numPr>
          <w:ilvl w:val="3"/>
          <w:numId w:val="18"/>
        </w:numPr>
        <w:ind w:left="1985" w:hanging="908"/>
      </w:pPr>
      <w:r>
        <w:t>Diseño de niveles iterativo</w:t>
      </w:r>
    </w:p>
    <w:p w:rsidR="008C7851" w:rsidRDefault="008C7851" w:rsidP="00EC0A80">
      <w:pPr>
        <w:pStyle w:val="Prosa"/>
        <w:numPr>
          <w:ilvl w:val="3"/>
          <w:numId w:val="18"/>
        </w:numPr>
        <w:ind w:left="1985" w:hanging="908"/>
      </w:pPr>
      <w:r>
        <w:t>Metodología de diseño en cuatro pasos</w:t>
      </w:r>
    </w:p>
    <w:p w:rsidR="00DC08EE" w:rsidRDefault="00DC08EE" w:rsidP="00DC08EE">
      <w:pPr>
        <w:pStyle w:val="Prosa"/>
        <w:numPr>
          <w:ilvl w:val="3"/>
          <w:numId w:val="18"/>
        </w:numPr>
        <w:ind w:left="1985" w:hanging="936"/>
      </w:pPr>
      <w:proofErr w:type="spellStart"/>
      <w:r w:rsidRPr="00F10A0F">
        <w:t>Clockwork</w:t>
      </w:r>
      <w:proofErr w:type="spellEnd"/>
    </w:p>
    <w:p w:rsidR="008C7851" w:rsidRDefault="006C2755" w:rsidP="00EC0A80">
      <w:pPr>
        <w:pStyle w:val="Prosa"/>
        <w:numPr>
          <w:ilvl w:val="3"/>
          <w:numId w:val="18"/>
        </w:numPr>
        <w:ind w:left="1985" w:hanging="908"/>
      </w:pPr>
      <w:r>
        <w:t>MDA</w:t>
      </w:r>
    </w:p>
    <w:p w:rsidR="00544A3D" w:rsidRDefault="00544A3D" w:rsidP="00544A3D">
      <w:pPr>
        <w:pStyle w:val="Prosa"/>
        <w:numPr>
          <w:ilvl w:val="2"/>
          <w:numId w:val="18"/>
        </w:numPr>
      </w:pPr>
      <w:r>
        <w:t>Otras metodologías</w:t>
      </w:r>
    </w:p>
    <w:p w:rsidR="00544A3D" w:rsidRDefault="00544A3D" w:rsidP="00544A3D">
      <w:pPr>
        <w:pStyle w:val="Prosa"/>
        <w:numPr>
          <w:ilvl w:val="3"/>
          <w:numId w:val="18"/>
        </w:numPr>
      </w:pPr>
      <w:r>
        <w:t>Introducción</w:t>
      </w:r>
    </w:p>
    <w:p w:rsidR="00544A3D" w:rsidRDefault="00544A3D" w:rsidP="00544A3D">
      <w:pPr>
        <w:pStyle w:val="Prosa"/>
        <w:numPr>
          <w:ilvl w:val="3"/>
          <w:numId w:val="18"/>
        </w:numPr>
      </w:pPr>
      <w:r>
        <w:t>Metodología ontológica</w:t>
      </w:r>
    </w:p>
    <w:p w:rsidR="006C2755" w:rsidRDefault="006C2755" w:rsidP="00EC0A80">
      <w:pPr>
        <w:pStyle w:val="Prosa"/>
        <w:numPr>
          <w:ilvl w:val="1"/>
          <w:numId w:val="18"/>
        </w:numPr>
      </w:pPr>
      <w:r>
        <w:t>Narrativa</w:t>
      </w:r>
    </w:p>
    <w:p w:rsidR="00E31981" w:rsidRDefault="00E31981" w:rsidP="00EC0A80">
      <w:pPr>
        <w:pStyle w:val="Prosa"/>
        <w:numPr>
          <w:ilvl w:val="2"/>
          <w:numId w:val="19"/>
        </w:numPr>
      </w:pPr>
      <w:r>
        <w:t>Introducción</w:t>
      </w:r>
    </w:p>
    <w:p w:rsidR="006C2755" w:rsidRDefault="006C2755" w:rsidP="00EC0A80">
      <w:pPr>
        <w:pStyle w:val="Prosa"/>
        <w:numPr>
          <w:ilvl w:val="2"/>
          <w:numId w:val="19"/>
        </w:numPr>
      </w:pPr>
      <w:r>
        <w:t xml:space="preserve">Disonancia </w:t>
      </w:r>
      <w:proofErr w:type="spellStart"/>
      <w:r>
        <w:t>ludonarrativa</w:t>
      </w:r>
      <w:proofErr w:type="spellEnd"/>
    </w:p>
    <w:p w:rsidR="006C2755" w:rsidRDefault="006C2755" w:rsidP="00EC0A80">
      <w:pPr>
        <w:pStyle w:val="Prosa"/>
        <w:numPr>
          <w:ilvl w:val="2"/>
          <w:numId w:val="19"/>
        </w:numPr>
      </w:pPr>
      <w:proofErr w:type="spellStart"/>
      <w:r>
        <w:t>Diégesis</w:t>
      </w:r>
      <w:proofErr w:type="spellEnd"/>
      <w:r>
        <w:t xml:space="preserve">, </w:t>
      </w:r>
      <w:proofErr w:type="spellStart"/>
      <w:r>
        <w:rPr>
          <w:i/>
        </w:rPr>
        <w:t>mitopoeia</w:t>
      </w:r>
      <w:proofErr w:type="spellEnd"/>
      <w:r>
        <w:t>, etc.</w:t>
      </w:r>
    </w:p>
    <w:p w:rsidR="006C2755" w:rsidRDefault="006C2755" w:rsidP="00EC0A80">
      <w:pPr>
        <w:pStyle w:val="Prosa"/>
        <w:numPr>
          <w:ilvl w:val="2"/>
          <w:numId w:val="19"/>
        </w:numPr>
      </w:pPr>
      <w:r>
        <w:t>Nomenclátor</w:t>
      </w:r>
    </w:p>
    <w:p w:rsidR="006C2755" w:rsidRDefault="006C2755" w:rsidP="00EC0A80">
      <w:pPr>
        <w:pStyle w:val="Prosa"/>
        <w:numPr>
          <w:ilvl w:val="2"/>
          <w:numId w:val="19"/>
        </w:numPr>
      </w:pPr>
      <w:r>
        <w:t>Narrativa como herramienta exógena frente a mecánicas</w:t>
      </w:r>
    </w:p>
    <w:p w:rsidR="006C2755" w:rsidRDefault="006C2755" w:rsidP="00EC0A80">
      <w:pPr>
        <w:pStyle w:val="Prosa"/>
        <w:numPr>
          <w:ilvl w:val="2"/>
          <w:numId w:val="19"/>
        </w:numPr>
      </w:pPr>
      <w:r>
        <w:t>Narrativa adaptada a flujo de eventos</w:t>
      </w:r>
    </w:p>
    <w:p w:rsidR="00E31981" w:rsidRDefault="00E31981" w:rsidP="00EC0A80">
      <w:pPr>
        <w:pStyle w:val="Prosa"/>
        <w:numPr>
          <w:ilvl w:val="2"/>
          <w:numId w:val="19"/>
        </w:numPr>
      </w:pPr>
      <w:r>
        <w:t>Por completar</w:t>
      </w:r>
    </w:p>
    <w:p w:rsidR="00544A3D" w:rsidRDefault="00544A3D" w:rsidP="00544A3D">
      <w:pPr>
        <w:pStyle w:val="Prosa"/>
        <w:numPr>
          <w:ilvl w:val="1"/>
          <w:numId w:val="19"/>
        </w:numPr>
      </w:pPr>
      <w:r>
        <w:t>Estética</w:t>
      </w:r>
    </w:p>
    <w:p w:rsidR="00544A3D" w:rsidRDefault="00544A3D" w:rsidP="00544A3D">
      <w:pPr>
        <w:pStyle w:val="Prosa"/>
        <w:numPr>
          <w:ilvl w:val="2"/>
          <w:numId w:val="19"/>
        </w:numPr>
      </w:pPr>
      <w:r>
        <w:t>Introducción</w:t>
      </w:r>
    </w:p>
    <w:p w:rsidR="00544A3D" w:rsidRDefault="00160610" w:rsidP="00544A3D">
      <w:pPr>
        <w:pStyle w:val="Prosa"/>
        <w:numPr>
          <w:ilvl w:val="2"/>
          <w:numId w:val="19"/>
        </w:numPr>
      </w:pPr>
      <w:r>
        <w:t>Estética visual</w:t>
      </w:r>
    </w:p>
    <w:p w:rsidR="00544A3D" w:rsidRDefault="00544A3D" w:rsidP="00544A3D">
      <w:pPr>
        <w:pStyle w:val="Prosa"/>
        <w:numPr>
          <w:ilvl w:val="2"/>
          <w:numId w:val="19"/>
        </w:numPr>
      </w:pPr>
      <w:r>
        <w:lastRenderedPageBreak/>
        <w:t>Música</w:t>
      </w:r>
    </w:p>
    <w:p w:rsidR="0021783E" w:rsidRDefault="0021783E" w:rsidP="00544A3D">
      <w:pPr>
        <w:pStyle w:val="Prosa"/>
        <w:numPr>
          <w:ilvl w:val="2"/>
          <w:numId w:val="19"/>
        </w:numPr>
      </w:pPr>
      <w:r>
        <w:t>Audio</w:t>
      </w:r>
    </w:p>
    <w:p w:rsidR="00160610" w:rsidRDefault="00160610" w:rsidP="00544A3D">
      <w:pPr>
        <w:pStyle w:val="Prosa"/>
        <w:numPr>
          <w:ilvl w:val="2"/>
          <w:numId w:val="19"/>
        </w:numPr>
      </w:pPr>
      <w:r>
        <w:t>Por completar</w:t>
      </w:r>
    </w:p>
    <w:p w:rsidR="00544A3D" w:rsidRDefault="00544A3D" w:rsidP="00544A3D">
      <w:pPr>
        <w:pStyle w:val="Prosa"/>
        <w:numPr>
          <w:ilvl w:val="1"/>
          <w:numId w:val="19"/>
        </w:numPr>
      </w:pPr>
      <w:r>
        <w:t>Desarrollo independiente</w:t>
      </w:r>
      <w:r w:rsidR="00DC08EE">
        <w:t xml:space="preserve"> e industria</w:t>
      </w:r>
    </w:p>
    <w:p w:rsidR="00544A3D" w:rsidRDefault="00544A3D" w:rsidP="00544A3D">
      <w:pPr>
        <w:pStyle w:val="Prosa"/>
        <w:numPr>
          <w:ilvl w:val="2"/>
          <w:numId w:val="19"/>
        </w:numPr>
      </w:pPr>
      <w:r>
        <w:t>Introducción</w:t>
      </w:r>
    </w:p>
    <w:p w:rsidR="00544A3D" w:rsidRDefault="000705F3" w:rsidP="00544A3D">
      <w:pPr>
        <w:pStyle w:val="Prosa"/>
        <w:numPr>
          <w:ilvl w:val="2"/>
          <w:numId w:val="19"/>
        </w:numPr>
      </w:pPr>
      <w:r>
        <w:t>Democratización de motores</w:t>
      </w:r>
    </w:p>
    <w:p w:rsidR="000705F3" w:rsidRDefault="000705F3" w:rsidP="00544A3D">
      <w:pPr>
        <w:pStyle w:val="Prosa"/>
        <w:numPr>
          <w:ilvl w:val="2"/>
          <w:numId w:val="19"/>
        </w:numPr>
      </w:pPr>
      <w:r>
        <w:t>Desarrollo solitario</w:t>
      </w:r>
    </w:p>
    <w:p w:rsidR="000705F3" w:rsidRDefault="000705F3" w:rsidP="00544A3D">
      <w:pPr>
        <w:pStyle w:val="Prosa"/>
        <w:numPr>
          <w:ilvl w:val="2"/>
          <w:numId w:val="19"/>
        </w:numPr>
      </w:pPr>
      <w:proofErr w:type="spellStart"/>
      <w:r>
        <w:t>Indiapocalipsis</w:t>
      </w:r>
      <w:proofErr w:type="spellEnd"/>
      <w:r>
        <w:t xml:space="preserve"> y panorama actual</w:t>
      </w:r>
    </w:p>
    <w:p w:rsidR="00DC08EE" w:rsidRDefault="00DC08EE" w:rsidP="00544A3D">
      <w:pPr>
        <w:pStyle w:val="Prosa"/>
        <w:numPr>
          <w:ilvl w:val="2"/>
          <w:numId w:val="19"/>
        </w:numPr>
      </w:pPr>
      <w:r>
        <w:t>Sobreexplotación (</w:t>
      </w:r>
      <w:proofErr w:type="spellStart"/>
      <w:r>
        <w:rPr>
          <w:i/>
        </w:rPr>
        <w:t>Crunch</w:t>
      </w:r>
      <w:proofErr w:type="spellEnd"/>
      <w:r>
        <w:t>)</w:t>
      </w:r>
    </w:p>
    <w:p w:rsidR="00C02D50" w:rsidRDefault="00C02D50" w:rsidP="00AF1949">
      <w:pPr>
        <w:pStyle w:val="Prosa"/>
        <w:numPr>
          <w:ilvl w:val="0"/>
          <w:numId w:val="19"/>
        </w:numPr>
        <w:ind w:left="284" w:hanging="284"/>
      </w:pPr>
      <w:r>
        <w:t>Método de trabajo</w:t>
      </w:r>
    </w:p>
    <w:p w:rsidR="00E31981" w:rsidRDefault="00E31981" w:rsidP="00EC0A80">
      <w:pPr>
        <w:pStyle w:val="Prosa"/>
        <w:numPr>
          <w:ilvl w:val="1"/>
          <w:numId w:val="20"/>
        </w:numPr>
      </w:pPr>
      <w:r>
        <w:t>Introducción</w:t>
      </w:r>
    </w:p>
    <w:p w:rsidR="00E31981" w:rsidRDefault="00E31981" w:rsidP="00EC0A80">
      <w:pPr>
        <w:pStyle w:val="Prosa"/>
        <w:numPr>
          <w:ilvl w:val="1"/>
          <w:numId w:val="20"/>
        </w:numPr>
        <w:rPr>
          <w:vertAlign w:val="superscript"/>
        </w:rPr>
      </w:pPr>
      <w:r>
        <w:t>SCROLOG</w:t>
      </w:r>
      <w:r w:rsidRPr="00E31981">
        <w:rPr>
          <w:vertAlign w:val="superscript"/>
        </w:rPr>
        <w:t>1.0</w:t>
      </w:r>
    </w:p>
    <w:p w:rsidR="00E31981" w:rsidRPr="00E31981" w:rsidRDefault="00C14446" w:rsidP="00EC0A80">
      <w:pPr>
        <w:pStyle w:val="Prosa"/>
        <w:numPr>
          <w:ilvl w:val="1"/>
          <w:numId w:val="20"/>
        </w:numPr>
        <w:rPr>
          <w:vertAlign w:val="superscript"/>
        </w:rPr>
      </w:pPr>
      <w:r>
        <w:t>Herramientas y métodos usados</w:t>
      </w:r>
      <w:r w:rsidR="001F28C5">
        <w:t xml:space="preserve"> (Marco tecnológico)</w:t>
      </w:r>
    </w:p>
    <w:p w:rsidR="00C02D50" w:rsidRPr="009571C1" w:rsidRDefault="00C02D50" w:rsidP="00AF1949">
      <w:pPr>
        <w:pStyle w:val="Prosa"/>
        <w:numPr>
          <w:ilvl w:val="0"/>
          <w:numId w:val="20"/>
        </w:numPr>
        <w:ind w:left="284" w:hanging="284"/>
      </w:pPr>
      <w:r w:rsidRPr="009571C1">
        <w:t>Resultados (¿cambio de nombre?)</w:t>
      </w:r>
    </w:p>
    <w:p w:rsidR="00C02D50" w:rsidRDefault="00C02D50" w:rsidP="00AF1949">
      <w:pPr>
        <w:pStyle w:val="Prosa"/>
        <w:numPr>
          <w:ilvl w:val="0"/>
          <w:numId w:val="20"/>
        </w:numPr>
        <w:ind w:left="284" w:hanging="284"/>
      </w:pPr>
      <w:r>
        <w:t>Conclusiones y propuestas</w:t>
      </w:r>
    </w:p>
    <w:p w:rsidR="00C02D50" w:rsidRDefault="00C02D50" w:rsidP="00AF1949">
      <w:pPr>
        <w:pStyle w:val="Prosa"/>
        <w:numPr>
          <w:ilvl w:val="0"/>
          <w:numId w:val="20"/>
        </w:numPr>
        <w:ind w:left="284" w:hanging="284"/>
      </w:pPr>
      <w:r>
        <w:t>Bibliografía</w:t>
      </w:r>
    </w:p>
    <w:p w:rsidR="00DC08EE" w:rsidRDefault="00C02D50" w:rsidP="00AF1949">
      <w:pPr>
        <w:pStyle w:val="Prosa"/>
        <w:numPr>
          <w:ilvl w:val="0"/>
          <w:numId w:val="20"/>
        </w:numPr>
        <w:ind w:left="284" w:right="28" w:hanging="284"/>
      </w:pPr>
      <w:r>
        <w:t>Anexos</w:t>
      </w:r>
    </w:p>
    <w:p w:rsidR="00952A9B" w:rsidRDefault="00952A9B">
      <w:pPr>
        <w:rPr>
          <w:rFonts w:ascii="Garamond" w:hAnsi="Garamond"/>
          <w:lang w:val="es-ES_tradnl"/>
        </w:rPr>
      </w:pPr>
      <w:r>
        <w:br w:type="page"/>
      </w:r>
    </w:p>
    <w:p w:rsidR="00756E90" w:rsidRDefault="00756E90" w:rsidP="00DC08EE">
      <w:pPr>
        <w:pStyle w:val="Prosa"/>
      </w:pPr>
      <w:bookmarkStart w:id="0" w:name="_GoBack"/>
      <w:bookmarkEnd w:id="0"/>
      <w:r>
        <w:lastRenderedPageBreak/>
        <w:t>Industria convencional</w:t>
      </w:r>
    </w:p>
    <w:p w:rsidR="00756E90" w:rsidRDefault="00756E90" w:rsidP="00DC08EE">
      <w:pPr>
        <w:pStyle w:val="Prosa"/>
      </w:pPr>
    </w:p>
    <w:p w:rsidR="00756E90" w:rsidRDefault="00756E90" w:rsidP="00756E90">
      <w:pPr>
        <w:pStyle w:val="Prosa"/>
      </w:pPr>
      <w:r>
        <w:t xml:space="preserve">Desarrollo a gran escala es línea de producción e entretenimiento para las masas. Samuel </w:t>
      </w:r>
      <w:proofErr w:type="spellStart"/>
      <w:r>
        <w:t>Fiunte</w:t>
      </w:r>
      <w:proofErr w:type="spellEnd"/>
      <w:r>
        <w:t>.</w:t>
      </w:r>
    </w:p>
    <w:p w:rsidR="00756E90" w:rsidRDefault="00756E90" w:rsidP="00756E90">
      <w:pPr>
        <w:pStyle w:val="Prosa"/>
      </w:pPr>
      <w:r>
        <w:t>Contrapartida de Miguel Navío.</w:t>
      </w:r>
    </w:p>
    <w:p w:rsidR="00756E90" w:rsidRDefault="00756E90" w:rsidP="00756E90">
      <w:pPr>
        <w:pStyle w:val="Prosa"/>
      </w:pPr>
      <w:r>
        <w:t xml:space="preserve">Necesidad de especialización y </w:t>
      </w:r>
      <w:proofErr w:type="gramStart"/>
      <w:r>
        <w:t>alienación</w:t>
      </w:r>
      <w:proofErr w:type="gramEnd"/>
      <w:r>
        <w:t xml:space="preserve"> por tanto, </w:t>
      </w:r>
      <w:proofErr w:type="spellStart"/>
      <w:r>
        <w:t>Beaudoin</w:t>
      </w:r>
      <w:proofErr w:type="spellEnd"/>
      <w:r>
        <w:t>.</w:t>
      </w:r>
      <w:r w:rsidR="00284399">
        <w:t xml:space="preserve"> Probar del fruto prohibido. También Jeff François.</w:t>
      </w:r>
    </w:p>
    <w:p w:rsidR="00BE4854" w:rsidRDefault="00BE4854" w:rsidP="00BE4854">
      <w:pPr>
        <w:pStyle w:val="Prosa"/>
      </w:pPr>
      <w:proofErr w:type="spellStart"/>
      <w:r>
        <w:t>Ludificación</w:t>
      </w:r>
      <w:proofErr w:type="spellEnd"/>
      <w:r>
        <w:t xml:space="preserve"> de las empresas (empleado del mes) mucho más maquiavélica en videojuegos. </w:t>
      </w:r>
      <w:proofErr w:type="spellStart"/>
      <w:r>
        <w:t>Hemig</w:t>
      </w:r>
      <w:proofErr w:type="spellEnd"/>
      <w:r>
        <w:t xml:space="preserve"> y </w:t>
      </w:r>
      <w:proofErr w:type="spellStart"/>
      <w:r>
        <w:t>Soren</w:t>
      </w:r>
      <w:proofErr w:type="spellEnd"/>
      <w:r>
        <w:t xml:space="preserve"> Johnson también.</w:t>
      </w:r>
    </w:p>
    <w:p w:rsidR="00740C8D" w:rsidRDefault="00740C8D" w:rsidP="00740C8D">
      <w:pPr>
        <w:pStyle w:val="Prosa"/>
      </w:pPr>
      <w:r>
        <w:t>Realidad laboral de la industria, Jeff François. Locura burocrática.</w:t>
      </w:r>
    </w:p>
    <w:p w:rsidR="00756E90" w:rsidRDefault="00756E90" w:rsidP="00DC08EE">
      <w:pPr>
        <w:pStyle w:val="Prosa"/>
      </w:pPr>
    </w:p>
    <w:p w:rsidR="009A4355" w:rsidRDefault="009A4355" w:rsidP="00DC08EE">
      <w:pPr>
        <w:pStyle w:val="Prosa"/>
      </w:pPr>
    </w:p>
    <w:p w:rsidR="00DC08EE" w:rsidRDefault="00DC08EE" w:rsidP="00DC08EE">
      <w:pPr>
        <w:pStyle w:val="Prosa"/>
        <w:ind w:right="28" w:firstLine="0"/>
      </w:pPr>
    </w:p>
    <w:p w:rsidR="00DC08EE" w:rsidRPr="00DC08EE" w:rsidRDefault="00DC08EE" w:rsidP="00DC08EE">
      <w:pPr>
        <w:pStyle w:val="Prosa"/>
        <w:ind w:right="28" w:firstLine="0"/>
      </w:pPr>
    </w:p>
    <w:sectPr w:rsidR="00DC08EE" w:rsidRPr="00DC0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EE8"/>
    <w:multiLevelType w:val="multilevel"/>
    <w:tmpl w:val="4C5268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  <w:vertAlign w:val="baseline"/>
      </w:rPr>
    </w:lvl>
    <w:lvl w:ilvl="2">
      <w:start w:val="1"/>
      <w:numFmt w:val="decimalZero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ind w:left="1588" w:hanging="51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8538B"/>
    <w:multiLevelType w:val="hybridMultilevel"/>
    <w:tmpl w:val="743E07FC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D506FF16">
      <w:start w:val="1"/>
      <w:numFmt w:val="decimal"/>
      <w:lvlText w:val="%2."/>
      <w:lvlJc w:val="left"/>
      <w:pPr>
        <w:ind w:left="1582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91D51AA"/>
    <w:multiLevelType w:val="hybridMultilevel"/>
    <w:tmpl w:val="BAE4352A"/>
    <w:lvl w:ilvl="0" w:tplc="5CF811EA">
      <w:numFmt w:val="bullet"/>
      <w:lvlText w:val="-"/>
      <w:lvlJc w:val="left"/>
      <w:pPr>
        <w:ind w:left="502" w:hanging="360"/>
      </w:pPr>
      <w:rPr>
        <w:rFonts w:ascii="Garamond" w:eastAsiaTheme="minorHAnsi" w:hAnsi="Garamon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DEC4663"/>
    <w:multiLevelType w:val="hybridMultilevel"/>
    <w:tmpl w:val="050CEF88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0A83321"/>
    <w:multiLevelType w:val="hybridMultilevel"/>
    <w:tmpl w:val="741A9F16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8870546"/>
    <w:multiLevelType w:val="hybridMultilevel"/>
    <w:tmpl w:val="FAAE8D54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84C022C"/>
    <w:multiLevelType w:val="hybridMultilevel"/>
    <w:tmpl w:val="C7743A94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E6F04460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3485AFE"/>
    <w:multiLevelType w:val="hybridMultilevel"/>
    <w:tmpl w:val="33A0F64E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48ED733A"/>
    <w:multiLevelType w:val="hybridMultilevel"/>
    <w:tmpl w:val="8684F43C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44EAB"/>
    <w:multiLevelType w:val="multilevel"/>
    <w:tmpl w:val="7E7CBE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  <w:vertAlign w:val="baseline"/>
      </w:rPr>
    </w:lvl>
    <w:lvl w:ilvl="2">
      <w:numFmt w:val="decimalZero"/>
      <w:lvlText w:val="%1.%2.%3."/>
      <w:lvlJc w:val="left"/>
      <w:pPr>
        <w:ind w:left="1224" w:hanging="504"/>
      </w:pPr>
      <w:rPr>
        <w:rFonts w:hint="default"/>
      </w:rPr>
    </w:lvl>
    <w:lvl w:ilvl="3">
      <w:numFmt w:val="decimalZero"/>
      <w:lvlText w:val="%1.%2.%3.%4."/>
      <w:lvlJc w:val="left"/>
      <w:pPr>
        <w:ind w:left="1588" w:hanging="51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23B56B3"/>
    <w:multiLevelType w:val="hybridMultilevel"/>
    <w:tmpl w:val="C256155A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5514168C"/>
    <w:multiLevelType w:val="hybridMultilevel"/>
    <w:tmpl w:val="BA96B99C"/>
    <w:lvl w:ilvl="0" w:tplc="05DE5E6A">
      <w:start w:val="1"/>
      <w:numFmt w:val="bullet"/>
      <w:lvlText w:val="―"/>
      <w:lvlJc w:val="left"/>
      <w:pPr>
        <w:ind w:left="862" w:hanging="360"/>
      </w:pPr>
      <w:rPr>
        <w:rFonts w:ascii="Garamond" w:hAnsi="Garamond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5A221D0A"/>
    <w:multiLevelType w:val="hybridMultilevel"/>
    <w:tmpl w:val="7206EA28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5F8134D3"/>
    <w:multiLevelType w:val="hybridMultilevel"/>
    <w:tmpl w:val="5F5A890C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69BB765B"/>
    <w:multiLevelType w:val="multilevel"/>
    <w:tmpl w:val="2A8C92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vertAlign w:val="baseline"/>
      </w:rPr>
    </w:lvl>
    <w:lvl w:ilvl="2">
      <w:numFmt w:val="decimalZero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ind w:left="1588" w:hanging="51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9F7053F"/>
    <w:multiLevelType w:val="multilevel"/>
    <w:tmpl w:val="66D20BC0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vertAlign w:val="baseline"/>
      </w:rPr>
    </w:lvl>
    <w:lvl w:ilvl="2">
      <w:start w:val="1"/>
      <w:numFmt w:val="decimalZero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ind w:left="1588" w:hanging="51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B043EE5"/>
    <w:multiLevelType w:val="hybridMultilevel"/>
    <w:tmpl w:val="0FD839EE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71953DAC"/>
    <w:multiLevelType w:val="multilevel"/>
    <w:tmpl w:val="502AE0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vertAlign w:val="baseline"/>
      </w:rPr>
    </w:lvl>
    <w:lvl w:ilvl="2">
      <w:numFmt w:val="decimalZero"/>
      <w:lvlText w:val="%1.%2.%3."/>
      <w:lvlJc w:val="left"/>
      <w:pPr>
        <w:ind w:left="1224" w:hanging="504"/>
      </w:pPr>
      <w:rPr>
        <w:rFonts w:hint="default"/>
      </w:rPr>
    </w:lvl>
    <w:lvl w:ilvl="3">
      <w:numFmt w:val="decimalZero"/>
      <w:lvlText w:val="%1.%2.%3.%4."/>
      <w:lvlJc w:val="left"/>
      <w:pPr>
        <w:ind w:left="1588" w:hanging="51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5BF6D3A"/>
    <w:multiLevelType w:val="multilevel"/>
    <w:tmpl w:val="75A604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vertAlign w:val="baseline"/>
      </w:rPr>
    </w:lvl>
    <w:lvl w:ilvl="2">
      <w:start w:val="1"/>
      <w:numFmt w:val="decimalZero"/>
      <w:lvlText w:val="%1.%2.%3."/>
      <w:lvlJc w:val="left"/>
      <w:pPr>
        <w:ind w:left="1224" w:hanging="504"/>
      </w:pPr>
      <w:rPr>
        <w:rFonts w:hint="default"/>
      </w:rPr>
    </w:lvl>
    <w:lvl w:ilvl="3">
      <w:numFmt w:val="decimalZero"/>
      <w:lvlText w:val="%1.%2.%3.%4."/>
      <w:lvlJc w:val="left"/>
      <w:pPr>
        <w:ind w:left="1588" w:hanging="51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EDD2986"/>
    <w:multiLevelType w:val="hybridMultilevel"/>
    <w:tmpl w:val="741E4706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9"/>
  </w:num>
  <w:num w:numId="5">
    <w:abstractNumId w:val="13"/>
  </w:num>
  <w:num w:numId="6">
    <w:abstractNumId w:val="16"/>
  </w:num>
  <w:num w:numId="7">
    <w:abstractNumId w:val="12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  <w:num w:numId="13">
    <w:abstractNumId w:val="11"/>
  </w:num>
  <w:num w:numId="14">
    <w:abstractNumId w:val="1"/>
  </w:num>
  <w:num w:numId="15">
    <w:abstractNumId w:val="15"/>
  </w:num>
  <w:num w:numId="16">
    <w:abstractNumId w:val="0"/>
  </w:num>
  <w:num w:numId="17">
    <w:abstractNumId w:val="14"/>
  </w:num>
  <w:num w:numId="18">
    <w:abstractNumId w:val="18"/>
  </w:num>
  <w:num w:numId="19">
    <w:abstractNumId w:val="17"/>
  </w:num>
  <w:num w:numId="20">
    <w:abstractNumId w:val="9"/>
  </w:num>
  <w:num w:numId="21">
    <w:abstractNumId w:val="0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numFmt w:val="decimal"/>
        <w:lvlText w:val="%1.%2."/>
        <w:lvlJc w:val="left"/>
        <w:pPr>
          <w:ind w:left="792" w:hanging="432"/>
        </w:pPr>
        <w:rPr>
          <w:rFonts w:hint="default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88" w:hanging="51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16"/>
    <w:rsid w:val="00000625"/>
    <w:rsid w:val="00001178"/>
    <w:rsid w:val="00002003"/>
    <w:rsid w:val="00002388"/>
    <w:rsid w:val="00005D1E"/>
    <w:rsid w:val="0000610E"/>
    <w:rsid w:val="0000776B"/>
    <w:rsid w:val="00012948"/>
    <w:rsid w:val="00013342"/>
    <w:rsid w:val="00025464"/>
    <w:rsid w:val="000262E8"/>
    <w:rsid w:val="00031D29"/>
    <w:rsid w:val="000374AC"/>
    <w:rsid w:val="00037B22"/>
    <w:rsid w:val="000404DB"/>
    <w:rsid w:val="00045C43"/>
    <w:rsid w:val="00053290"/>
    <w:rsid w:val="00054175"/>
    <w:rsid w:val="00056025"/>
    <w:rsid w:val="000575F0"/>
    <w:rsid w:val="00060514"/>
    <w:rsid w:val="000607CB"/>
    <w:rsid w:val="000609F9"/>
    <w:rsid w:val="00061D07"/>
    <w:rsid w:val="00062791"/>
    <w:rsid w:val="00064A4D"/>
    <w:rsid w:val="000676FA"/>
    <w:rsid w:val="00070060"/>
    <w:rsid w:val="000705F3"/>
    <w:rsid w:val="00072107"/>
    <w:rsid w:val="000730FC"/>
    <w:rsid w:val="00082326"/>
    <w:rsid w:val="00082E11"/>
    <w:rsid w:val="0008411B"/>
    <w:rsid w:val="00085582"/>
    <w:rsid w:val="00086B2A"/>
    <w:rsid w:val="000918CE"/>
    <w:rsid w:val="00096830"/>
    <w:rsid w:val="00096F72"/>
    <w:rsid w:val="000A2E0F"/>
    <w:rsid w:val="000A328A"/>
    <w:rsid w:val="000A4700"/>
    <w:rsid w:val="000A49D3"/>
    <w:rsid w:val="000A4D87"/>
    <w:rsid w:val="000A66C4"/>
    <w:rsid w:val="000B10C5"/>
    <w:rsid w:val="000B433B"/>
    <w:rsid w:val="000C046C"/>
    <w:rsid w:val="000C1147"/>
    <w:rsid w:val="000C3900"/>
    <w:rsid w:val="000C55F6"/>
    <w:rsid w:val="000C5A16"/>
    <w:rsid w:val="000C78DE"/>
    <w:rsid w:val="000D16CE"/>
    <w:rsid w:val="000D29C6"/>
    <w:rsid w:val="000D4BE9"/>
    <w:rsid w:val="000E1E78"/>
    <w:rsid w:val="000E47DC"/>
    <w:rsid w:val="000E6378"/>
    <w:rsid w:val="000E6E79"/>
    <w:rsid w:val="000F19E9"/>
    <w:rsid w:val="000F3142"/>
    <w:rsid w:val="000F6F32"/>
    <w:rsid w:val="00101E9E"/>
    <w:rsid w:val="00102EA7"/>
    <w:rsid w:val="00103B63"/>
    <w:rsid w:val="00111037"/>
    <w:rsid w:val="001129AE"/>
    <w:rsid w:val="00113B79"/>
    <w:rsid w:val="001148E1"/>
    <w:rsid w:val="001159D1"/>
    <w:rsid w:val="001172E0"/>
    <w:rsid w:val="00122432"/>
    <w:rsid w:val="00123E41"/>
    <w:rsid w:val="00125628"/>
    <w:rsid w:val="00131764"/>
    <w:rsid w:val="0013225F"/>
    <w:rsid w:val="00132F59"/>
    <w:rsid w:val="001345D0"/>
    <w:rsid w:val="00135EA6"/>
    <w:rsid w:val="0014092A"/>
    <w:rsid w:val="0014163D"/>
    <w:rsid w:val="0014331F"/>
    <w:rsid w:val="00145824"/>
    <w:rsid w:val="001459D8"/>
    <w:rsid w:val="00147B5C"/>
    <w:rsid w:val="00151C14"/>
    <w:rsid w:val="001529CB"/>
    <w:rsid w:val="0015584B"/>
    <w:rsid w:val="00156CC1"/>
    <w:rsid w:val="00156E7E"/>
    <w:rsid w:val="00160110"/>
    <w:rsid w:val="00160610"/>
    <w:rsid w:val="00160B9B"/>
    <w:rsid w:val="00162523"/>
    <w:rsid w:val="00163532"/>
    <w:rsid w:val="0016390F"/>
    <w:rsid w:val="00164558"/>
    <w:rsid w:val="00165D6F"/>
    <w:rsid w:val="00166786"/>
    <w:rsid w:val="00167470"/>
    <w:rsid w:val="00177C16"/>
    <w:rsid w:val="00184328"/>
    <w:rsid w:val="00185233"/>
    <w:rsid w:val="001852B3"/>
    <w:rsid w:val="00187B2C"/>
    <w:rsid w:val="00191EB8"/>
    <w:rsid w:val="00193761"/>
    <w:rsid w:val="00193809"/>
    <w:rsid w:val="00193FE0"/>
    <w:rsid w:val="001942C1"/>
    <w:rsid w:val="00194380"/>
    <w:rsid w:val="00194932"/>
    <w:rsid w:val="00196606"/>
    <w:rsid w:val="00197160"/>
    <w:rsid w:val="00197675"/>
    <w:rsid w:val="001A166D"/>
    <w:rsid w:val="001A5C80"/>
    <w:rsid w:val="001A681D"/>
    <w:rsid w:val="001B20C7"/>
    <w:rsid w:val="001B2571"/>
    <w:rsid w:val="001B4589"/>
    <w:rsid w:val="001B496D"/>
    <w:rsid w:val="001B522C"/>
    <w:rsid w:val="001B700B"/>
    <w:rsid w:val="001C0300"/>
    <w:rsid w:val="001C3696"/>
    <w:rsid w:val="001C7CF0"/>
    <w:rsid w:val="001D2156"/>
    <w:rsid w:val="001D35BA"/>
    <w:rsid w:val="001D5A67"/>
    <w:rsid w:val="001D76F1"/>
    <w:rsid w:val="001E4183"/>
    <w:rsid w:val="001E4C63"/>
    <w:rsid w:val="001E69E2"/>
    <w:rsid w:val="001E6EC3"/>
    <w:rsid w:val="001E759A"/>
    <w:rsid w:val="001F0312"/>
    <w:rsid w:val="001F28C5"/>
    <w:rsid w:val="001F4251"/>
    <w:rsid w:val="00200445"/>
    <w:rsid w:val="0020045F"/>
    <w:rsid w:val="002011B5"/>
    <w:rsid w:val="00206000"/>
    <w:rsid w:val="002060A3"/>
    <w:rsid w:val="002068F2"/>
    <w:rsid w:val="002072C2"/>
    <w:rsid w:val="00207771"/>
    <w:rsid w:val="002078F5"/>
    <w:rsid w:val="00207EE6"/>
    <w:rsid w:val="00210123"/>
    <w:rsid w:val="00211D7F"/>
    <w:rsid w:val="0021356C"/>
    <w:rsid w:val="0021442A"/>
    <w:rsid w:val="0021783E"/>
    <w:rsid w:val="00225405"/>
    <w:rsid w:val="00225B67"/>
    <w:rsid w:val="002309C7"/>
    <w:rsid w:val="0023185A"/>
    <w:rsid w:val="0023587C"/>
    <w:rsid w:val="00235B18"/>
    <w:rsid w:val="0023719F"/>
    <w:rsid w:val="00237843"/>
    <w:rsid w:val="00241AC2"/>
    <w:rsid w:val="00242C5D"/>
    <w:rsid w:val="002454AF"/>
    <w:rsid w:val="00246321"/>
    <w:rsid w:val="00253A1D"/>
    <w:rsid w:val="00255304"/>
    <w:rsid w:val="00255AD5"/>
    <w:rsid w:val="002575B3"/>
    <w:rsid w:val="00261861"/>
    <w:rsid w:val="00262B9B"/>
    <w:rsid w:val="00263F5E"/>
    <w:rsid w:val="00264526"/>
    <w:rsid w:val="00264809"/>
    <w:rsid w:val="00264F29"/>
    <w:rsid w:val="00267001"/>
    <w:rsid w:val="00270CCA"/>
    <w:rsid w:val="00271C90"/>
    <w:rsid w:val="00273547"/>
    <w:rsid w:val="00276107"/>
    <w:rsid w:val="0027795E"/>
    <w:rsid w:val="00280310"/>
    <w:rsid w:val="00284399"/>
    <w:rsid w:val="002846BB"/>
    <w:rsid w:val="00287282"/>
    <w:rsid w:val="0029027B"/>
    <w:rsid w:val="002951D4"/>
    <w:rsid w:val="00296AD7"/>
    <w:rsid w:val="002A027F"/>
    <w:rsid w:val="002A0DEF"/>
    <w:rsid w:val="002A3258"/>
    <w:rsid w:val="002A4B40"/>
    <w:rsid w:val="002A4F01"/>
    <w:rsid w:val="002A60FB"/>
    <w:rsid w:val="002A7A11"/>
    <w:rsid w:val="002B1F13"/>
    <w:rsid w:val="002B2AF3"/>
    <w:rsid w:val="002B31F3"/>
    <w:rsid w:val="002B531E"/>
    <w:rsid w:val="002B73C5"/>
    <w:rsid w:val="002B7A74"/>
    <w:rsid w:val="002C00EB"/>
    <w:rsid w:val="002C1411"/>
    <w:rsid w:val="002C27E4"/>
    <w:rsid w:val="002C2ACA"/>
    <w:rsid w:val="002C2F82"/>
    <w:rsid w:val="002C5D82"/>
    <w:rsid w:val="002D3727"/>
    <w:rsid w:val="002D447A"/>
    <w:rsid w:val="002D5186"/>
    <w:rsid w:val="002D793F"/>
    <w:rsid w:val="002E0E32"/>
    <w:rsid w:val="002E27EF"/>
    <w:rsid w:val="002E390B"/>
    <w:rsid w:val="002E7867"/>
    <w:rsid w:val="002F0AC9"/>
    <w:rsid w:val="002F1126"/>
    <w:rsid w:val="002F1439"/>
    <w:rsid w:val="002F4E77"/>
    <w:rsid w:val="002F532B"/>
    <w:rsid w:val="002F5B90"/>
    <w:rsid w:val="002F7E12"/>
    <w:rsid w:val="00300E16"/>
    <w:rsid w:val="00301D2E"/>
    <w:rsid w:val="00301D34"/>
    <w:rsid w:val="00302B2F"/>
    <w:rsid w:val="00302E7F"/>
    <w:rsid w:val="003031CA"/>
    <w:rsid w:val="00305BE5"/>
    <w:rsid w:val="00305DE0"/>
    <w:rsid w:val="00306515"/>
    <w:rsid w:val="003107AF"/>
    <w:rsid w:val="0031118D"/>
    <w:rsid w:val="00313EDA"/>
    <w:rsid w:val="00314A51"/>
    <w:rsid w:val="0031553B"/>
    <w:rsid w:val="00317643"/>
    <w:rsid w:val="00320237"/>
    <w:rsid w:val="00320359"/>
    <w:rsid w:val="00321EC1"/>
    <w:rsid w:val="003222BB"/>
    <w:rsid w:val="00325F16"/>
    <w:rsid w:val="0032736C"/>
    <w:rsid w:val="003319FD"/>
    <w:rsid w:val="00334320"/>
    <w:rsid w:val="00335815"/>
    <w:rsid w:val="00335CDF"/>
    <w:rsid w:val="00336ACA"/>
    <w:rsid w:val="00344912"/>
    <w:rsid w:val="00346118"/>
    <w:rsid w:val="00352ABB"/>
    <w:rsid w:val="00353006"/>
    <w:rsid w:val="00353013"/>
    <w:rsid w:val="00356E70"/>
    <w:rsid w:val="00357593"/>
    <w:rsid w:val="00360CF0"/>
    <w:rsid w:val="00361B66"/>
    <w:rsid w:val="00363083"/>
    <w:rsid w:val="0036317D"/>
    <w:rsid w:val="003632FA"/>
    <w:rsid w:val="00364659"/>
    <w:rsid w:val="00365BBC"/>
    <w:rsid w:val="00366B8D"/>
    <w:rsid w:val="00370575"/>
    <w:rsid w:val="003714FF"/>
    <w:rsid w:val="00374264"/>
    <w:rsid w:val="00374456"/>
    <w:rsid w:val="003747E5"/>
    <w:rsid w:val="00374D65"/>
    <w:rsid w:val="003754A9"/>
    <w:rsid w:val="003763EF"/>
    <w:rsid w:val="00376CF9"/>
    <w:rsid w:val="00380C2C"/>
    <w:rsid w:val="00381E20"/>
    <w:rsid w:val="00383FB2"/>
    <w:rsid w:val="0038501B"/>
    <w:rsid w:val="00387BF3"/>
    <w:rsid w:val="00387C2B"/>
    <w:rsid w:val="00390C1B"/>
    <w:rsid w:val="00391C00"/>
    <w:rsid w:val="00394639"/>
    <w:rsid w:val="003947F2"/>
    <w:rsid w:val="00396723"/>
    <w:rsid w:val="00396F17"/>
    <w:rsid w:val="003A3296"/>
    <w:rsid w:val="003A33F4"/>
    <w:rsid w:val="003A3EBD"/>
    <w:rsid w:val="003A463F"/>
    <w:rsid w:val="003A4C14"/>
    <w:rsid w:val="003A68DB"/>
    <w:rsid w:val="003A7CBE"/>
    <w:rsid w:val="003B201D"/>
    <w:rsid w:val="003B664C"/>
    <w:rsid w:val="003B6E59"/>
    <w:rsid w:val="003B7065"/>
    <w:rsid w:val="003C29D5"/>
    <w:rsid w:val="003C3B0A"/>
    <w:rsid w:val="003C46A1"/>
    <w:rsid w:val="003C5F1F"/>
    <w:rsid w:val="003C7319"/>
    <w:rsid w:val="003D57B4"/>
    <w:rsid w:val="003E0CC6"/>
    <w:rsid w:val="003E28F5"/>
    <w:rsid w:val="003E2B3B"/>
    <w:rsid w:val="003E40A0"/>
    <w:rsid w:val="003E4A5C"/>
    <w:rsid w:val="003E61D7"/>
    <w:rsid w:val="003F0B59"/>
    <w:rsid w:val="003F1B78"/>
    <w:rsid w:val="003F48A1"/>
    <w:rsid w:val="004006C9"/>
    <w:rsid w:val="00406D7C"/>
    <w:rsid w:val="00413D40"/>
    <w:rsid w:val="00415F81"/>
    <w:rsid w:val="0041690C"/>
    <w:rsid w:val="00420341"/>
    <w:rsid w:val="00421D83"/>
    <w:rsid w:val="00421FDF"/>
    <w:rsid w:val="00425726"/>
    <w:rsid w:val="004261CB"/>
    <w:rsid w:val="0042679D"/>
    <w:rsid w:val="004309E5"/>
    <w:rsid w:val="00430B4E"/>
    <w:rsid w:val="0043125C"/>
    <w:rsid w:val="00435EC3"/>
    <w:rsid w:val="004375DC"/>
    <w:rsid w:val="00437852"/>
    <w:rsid w:val="00437929"/>
    <w:rsid w:val="00437CEB"/>
    <w:rsid w:val="004402BB"/>
    <w:rsid w:val="00440A2F"/>
    <w:rsid w:val="004411DF"/>
    <w:rsid w:val="00441316"/>
    <w:rsid w:val="00442411"/>
    <w:rsid w:val="004427F2"/>
    <w:rsid w:val="0044352E"/>
    <w:rsid w:val="00446239"/>
    <w:rsid w:val="00446F35"/>
    <w:rsid w:val="00450962"/>
    <w:rsid w:val="00451466"/>
    <w:rsid w:val="0046033E"/>
    <w:rsid w:val="004632E1"/>
    <w:rsid w:val="00465E0F"/>
    <w:rsid w:val="004663E8"/>
    <w:rsid w:val="00471BA7"/>
    <w:rsid w:val="00472D62"/>
    <w:rsid w:val="00473135"/>
    <w:rsid w:val="00474101"/>
    <w:rsid w:val="0047774F"/>
    <w:rsid w:val="00482975"/>
    <w:rsid w:val="00483851"/>
    <w:rsid w:val="00485F9B"/>
    <w:rsid w:val="004921DF"/>
    <w:rsid w:val="004925F1"/>
    <w:rsid w:val="004A4115"/>
    <w:rsid w:val="004A4F5B"/>
    <w:rsid w:val="004A6D01"/>
    <w:rsid w:val="004A7596"/>
    <w:rsid w:val="004B1101"/>
    <w:rsid w:val="004B28F0"/>
    <w:rsid w:val="004B51B2"/>
    <w:rsid w:val="004B6650"/>
    <w:rsid w:val="004C22C0"/>
    <w:rsid w:val="004C5A0C"/>
    <w:rsid w:val="004C6F0D"/>
    <w:rsid w:val="004D00CF"/>
    <w:rsid w:val="004D0ABA"/>
    <w:rsid w:val="004D231D"/>
    <w:rsid w:val="004D25BA"/>
    <w:rsid w:val="004D304C"/>
    <w:rsid w:val="004D34A4"/>
    <w:rsid w:val="004D4774"/>
    <w:rsid w:val="004E0997"/>
    <w:rsid w:val="004E4ACB"/>
    <w:rsid w:val="004E5F5D"/>
    <w:rsid w:val="004E76E4"/>
    <w:rsid w:val="004E7C37"/>
    <w:rsid w:val="004F01C9"/>
    <w:rsid w:val="004F03FC"/>
    <w:rsid w:val="004F1DE7"/>
    <w:rsid w:val="004F3E4B"/>
    <w:rsid w:val="004F4857"/>
    <w:rsid w:val="004F4CB7"/>
    <w:rsid w:val="00500ABC"/>
    <w:rsid w:val="005040DD"/>
    <w:rsid w:val="00504622"/>
    <w:rsid w:val="00507B36"/>
    <w:rsid w:val="005109BD"/>
    <w:rsid w:val="00516B5C"/>
    <w:rsid w:val="00516EC4"/>
    <w:rsid w:val="0052022C"/>
    <w:rsid w:val="00520C44"/>
    <w:rsid w:val="00521DA9"/>
    <w:rsid w:val="00523787"/>
    <w:rsid w:val="00524BF2"/>
    <w:rsid w:val="00524FD3"/>
    <w:rsid w:val="00530A18"/>
    <w:rsid w:val="00533C62"/>
    <w:rsid w:val="00534236"/>
    <w:rsid w:val="0053590A"/>
    <w:rsid w:val="00535ABB"/>
    <w:rsid w:val="0054174A"/>
    <w:rsid w:val="00542F8E"/>
    <w:rsid w:val="00544A15"/>
    <w:rsid w:val="00544A3D"/>
    <w:rsid w:val="00546BEC"/>
    <w:rsid w:val="00550A78"/>
    <w:rsid w:val="00553BE7"/>
    <w:rsid w:val="00554BB4"/>
    <w:rsid w:val="0055546B"/>
    <w:rsid w:val="0056267C"/>
    <w:rsid w:val="00563951"/>
    <w:rsid w:val="00565911"/>
    <w:rsid w:val="0057132C"/>
    <w:rsid w:val="005714BE"/>
    <w:rsid w:val="005725DD"/>
    <w:rsid w:val="00574466"/>
    <w:rsid w:val="00575F85"/>
    <w:rsid w:val="0057613A"/>
    <w:rsid w:val="005872B6"/>
    <w:rsid w:val="005912C7"/>
    <w:rsid w:val="005923FA"/>
    <w:rsid w:val="00593347"/>
    <w:rsid w:val="00593D15"/>
    <w:rsid w:val="00595409"/>
    <w:rsid w:val="00597A12"/>
    <w:rsid w:val="005A0C54"/>
    <w:rsid w:val="005A3CF1"/>
    <w:rsid w:val="005A5249"/>
    <w:rsid w:val="005A5258"/>
    <w:rsid w:val="005B3472"/>
    <w:rsid w:val="005B68EF"/>
    <w:rsid w:val="005C0F4D"/>
    <w:rsid w:val="005C2E2B"/>
    <w:rsid w:val="005C42BC"/>
    <w:rsid w:val="005C51A5"/>
    <w:rsid w:val="005C7082"/>
    <w:rsid w:val="005D1CCC"/>
    <w:rsid w:val="005D1FA7"/>
    <w:rsid w:val="005D2339"/>
    <w:rsid w:val="005D280C"/>
    <w:rsid w:val="005D401E"/>
    <w:rsid w:val="005D47CC"/>
    <w:rsid w:val="005E72A2"/>
    <w:rsid w:val="005E7AE4"/>
    <w:rsid w:val="005E7C35"/>
    <w:rsid w:val="005F0923"/>
    <w:rsid w:val="005F71FC"/>
    <w:rsid w:val="005F7228"/>
    <w:rsid w:val="00601619"/>
    <w:rsid w:val="00601E30"/>
    <w:rsid w:val="00604472"/>
    <w:rsid w:val="00604E4A"/>
    <w:rsid w:val="0060662F"/>
    <w:rsid w:val="0060700C"/>
    <w:rsid w:val="00607C1D"/>
    <w:rsid w:val="006150B2"/>
    <w:rsid w:val="00620881"/>
    <w:rsid w:val="0062163B"/>
    <w:rsid w:val="00630256"/>
    <w:rsid w:val="00631198"/>
    <w:rsid w:val="00631FD4"/>
    <w:rsid w:val="00632BAC"/>
    <w:rsid w:val="00633E67"/>
    <w:rsid w:val="00636D91"/>
    <w:rsid w:val="00636FE2"/>
    <w:rsid w:val="006377E8"/>
    <w:rsid w:val="0064229B"/>
    <w:rsid w:val="00643255"/>
    <w:rsid w:val="00643FBB"/>
    <w:rsid w:val="0064751A"/>
    <w:rsid w:val="0065051D"/>
    <w:rsid w:val="0065228E"/>
    <w:rsid w:val="006546FB"/>
    <w:rsid w:val="00654CD0"/>
    <w:rsid w:val="00655C3B"/>
    <w:rsid w:val="00661DAB"/>
    <w:rsid w:val="00662125"/>
    <w:rsid w:val="00667232"/>
    <w:rsid w:val="00670D9E"/>
    <w:rsid w:val="00672F30"/>
    <w:rsid w:val="00673913"/>
    <w:rsid w:val="00680688"/>
    <w:rsid w:val="00681A7D"/>
    <w:rsid w:val="0068579D"/>
    <w:rsid w:val="0068597F"/>
    <w:rsid w:val="00686772"/>
    <w:rsid w:val="006871C5"/>
    <w:rsid w:val="006873E1"/>
    <w:rsid w:val="006904D9"/>
    <w:rsid w:val="00697280"/>
    <w:rsid w:val="006A1DD6"/>
    <w:rsid w:val="006A2D8A"/>
    <w:rsid w:val="006A408B"/>
    <w:rsid w:val="006A4736"/>
    <w:rsid w:val="006A4D78"/>
    <w:rsid w:val="006A5DA1"/>
    <w:rsid w:val="006B1998"/>
    <w:rsid w:val="006B2960"/>
    <w:rsid w:val="006B324A"/>
    <w:rsid w:val="006B32D5"/>
    <w:rsid w:val="006B3EBE"/>
    <w:rsid w:val="006B4689"/>
    <w:rsid w:val="006B54FE"/>
    <w:rsid w:val="006B5EA7"/>
    <w:rsid w:val="006C01F3"/>
    <w:rsid w:val="006C2755"/>
    <w:rsid w:val="006C30F0"/>
    <w:rsid w:val="006D6A7A"/>
    <w:rsid w:val="006D7BB3"/>
    <w:rsid w:val="006E09F9"/>
    <w:rsid w:val="006E13C7"/>
    <w:rsid w:val="006E31B2"/>
    <w:rsid w:val="006E441F"/>
    <w:rsid w:val="006E5890"/>
    <w:rsid w:val="006F1596"/>
    <w:rsid w:val="006F16C5"/>
    <w:rsid w:val="006F2083"/>
    <w:rsid w:val="006F463A"/>
    <w:rsid w:val="00703183"/>
    <w:rsid w:val="00703591"/>
    <w:rsid w:val="00703F8B"/>
    <w:rsid w:val="007041B2"/>
    <w:rsid w:val="00706430"/>
    <w:rsid w:val="007121C5"/>
    <w:rsid w:val="00713D21"/>
    <w:rsid w:val="00715D99"/>
    <w:rsid w:val="00725DAD"/>
    <w:rsid w:val="0072662B"/>
    <w:rsid w:val="00727E5F"/>
    <w:rsid w:val="00731D3B"/>
    <w:rsid w:val="00732419"/>
    <w:rsid w:val="00733945"/>
    <w:rsid w:val="007351AE"/>
    <w:rsid w:val="0073671F"/>
    <w:rsid w:val="00736EFB"/>
    <w:rsid w:val="00737A1F"/>
    <w:rsid w:val="00740C8D"/>
    <w:rsid w:val="00741473"/>
    <w:rsid w:val="0074510B"/>
    <w:rsid w:val="00751D6A"/>
    <w:rsid w:val="00752D26"/>
    <w:rsid w:val="00756A68"/>
    <w:rsid w:val="00756E90"/>
    <w:rsid w:val="00763215"/>
    <w:rsid w:val="00763E27"/>
    <w:rsid w:val="007723CA"/>
    <w:rsid w:val="00773558"/>
    <w:rsid w:val="00776561"/>
    <w:rsid w:val="007807F3"/>
    <w:rsid w:val="00780986"/>
    <w:rsid w:val="00781006"/>
    <w:rsid w:val="00782D7D"/>
    <w:rsid w:val="007854EF"/>
    <w:rsid w:val="00785DA4"/>
    <w:rsid w:val="00786AC5"/>
    <w:rsid w:val="007876F7"/>
    <w:rsid w:val="00790252"/>
    <w:rsid w:val="00791843"/>
    <w:rsid w:val="007919FB"/>
    <w:rsid w:val="00791B90"/>
    <w:rsid w:val="007932FC"/>
    <w:rsid w:val="0079382F"/>
    <w:rsid w:val="00795F58"/>
    <w:rsid w:val="00796063"/>
    <w:rsid w:val="00797073"/>
    <w:rsid w:val="007A2273"/>
    <w:rsid w:val="007A61A5"/>
    <w:rsid w:val="007A63D4"/>
    <w:rsid w:val="007B2BA2"/>
    <w:rsid w:val="007B397A"/>
    <w:rsid w:val="007B50B1"/>
    <w:rsid w:val="007B68E9"/>
    <w:rsid w:val="007B6E02"/>
    <w:rsid w:val="007C1C95"/>
    <w:rsid w:val="007C2F28"/>
    <w:rsid w:val="007C35B2"/>
    <w:rsid w:val="007C5EF4"/>
    <w:rsid w:val="007D18F3"/>
    <w:rsid w:val="007D337F"/>
    <w:rsid w:val="007D5373"/>
    <w:rsid w:val="007D7203"/>
    <w:rsid w:val="007E193F"/>
    <w:rsid w:val="007E48D4"/>
    <w:rsid w:val="007E4D53"/>
    <w:rsid w:val="007E7078"/>
    <w:rsid w:val="007F20B2"/>
    <w:rsid w:val="007F477E"/>
    <w:rsid w:val="007F5EFD"/>
    <w:rsid w:val="008016B2"/>
    <w:rsid w:val="00804738"/>
    <w:rsid w:val="008110DA"/>
    <w:rsid w:val="0081317C"/>
    <w:rsid w:val="00820FA5"/>
    <w:rsid w:val="008217AA"/>
    <w:rsid w:val="00822006"/>
    <w:rsid w:val="00822B0A"/>
    <w:rsid w:val="00822FC7"/>
    <w:rsid w:val="00826469"/>
    <w:rsid w:val="00826EA0"/>
    <w:rsid w:val="00826F48"/>
    <w:rsid w:val="008308CE"/>
    <w:rsid w:val="00832BA1"/>
    <w:rsid w:val="008341B4"/>
    <w:rsid w:val="00835249"/>
    <w:rsid w:val="0084148B"/>
    <w:rsid w:val="00844F7A"/>
    <w:rsid w:val="0084712B"/>
    <w:rsid w:val="00854FB2"/>
    <w:rsid w:val="0086037B"/>
    <w:rsid w:val="00862EB7"/>
    <w:rsid w:val="008708F8"/>
    <w:rsid w:val="00871433"/>
    <w:rsid w:val="00871882"/>
    <w:rsid w:val="008737E5"/>
    <w:rsid w:val="00874A14"/>
    <w:rsid w:val="00875DFC"/>
    <w:rsid w:val="00875E6E"/>
    <w:rsid w:val="0087634C"/>
    <w:rsid w:val="00876ED5"/>
    <w:rsid w:val="008805E4"/>
    <w:rsid w:val="008813C4"/>
    <w:rsid w:val="008813F7"/>
    <w:rsid w:val="00881471"/>
    <w:rsid w:val="0088335E"/>
    <w:rsid w:val="008833C3"/>
    <w:rsid w:val="00883A1C"/>
    <w:rsid w:val="00883A53"/>
    <w:rsid w:val="00884A55"/>
    <w:rsid w:val="008861FC"/>
    <w:rsid w:val="0088716D"/>
    <w:rsid w:val="00896876"/>
    <w:rsid w:val="008969A9"/>
    <w:rsid w:val="008973D9"/>
    <w:rsid w:val="008A0E3B"/>
    <w:rsid w:val="008A1B40"/>
    <w:rsid w:val="008A4C72"/>
    <w:rsid w:val="008A6079"/>
    <w:rsid w:val="008A64DF"/>
    <w:rsid w:val="008B0838"/>
    <w:rsid w:val="008B3014"/>
    <w:rsid w:val="008C0271"/>
    <w:rsid w:val="008C1706"/>
    <w:rsid w:val="008C1DB2"/>
    <w:rsid w:val="008C5126"/>
    <w:rsid w:val="008C55A6"/>
    <w:rsid w:val="008C7851"/>
    <w:rsid w:val="008D0FAD"/>
    <w:rsid w:val="008D0FF4"/>
    <w:rsid w:val="008D16AC"/>
    <w:rsid w:val="008D21A9"/>
    <w:rsid w:val="008D298E"/>
    <w:rsid w:val="008E00A4"/>
    <w:rsid w:val="008E0F31"/>
    <w:rsid w:val="008E3570"/>
    <w:rsid w:val="008E37AF"/>
    <w:rsid w:val="008E6256"/>
    <w:rsid w:val="008E74D8"/>
    <w:rsid w:val="008E76E3"/>
    <w:rsid w:val="008E7F4E"/>
    <w:rsid w:val="008F17A7"/>
    <w:rsid w:val="008F299E"/>
    <w:rsid w:val="008F2F6D"/>
    <w:rsid w:val="008F3E0D"/>
    <w:rsid w:val="008F4B6B"/>
    <w:rsid w:val="008F5D16"/>
    <w:rsid w:val="00901749"/>
    <w:rsid w:val="00903492"/>
    <w:rsid w:val="00907B1E"/>
    <w:rsid w:val="00910E92"/>
    <w:rsid w:val="009122EC"/>
    <w:rsid w:val="009135EB"/>
    <w:rsid w:val="0091400F"/>
    <w:rsid w:val="00914070"/>
    <w:rsid w:val="0091605D"/>
    <w:rsid w:val="00917836"/>
    <w:rsid w:val="00917855"/>
    <w:rsid w:val="00920AAF"/>
    <w:rsid w:val="00920E1A"/>
    <w:rsid w:val="009237A3"/>
    <w:rsid w:val="00923F20"/>
    <w:rsid w:val="00924186"/>
    <w:rsid w:val="00925A23"/>
    <w:rsid w:val="00931293"/>
    <w:rsid w:val="00931EFD"/>
    <w:rsid w:val="009343CF"/>
    <w:rsid w:val="00934BFF"/>
    <w:rsid w:val="009354CE"/>
    <w:rsid w:val="009361A9"/>
    <w:rsid w:val="009364A7"/>
    <w:rsid w:val="00942AE3"/>
    <w:rsid w:val="009433BC"/>
    <w:rsid w:val="00944535"/>
    <w:rsid w:val="0094482C"/>
    <w:rsid w:val="00952A9B"/>
    <w:rsid w:val="00955368"/>
    <w:rsid w:val="00955EFF"/>
    <w:rsid w:val="00956898"/>
    <w:rsid w:val="009571C1"/>
    <w:rsid w:val="0095787B"/>
    <w:rsid w:val="00961631"/>
    <w:rsid w:val="0096266C"/>
    <w:rsid w:val="00964441"/>
    <w:rsid w:val="00964816"/>
    <w:rsid w:val="0096658F"/>
    <w:rsid w:val="00966691"/>
    <w:rsid w:val="00971791"/>
    <w:rsid w:val="00971CBA"/>
    <w:rsid w:val="00973D87"/>
    <w:rsid w:val="00977459"/>
    <w:rsid w:val="00980F58"/>
    <w:rsid w:val="009822EC"/>
    <w:rsid w:val="009838EB"/>
    <w:rsid w:val="00991EA8"/>
    <w:rsid w:val="00992A42"/>
    <w:rsid w:val="00993217"/>
    <w:rsid w:val="00993D13"/>
    <w:rsid w:val="00994BF2"/>
    <w:rsid w:val="00996D01"/>
    <w:rsid w:val="009A27B0"/>
    <w:rsid w:val="009A2D55"/>
    <w:rsid w:val="009A4355"/>
    <w:rsid w:val="009A4583"/>
    <w:rsid w:val="009A52F1"/>
    <w:rsid w:val="009A5611"/>
    <w:rsid w:val="009A5615"/>
    <w:rsid w:val="009A56BA"/>
    <w:rsid w:val="009A5BD3"/>
    <w:rsid w:val="009A7FDE"/>
    <w:rsid w:val="009B1ADC"/>
    <w:rsid w:val="009B5012"/>
    <w:rsid w:val="009B69CE"/>
    <w:rsid w:val="009B77C3"/>
    <w:rsid w:val="009B7E27"/>
    <w:rsid w:val="009B7E2F"/>
    <w:rsid w:val="009C547F"/>
    <w:rsid w:val="009C6817"/>
    <w:rsid w:val="009C76A1"/>
    <w:rsid w:val="009D2DB5"/>
    <w:rsid w:val="009D4D07"/>
    <w:rsid w:val="009D5D1F"/>
    <w:rsid w:val="009D68D6"/>
    <w:rsid w:val="009D758C"/>
    <w:rsid w:val="009E1BF9"/>
    <w:rsid w:val="009E2E40"/>
    <w:rsid w:val="009E3AEC"/>
    <w:rsid w:val="009E48A7"/>
    <w:rsid w:val="009E4EDD"/>
    <w:rsid w:val="009E522A"/>
    <w:rsid w:val="009E52A8"/>
    <w:rsid w:val="009E603C"/>
    <w:rsid w:val="009E7E78"/>
    <w:rsid w:val="009F07AA"/>
    <w:rsid w:val="009F2A07"/>
    <w:rsid w:val="009F49B8"/>
    <w:rsid w:val="009F67C3"/>
    <w:rsid w:val="00A00234"/>
    <w:rsid w:val="00A00BA3"/>
    <w:rsid w:val="00A01634"/>
    <w:rsid w:val="00A02F8C"/>
    <w:rsid w:val="00A035D5"/>
    <w:rsid w:val="00A03ADF"/>
    <w:rsid w:val="00A03B6F"/>
    <w:rsid w:val="00A049DE"/>
    <w:rsid w:val="00A04A8F"/>
    <w:rsid w:val="00A05181"/>
    <w:rsid w:val="00A0775F"/>
    <w:rsid w:val="00A11738"/>
    <w:rsid w:val="00A12049"/>
    <w:rsid w:val="00A12B7B"/>
    <w:rsid w:val="00A17216"/>
    <w:rsid w:val="00A17D04"/>
    <w:rsid w:val="00A216B1"/>
    <w:rsid w:val="00A25F3C"/>
    <w:rsid w:val="00A26A28"/>
    <w:rsid w:val="00A322E5"/>
    <w:rsid w:val="00A33B87"/>
    <w:rsid w:val="00A33CD6"/>
    <w:rsid w:val="00A35688"/>
    <w:rsid w:val="00A356B8"/>
    <w:rsid w:val="00A360AE"/>
    <w:rsid w:val="00A36AF5"/>
    <w:rsid w:val="00A374DF"/>
    <w:rsid w:val="00A400BB"/>
    <w:rsid w:val="00A40BEE"/>
    <w:rsid w:val="00A41D4A"/>
    <w:rsid w:val="00A44E88"/>
    <w:rsid w:val="00A453D4"/>
    <w:rsid w:val="00A45555"/>
    <w:rsid w:val="00A4678A"/>
    <w:rsid w:val="00A50827"/>
    <w:rsid w:val="00A5130A"/>
    <w:rsid w:val="00A5343F"/>
    <w:rsid w:val="00A55F82"/>
    <w:rsid w:val="00A610DC"/>
    <w:rsid w:val="00A61A80"/>
    <w:rsid w:val="00A679FF"/>
    <w:rsid w:val="00A67BD5"/>
    <w:rsid w:val="00A67CD6"/>
    <w:rsid w:val="00A70470"/>
    <w:rsid w:val="00A735E2"/>
    <w:rsid w:val="00A7496A"/>
    <w:rsid w:val="00A74B7D"/>
    <w:rsid w:val="00A76165"/>
    <w:rsid w:val="00A76221"/>
    <w:rsid w:val="00A7754B"/>
    <w:rsid w:val="00A800A5"/>
    <w:rsid w:val="00A818DA"/>
    <w:rsid w:val="00A83F7E"/>
    <w:rsid w:val="00A8669A"/>
    <w:rsid w:val="00A87591"/>
    <w:rsid w:val="00A879F3"/>
    <w:rsid w:val="00A9049F"/>
    <w:rsid w:val="00A90DEE"/>
    <w:rsid w:val="00A91DE0"/>
    <w:rsid w:val="00A9255E"/>
    <w:rsid w:val="00AA0687"/>
    <w:rsid w:val="00AA3329"/>
    <w:rsid w:val="00AA3597"/>
    <w:rsid w:val="00AA3C1C"/>
    <w:rsid w:val="00AA4C35"/>
    <w:rsid w:val="00AA59ED"/>
    <w:rsid w:val="00AA65EA"/>
    <w:rsid w:val="00AB038E"/>
    <w:rsid w:val="00AB5738"/>
    <w:rsid w:val="00AB5F74"/>
    <w:rsid w:val="00AC0D75"/>
    <w:rsid w:val="00AC5068"/>
    <w:rsid w:val="00AD01B5"/>
    <w:rsid w:val="00AD667B"/>
    <w:rsid w:val="00AD669F"/>
    <w:rsid w:val="00AD6B36"/>
    <w:rsid w:val="00AE6D31"/>
    <w:rsid w:val="00AE6F26"/>
    <w:rsid w:val="00AE77B5"/>
    <w:rsid w:val="00AF1649"/>
    <w:rsid w:val="00AF1949"/>
    <w:rsid w:val="00AF1B48"/>
    <w:rsid w:val="00AF26C6"/>
    <w:rsid w:val="00AF4047"/>
    <w:rsid w:val="00AF51A2"/>
    <w:rsid w:val="00AF5C14"/>
    <w:rsid w:val="00B0276B"/>
    <w:rsid w:val="00B0303B"/>
    <w:rsid w:val="00B032AE"/>
    <w:rsid w:val="00B0358E"/>
    <w:rsid w:val="00B03C36"/>
    <w:rsid w:val="00B03DEE"/>
    <w:rsid w:val="00B041D8"/>
    <w:rsid w:val="00B055D8"/>
    <w:rsid w:val="00B05E3B"/>
    <w:rsid w:val="00B07767"/>
    <w:rsid w:val="00B07D83"/>
    <w:rsid w:val="00B1056E"/>
    <w:rsid w:val="00B111D9"/>
    <w:rsid w:val="00B12A35"/>
    <w:rsid w:val="00B12AD2"/>
    <w:rsid w:val="00B12C4D"/>
    <w:rsid w:val="00B15E9A"/>
    <w:rsid w:val="00B20329"/>
    <w:rsid w:val="00B2629C"/>
    <w:rsid w:val="00B271C2"/>
    <w:rsid w:val="00B320B6"/>
    <w:rsid w:val="00B379F6"/>
    <w:rsid w:val="00B414E9"/>
    <w:rsid w:val="00B4338D"/>
    <w:rsid w:val="00B452EF"/>
    <w:rsid w:val="00B47CB2"/>
    <w:rsid w:val="00B47DAB"/>
    <w:rsid w:val="00B50DE7"/>
    <w:rsid w:val="00B527F9"/>
    <w:rsid w:val="00B528EF"/>
    <w:rsid w:val="00B552EB"/>
    <w:rsid w:val="00B555A3"/>
    <w:rsid w:val="00B555C7"/>
    <w:rsid w:val="00B64A69"/>
    <w:rsid w:val="00B65DCD"/>
    <w:rsid w:val="00B6640E"/>
    <w:rsid w:val="00B7089E"/>
    <w:rsid w:val="00B70B1A"/>
    <w:rsid w:val="00B71095"/>
    <w:rsid w:val="00B71AF8"/>
    <w:rsid w:val="00B7585A"/>
    <w:rsid w:val="00B80B3A"/>
    <w:rsid w:val="00B81CC3"/>
    <w:rsid w:val="00B84296"/>
    <w:rsid w:val="00B84A42"/>
    <w:rsid w:val="00B86870"/>
    <w:rsid w:val="00B876A1"/>
    <w:rsid w:val="00B95201"/>
    <w:rsid w:val="00B95942"/>
    <w:rsid w:val="00BA00FF"/>
    <w:rsid w:val="00BA0BEC"/>
    <w:rsid w:val="00BA1608"/>
    <w:rsid w:val="00BA3CDB"/>
    <w:rsid w:val="00BA4618"/>
    <w:rsid w:val="00BA4C54"/>
    <w:rsid w:val="00BA595E"/>
    <w:rsid w:val="00BA7A38"/>
    <w:rsid w:val="00BB076F"/>
    <w:rsid w:val="00BB1740"/>
    <w:rsid w:val="00BB3563"/>
    <w:rsid w:val="00BB5E61"/>
    <w:rsid w:val="00BC1C43"/>
    <w:rsid w:val="00BC2B2A"/>
    <w:rsid w:val="00BC3533"/>
    <w:rsid w:val="00BC3A4A"/>
    <w:rsid w:val="00BC4CFD"/>
    <w:rsid w:val="00BC6A24"/>
    <w:rsid w:val="00BD47B1"/>
    <w:rsid w:val="00BD524B"/>
    <w:rsid w:val="00BD6165"/>
    <w:rsid w:val="00BE0590"/>
    <w:rsid w:val="00BE059A"/>
    <w:rsid w:val="00BE238E"/>
    <w:rsid w:val="00BE4854"/>
    <w:rsid w:val="00BE490C"/>
    <w:rsid w:val="00BE5A07"/>
    <w:rsid w:val="00BE61B4"/>
    <w:rsid w:val="00BE79A9"/>
    <w:rsid w:val="00BE7F07"/>
    <w:rsid w:val="00BE7FE9"/>
    <w:rsid w:val="00BF116A"/>
    <w:rsid w:val="00BF4B13"/>
    <w:rsid w:val="00BF4B30"/>
    <w:rsid w:val="00BF52D2"/>
    <w:rsid w:val="00BF605C"/>
    <w:rsid w:val="00BF7978"/>
    <w:rsid w:val="00C01A7A"/>
    <w:rsid w:val="00C025D2"/>
    <w:rsid w:val="00C02D50"/>
    <w:rsid w:val="00C03240"/>
    <w:rsid w:val="00C04359"/>
    <w:rsid w:val="00C053A9"/>
    <w:rsid w:val="00C0700E"/>
    <w:rsid w:val="00C07313"/>
    <w:rsid w:val="00C078C5"/>
    <w:rsid w:val="00C11B21"/>
    <w:rsid w:val="00C14446"/>
    <w:rsid w:val="00C14F9F"/>
    <w:rsid w:val="00C21473"/>
    <w:rsid w:val="00C224DE"/>
    <w:rsid w:val="00C245CB"/>
    <w:rsid w:val="00C25654"/>
    <w:rsid w:val="00C30964"/>
    <w:rsid w:val="00C35EF9"/>
    <w:rsid w:val="00C40E2A"/>
    <w:rsid w:val="00C422AE"/>
    <w:rsid w:val="00C466E5"/>
    <w:rsid w:val="00C47C21"/>
    <w:rsid w:val="00C50325"/>
    <w:rsid w:val="00C51480"/>
    <w:rsid w:val="00C528D8"/>
    <w:rsid w:val="00C562BE"/>
    <w:rsid w:val="00C60D5E"/>
    <w:rsid w:val="00C61B8E"/>
    <w:rsid w:val="00C63215"/>
    <w:rsid w:val="00C639A8"/>
    <w:rsid w:val="00C6482C"/>
    <w:rsid w:val="00C6667C"/>
    <w:rsid w:val="00C72B1E"/>
    <w:rsid w:val="00C7420B"/>
    <w:rsid w:val="00C76930"/>
    <w:rsid w:val="00C7713E"/>
    <w:rsid w:val="00C77500"/>
    <w:rsid w:val="00C80C64"/>
    <w:rsid w:val="00C81769"/>
    <w:rsid w:val="00C820E6"/>
    <w:rsid w:val="00C8242F"/>
    <w:rsid w:val="00C838B5"/>
    <w:rsid w:val="00C87524"/>
    <w:rsid w:val="00C87BD8"/>
    <w:rsid w:val="00C913D7"/>
    <w:rsid w:val="00CA266B"/>
    <w:rsid w:val="00CA6EF4"/>
    <w:rsid w:val="00CA763C"/>
    <w:rsid w:val="00CB1CEC"/>
    <w:rsid w:val="00CB64A3"/>
    <w:rsid w:val="00CB6885"/>
    <w:rsid w:val="00CB7AB1"/>
    <w:rsid w:val="00CC000C"/>
    <w:rsid w:val="00CC1134"/>
    <w:rsid w:val="00CC4831"/>
    <w:rsid w:val="00CD0E0B"/>
    <w:rsid w:val="00CD1E37"/>
    <w:rsid w:val="00CD2054"/>
    <w:rsid w:val="00CD41F4"/>
    <w:rsid w:val="00CD4CBA"/>
    <w:rsid w:val="00CD53CC"/>
    <w:rsid w:val="00CD7C88"/>
    <w:rsid w:val="00CE2957"/>
    <w:rsid w:val="00CE6E87"/>
    <w:rsid w:val="00CE7895"/>
    <w:rsid w:val="00CF25FF"/>
    <w:rsid w:val="00CF2716"/>
    <w:rsid w:val="00CF3D9D"/>
    <w:rsid w:val="00D028A0"/>
    <w:rsid w:val="00D029F3"/>
    <w:rsid w:val="00D044B3"/>
    <w:rsid w:val="00D0660D"/>
    <w:rsid w:val="00D07393"/>
    <w:rsid w:val="00D1071B"/>
    <w:rsid w:val="00D10D2C"/>
    <w:rsid w:val="00D110C0"/>
    <w:rsid w:val="00D115C9"/>
    <w:rsid w:val="00D16E52"/>
    <w:rsid w:val="00D20D90"/>
    <w:rsid w:val="00D244C7"/>
    <w:rsid w:val="00D256FC"/>
    <w:rsid w:val="00D25D80"/>
    <w:rsid w:val="00D269A2"/>
    <w:rsid w:val="00D26D4F"/>
    <w:rsid w:val="00D27F26"/>
    <w:rsid w:val="00D27F92"/>
    <w:rsid w:val="00D30048"/>
    <w:rsid w:val="00D33F69"/>
    <w:rsid w:val="00D35AB5"/>
    <w:rsid w:val="00D36449"/>
    <w:rsid w:val="00D3680A"/>
    <w:rsid w:val="00D36D82"/>
    <w:rsid w:val="00D408EA"/>
    <w:rsid w:val="00D43381"/>
    <w:rsid w:val="00D45E3D"/>
    <w:rsid w:val="00D46165"/>
    <w:rsid w:val="00D516BD"/>
    <w:rsid w:val="00D54256"/>
    <w:rsid w:val="00D543CB"/>
    <w:rsid w:val="00D61819"/>
    <w:rsid w:val="00D6196B"/>
    <w:rsid w:val="00D62623"/>
    <w:rsid w:val="00D632B8"/>
    <w:rsid w:val="00D642EB"/>
    <w:rsid w:val="00D653D4"/>
    <w:rsid w:val="00D66366"/>
    <w:rsid w:val="00D769B9"/>
    <w:rsid w:val="00D7721A"/>
    <w:rsid w:val="00D80848"/>
    <w:rsid w:val="00D8113D"/>
    <w:rsid w:val="00D81D81"/>
    <w:rsid w:val="00D8492C"/>
    <w:rsid w:val="00D8546E"/>
    <w:rsid w:val="00D870ED"/>
    <w:rsid w:val="00D91912"/>
    <w:rsid w:val="00D91CA6"/>
    <w:rsid w:val="00D929F1"/>
    <w:rsid w:val="00D9475C"/>
    <w:rsid w:val="00DA4268"/>
    <w:rsid w:val="00DA4FB4"/>
    <w:rsid w:val="00DA5827"/>
    <w:rsid w:val="00DA6153"/>
    <w:rsid w:val="00DA6354"/>
    <w:rsid w:val="00DB2024"/>
    <w:rsid w:val="00DB2E30"/>
    <w:rsid w:val="00DB3901"/>
    <w:rsid w:val="00DB4A1B"/>
    <w:rsid w:val="00DB5A2D"/>
    <w:rsid w:val="00DB5A3B"/>
    <w:rsid w:val="00DC08EE"/>
    <w:rsid w:val="00DC0A70"/>
    <w:rsid w:val="00DC14CC"/>
    <w:rsid w:val="00DC46F3"/>
    <w:rsid w:val="00DC6FE3"/>
    <w:rsid w:val="00DD01C5"/>
    <w:rsid w:val="00DD1074"/>
    <w:rsid w:val="00DD14F5"/>
    <w:rsid w:val="00DD3F63"/>
    <w:rsid w:val="00DD45A2"/>
    <w:rsid w:val="00DD4A2D"/>
    <w:rsid w:val="00DE0410"/>
    <w:rsid w:val="00DE322E"/>
    <w:rsid w:val="00DF4544"/>
    <w:rsid w:val="00DF4F13"/>
    <w:rsid w:val="00E006F0"/>
    <w:rsid w:val="00E04A89"/>
    <w:rsid w:val="00E060B8"/>
    <w:rsid w:val="00E06616"/>
    <w:rsid w:val="00E10737"/>
    <w:rsid w:val="00E118D2"/>
    <w:rsid w:val="00E11A5A"/>
    <w:rsid w:val="00E1267B"/>
    <w:rsid w:val="00E200B3"/>
    <w:rsid w:val="00E2171D"/>
    <w:rsid w:val="00E21A33"/>
    <w:rsid w:val="00E232C5"/>
    <w:rsid w:val="00E25523"/>
    <w:rsid w:val="00E25D82"/>
    <w:rsid w:val="00E31981"/>
    <w:rsid w:val="00E37F85"/>
    <w:rsid w:val="00E40E41"/>
    <w:rsid w:val="00E43611"/>
    <w:rsid w:val="00E44610"/>
    <w:rsid w:val="00E447D3"/>
    <w:rsid w:val="00E504D6"/>
    <w:rsid w:val="00E50FFC"/>
    <w:rsid w:val="00E51345"/>
    <w:rsid w:val="00E549ED"/>
    <w:rsid w:val="00E564B1"/>
    <w:rsid w:val="00E604E0"/>
    <w:rsid w:val="00E615F2"/>
    <w:rsid w:val="00E6275C"/>
    <w:rsid w:val="00E62BDB"/>
    <w:rsid w:val="00E6538F"/>
    <w:rsid w:val="00E65BEB"/>
    <w:rsid w:val="00E67846"/>
    <w:rsid w:val="00E72941"/>
    <w:rsid w:val="00E7360F"/>
    <w:rsid w:val="00E736D2"/>
    <w:rsid w:val="00E74547"/>
    <w:rsid w:val="00E81F7F"/>
    <w:rsid w:val="00E834CC"/>
    <w:rsid w:val="00E87E2B"/>
    <w:rsid w:val="00E91FD7"/>
    <w:rsid w:val="00EA03D8"/>
    <w:rsid w:val="00EA147D"/>
    <w:rsid w:val="00EA1FA3"/>
    <w:rsid w:val="00EA38A7"/>
    <w:rsid w:val="00EA3C4A"/>
    <w:rsid w:val="00EA54B6"/>
    <w:rsid w:val="00EA5852"/>
    <w:rsid w:val="00EA6731"/>
    <w:rsid w:val="00EA6B9B"/>
    <w:rsid w:val="00EB0580"/>
    <w:rsid w:val="00EB0F62"/>
    <w:rsid w:val="00EB10E0"/>
    <w:rsid w:val="00EB3AAF"/>
    <w:rsid w:val="00EB7A40"/>
    <w:rsid w:val="00EC0A80"/>
    <w:rsid w:val="00EC0CC0"/>
    <w:rsid w:val="00EC3822"/>
    <w:rsid w:val="00EC4AF1"/>
    <w:rsid w:val="00EC690D"/>
    <w:rsid w:val="00EC785E"/>
    <w:rsid w:val="00ED59B7"/>
    <w:rsid w:val="00ED64C6"/>
    <w:rsid w:val="00EE1087"/>
    <w:rsid w:val="00EE4AEB"/>
    <w:rsid w:val="00EE57E6"/>
    <w:rsid w:val="00EE5AB5"/>
    <w:rsid w:val="00EE6301"/>
    <w:rsid w:val="00EF07A4"/>
    <w:rsid w:val="00EF3C66"/>
    <w:rsid w:val="00EF3CF0"/>
    <w:rsid w:val="00EF487B"/>
    <w:rsid w:val="00EF49F6"/>
    <w:rsid w:val="00EF54F6"/>
    <w:rsid w:val="00EF56B5"/>
    <w:rsid w:val="00EF7831"/>
    <w:rsid w:val="00F01901"/>
    <w:rsid w:val="00F03144"/>
    <w:rsid w:val="00F0335B"/>
    <w:rsid w:val="00F03D78"/>
    <w:rsid w:val="00F042B3"/>
    <w:rsid w:val="00F04DA1"/>
    <w:rsid w:val="00F070E7"/>
    <w:rsid w:val="00F10A0F"/>
    <w:rsid w:val="00F1245E"/>
    <w:rsid w:val="00F12D89"/>
    <w:rsid w:val="00F145B5"/>
    <w:rsid w:val="00F177A9"/>
    <w:rsid w:val="00F21119"/>
    <w:rsid w:val="00F24268"/>
    <w:rsid w:val="00F277F3"/>
    <w:rsid w:val="00F303B2"/>
    <w:rsid w:val="00F36682"/>
    <w:rsid w:val="00F36702"/>
    <w:rsid w:val="00F40BAB"/>
    <w:rsid w:val="00F40FF9"/>
    <w:rsid w:val="00F44018"/>
    <w:rsid w:val="00F4511B"/>
    <w:rsid w:val="00F47954"/>
    <w:rsid w:val="00F51E60"/>
    <w:rsid w:val="00F535AE"/>
    <w:rsid w:val="00F61D15"/>
    <w:rsid w:val="00F620E1"/>
    <w:rsid w:val="00F627BC"/>
    <w:rsid w:val="00F629BB"/>
    <w:rsid w:val="00F63824"/>
    <w:rsid w:val="00F64998"/>
    <w:rsid w:val="00F66F8C"/>
    <w:rsid w:val="00F70462"/>
    <w:rsid w:val="00F721CA"/>
    <w:rsid w:val="00F7225A"/>
    <w:rsid w:val="00F73127"/>
    <w:rsid w:val="00F742F3"/>
    <w:rsid w:val="00F74B3F"/>
    <w:rsid w:val="00F75094"/>
    <w:rsid w:val="00F76B2D"/>
    <w:rsid w:val="00F76F07"/>
    <w:rsid w:val="00F82561"/>
    <w:rsid w:val="00F84009"/>
    <w:rsid w:val="00F86B80"/>
    <w:rsid w:val="00F9236F"/>
    <w:rsid w:val="00F96735"/>
    <w:rsid w:val="00FA0190"/>
    <w:rsid w:val="00FA1A2E"/>
    <w:rsid w:val="00FA28DA"/>
    <w:rsid w:val="00FB03DD"/>
    <w:rsid w:val="00FB48AA"/>
    <w:rsid w:val="00FB4C42"/>
    <w:rsid w:val="00FB59B3"/>
    <w:rsid w:val="00FC002A"/>
    <w:rsid w:val="00FC19F5"/>
    <w:rsid w:val="00FC3230"/>
    <w:rsid w:val="00FC3357"/>
    <w:rsid w:val="00FC3EA1"/>
    <w:rsid w:val="00FC57CB"/>
    <w:rsid w:val="00FC6475"/>
    <w:rsid w:val="00FC6D3C"/>
    <w:rsid w:val="00FC7A3A"/>
    <w:rsid w:val="00FD0032"/>
    <w:rsid w:val="00FD200C"/>
    <w:rsid w:val="00FD28B8"/>
    <w:rsid w:val="00FD5A0A"/>
    <w:rsid w:val="00FD7C0C"/>
    <w:rsid w:val="00FE02D9"/>
    <w:rsid w:val="00FE0467"/>
    <w:rsid w:val="00FE0F28"/>
    <w:rsid w:val="00FE2959"/>
    <w:rsid w:val="00FE341C"/>
    <w:rsid w:val="00FE482C"/>
    <w:rsid w:val="00FF21D2"/>
    <w:rsid w:val="00FF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627F"/>
  <w15:docId w15:val="{FCEC7A26-84C9-4797-B243-5E9AD777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Normal"/>
    <w:link w:val="TtulosCar"/>
    <w:qFormat/>
    <w:rsid w:val="00D653D4"/>
    <w:pPr>
      <w:spacing w:after="500" w:line="360" w:lineRule="auto"/>
      <w:contextualSpacing/>
      <w:jc w:val="center"/>
    </w:pPr>
    <w:rPr>
      <w:rFonts w:ascii="Garamond" w:hAnsi="Garamond"/>
      <w:sz w:val="28"/>
      <w:szCs w:val="52"/>
      <w:lang w:val="es-ES_tradnl"/>
    </w:rPr>
  </w:style>
  <w:style w:type="character" w:customStyle="1" w:styleId="TtulosCar">
    <w:name w:val="Títulos Car"/>
    <w:basedOn w:val="Fuentedeprrafopredeter"/>
    <w:link w:val="Ttulos"/>
    <w:rsid w:val="00D653D4"/>
    <w:rPr>
      <w:rFonts w:ascii="Garamond" w:hAnsi="Garamond"/>
      <w:sz w:val="28"/>
      <w:szCs w:val="52"/>
      <w:lang w:val="es-ES_tradnl"/>
    </w:rPr>
  </w:style>
  <w:style w:type="paragraph" w:customStyle="1" w:styleId="Prosa">
    <w:name w:val="Prosa"/>
    <w:basedOn w:val="Normal"/>
    <w:link w:val="ProsaCar"/>
    <w:qFormat/>
    <w:rsid w:val="00D653D4"/>
    <w:pPr>
      <w:spacing w:after="0"/>
      <w:ind w:right="27" w:firstLine="142"/>
      <w:jc w:val="both"/>
    </w:pPr>
    <w:rPr>
      <w:rFonts w:ascii="Garamond" w:hAnsi="Garamond"/>
      <w:lang w:val="es-ES_tradnl"/>
    </w:rPr>
  </w:style>
  <w:style w:type="character" w:customStyle="1" w:styleId="ProsaCar">
    <w:name w:val="Prosa Car"/>
    <w:basedOn w:val="Fuentedeprrafopredeter"/>
    <w:link w:val="Prosa"/>
    <w:rsid w:val="00D653D4"/>
    <w:rPr>
      <w:rFonts w:ascii="Garamond" w:hAnsi="Garamond"/>
      <w:lang w:val="es-ES_tradnl"/>
    </w:rPr>
  </w:style>
  <w:style w:type="paragraph" w:customStyle="1" w:styleId="Citas">
    <w:name w:val="Citas"/>
    <w:basedOn w:val="Prosa"/>
    <w:link w:val="CitasCar"/>
    <w:qFormat/>
    <w:rsid w:val="00D653D4"/>
    <w:rPr>
      <w:i/>
      <w:iCs/>
    </w:rPr>
  </w:style>
  <w:style w:type="character" w:customStyle="1" w:styleId="CitasCar">
    <w:name w:val="Citas Car"/>
    <w:basedOn w:val="ProsaCar"/>
    <w:link w:val="Citas"/>
    <w:rsid w:val="00D653D4"/>
    <w:rPr>
      <w:rFonts w:ascii="Garamond" w:hAnsi="Garamond"/>
      <w:i/>
      <w:iCs/>
      <w:lang w:val="es-ES_tradnl"/>
    </w:rPr>
  </w:style>
  <w:style w:type="character" w:styleId="Hipervnculo">
    <w:name w:val="Hyperlink"/>
    <w:basedOn w:val="Fuentedeprrafopredeter"/>
    <w:uiPriority w:val="99"/>
    <w:unhideWhenUsed/>
    <w:rsid w:val="004663E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1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14095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Guzmán Velasco</dc:creator>
  <cp:keywords/>
  <dc:description/>
  <cp:lastModifiedBy>Ricardo Guzmán Velasco</cp:lastModifiedBy>
  <cp:revision>400</cp:revision>
  <dcterms:created xsi:type="dcterms:W3CDTF">2017-02-04T08:15:00Z</dcterms:created>
  <dcterms:modified xsi:type="dcterms:W3CDTF">2018-01-27T00:19:00Z</dcterms:modified>
</cp:coreProperties>
</file>