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3535" w14:textId="691DB317" w:rsidR="00FE4287" w:rsidRPr="0011044A" w:rsidRDefault="0011044A" w:rsidP="0011044A">
      <w:pPr>
        <w:jc w:val="center"/>
        <w:rPr>
          <w:sz w:val="24"/>
          <w:szCs w:val="24"/>
        </w:rPr>
      </w:pPr>
      <w:r w:rsidRPr="0011044A">
        <w:rPr>
          <w:sz w:val="24"/>
          <w:szCs w:val="24"/>
        </w:rPr>
        <w:t>REPORTE DE RESULTADOS DE PRUEBAS DE ACEPTACION</w:t>
      </w:r>
    </w:p>
    <w:p w14:paraId="336C760A" w14:textId="584D0D28" w:rsidR="0011044A" w:rsidRDefault="0011044A" w:rsidP="0011044A">
      <w:pPr>
        <w:jc w:val="both"/>
        <w:rPr>
          <w:sz w:val="24"/>
          <w:szCs w:val="24"/>
        </w:rPr>
      </w:pPr>
      <w:r w:rsidRPr="0011044A">
        <w:rPr>
          <w:sz w:val="24"/>
          <w:szCs w:val="24"/>
        </w:rPr>
        <w:t>El sistema concuerda con el ERS y el maquetado cumpliendo así con lo necesario para tener una prueba de aceptación exitosa</w:t>
      </w:r>
      <w:r w:rsidRPr="0011044A">
        <w:rPr>
          <w:sz w:val="24"/>
          <w:szCs w:val="24"/>
        </w:rPr>
        <w:t>.</w:t>
      </w:r>
    </w:p>
    <w:p w14:paraId="1EFE8C34" w14:textId="30C9691F" w:rsidR="0011044A" w:rsidRPr="0011044A" w:rsidRDefault="0011044A" w:rsidP="0011044A">
      <w:pPr>
        <w:jc w:val="both"/>
        <w:rPr>
          <w:sz w:val="24"/>
          <w:szCs w:val="24"/>
        </w:rPr>
      </w:pPr>
      <w:r w:rsidRPr="0011044A">
        <w:rPr>
          <w:sz w:val="24"/>
          <w:szCs w:val="24"/>
        </w:rPr>
        <w:drawing>
          <wp:inline distT="0" distB="0" distL="0" distR="0" wp14:anchorId="39D29B43" wp14:editId="46CB581F">
            <wp:extent cx="4829175" cy="549526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768" cy="54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44A" w:rsidRPr="0011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4A"/>
    <w:rsid w:val="0011044A"/>
    <w:rsid w:val="00FE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A338"/>
  <w15:chartTrackingRefBased/>
  <w15:docId w15:val="{AFC67577-EA54-4E30-B0ED-D242A3B8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 ERIK ARREOLA FRAYLE</dc:creator>
  <cp:keywords/>
  <dc:description/>
  <cp:lastModifiedBy>DAGOBERTO ERIK ARREOLA FRAYLE</cp:lastModifiedBy>
  <cp:revision>1</cp:revision>
  <dcterms:created xsi:type="dcterms:W3CDTF">2022-05-31T20:20:00Z</dcterms:created>
  <dcterms:modified xsi:type="dcterms:W3CDTF">2022-05-31T20:23:00Z</dcterms:modified>
</cp:coreProperties>
</file>